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0F" w:rsidRPr="00151D68" w:rsidRDefault="00062F0F" w:rsidP="00062F0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62AD9" wp14:editId="5A26C2FD">
                <wp:simplePos x="0" y="0"/>
                <wp:positionH relativeFrom="column">
                  <wp:posOffset>4196715</wp:posOffset>
                </wp:positionH>
                <wp:positionV relativeFrom="paragraph">
                  <wp:posOffset>-698500</wp:posOffset>
                </wp:positionV>
                <wp:extent cx="12573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F0F" w:rsidRPr="003B5C6A" w:rsidRDefault="00062F0F" w:rsidP="00062F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B5C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扶養者用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862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0.45pt;margin-top:-55pt;width:99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" fillcolor="window" strokeweight=".5pt">
                <v:textbox>
                  <w:txbxContent>
                    <w:p w:rsidR="00062F0F" w:rsidRPr="003B5C6A" w:rsidRDefault="00062F0F" w:rsidP="00062F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B5C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扶養者用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誓約書兼</w:t>
      </w:r>
      <w:r w:rsidRPr="00151D68">
        <w:rPr>
          <w:rFonts w:ascii="HG丸ｺﾞｼｯｸM-PRO" w:eastAsia="HG丸ｺﾞｼｯｸM-PRO" w:hAnsi="HG丸ｺﾞｼｯｸM-PRO" w:hint="eastAsia"/>
          <w:b/>
          <w:sz w:val="36"/>
          <w:szCs w:val="36"/>
        </w:rPr>
        <w:t>個人情報の取り扱いに関する同意書</w:t>
      </w:r>
    </w:p>
    <w:p w:rsidR="00062F0F" w:rsidRPr="00151D68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Pr="00151D68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>宛先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 xml:space="preserve">　上田市長</w:t>
      </w:r>
    </w:p>
    <w:p w:rsidR="00062F0F" w:rsidRPr="00151D68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307C7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が上田市看護師確保修学資金の貸与を申請するに当たって、私が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307C7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を扶養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していることを誓約するとともに、市が上田市の公簿に記載された私の現住所に関する情報を閲覧し、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>上田市看護師確保修学資金貸与条例</w:t>
      </w:r>
      <w:r>
        <w:rPr>
          <w:rFonts w:ascii="HG丸ｺﾞｼｯｸM-PRO" w:eastAsia="HG丸ｺﾞｼｯｸM-PRO" w:hAnsi="HG丸ｺﾞｼｯｸM-PRO" w:hint="eastAsia"/>
          <w:szCs w:val="21"/>
        </w:rPr>
        <w:t>第３条第２項に規定する扶養者の要件（上田市内に住所を有すること）を満たしているかの確認をすることについて、同意いたします。</w:t>
      </w: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Pr="00151D68" w:rsidRDefault="00062F0F" w:rsidP="00062F0F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令和　　　年　　　月　　　日</w:t>
      </w:r>
    </w:p>
    <w:p w:rsidR="00062F0F" w:rsidRDefault="00062F0F" w:rsidP="00062F0F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062F0F" w:rsidRPr="00151D68" w:rsidRDefault="00062F0F" w:rsidP="00062F0F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住所</w:t>
      </w:r>
    </w:p>
    <w:p w:rsidR="00062F0F" w:rsidRPr="00151D68" w:rsidRDefault="00062F0F" w:rsidP="00062F0F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氏名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印</w:t>
      </w: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sectPr w:rsidR="00062F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79" w:rsidRDefault="00307C79" w:rsidP="00307C79">
      <w:r>
        <w:separator/>
      </w:r>
    </w:p>
  </w:endnote>
  <w:endnote w:type="continuationSeparator" w:id="0">
    <w:p w:rsidR="00307C79" w:rsidRDefault="00307C79" w:rsidP="003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79" w:rsidRDefault="00307C79" w:rsidP="00307C79">
      <w:r>
        <w:separator/>
      </w:r>
    </w:p>
  </w:footnote>
  <w:footnote w:type="continuationSeparator" w:id="0">
    <w:p w:rsidR="00307C79" w:rsidRDefault="00307C79" w:rsidP="0030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A3" w:rsidRDefault="009015A3">
    <w:pPr>
      <w:pStyle w:val="a3"/>
    </w:pPr>
  </w:p>
  <w:p w:rsidR="009015A3" w:rsidRDefault="009015A3">
    <w:pPr>
      <w:pStyle w:val="a3"/>
    </w:pPr>
  </w:p>
  <w:p w:rsidR="009015A3" w:rsidRPr="009545B4" w:rsidRDefault="009015A3">
    <w:pPr>
      <w:pStyle w:val="a3"/>
      <w:rPr>
        <w:rFonts w:ascii="HG丸ｺﾞｼｯｸM-PRO" w:eastAsia="HG丸ｺﾞｼｯｸM-PRO" w:hAnsi="HG丸ｺﾞｼｯｸM-PRO"/>
      </w:rPr>
    </w:pPr>
    <w:r w:rsidRPr="009545B4">
      <w:rPr>
        <w:rFonts w:ascii="HG丸ｺﾞｼｯｸM-PRO" w:eastAsia="HG丸ｺﾞｼｯｸM-PRO" w:hAnsi="HG丸ｺﾞｼｯｸM-PRO" w:hint="eastAsia"/>
      </w:rPr>
      <w:t>様式第９号（規則第４条関係）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0F"/>
    <w:rsid w:val="000010C9"/>
    <w:rsid w:val="00062F0F"/>
    <w:rsid w:val="00307C79"/>
    <w:rsid w:val="003B5C6A"/>
    <w:rsid w:val="009015A3"/>
    <w:rsid w:val="009545B4"/>
    <w:rsid w:val="009859D4"/>
    <w:rsid w:val="00E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4C7F4-D56F-4AA5-ADE5-5689BDE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C79"/>
  </w:style>
  <w:style w:type="paragraph" w:styleId="a5">
    <w:name w:val="footer"/>
    <w:basedOn w:val="a"/>
    <w:link w:val="a6"/>
    <w:uiPriority w:val="99"/>
    <w:unhideWhenUsed/>
    <w:rsid w:val="0030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</dc:creator>
  <cp:keywords/>
  <dc:description/>
  <cp:lastModifiedBy>地域医療政策室</cp:lastModifiedBy>
  <cp:revision>4</cp:revision>
  <cp:lastPrinted>2023-05-25T11:50:00Z</cp:lastPrinted>
  <dcterms:created xsi:type="dcterms:W3CDTF">2023-05-25T11:38:00Z</dcterms:created>
  <dcterms:modified xsi:type="dcterms:W3CDTF">2023-05-26T01:21:00Z</dcterms:modified>
</cp:coreProperties>
</file>