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F9C" w:rsidRPr="00E96651" w:rsidRDefault="00794F9C" w:rsidP="00794F9C">
      <w:pPr>
        <w:rPr>
          <w:rFonts w:ascii="ＭＳ ゴシック" w:eastAsia="ＭＳ ゴシック" w:hAnsi="ＭＳ ゴシック"/>
          <w:sz w:val="20"/>
        </w:rPr>
      </w:pPr>
      <w:r w:rsidRPr="00E96651">
        <w:rPr>
          <w:rFonts w:ascii="ＭＳ ゴシック" w:eastAsia="ＭＳ ゴシック" w:hAnsi="ＭＳ ゴシック" w:hint="eastAsia"/>
          <w:sz w:val="20"/>
        </w:rPr>
        <w:t>（様式第２号）</w:t>
      </w:r>
    </w:p>
    <w:tbl>
      <w:tblPr>
        <w:tblW w:w="88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903"/>
        <w:gridCol w:w="1053"/>
        <w:gridCol w:w="724"/>
        <w:gridCol w:w="762"/>
        <w:gridCol w:w="1052"/>
        <w:gridCol w:w="3299"/>
      </w:tblGrid>
      <w:tr w:rsidR="00794F9C" w:rsidRPr="00E96651" w:rsidTr="00E54041">
        <w:trPr>
          <w:trHeight w:val="1082"/>
        </w:trPr>
        <w:tc>
          <w:tcPr>
            <w:tcW w:w="88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F9C" w:rsidRPr="00C810C0" w:rsidRDefault="00C810C0" w:rsidP="00C703B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　　　　　</w:t>
            </w:r>
            <w:r w:rsidR="00794F9C" w:rsidRPr="00E966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就　労　証　明　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(太枠内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事業主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様記入)</w:t>
            </w:r>
          </w:p>
        </w:tc>
      </w:tr>
      <w:tr w:rsidR="002E2C89" w:rsidRPr="00E54041" w:rsidTr="00E54041">
        <w:trPr>
          <w:trHeight w:val="552"/>
        </w:trPr>
        <w:tc>
          <w:tcPr>
            <w:tcW w:w="888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677FA" w:rsidRPr="0063588E" w:rsidRDefault="00573B8C" w:rsidP="000677F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>学童保育所または児童クラブ名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（　　</w:t>
            </w:r>
            <w:r w:rsidR="000677FA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</w:t>
            </w:r>
            <w:r w:rsidR="000677FA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</w:t>
            </w:r>
            <w:r w:rsidR="002E2C89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）</w:t>
            </w:r>
          </w:p>
          <w:p w:rsidR="002E2C89" w:rsidRDefault="002E2C89" w:rsidP="000677F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利用児童名（　　　</w:t>
            </w:r>
            <w:r w:rsidR="006E4AE8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　　　　　</w:t>
            </w:r>
            <w:r w:rsidR="006E4AE8"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</w:t>
            </w:r>
            <w:r w:rsidRPr="0063588E"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  <w:p w:rsidR="00E54041" w:rsidRDefault="00633823" w:rsidP="00E54041">
            <w:pPr>
              <w:ind w:right="173"/>
              <w:jc w:val="left"/>
              <w:rPr>
                <w:rFonts w:ascii="ＭＳ ゴシック" w:eastAsia="ＭＳ ゴシック" w:hAnsi="ＭＳ ゴシック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※本証明書の内容について、就労先事業者等に無断で作成し又は改変を行ったときには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、</w:t>
            </w:r>
          </w:p>
          <w:p w:rsidR="00633823" w:rsidRPr="00CB001D" w:rsidRDefault="00633823" w:rsidP="00E54041">
            <w:pPr>
              <w:ind w:leftChars="-26" w:left="-55" w:right="735" w:firstLineChars="100" w:firstLine="210"/>
              <w:rPr>
                <w:rFonts w:ascii="ＭＳ ゴシック" w:eastAsia="ＭＳ ゴシック" w:hAnsi="ＭＳ ゴシック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刑法上の罪に問われる場合があります。</w:t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ab/>
            </w:r>
          </w:p>
        </w:tc>
      </w:tr>
      <w:tr w:rsidR="00E96651" w:rsidRPr="00E96651" w:rsidTr="00E54041">
        <w:trPr>
          <w:trHeight w:val="83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E96651" w:rsidRPr="00E96651" w:rsidRDefault="00E96651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651" w:rsidRPr="00E96651" w:rsidRDefault="00E96651" w:rsidP="002C2858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　　年</w:t>
            </w:r>
            <w:r w:rsidR="002C2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　月　</w:t>
            </w:r>
            <w:r w:rsidR="002C28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9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794F9C" w:rsidRPr="00E96651" w:rsidRDefault="00794F9C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793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常勤　・　臨時　・　自営　・　その他（　　　　　　　　　　　　　）</w:t>
            </w:r>
          </w:p>
        </w:tc>
      </w:tr>
      <w:tr w:rsidR="00794F9C" w:rsidRPr="00E96651" w:rsidTr="00E54041">
        <w:trPr>
          <w:trHeight w:val="821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7793" w:type="dxa"/>
            <w:gridSpan w:val="6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1A82" w:rsidRPr="00E96651" w:rsidTr="00E54041">
        <w:trPr>
          <w:trHeight w:val="847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  <w:vAlign w:val="center"/>
          </w:tcPr>
          <w:p w:rsidR="00E81A82" w:rsidRPr="00E96651" w:rsidRDefault="00E81A82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職種又は</w:t>
            </w:r>
          </w:p>
          <w:p w:rsidR="00E81A82" w:rsidRPr="00E96651" w:rsidRDefault="00E81A82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793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E81A82" w:rsidRPr="00E96651" w:rsidRDefault="00E81A82" w:rsidP="002C28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2C89" w:rsidRPr="00176E67" w:rsidTr="00E54041">
        <w:trPr>
          <w:trHeight w:val="405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2E2C89" w:rsidRPr="00E96651" w:rsidRDefault="002E2C89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3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2E2C89" w:rsidRPr="002E2C89" w:rsidRDefault="002E2C89" w:rsidP="002C28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※職業が</w:t>
            </w:r>
            <w:r w:rsidRPr="002E2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農業のみ記入</w:t>
            </w:r>
          </w:p>
          <w:p w:rsidR="002E2C89" w:rsidRDefault="00176E67" w:rsidP="002C28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主な農</w:t>
            </w:r>
            <w:r w:rsidR="002E2C89">
              <w:rPr>
                <w:rFonts w:ascii="ＭＳ ゴシック" w:eastAsia="ＭＳ ゴシック" w:hAnsi="ＭＳ ゴシック" w:hint="eastAsia"/>
              </w:rPr>
              <w:t>作物（　　　　　　　　　　）　耕作面積（　　　　　　　　　　㎡）</w:t>
            </w:r>
          </w:p>
        </w:tc>
      </w:tr>
      <w:tr w:rsidR="00794F9C" w:rsidRPr="00E96651" w:rsidTr="00E54041">
        <w:trPr>
          <w:trHeight w:val="1101"/>
        </w:trPr>
        <w:tc>
          <w:tcPr>
            <w:tcW w:w="1094" w:type="dxa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:rsidR="00794F9C" w:rsidRDefault="00794F9C" w:rsidP="00C703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週　　　　日</w:t>
            </w:r>
          </w:p>
          <w:p w:rsidR="002C2858" w:rsidRPr="002C2858" w:rsidRDefault="002C2858" w:rsidP="002C285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（４週で　　日）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C2858" w:rsidRPr="002C2858" w:rsidRDefault="00794F9C" w:rsidP="002C2858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月　　　回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（毎週　　　　曜日・隔週　　　　曜日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　その他　　　　　　　　　　　　　　　　）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 w:val="restart"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平　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土曜日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547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日曜日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794F9C" w:rsidRPr="00E96651" w:rsidTr="00E54041">
        <w:trPr>
          <w:cantSplit/>
          <w:trHeight w:val="1143"/>
        </w:trPr>
        <w:tc>
          <w:tcPr>
            <w:tcW w:w="1094" w:type="dxa"/>
            <w:vMerge/>
            <w:tcBorders>
              <w:lef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3" w:type="dxa"/>
            <w:vAlign w:val="center"/>
          </w:tcPr>
          <w:p w:rsidR="002C2858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変則</w:t>
            </w:r>
          </w:p>
          <w:p w:rsidR="002C2858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</w:t>
            </w:r>
          </w:p>
          <w:p w:rsidR="00794F9C" w:rsidRPr="00E96651" w:rsidRDefault="00794F9C" w:rsidP="00DF210C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889" w:type="dxa"/>
            <w:gridSpan w:val="5"/>
            <w:tcBorders>
              <w:right w:val="single" w:sz="18" w:space="0" w:color="auto"/>
            </w:tcBorders>
            <w:vAlign w:val="center"/>
          </w:tcPr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F9C" w:rsidRPr="00E96651" w:rsidTr="00E54041">
        <w:trPr>
          <w:cantSplit/>
          <w:trHeight w:val="2727"/>
        </w:trPr>
        <w:tc>
          <w:tcPr>
            <w:tcW w:w="888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041" w:rsidRPr="00E54041" w:rsidRDefault="00E54041" w:rsidP="00E540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</w:p>
          <w:p w:rsidR="00794F9C" w:rsidRPr="00E96651" w:rsidRDefault="00794F9C" w:rsidP="00E5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上記のとおり相違ないことを証明します。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  <w:p w:rsidR="00794F9C" w:rsidRPr="00E96651" w:rsidRDefault="00467C44" w:rsidP="00C703B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94F9C" w:rsidRPr="00E96651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794F9C" w:rsidRPr="00E96651" w:rsidRDefault="00794F9C" w:rsidP="00C703B8">
            <w:pPr>
              <w:rPr>
                <w:rFonts w:ascii="ＭＳ ゴシック" w:eastAsia="ＭＳ ゴシック" w:hAnsi="ＭＳ ゴシック"/>
              </w:rPr>
            </w:pPr>
          </w:p>
          <w:p w:rsidR="00794F9C" w:rsidRPr="00E96651" w:rsidRDefault="00DF210C" w:rsidP="00C703B8">
            <w:pPr>
              <w:ind w:leftChars="1410" w:left="2961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（事業主）</w:t>
            </w:r>
            <w:r w:rsidR="00794F9C" w:rsidRPr="00E96651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794F9C" w:rsidRPr="00E96651" w:rsidRDefault="00DF210C" w:rsidP="00DF210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会 社 名</w:t>
            </w:r>
          </w:p>
          <w:p w:rsidR="00794F9C" w:rsidRPr="00E96651" w:rsidRDefault="00794F9C" w:rsidP="00C703B8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代表者名</w:t>
            </w:r>
          </w:p>
          <w:p w:rsidR="00794F9C" w:rsidRPr="00E96651" w:rsidRDefault="00794F9C" w:rsidP="006E4AE8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794F9C" w:rsidRPr="00E96651" w:rsidRDefault="00B2146A" w:rsidP="00794F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事業主の方へのお願い</w:t>
      </w:r>
    </w:p>
    <w:p w:rsidR="002C2858" w:rsidRDefault="00036EA4" w:rsidP="00794F9C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E96651">
        <w:rPr>
          <w:rFonts w:ascii="ＭＳ ゴシック" w:eastAsia="ＭＳ ゴシック" w:hAnsi="ＭＳ ゴシック" w:hint="eastAsia"/>
          <w:szCs w:val="21"/>
        </w:rPr>
        <w:t>この証明書は、上田市</w:t>
      </w:r>
      <w:r w:rsidR="002C2858">
        <w:rPr>
          <w:rFonts w:ascii="ＭＳ ゴシック" w:eastAsia="ＭＳ ゴシック" w:hAnsi="ＭＳ ゴシック" w:hint="eastAsia"/>
          <w:szCs w:val="21"/>
        </w:rPr>
        <w:t>放課後児童クラブ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の利用申請に</w:t>
      </w:r>
      <w:r w:rsidR="002C2858">
        <w:rPr>
          <w:rFonts w:ascii="ＭＳ ゴシック" w:eastAsia="ＭＳ ゴシック" w:hAnsi="ＭＳ ゴシック" w:hint="eastAsia"/>
          <w:szCs w:val="21"/>
        </w:rPr>
        <w:t>必要な書類ですので</w:t>
      </w:r>
      <w:r w:rsidR="00794F9C" w:rsidRPr="00E96651">
        <w:rPr>
          <w:rFonts w:ascii="ＭＳ ゴシック" w:eastAsia="ＭＳ ゴシック" w:hAnsi="ＭＳ ゴシック" w:hint="eastAsia"/>
          <w:szCs w:val="21"/>
        </w:rPr>
        <w:t>、</w:t>
      </w:r>
    </w:p>
    <w:p w:rsidR="00352ED2" w:rsidRPr="0063588E" w:rsidRDefault="002C2858" w:rsidP="00C810C0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63588E">
        <w:rPr>
          <w:rFonts w:ascii="ＭＳ ゴシック" w:eastAsia="ＭＳ ゴシック" w:hAnsi="ＭＳ ゴシック" w:hint="eastAsia"/>
          <w:szCs w:val="21"/>
        </w:rPr>
        <w:t>従業員から依頼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がありましたら証明して</w:t>
      </w:r>
      <w:r w:rsidRPr="0063588E">
        <w:rPr>
          <w:rFonts w:ascii="ＭＳ ゴシック" w:eastAsia="ＭＳ ゴシック" w:hAnsi="ＭＳ ゴシック" w:hint="eastAsia"/>
          <w:szCs w:val="21"/>
        </w:rPr>
        <w:t>いただき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ますようお願</w:t>
      </w:r>
      <w:r w:rsidRPr="0063588E">
        <w:rPr>
          <w:rFonts w:ascii="ＭＳ ゴシック" w:eastAsia="ＭＳ ゴシック" w:hAnsi="ＭＳ ゴシック" w:hint="eastAsia"/>
          <w:szCs w:val="21"/>
        </w:rPr>
        <w:t>い</w:t>
      </w:r>
      <w:r w:rsidR="00794F9C" w:rsidRPr="0063588E">
        <w:rPr>
          <w:rFonts w:ascii="ＭＳ ゴシック" w:eastAsia="ＭＳ ゴシック" w:hAnsi="ＭＳ ゴシック" w:hint="eastAsia"/>
          <w:szCs w:val="21"/>
        </w:rPr>
        <w:t>します。</w:t>
      </w:r>
    </w:p>
    <w:p w:rsidR="00280DA4" w:rsidRPr="0063588E" w:rsidRDefault="00280DA4" w:rsidP="00C810C0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63588E">
        <w:rPr>
          <w:rFonts w:ascii="ＭＳ ゴシック" w:eastAsia="ＭＳ ゴシック" w:hAnsi="ＭＳ ゴシック" w:hint="eastAsia"/>
          <w:szCs w:val="21"/>
        </w:rPr>
        <w:t>この様式は</w:t>
      </w:r>
      <w:r w:rsidR="000677FA" w:rsidRPr="0063588E">
        <w:rPr>
          <w:rFonts w:ascii="ＭＳ ゴシック" w:eastAsia="ＭＳ ゴシック" w:hAnsi="ＭＳ ゴシック" w:hint="eastAsia"/>
          <w:szCs w:val="21"/>
        </w:rPr>
        <w:t>上田</w:t>
      </w:r>
      <w:r w:rsidRPr="0063588E">
        <w:rPr>
          <w:rFonts w:ascii="ＭＳ ゴシック" w:eastAsia="ＭＳ ゴシック" w:hAnsi="ＭＳ ゴシック" w:hint="eastAsia"/>
          <w:szCs w:val="21"/>
        </w:rPr>
        <w:t>市</w:t>
      </w:r>
      <w:r w:rsidR="000677FA" w:rsidRPr="0063588E">
        <w:rPr>
          <w:rFonts w:ascii="ＭＳ ゴシック" w:eastAsia="ＭＳ ゴシック" w:hAnsi="ＭＳ ゴシック" w:hint="eastAsia"/>
          <w:szCs w:val="21"/>
        </w:rPr>
        <w:t>の</w:t>
      </w:r>
      <w:r w:rsidRPr="0063588E">
        <w:rPr>
          <w:rFonts w:ascii="ＭＳ ゴシック" w:eastAsia="ＭＳ ゴシック" w:hAnsi="ＭＳ ゴシック" w:hint="eastAsia"/>
          <w:szCs w:val="21"/>
        </w:rPr>
        <w:t>ホームページからダウンロードできます。</w:t>
      </w:r>
    </w:p>
    <w:p w:rsidR="00352ED2" w:rsidRPr="00E96651" w:rsidRDefault="00352ED2" w:rsidP="00352ED2">
      <w:pPr>
        <w:rPr>
          <w:rFonts w:ascii="ＭＳ ゴシック" w:eastAsia="ＭＳ ゴシック" w:hAnsi="ＭＳ ゴシック"/>
          <w:sz w:val="20"/>
        </w:rPr>
      </w:pPr>
      <w:r w:rsidRPr="00CB001D">
        <w:rPr>
          <w:rFonts w:ascii="ＭＳ ゴシック" w:eastAsia="ＭＳ ゴシック" w:hAnsi="ＭＳ ゴシック"/>
          <w:color w:val="FF0000"/>
          <w:szCs w:val="21"/>
        </w:rPr>
        <w:br w:type="page"/>
      </w:r>
      <w:r w:rsidR="007723D7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4FD6E" wp14:editId="6CBB482A">
                <wp:simplePos x="0" y="0"/>
                <wp:positionH relativeFrom="column">
                  <wp:posOffset>45720</wp:posOffset>
                </wp:positionH>
                <wp:positionV relativeFrom="paragraph">
                  <wp:posOffset>-10160</wp:posOffset>
                </wp:positionV>
                <wp:extent cx="891540" cy="370840"/>
                <wp:effectExtent l="0" t="0" r="2286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212" w:rsidRPr="00817BD8" w:rsidRDefault="00D01212" w:rsidP="00D01212">
                            <w:pPr>
                              <w:jc w:val="distribute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17B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FD6E" id="Rectangle 7" o:spid="_x0000_s1026" style="position:absolute;left:0;text-align:left;margin-left:3.6pt;margin-top:-.8pt;width:70.2pt;height:2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" strokecolor="red" strokeweight="1.5pt">
                <v:textbox inset="5.85pt,.7pt,5.85pt,.7pt">
                  <w:txbxContent>
                    <w:p w:rsidR="00D01212" w:rsidRPr="00817BD8" w:rsidRDefault="00D01212" w:rsidP="00D01212">
                      <w:pPr>
                        <w:jc w:val="distribute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17BD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E96651">
        <w:rPr>
          <w:rFonts w:ascii="ＭＳ ゴシック" w:eastAsia="ＭＳ ゴシック" w:hAnsi="ＭＳ ゴシック" w:hint="eastAsia"/>
          <w:sz w:val="20"/>
        </w:rPr>
        <w:t>（様式第２号）</w:t>
      </w:r>
    </w:p>
    <w:tbl>
      <w:tblPr>
        <w:tblW w:w="85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911"/>
        <w:gridCol w:w="1063"/>
        <w:gridCol w:w="730"/>
        <w:gridCol w:w="770"/>
        <w:gridCol w:w="1062"/>
        <w:gridCol w:w="2914"/>
      </w:tblGrid>
      <w:tr w:rsidR="00352ED2" w:rsidRPr="00E96651" w:rsidTr="00BD2481">
        <w:trPr>
          <w:trHeight w:val="1065"/>
        </w:trPr>
        <w:tc>
          <w:tcPr>
            <w:tcW w:w="85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D2" w:rsidRPr="00C810C0" w:rsidRDefault="00352ED2" w:rsidP="006E6A5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 xml:space="preserve">　　　　　　</w:t>
            </w:r>
            <w:r w:rsidRPr="00E96651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就　労　証　明　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　　　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(太枠内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事業主</w:t>
            </w:r>
            <w:r w:rsidRPr="00C810C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様記入)</w:t>
            </w:r>
          </w:p>
        </w:tc>
      </w:tr>
      <w:tr w:rsidR="00DF7773" w:rsidRPr="00E96651" w:rsidTr="00BD2481">
        <w:trPr>
          <w:trHeight w:val="542"/>
        </w:trPr>
        <w:tc>
          <w:tcPr>
            <w:tcW w:w="855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2146A" w:rsidRDefault="00B2146A" w:rsidP="00B2146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放課後児童クラブ名（　　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="00AA381F" w:rsidRP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○○児童クラブ</w:t>
            </w:r>
            <w:r w:rsidR="00AA381F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</w:t>
            </w: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）</w:t>
            </w:r>
          </w:p>
          <w:p w:rsidR="00DF7773" w:rsidRDefault="00B2146A" w:rsidP="00B2146A">
            <w:pPr>
              <w:jc w:val="righ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利用児童名（　　　</w:t>
            </w:r>
            <w:r w:rsidR="00AA381F" w:rsidRP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上田</w:t>
            </w:r>
            <w:r w:rsid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 xml:space="preserve">　</w:t>
            </w:r>
            <w:r w:rsidR="00AA381F" w:rsidRPr="00AA381F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</w:rPr>
              <w:t>一郎・二郎</w:t>
            </w:r>
            <w:r w:rsidRPr="006E4AE8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　　）</w:t>
            </w:r>
          </w:p>
          <w:p w:rsidR="00BD2481" w:rsidRPr="00BD2481" w:rsidRDefault="00BD2481" w:rsidP="00BD2481">
            <w:pPr>
              <w:ind w:left="210" w:right="-247" w:hangingChars="100" w:hanging="210"/>
              <w:jc w:val="left"/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</w:pP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※本証明書の内容について、就労先事業者等に無断で作成し又は改変を行ったときには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、</w:t>
            </w:r>
            <w:r w:rsidRPr="00633823"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  <w:t>刑法上の罪に問われる場合があります。</w:t>
            </w:r>
          </w:p>
        </w:tc>
      </w:tr>
      <w:tr w:rsidR="00352ED2" w:rsidRPr="00E96651" w:rsidTr="00BD2481">
        <w:trPr>
          <w:trHeight w:val="822"/>
        </w:trPr>
        <w:tc>
          <w:tcPr>
            <w:tcW w:w="1104" w:type="dxa"/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74" w:type="dxa"/>
            <w:gridSpan w:val="4"/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5D8D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上田　太郎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12" w:type="dxa"/>
            <w:vAlign w:val="center"/>
          </w:tcPr>
          <w:p w:rsidR="00352ED2" w:rsidRPr="00D9655C" w:rsidRDefault="00A4695D" w:rsidP="00A4695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昭和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 </w:t>
            </w:r>
            <w:r w:rsidR="00352ED2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DF210C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bottom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被雇用者</w:t>
            </w:r>
          </w:p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450" w:type="dxa"/>
            <w:gridSpan w:val="6"/>
            <w:tcBorders>
              <w:bottom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上田市</w:t>
            </w:r>
            <w:r w:rsidRPr="00273F02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天神2-4-74　○○アパート105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　　　　　　　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745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CC5FFA" wp14:editId="268AE93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-103505</wp:posOffset>
                      </wp:positionV>
                      <wp:extent cx="381000" cy="3905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56E42" id="円/楕円 6" o:spid="_x0000_s1026" style="position:absolute;left:0;text-align:left;margin-left:5.15pt;margin-top:-8.15pt;width:30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常勤　・　臨時　・</w:t>
            </w:r>
            <w:bookmarkStart w:id="0" w:name="_GoBack"/>
            <w:bookmarkEnd w:id="0"/>
            <w:r w:rsidRPr="00E96651">
              <w:rPr>
                <w:rFonts w:ascii="ＭＳ ゴシック" w:eastAsia="ＭＳ ゴシック" w:hAnsi="ＭＳ ゴシック" w:hint="eastAsia"/>
              </w:rPr>
              <w:t xml:space="preserve">　自営　・　その他（　　　　　　　　　　　　　）</w:t>
            </w:r>
          </w:p>
        </w:tc>
      </w:tr>
      <w:tr w:rsidR="00352ED2" w:rsidRPr="00E96651" w:rsidTr="00BD2481">
        <w:trPr>
          <w:trHeight w:val="804"/>
        </w:trPr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勤務地</w:t>
            </w:r>
          </w:p>
        </w:tc>
        <w:tc>
          <w:tcPr>
            <w:tcW w:w="7450" w:type="dxa"/>
            <w:gridSpan w:val="6"/>
            <w:tcBorders>
              <w:right w:val="single" w:sz="18" w:space="0" w:color="auto"/>
            </w:tcBorders>
            <w:vAlign w:val="center"/>
          </w:tcPr>
          <w:p w:rsidR="00352ED2" w:rsidRDefault="00352ED2" w:rsidP="006E6A5E">
            <w:pPr>
              <w:ind w:firstLineChars="100" w:firstLine="221"/>
              <w:rPr>
                <w:rFonts w:ascii="ＭＳ ゴシック" w:eastAsia="ＭＳ ゴシック" w:hAnsi="ＭＳ ゴシック"/>
                <w:noProof/>
              </w:rPr>
            </w:pPr>
            <w:r w:rsidRPr="00A35D8D">
              <w:rPr>
                <w:rFonts w:eastAsia="ＭＳ ゴシック" w:hint="eastAsia"/>
                <w:b/>
                <w:color w:val="FF0000"/>
                <w:sz w:val="22"/>
              </w:rPr>
              <w:t>上田市大手１－</w:t>
            </w:r>
            <w:r>
              <w:rPr>
                <w:rFonts w:eastAsia="ＭＳ ゴシック" w:hint="eastAsia"/>
                <w:b/>
                <w:color w:val="FF0000"/>
                <w:sz w:val="22"/>
              </w:rPr>
              <w:t>＊＊</w:t>
            </w:r>
            <w:r w:rsidRPr="00A35D8D">
              <w:rPr>
                <w:rFonts w:eastAsia="ＭＳ ゴシック" w:hint="eastAsia"/>
                <w:b/>
                <w:color w:val="FF0000"/>
                <w:sz w:val="22"/>
              </w:rPr>
              <w:t>－</w:t>
            </w:r>
            <w:r>
              <w:rPr>
                <w:rFonts w:eastAsia="ＭＳ ゴシック" w:hint="eastAsia"/>
                <w:b/>
                <w:color w:val="FF0000"/>
                <w:sz w:val="22"/>
              </w:rPr>
              <w:t xml:space="preserve">＊＊　</w:t>
            </w:r>
          </w:p>
        </w:tc>
      </w:tr>
      <w:tr w:rsidR="00176E67" w:rsidRPr="00E96651" w:rsidTr="00BD2481">
        <w:trPr>
          <w:trHeight w:val="830"/>
        </w:trPr>
        <w:tc>
          <w:tcPr>
            <w:tcW w:w="1104" w:type="dxa"/>
            <w:vMerge w:val="restart"/>
            <w:tcBorders>
              <w:left w:val="single" w:sz="18" w:space="0" w:color="auto"/>
            </w:tcBorders>
            <w:vAlign w:val="center"/>
          </w:tcPr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職種又は</w:t>
            </w:r>
          </w:p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7450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76E67" w:rsidRPr="00176E67" w:rsidRDefault="00176E67" w:rsidP="00176E67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6E6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一般事務</w:t>
            </w:r>
          </w:p>
        </w:tc>
      </w:tr>
      <w:tr w:rsidR="00176E67" w:rsidTr="00BD2481">
        <w:trPr>
          <w:trHeight w:val="397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176E67" w:rsidRPr="00E96651" w:rsidRDefault="00176E67" w:rsidP="00F37F6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0" w:type="dxa"/>
            <w:gridSpan w:val="6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176E67" w:rsidRPr="002E2C89" w:rsidRDefault="00176E67" w:rsidP="00F37F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※職業が</w:t>
            </w:r>
            <w:r w:rsidRPr="002E2C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農業のみ記入</w:t>
            </w:r>
          </w:p>
          <w:p w:rsidR="00176E67" w:rsidRDefault="00176E67" w:rsidP="00F37F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主な農作物（　　　　　　　　　　）　耕作面積（　　　　　　　　　　㎡）</w:t>
            </w:r>
          </w:p>
        </w:tc>
      </w:tr>
      <w:tr w:rsidR="00352ED2" w:rsidRPr="00E96651" w:rsidTr="00BD2481">
        <w:trPr>
          <w:trHeight w:val="1078"/>
        </w:trPr>
        <w:tc>
          <w:tcPr>
            <w:tcW w:w="1104" w:type="dxa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勤務日数</w:t>
            </w:r>
          </w:p>
        </w:tc>
        <w:tc>
          <w:tcPr>
            <w:tcW w:w="1974" w:type="dxa"/>
            <w:gridSpan w:val="2"/>
            <w:vAlign w:val="center"/>
          </w:tcPr>
          <w:p w:rsidR="00352ED2" w:rsidRDefault="00352ED2" w:rsidP="00176E6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週　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352ED2" w:rsidRPr="002C2858" w:rsidRDefault="00352ED2" w:rsidP="00176E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352ED2" w:rsidRPr="00E96651" w:rsidRDefault="00352ED2" w:rsidP="00176E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3D7839" wp14:editId="3F3A0B6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323850</wp:posOffset>
                      </wp:positionV>
                      <wp:extent cx="400050" cy="4095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62396" id="円/楕円 5" o:spid="_x0000_s1026" style="position:absolute;left:0;text-align:left;margin-left:40.75pt;margin-top:25.5pt;width:31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>（４週で　　日）</w:t>
            </w:r>
          </w:p>
        </w:tc>
        <w:tc>
          <w:tcPr>
            <w:tcW w:w="730" w:type="dxa"/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休日</w:t>
            </w:r>
          </w:p>
        </w:tc>
        <w:tc>
          <w:tcPr>
            <w:tcW w:w="4744" w:type="dxa"/>
            <w:gridSpan w:val="3"/>
            <w:tcBorders>
              <w:right w:val="single" w:sz="18" w:space="0" w:color="auto"/>
            </w:tcBorders>
            <w:vAlign w:val="center"/>
          </w:tcPr>
          <w:p w:rsidR="00352ED2" w:rsidRPr="002C2858" w:rsidRDefault="00352ED2" w:rsidP="006E6A5E">
            <w:pPr>
              <w:ind w:firstLineChars="100" w:firstLine="2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回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（毎週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土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、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日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曜日・隔週　　　　曜日</w:t>
            </w:r>
          </w:p>
          <w:p w:rsidR="00352ED2" w:rsidRPr="0000045E" w:rsidRDefault="00352ED2" w:rsidP="00352ED2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44CAB2" wp14:editId="7120D9D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324485</wp:posOffset>
                      </wp:positionV>
                      <wp:extent cx="428625" cy="4095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EAAAE" id="円/楕円 7" o:spid="_x0000_s1026" style="position:absolute;left:0;text-align:left;margin-left:91pt;margin-top:25.55pt;width:33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" filled="f" strokecolor="red" strokeweight="2pt"/>
                  </w:pict>
                </mc:Fallback>
              </mc:AlternateConten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その他　　　　　　　　　　　　　　　　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 w:val="restart"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平　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 xml:space="preserve">午前・午後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８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３０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分　～　午前・午後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５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時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３０</w:t>
            </w:r>
            <w:r w:rsidRPr="00E9665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土曜日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352ED2" w:rsidRPr="00E96651" w:rsidTr="00BD2481">
        <w:trPr>
          <w:cantSplit/>
          <w:trHeight w:val="536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日曜日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午前・午後　　　時　　　分　～　午前・午後　　　時　　　分</w:t>
            </w:r>
          </w:p>
        </w:tc>
      </w:tr>
      <w:tr w:rsidR="00352ED2" w:rsidRPr="00E96651" w:rsidTr="00BD2481">
        <w:trPr>
          <w:cantSplit/>
          <w:trHeight w:val="1120"/>
        </w:trPr>
        <w:tc>
          <w:tcPr>
            <w:tcW w:w="1104" w:type="dxa"/>
            <w:vMerge/>
            <w:tcBorders>
              <w:lef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" w:type="dxa"/>
            <w:vAlign w:val="center"/>
          </w:tcPr>
          <w:p w:rsidR="00352ED2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変則</w:t>
            </w:r>
          </w:p>
          <w:p w:rsidR="00352ED2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勤務</w:t>
            </w:r>
          </w:p>
          <w:p w:rsidR="00352ED2" w:rsidRPr="00E96651" w:rsidRDefault="00352ED2" w:rsidP="006E6A5E">
            <w:pPr>
              <w:jc w:val="center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形態</w:t>
            </w:r>
          </w:p>
        </w:tc>
        <w:tc>
          <w:tcPr>
            <w:tcW w:w="6538" w:type="dxa"/>
            <w:gridSpan w:val="5"/>
            <w:tcBorders>
              <w:right w:val="single" w:sz="18" w:space="0" w:color="auto"/>
            </w:tcBorders>
            <w:vAlign w:val="center"/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52ED2" w:rsidRPr="00E96651" w:rsidTr="00BD2481">
        <w:trPr>
          <w:cantSplit/>
          <w:trHeight w:val="2674"/>
        </w:trPr>
        <w:tc>
          <w:tcPr>
            <w:tcW w:w="855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352ED2" w:rsidP="006E6A5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上記のとおり相違ないことを証明します。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467C44" w:rsidP="00352ED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352ED2"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</w:t>
            </w:r>
            <w:r w:rsidR="00352ED2" w:rsidRPr="00E96651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  <w:p w:rsidR="00352ED2" w:rsidRPr="00E96651" w:rsidRDefault="00352ED2" w:rsidP="00352ED2">
            <w:pPr>
              <w:rPr>
                <w:rFonts w:ascii="ＭＳ ゴシック" w:eastAsia="ＭＳ ゴシック" w:hAnsi="ＭＳ ゴシック"/>
              </w:rPr>
            </w:pPr>
          </w:p>
          <w:p w:rsidR="00352ED2" w:rsidRPr="00E96651" w:rsidRDefault="00352ED2" w:rsidP="00352ED2">
            <w:pPr>
              <w:ind w:leftChars="1410" w:left="2961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（事業主）住　　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上田市大手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>１－＊＊－＊＊</w:t>
            </w:r>
          </w:p>
          <w:p w:rsidR="00352ED2" w:rsidRPr="00E96651" w:rsidRDefault="00352ED2" w:rsidP="00352ED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　　　　会 社 名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  <w:kern w:val="0"/>
              </w:rPr>
              <w:t>㈱○○商会　上田営業所</w:t>
            </w:r>
          </w:p>
          <w:p w:rsidR="00352ED2" w:rsidRPr="00E96651" w:rsidRDefault="00352ED2" w:rsidP="00352ED2">
            <w:pPr>
              <w:ind w:leftChars="1410" w:left="2961" w:firstLineChars="500" w:firstLine="1050"/>
              <w:rPr>
                <w:rFonts w:ascii="ＭＳ ゴシック" w:eastAsia="ＭＳ ゴシック" w:hAnsi="ＭＳ ゴシック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代表者名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所長　○○　○○</w:t>
            </w:r>
            <w:r w:rsidRPr="00E96651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352ED2" w:rsidRPr="00352ED2" w:rsidRDefault="00352ED2" w:rsidP="00352ED2">
            <w:pPr>
              <w:ind w:leftChars="1410" w:left="2961" w:firstLineChars="500" w:firstLine="1050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E9665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920D2">
              <w:rPr>
                <w:rFonts w:ascii="ＭＳ ゴシック" w:eastAsia="ＭＳ ゴシック" w:hAnsi="ＭＳ ゴシック" w:hint="eastAsia"/>
                <w:b/>
                <w:color w:val="FF0000"/>
              </w:rPr>
              <w:t>****‐**‐****</w:t>
            </w:r>
          </w:p>
          <w:p w:rsidR="00352ED2" w:rsidRPr="00E96651" w:rsidRDefault="00352ED2" w:rsidP="006E6A5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2146A" w:rsidRPr="00E96651" w:rsidRDefault="00B2146A" w:rsidP="00B2146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E96651">
        <w:rPr>
          <w:rFonts w:ascii="ＭＳ ゴシック" w:eastAsia="ＭＳ ゴシック" w:hAnsi="ＭＳ ゴシック" w:hint="eastAsia"/>
          <w:szCs w:val="21"/>
        </w:rPr>
        <w:t>事業主の方へのお願い</w:t>
      </w:r>
    </w:p>
    <w:p w:rsid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 w:rsidRPr="00E96651">
        <w:rPr>
          <w:rFonts w:ascii="ＭＳ ゴシック" w:eastAsia="ＭＳ ゴシック" w:hAnsi="ＭＳ ゴシック" w:hint="eastAsia"/>
          <w:szCs w:val="21"/>
        </w:rPr>
        <w:t>この証明書は、上田市</w:t>
      </w:r>
      <w:r>
        <w:rPr>
          <w:rFonts w:ascii="ＭＳ ゴシック" w:eastAsia="ＭＳ ゴシック" w:hAnsi="ＭＳ ゴシック" w:hint="eastAsia"/>
          <w:szCs w:val="21"/>
        </w:rPr>
        <w:t>放課後児童クラブ</w:t>
      </w:r>
      <w:r w:rsidRPr="00E96651">
        <w:rPr>
          <w:rFonts w:ascii="ＭＳ ゴシック" w:eastAsia="ＭＳ ゴシック" w:hAnsi="ＭＳ ゴシック" w:hint="eastAsia"/>
          <w:szCs w:val="21"/>
        </w:rPr>
        <w:t>の利用申請に</w:t>
      </w:r>
      <w:r>
        <w:rPr>
          <w:rFonts w:ascii="ＭＳ ゴシック" w:eastAsia="ＭＳ ゴシック" w:hAnsi="ＭＳ ゴシック" w:hint="eastAsia"/>
          <w:szCs w:val="21"/>
        </w:rPr>
        <w:t>必要な書類ですので</w:t>
      </w:r>
      <w:r w:rsidRPr="00E96651">
        <w:rPr>
          <w:rFonts w:ascii="ＭＳ ゴシック" w:eastAsia="ＭＳ ゴシック" w:hAnsi="ＭＳ ゴシック" w:hint="eastAsia"/>
          <w:szCs w:val="21"/>
        </w:rPr>
        <w:t>、</w:t>
      </w:r>
    </w:p>
    <w:p w:rsid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従業員から依頼</w:t>
      </w:r>
      <w:r w:rsidRPr="00E96651">
        <w:rPr>
          <w:rFonts w:ascii="ＭＳ ゴシック" w:eastAsia="ＭＳ ゴシック" w:hAnsi="ＭＳ ゴシック" w:hint="eastAsia"/>
          <w:szCs w:val="21"/>
        </w:rPr>
        <w:t>がありましたら証明して</w:t>
      </w:r>
      <w:r>
        <w:rPr>
          <w:rFonts w:ascii="ＭＳ ゴシック" w:eastAsia="ＭＳ ゴシック" w:hAnsi="ＭＳ ゴシック" w:hint="eastAsia"/>
          <w:szCs w:val="21"/>
        </w:rPr>
        <w:t>いただき</w:t>
      </w:r>
      <w:r w:rsidRPr="00E96651">
        <w:rPr>
          <w:rFonts w:ascii="ＭＳ ゴシック" w:eastAsia="ＭＳ ゴシック" w:hAnsi="ＭＳ ゴシック" w:hint="eastAsia"/>
          <w:szCs w:val="21"/>
        </w:rPr>
        <w:t>ますようお願</w:t>
      </w:r>
      <w:r>
        <w:rPr>
          <w:rFonts w:ascii="ＭＳ ゴシック" w:eastAsia="ＭＳ ゴシック" w:hAnsi="ＭＳ ゴシック" w:hint="eastAsia"/>
          <w:szCs w:val="21"/>
        </w:rPr>
        <w:t>い</w:t>
      </w:r>
      <w:r w:rsidRPr="00E96651">
        <w:rPr>
          <w:rFonts w:ascii="ＭＳ ゴシック" w:eastAsia="ＭＳ ゴシック" w:hAnsi="ＭＳ ゴシック" w:hint="eastAsia"/>
          <w:szCs w:val="21"/>
        </w:rPr>
        <w:t>します。</w:t>
      </w:r>
    </w:p>
    <w:p w:rsidR="00794F9C" w:rsidRPr="00B2146A" w:rsidRDefault="00B2146A" w:rsidP="00B2146A">
      <w:pPr>
        <w:ind w:leftChars="43" w:left="90" w:firstLineChars="50" w:firstLine="10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この様式は上田市のホームページからダウンロードできます。</w:t>
      </w:r>
    </w:p>
    <w:sectPr w:rsidR="00794F9C" w:rsidRPr="00B2146A" w:rsidSect="004576ED">
      <w:pgSz w:w="11906" w:h="16838" w:code="9"/>
      <w:pgMar w:top="851" w:right="1701" w:bottom="709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ED" w:rsidRDefault="00DE19ED" w:rsidP="0061208F">
      <w:r>
        <w:separator/>
      </w:r>
    </w:p>
  </w:endnote>
  <w:endnote w:type="continuationSeparator" w:id="0">
    <w:p w:rsidR="00DE19ED" w:rsidRDefault="00DE19ED" w:rsidP="0061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ED" w:rsidRDefault="00DE19ED" w:rsidP="0061208F">
      <w:r>
        <w:separator/>
      </w:r>
    </w:p>
  </w:footnote>
  <w:footnote w:type="continuationSeparator" w:id="0">
    <w:p w:rsidR="00DE19ED" w:rsidRDefault="00DE19ED" w:rsidP="0061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D2"/>
    <w:rsid w:val="0000045E"/>
    <w:rsid w:val="00036EA4"/>
    <w:rsid w:val="000677FA"/>
    <w:rsid w:val="000A0B54"/>
    <w:rsid w:val="000A500C"/>
    <w:rsid w:val="00176E67"/>
    <w:rsid w:val="001C2D7B"/>
    <w:rsid w:val="001D62A6"/>
    <w:rsid w:val="00243186"/>
    <w:rsid w:val="0027764E"/>
    <w:rsid w:val="00280DA4"/>
    <w:rsid w:val="002920D2"/>
    <w:rsid w:val="002C25F8"/>
    <w:rsid w:val="002C2858"/>
    <w:rsid w:val="002E2C89"/>
    <w:rsid w:val="002F2A2A"/>
    <w:rsid w:val="00344055"/>
    <w:rsid w:val="00352ED2"/>
    <w:rsid w:val="004576ED"/>
    <w:rsid w:val="00467C44"/>
    <w:rsid w:val="0052118C"/>
    <w:rsid w:val="00530B42"/>
    <w:rsid w:val="00573B8C"/>
    <w:rsid w:val="00584E8F"/>
    <w:rsid w:val="0061208F"/>
    <w:rsid w:val="00630B90"/>
    <w:rsid w:val="00633823"/>
    <w:rsid w:val="0063588E"/>
    <w:rsid w:val="006E4AE8"/>
    <w:rsid w:val="007570D2"/>
    <w:rsid w:val="007723D7"/>
    <w:rsid w:val="00794F9C"/>
    <w:rsid w:val="00856455"/>
    <w:rsid w:val="009A5BDC"/>
    <w:rsid w:val="00A20F4D"/>
    <w:rsid w:val="00A35D8D"/>
    <w:rsid w:val="00A4695D"/>
    <w:rsid w:val="00A53C90"/>
    <w:rsid w:val="00A823C7"/>
    <w:rsid w:val="00AA381F"/>
    <w:rsid w:val="00B11E9A"/>
    <w:rsid w:val="00B2146A"/>
    <w:rsid w:val="00BD0F6F"/>
    <w:rsid w:val="00BD2481"/>
    <w:rsid w:val="00BE6EB9"/>
    <w:rsid w:val="00C40A72"/>
    <w:rsid w:val="00C703B8"/>
    <w:rsid w:val="00C810C0"/>
    <w:rsid w:val="00CB001D"/>
    <w:rsid w:val="00D01212"/>
    <w:rsid w:val="00D202E7"/>
    <w:rsid w:val="00D9655C"/>
    <w:rsid w:val="00DA7F42"/>
    <w:rsid w:val="00DE19ED"/>
    <w:rsid w:val="00DF210C"/>
    <w:rsid w:val="00DF7773"/>
    <w:rsid w:val="00E54041"/>
    <w:rsid w:val="00E81A82"/>
    <w:rsid w:val="00E92F0D"/>
    <w:rsid w:val="00E96651"/>
    <w:rsid w:val="00F479D3"/>
    <w:rsid w:val="00F61D04"/>
    <w:rsid w:val="00F95052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1F449C"/>
  <w15:docId w15:val="{7B0EC0F1-1DDB-48E4-AB1E-2E85EF1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12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208F"/>
    <w:rPr>
      <w:kern w:val="2"/>
      <w:sz w:val="21"/>
      <w:szCs w:val="24"/>
    </w:rPr>
  </w:style>
  <w:style w:type="paragraph" w:styleId="a6">
    <w:name w:val="footer"/>
    <w:basedOn w:val="a"/>
    <w:link w:val="a7"/>
    <w:rsid w:val="00612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20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928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号）</vt:lpstr>
      <vt:lpstr>（様式第　号）</vt:lpstr>
    </vt:vector>
  </TitlesOfParts>
  <Company>上田市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号）</dc:title>
  <dc:creator>gakkokyoiku</dc:creator>
  <cp:lastModifiedBy>学校教育課</cp:lastModifiedBy>
  <cp:revision>12</cp:revision>
  <cp:lastPrinted>2016-11-04T09:27:00Z</cp:lastPrinted>
  <dcterms:created xsi:type="dcterms:W3CDTF">2020-09-24T01:22:00Z</dcterms:created>
  <dcterms:modified xsi:type="dcterms:W3CDTF">2022-01-17T01:32:00Z</dcterms:modified>
</cp:coreProperties>
</file>