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1" w:rsidRDefault="00AB64DE" w:rsidP="00593E91">
      <w:pPr>
        <w:wordWrap w:val="0"/>
        <w:jc w:val="left"/>
        <w:rPr>
          <w:rFonts w:ascii="Meiryo UI" w:eastAsia="Meiryo UI" w:hAnsi="Meiryo UI" w:cs="Meiryo U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-191770</wp:posOffset>
                </wp:positionV>
                <wp:extent cx="2905125" cy="2190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91" w:rsidRPr="005E7D86" w:rsidRDefault="00593E91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  <w:szCs w:val="18"/>
                              </w:rPr>
                            </w:pPr>
                            <w:r w:rsidRPr="005E7D86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※該当者がない場合は、提出をいただかなくても結構です</w:t>
                            </w:r>
                            <w:r w:rsidR="00612A9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1pt;margin-top:-15.1pt;width:228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">
                <v:textbox inset="5.85pt,.7pt,5.85pt,.7pt">
                  <w:txbxContent>
                    <w:p w:rsidR="00593E91" w:rsidRPr="005E7D86" w:rsidRDefault="00593E91">
                      <w:pPr>
                        <w:rPr>
                          <w:rFonts w:ascii="Meiryo UI" w:eastAsia="Meiryo UI" w:hAnsi="Meiryo UI" w:cs="Meiryo UI"/>
                          <w:b/>
                          <w:sz w:val="18"/>
                          <w:szCs w:val="18"/>
                        </w:rPr>
                      </w:pPr>
                      <w:r w:rsidRPr="005E7D86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※該当者がない場合は、提出をいただかなくても結構です</w:t>
                      </w:r>
                      <w:r w:rsidR="00612A9F">
                        <w:rPr>
                          <w:rFonts w:ascii="Meiryo UI" w:eastAsia="Meiryo UI" w:hAnsi="Meiryo UI" w:cs="Meiryo UI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E2345" w:rsidRPr="00593E91" w:rsidRDefault="00593E91" w:rsidP="00437A95">
      <w:pPr>
        <w:wordWrap w:val="0"/>
        <w:jc w:val="left"/>
        <w:rPr>
          <w:rFonts w:ascii="Meiryo UI" w:eastAsia="Meiryo UI" w:hAnsi="Meiryo UI" w:cs="Meiryo UI"/>
        </w:rPr>
      </w:pPr>
      <w:r w:rsidRPr="00593E91">
        <w:rPr>
          <w:rFonts w:ascii="Meiryo UI" w:eastAsia="Meiryo UI" w:hAnsi="Meiryo UI" w:cs="Meiryo UI" w:hint="eastAsia"/>
        </w:rPr>
        <w:t>＜別紙</w:t>
      </w:r>
      <w:r w:rsidR="00D06179">
        <w:rPr>
          <w:rFonts w:ascii="Meiryo UI" w:eastAsia="Meiryo UI" w:hAnsi="Meiryo UI" w:cs="Meiryo UI" w:hint="eastAsia"/>
        </w:rPr>
        <w:t>３</w:t>
      </w:r>
      <w:bookmarkStart w:id="0" w:name="_GoBack"/>
      <w:bookmarkEnd w:id="0"/>
      <w:r w:rsidRPr="00593E91">
        <w:rPr>
          <w:rFonts w:ascii="Meiryo UI" w:eastAsia="Meiryo UI" w:hAnsi="Meiryo UI" w:cs="Meiryo UI" w:hint="eastAsia"/>
        </w:rPr>
        <w:t>＞</w:t>
      </w:r>
    </w:p>
    <w:p w:rsidR="005E2345" w:rsidRPr="009A3D3A" w:rsidRDefault="00437A95" w:rsidP="009A3D3A">
      <w:pPr>
        <w:spacing w:line="0" w:lineRule="atLeast"/>
        <w:ind w:firstLineChars="300" w:firstLine="960"/>
        <w:jc w:val="center"/>
        <w:rPr>
          <w:rFonts w:ascii="Meiryo UI" w:eastAsia="Meiryo UI" w:hAnsi="Meiryo UI" w:cs="Meiryo UI"/>
          <w:sz w:val="32"/>
        </w:rPr>
      </w:pPr>
      <w:r w:rsidRPr="009A3D3A">
        <w:rPr>
          <w:rFonts w:ascii="Meiryo UI" w:eastAsia="Meiryo UI" w:hAnsi="Meiryo UI" w:cs="Meiryo UI" w:hint="eastAsia"/>
          <w:sz w:val="32"/>
        </w:rPr>
        <w:t>令和６年度</w:t>
      </w:r>
      <w:r w:rsidR="005E2345" w:rsidRPr="009A3D3A">
        <w:rPr>
          <w:rFonts w:ascii="Meiryo UI" w:eastAsia="Meiryo UI" w:hAnsi="Meiryo UI" w:cs="Meiryo UI" w:hint="eastAsia"/>
          <w:sz w:val="32"/>
        </w:rPr>
        <w:t>被表彰者（団体）候補推薦書</w:t>
      </w:r>
    </w:p>
    <w:p w:rsidR="005E2345" w:rsidRPr="00593E91" w:rsidRDefault="005E2345" w:rsidP="00593E91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5E2345" w:rsidRPr="00593E91" w:rsidRDefault="005E2345" w:rsidP="00593E91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5E2345" w:rsidRPr="00593E91" w:rsidRDefault="005E2345" w:rsidP="00593E91">
      <w:pPr>
        <w:spacing w:line="0" w:lineRule="atLeast"/>
        <w:jc w:val="left"/>
        <w:rPr>
          <w:rFonts w:ascii="Meiryo UI" w:eastAsia="Meiryo UI" w:hAnsi="Meiryo UI" w:cs="Meiryo UI"/>
        </w:rPr>
      </w:pPr>
      <w:r w:rsidRPr="00593E91">
        <w:rPr>
          <w:rFonts w:ascii="Meiryo UI" w:eastAsia="Meiryo UI" w:hAnsi="Meiryo UI" w:cs="Meiryo UI" w:hint="eastAsia"/>
        </w:rPr>
        <w:t xml:space="preserve">　上田市子ども会育成連絡協議会</w:t>
      </w:r>
    </w:p>
    <w:p w:rsidR="005E2345" w:rsidRPr="006D39D4" w:rsidRDefault="000861B6" w:rsidP="00593E91">
      <w:pPr>
        <w:spacing w:line="0" w:lineRule="atLeast"/>
        <w:jc w:val="left"/>
        <w:rPr>
          <w:rFonts w:ascii="Meiryo UI" w:eastAsia="Meiryo UI" w:hAnsi="Meiryo UI" w:cs="Meiryo UI"/>
        </w:rPr>
      </w:pPr>
      <w:r w:rsidRPr="006D39D4">
        <w:rPr>
          <w:rFonts w:ascii="Meiryo UI" w:eastAsia="Meiryo UI" w:hAnsi="Meiryo UI" w:cs="Meiryo UI" w:hint="eastAsia"/>
        </w:rPr>
        <w:t xml:space="preserve">　　　会長　　</w:t>
      </w:r>
      <w:r w:rsidR="006066F2">
        <w:rPr>
          <w:rFonts w:ascii="Meiryo UI" w:eastAsia="Meiryo UI" w:hAnsi="Meiryo UI" w:cs="Meiryo UI" w:hint="eastAsia"/>
        </w:rPr>
        <w:t>竹田　裕美</w:t>
      </w:r>
      <w:r w:rsidRPr="006D39D4">
        <w:rPr>
          <w:rFonts w:ascii="Meiryo UI" w:eastAsia="Meiryo UI" w:hAnsi="Meiryo UI" w:cs="Meiryo UI" w:hint="eastAsia"/>
        </w:rPr>
        <w:t xml:space="preserve">　</w:t>
      </w:r>
      <w:r w:rsidR="005E2345" w:rsidRPr="006D39D4">
        <w:rPr>
          <w:rFonts w:ascii="Meiryo UI" w:eastAsia="Meiryo UI" w:hAnsi="Meiryo UI" w:cs="Meiryo UI" w:hint="eastAsia"/>
        </w:rPr>
        <w:t xml:space="preserve">　様</w:t>
      </w:r>
    </w:p>
    <w:p w:rsidR="005E2345" w:rsidRPr="00593E91" w:rsidRDefault="005E2345" w:rsidP="00593E91">
      <w:pPr>
        <w:spacing w:line="0" w:lineRule="atLeast"/>
        <w:jc w:val="left"/>
        <w:rPr>
          <w:rFonts w:ascii="Meiryo UI" w:eastAsia="Meiryo UI" w:hAnsi="Meiryo UI" w:cs="Meiryo UI"/>
        </w:rPr>
      </w:pPr>
      <w:r w:rsidRPr="00593E91">
        <w:rPr>
          <w:rFonts w:ascii="Meiryo UI" w:eastAsia="Meiryo UI" w:hAnsi="Meiryo UI" w:cs="Meiryo UI" w:hint="eastAsia"/>
        </w:rPr>
        <w:t xml:space="preserve">　　　　　　　　　　　　　　　　</w:t>
      </w:r>
      <w:r w:rsidR="00593E91">
        <w:rPr>
          <w:rFonts w:ascii="Meiryo UI" w:eastAsia="Meiryo UI" w:hAnsi="Meiryo UI" w:cs="Meiryo UI" w:hint="eastAsia"/>
        </w:rPr>
        <w:t xml:space="preserve">　　　　　　　　　　　　　　　　　　　</w:t>
      </w:r>
      <w:r w:rsidRPr="00593E91">
        <w:rPr>
          <w:rFonts w:ascii="Meiryo UI" w:eastAsia="Meiryo UI" w:hAnsi="Meiryo UI" w:cs="Meiryo UI" w:hint="eastAsia"/>
        </w:rPr>
        <w:t>推薦者</w:t>
      </w:r>
      <w:r w:rsidR="00593E91">
        <w:rPr>
          <w:rFonts w:ascii="Meiryo UI" w:eastAsia="Meiryo UI" w:hAnsi="Meiryo UI" w:cs="Meiryo UI" w:hint="eastAsia"/>
        </w:rPr>
        <w:t xml:space="preserve">　　　　　　　　　　</w:t>
      </w:r>
      <w:r w:rsidRPr="00593E91">
        <w:rPr>
          <w:rFonts w:ascii="Meiryo UI" w:eastAsia="Meiryo UI" w:hAnsi="Meiryo UI" w:cs="Meiryo UI" w:hint="eastAsia"/>
        </w:rPr>
        <w:t xml:space="preserve">　　　　　　　　　　　　</w:t>
      </w:r>
    </w:p>
    <w:p w:rsidR="005E2345" w:rsidRPr="00593E91" w:rsidRDefault="00593E91" w:rsidP="00593E91">
      <w:pPr>
        <w:tabs>
          <w:tab w:val="left" w:pos="9379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</w:t>
      </w:r>
      <w:r w:rsidRPr="00593E91">
        <w:rPr>
          <w:rFonts w:ascii="Meiryo UI" w:eastAsia="Meiryo UI" w:hAnsi="Meiryo UI" w:cs="Meiryo UI" w:hint="eastAsia"/>
        </w:rPr>
        <w:t>（</w:t>
      </w:r>
      <w:r>
        <w:rPr>
          <w:rFonts w:ascii="Meiryo UI" w:eastAsia="Meiryo UI" w:hAnsi="Meiryo UI" w:cs="Meiryo UI" w:hint="eastAsia"/>
        </w:rPr>
        <w:t xml:space="preserve">　　　　　　　　　　　　　育成会</w:t>
      </w:r>
      <w:r w:rsidRPr="00593E91">
        <w:rPr>
          <w:rFonts w:ascii="Meiryo UI" w:eastAsia="Meiryo UI" w:hAnsi="Meiryo UI" w:cs="Meiryo UI" w:hint="eastAsia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520"/>
      </w:tblGrid>
      <w:tr w:rsidR="005E2345" w:rsidRPr="00593E91">
        <w:trPr>
          <w:trHeight w:hRule="exact" w:val="20"/>
        </w:trPr>
        <w:tc>
          <w:tcPr>
            <w:tcW w:w="4802" w:type="dxa"/>
          </w:tcPr>
          <w:p w:rsidR="005E2345" w:rsidRPr="00593E91" w:rsidRDefault="005E2345" w:rsidP="00593E91">
            <w:pPr>
              <w:tabs>
                <w:tab w:val="left" w:pos="9379"/>
              </w:tabs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4520" w:type="dxa"/>
          </w:tcPr>
          <w:p w:rsidR="005E2345" w:rsidRPr="00593E91" w:rsidRDefault="005E2345" w:rsidP="00593E91">
            <w:pPr>
              <w:tabs>
                <w:tab w:val="left" w:pos="9379"/>
              </w:tabs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5E2345" w:rsidRPr="00593E91" w:rsidRDefault="005E2345" w:rsidP="00593E91">
      <w:pPr>
        <w:tabs>
          <w:tab w:val="left" w:pos="9379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5E2345" w:rsidRPr="00593E91" w:rsidRDefault="00C75CF6" w:rsidP="00593E91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次</w:t>
      </w:r>
      <w:r w:rsidR="005E2345" w:rsidRPr="00593E91">
        <w:rPr>
          <w:rFonts w:ascii="Meiryo UI" w:eastAsia="Meiryo UI" w:hAnsi="Meiryo UI" w:cs="Meiryo UI" w:hint="eastAsia"/>
        </w:rPr>
        <w:t>のとおり報告します。</w:t>
      </w:r>
    </w:p>
    <w:p w:rsidR="005E2345" w:rsidRPr="00593E91" w:rsidRDefault="005E2345" w:rsidP="00593E91">
      <w:pPr>
        <w:spacing w:line="0" w:lineRule="atLeast"/>
        <w:jc w:val="left"/>
        <w:rPr>
          <w:rFonts w:ascii="Meiryo UI" w:eastAsia="Meiryo UI" w:hAnsi="Meiryo UI" w:cs="Meiryo UI"/>
        </w:rPr>
      </w:pPr>
    </w:p>
    <w:tbl>
      <w:tblPr>
        <w:tblW w:w="9544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7"/>
        <w:gridCol w:w="1623"/>
        <w:gridCol w:w="2327"/>
        <w:gridCol w:w="3725"/>
      </w:tblGrid>
      <w:tr w:rsidR="005E2345" w:rsidRPr="00593E91" w:rsidTr="00593E91">
        <w:tc>
          <w:tcPr>
            <w:tcW w:w="1862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推薦区分(O</w:t>
            </w:r>
            <w:r w:rsidRPr="00593E91">
              <w:rPr>
                <w:rFonts w:ascii="Meiryo UI" w:eastAsia="Meiryo UI" w:hAnsi="Meiryo UI" w:cs="Meiryo UI" w:hint="eastAsia"/>
                <w:w w:val="50"/>
              </w:rPr>
              <w:t>印を</w:t>
            </w:r>
            <w:r w:rsidRPr="00593E91">
              <w:rPr>
                <w:rFonts w:ascii="Meiryo UI" w:eastAsia="Meiryo UI" w:hAnsi="Meiryo UI" w:cs="Meiryo UI" w:hint="eastAsia"/>
              </w:rPr>
              <w:t>)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3957" w:type="dxa"/>
            <w:gridSpan w:val="3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　 　　氏　名・団　体　名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3725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 　　　住　　所　　等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5E2345" w:rsidRPr="00593E91" w:rsidTr="00593E91">
        <w:tc>
          <w:tcPr>
            <w:tcW w:w="1862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１　個　　人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630" w:type="dxa"/>
            <w:gridSpan w:val="2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　(</w:t>
            </w:r>
            <w:r w:rsidRPr="00593E91">
              <w:rPr>
                <w:rFonts w:ascii="Meiryo UI" w:eastAsia="Meiryo UI" w:hAnsi="Meiryo UI" w:cs="Meiryo UI" w:hint="eastAsia"/>
                <w:w w:val="50"/>
              </w:rPr>
              <w:t>ふりがな</w:t>
            </w:r>
            <w:r w:rsidRPr="00593E91">
              <w:rPr>
                <w:rFonts w:ascii="Meiryo UI" w:eastAsia="Meiryo UI" w:hAnsi="Meiryo UI" w:cs="Meiryo UI" w:hint="eastAsia"/>
              </w:rPr>
              <w:t>)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被推薦者名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2327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3725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住所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年齢　　　</w:t>
            </w:r>
            <w:r w:rsidR="00C75CF6">
              <w:rPr>
                <w:rFonts w:ascii="Meiryo UI" w:eastAsia="Meiryo UI" w:hAnsi="Meiryo UI" w:cs="Meiryo UI" w:hint="eastAsia"/>
              </w:rPr>
              <w:t xml:space="preserve">　歳</w:t>
            </w:r>
            <w:r w:rsidRPr="00593E91">
              <w:rPr>
                <w:rFonts w:ascii="Meiryo UI" w:eastAsia="Meiryo UI" w:hAnsi="Meiryo UI" w:cs="Meiryo UI" w:hint="eastAsia"/>
              </w:rPr>
              <w:t xml:space="preserve">　℡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5E2345" w:rsidRPr="00593E91" w:rsidTr="00593E91">
        <w:tc>
          <w:tcPr>
            <w:tcW w:w="1862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２　団　　体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630" w:type="dxa"/>
            <w:gridSpan w:val="2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被推薦団体名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2327" w:type="dxa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3725" w:type="dxa"/>
          </w:tcPr>
          <w:p w:rsidR="005E2345" w:rsidRPr="00593E91" w:rsidRDefault="005E2345" w:rsidP="006D39D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住所</w:t>
            </w:r>
          </w:p>
          <w:p w:rsidR="005E2345" w:rsidRPr="006D39D4" w:rsidRDefault="006D39D4" w:rsidP="006D39D4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6D39D4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5E2345" w:rsidRPr="006D39D4" w:rsidRDefault="006D39D4" w:rsidP="006D39D4">
            <w:pPr>
              <w:spacing w:line="0" w:lineRule="atLeast"/>
              <w:ind w:firstLineChars="100" w:firstLine="220"/>
              <w:jc w:val="left"/>
              <w:rPr>
                <w:rFonts w:ascii="Meiryo UI" w:eastAsia="Meiryo UI" w:hAnsi="Meiryo UI" w:cs="Meiryo UI"/>
                <w:szCs w:val="22"/>
              </w:rPr>
            </w:pPr>
            <w:r w:rsidRPr="006D39D4">
              <w:rPr>
                <w:rFonts w:ascii="Meiryo UI" w:eastAsia="Meiryo UI" w:hAnsi="Meiryo UI" w:cs="Meiryo UI" w:hint="eastAsia"/>
                <w:szCs w:val="22"/>
              </w:rPr>
              <w:t>上田市</w:t>
            </w:r>
          </w:p>
        </w:tc>
      </w:tr>
      <w:tr w:rsidR="005E2345" w:rsidRPr="00593E91" w:rsidTr="00593E91">
        <w:tc>
          <w:tcPr>
            <w:tcW w:w="1869" w:type="dxa"/>
            <w:gridSpan w:val="2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　活動の状況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675" w:type="dxa"/>
            <w:gridSpan w:val="3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</w:tr>
      <w:tr w:rsidR="005E2345" w:rsidRPr="00593E91" w:rsidTr="00593E91">
        <w:tc>
          <w:tcPr>
            <w:tcW w:w="1869" w:type="dxa"/>
            <w:gridSpan w:val="2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 w:rsidRPr="00593E91">
              <w:rPr>
                <w:rFonts w:ascii="Meiryo UI" w:eastAsia="Meiryo UI" w:hAnsi="Meiryo UI" w:cs="Meiryo UI" w:hint="eastAsia"/>
              </w:rPr>
              <w:t xml:space="preserve"> 　推薦の言葉</w:t>
            </w: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7675" w:type="dxa"/>
            <w:gridSpan w:val="3"/>
          </w:tcPr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  <w:p w:rsidR="005E2345" w:rsidRPr="00593E91" w:rsidRDefault="005E2345" w:rsidP="00593E91">
            <w:pPr>
              <w:spacing w:line="0" w:lineRule="atLeast"/>
              <w:jc w:val="left"/>
              <w:rPr>
                <w:rFonts w:ascii="Meiryo UI" w:eastAsia="Meiryo UI" w:hAnsi="Meiryo UI" w:cs="Meiryo UI"/>
                <w:sz w:val="12"/>
              </w:rPr>
            </w:pPr>
          </w:p>
        </w:tc>
      </w:tr>
    </w:tbl>
    <w:p w:rsidR="005E2345" w:rsidRDefault="005E2345">
      <w:pPr>
        <w:wordWrap w:val="0"/>
        <w:spacing w:line="310" w:lineRule="exact"/>
        <w:jc w:val="left"/>
      </w:pPr>
    </w:p>
    <w:p w:rsidR="005E2345" w:rsidRDefault="005E2345">
      <w:pPr>
        <w:tabs>
          <w:tab w:val="left" w:pos="113"/>
          <w:tab w:val="left" w:pos="339"/>
          <w:tab w:val="left" w:pos="9379"/>
        </w:tabs>
        <w:wordWrap w:val="0"/>
        <w:jc w:val="left"/>
      </w:pPr>
      <w:r>
        <w:rPr>
          <w:rFonts w:hint="eastAsia"/>
        </w:rPr>
        <w:tab/>
      </w:r>
      <w:r>
        <w:rPr>
          <w:rFonts w:hint="eastAsia"/>
        </w:rPr>
        <w:tab/>
        <w:t xml:space="preserve">　関係会則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4"/>
      </w:tblGrid>
      <w:tr w:rsidR="005E2345">
        <w:tc>
          <w:tcPr>
            <w:tcW w:w="9544" w:type="dxa"/>
          </w:tcPr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会則　　第９条　　本会は、育成会活動に積極的に尽力した団体及び個人を役員会の承認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　　　を経て表彰することができる。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細則　　第２条　　会則第９条に規定する表彰は次による。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１　　団体表彰は５年以上継続して活動し、業績が顕著であること。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２　　個人表彰は育成会指導者として５年以上継続して勤務し、育成会の発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　　　展のため功績が顕著であること。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４　　被表彰者（個人）は理事が推薦し、理事会で審議の上、会長が認めた</w:t>
            </w:r>
          </w:p>
          <w:p w:rsidR="005E2345" w:rsidRDefault="005E2345">
            <w:pPr>
              <w:jc w:val="left"/>
            </w:pPr>
            <w:r>
              <w:rPr>
                <w:rFonts w:hint="eastAsia"/>
              </w:rPr>
              <w:t xml:space="preserve"> 　　　　　　　　　ものであること。</w:t>
            </w:r>
          </w:p>
          <w:p w:rsidR="005E2345" w:rsidRDefault="005E2345" w:rsidP="00593E91">
            <w:pPr>
              <w:jc w:val="left"/>
              <w:rPr>
                <w:sz w:val="12"/>
              </w:rPr>
            </w:pPr>
            <w:r>
              <w:rPr>
                <w:rFonts w:hint="eastAsia"/>
              </w:rPr>
              <w:t xml:space="preserve"> 　　　　　　５　　同一個人または団体の同じ事由による表彰は、１回限りとする。</w:t>
            </w:r>
          </w:p>
        </w:tc>
      </w:tr>
    </w:tbl>
    <w:p w:rsidR="005E2345" w:rsidRDefault="005E2345" w:rsidP="00593E91">
      <w:pPr>
        <w:wordWrap w:val="0"/>
        <w:spacing w:line="310" w:lineRule="exact"/>
        <w:jc w:val="left"/>
      </w:pPr>
    </w:p>
    <w:sectPr w:rsidR="005E2345" w:rsidSect="00D873B4">
      <w:endnotePr>
        <w:numStart w:val="0"/>
      </w:endnotePr>
      <w:type w:val="nextColumn"/>
      <w:pgSz w:w="11905" w:h="16837"/>
      <w:pgMar w:top="1247" w:right="1055" w:bottom="91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20" w:rsidRDefault="00C30220" w:rsidP="000861B6">
      <w:pPr>
        <w:spacing w:line="240" w:lineRule="auto"/>
      </w:pPr>
      <w:r>
        <w:separator/>
      </w:r>
    </w:p>
  </w:endnote>
  <w:endnote w:type="continuationSeparator" w:id="0">
    <w:p w:rsidR="00C30220" w:rsidRDefault="00C30220" w:rsidP="00086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20" w:rsidRDefault="00C30220" w:rsidP="000861B6">
      <w:pPr>
        <w:spacing w:line="240" w:lineRule="auto"/>
      </w:pPr>
      <w:r>
        <w:separator/>
      </w:r>
    </w:p>
  </w:footnote>
  <w:footnote w:type="continuationSeparator" w:id="0">
    <w:p w:rsidR="00C30220" w:rsidRDefault="00C30220" w:rsidP="000861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18"/>
    <w:rsid w:val="00047F9A"/>
    <w:rsid w:val="000861B6"/>
    <w:rsid w:val="00094B2A"/>
    <w:rsid w:val="00211D2E"/>
    <w:rsid w:val="002819E2"/>
    <w:rsid w:val="002F1E64"/>
    <w:rsid w:val="002F2B43"/>
    <w:rsid w:val="00435815"/>
    <w:rsid w:val="00437A95"/>
    <w:rsid w:val="00446C17"/>
    <w:rsid w:val="004D5380"/>
    <w:rsid w:val="00502247"/>
    <w:rsid w:val="00593E91"/>
    <w:rsid w:val="005A54F9"/>
    <w:rsid w:val="005E2345"/>
    <w:rsid w:val="005E7D86"/>
    <w:rsid w:val="006066F2"/>
    <w:rsid w:val="006067EA"/>
    <w:rsid w:val="00612A9F"/>
    <w:rsid w:val="006D39D4"/>
    <w:rsid w:val="00796647"/>
    <w:rsid w:val="0082337C"/>
    <w:rsid w:val="00860F80"/>
    <w:rsid w:val="008B655B"/>
    <w:rsid w:val="008C625D"/>
    <w:rsid w:val="00933202"/>
    <w:rsid w:val="009A3D3A"/>
    <w:rsid w:val="00A47C6E"/>
    <w:rsid w:val="00AB64DE"/>
    <w:rsid w:val="00C30220"/>
    <w:rsid w:val="00C75CF6"/>
    <w:rsid w:val="00D00F8F"/>
    <w:rsid w:val="00D06179"/>
    <w:rsid w:val="00D06C18"/>
    <w:rsid w:val="00D4403F"/>
    <w:rsid w:val="00D873B4"/>
    <w:rsid w:val="00E14594"/>
    <w:rsid w:val="00EA1E69"/>
    <w:rsid w:val="00EF7801"/>
    <w:rsid w:val="00F50A69"/>
    <w:rsid w:val="00F74A94"/>
    <w:rsid w:val="00F97544"/>
    <w:rsid w:val="00FD1920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EF52F9"/>
  <w15:chartTrackingRefBased/>
  <w15:docId w15:val="{6499A275-F30D-4775-B379-5DC5F1DF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1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61B6"/>
    <w:rPr>
      <w:rFonts w:ascii="ＭＳ 明朝" w:hAnsi="Century"/>
      <w:kern w:val="2"/>
      <w:sz w:val="22"/>
    </w:rPr>
  </w:style>
  <w:style w:type="paragraph" w:styleId="a5">
    <w:name w:val="footer"/>
    <w:basedOn w:val="a"/>
    <w:link w:val="a6"/>
    <w:rsid w:val="00086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61B6"/>
    <w:rPr>
      <w:rFonts w:ascii="ＭＳ 明朝" w:hAnsi="Century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Ｈ１７　被表彰者（団体）候補推薦書</vt:lpstr>
      <vt:lpstr>Ｈ１７　被表彰者（団体）候補推薦書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Ｈ１７　被表彰者（団体）候補推薦書</dc:title>
  <dc:subject/>
  <dc:creator>Owner</dc:creator>
  <cp:keywords/>
  <cp:lastModifiedBy>生涯学習・文化財課</cp:lastModifiedBy>
  <cp:revision>6</cp:revision>
  <cp:lastPrinted>2024-01-22T01:01:00Z</cp:lastPrinted>
  <dcterms:created xsi:type="dcterms:W3CDTF">2023-01-19T05:56:00Z</dcterms:created>
  <dcterms:modified xsi:type="dcterms:W3CDTF">2024-01-23T08:24:00Z</dcterms:modified>
</cp:coreProperties>
</file>