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20" w:rsidRPr="00464171" w:rsidRDefault="00E56620" w:rsidP="002E405D">
      <w:pPr>
        <w:jc w:val="center"/>
        <w:rPr>
          <w:rFonts w:ascii="HG丸ｺﾞｼｯｸM-PRO" w:hAnsi="ＭＳ ゴシック"/>
          <w:sz w:val="40"/>
          <w:szCs w:val="40"/>
        </w:rPr>
      </w:pPr>
      <w:r w:rsidRPr="00464171">
        <w:rPr>
          <w:rFonts w:ascii="HG丸ｺﾞｼｯｸM-PRO" w:hAnsi="ＭＳ ゴシック" w:hint="eastAsia"/>
          <w:sz w:val="40"/>
          <w:szCs w:val="40"/>
        </w:rPr>
        <w:t>位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置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選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定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経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過</w:t>
      </w:r>
      <w:r w:rsidR="002E405D">
        <w:rPr>
          <w:rFonts w:ascii="HG丸ｺﾞｼｯｸM-PRO" w:hAnsi="ＭＳ ゴシック" w:hint="eastAsia"/>
          <w:sz w:val="40"/>
          <w:szCs w:val="40"/>
        </w:rPr>
        <w:t xml:space="preserve"> </w:t>
      </w:r>
      <w:r w:rsidRPr="00464171">
        <w:rPr>
          <w:rFonts w:ascii="HG丸ｺﾞｼｯｸM-PRO" w:hAnsi="ＭＳ ゴシック" w:hint="eastAsia"/>
          <w:sz w:val="40"/>
          <w:szCs w:val="40"/>
        </w:rPr>
        <w:t>書</w:t>
      </w:r>
    </w:p>
    <w:p w:rsidR="00E56620" w:rsidRPr="00464171" w:rsidRDefault="00E56620" w:rsidP="00E56620">
      <w:pPr>
        <w:rPr>
          <w:rFonts w:ascii="HG丸ｺﾞｼｯｸM-PRO" w:hAnsi="ＭＳ ゴシック"/>
          <w:sz w:val="24"/>
        </w:rPr>
      </w:pPr>
      <w:r w:rsidRPr="00464171">
        <w:rPr>
          <w:rFonts w:ascii="HG丸ｺﾞｼｯｸM-PRO" w:hAnsi="ＭＳ ゴシック" w:hint="eastAsia"/>
          <w:sz w:val="24"/>
        </w:rPr>
        <w:t>１　位置選定条件</w:t>
      </w:r>
    </w:p>
    <w:p w:rsidR="00E56620" w:rsidRPr="00117AF9" w:rsidRDefault="00215927" w:rsidP="00E566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93" style="position:absolute;left:0;text-align:left;margin-left:12.6pt;margin-top:15pt;width:477pt;height:171pt;z-index:251652608" strokeweight="1.5pt">
            <v:textbox inset="2mm,1.5mm,2mm,1.5mm">
              <w:txbxContent>
                <w:p w:rsidR="004905BE" w:rsidRPr="008D78CD" w:rsidRDefault="004905BE" w:rsidP="00E56620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rect>
        </w:pict>
      </w:r>
    </w:p>
    <w:p w:rsidR="00E56620" w:rsidRPr="00117AF9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Pr="00117AF9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Pr="00117AF9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Pr="00117AF9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521E10" w:rsidRDefault="00521E10" w:rsidP="00E56620">
      <w:pPr>
        <w:rPr>
          <w:rFonts w:ascii="ＭＳ ゴシック" w:eastAsia="ＭＳ ゴシック" w:hAnsi="ＭＳ ゴシック"/>
          <w:sz w:val="24"/>
        </w:rPr>
      </w:pPr>
    </w:p>
    <w:p w:rsidR="00521E10" w:rsidRDefault="00521E10" w:rsidP="00E56620">
      <w:pPr>
        <w:rPr>
          <w:rFonts w:ascii="ＭＳ ゴシック" w:eastAsia="ＭＳ ゴシック" w:hAnsi="ＭＳ ゴシック"/>
          <w:sz w:val="24"/>
        </w:rPr>
      </w:pPr>
    </w:p>
    <w:p w:rsidR="00521E10" w:rsidRDefault="00521E10" w:rsidP="00E56620">
      <w:pPr>
        <w:rPr>
          <w:rFonts w:ascii="ＭＳ ゴシック" w:eastAsia="ＭＳ ゴシック" w:hAnsi="ＭＳ ゴシック"/>
          <w:sz w:val="24"/>
        </w:rPr>
      </w:pPr>
    </w:p>
    <w:p w:rsidR="00E56620" w:rsidRDefault="00E56620" w:rsidP="00E56620">
      <w:pPr>
        <w:rPr>
          <w:rFonts w:ascii="ＭＳ ゴシック" w:eastAsia="ＭＳ ゴシック" w:hAnsi="ＭＳ ゴシック"/>
          <w:sz w:val="24"/>
        </w:rPr>
      </w:pPr>
    </w:p>
    <w:p w:rsidR="00E56620" w:rsidRPr="00464171" w:rsidRDefault="00E56620" w:rsidP="00E56620">
      <w:pPr>
        <w:rPr>
          <w:rFonts w:ascii="HG丸ｺﾞｼｯｸM-PRO" w:hAnsi="ＭＳ ゴシック"/>
          <w:sz w:val="24"/>
        </w:rPr>
      </w:pPr>
      <w:r w:rsidRPr="00464171">
        <w:rPr>
          <w:rFonts w:ascii="HG丸ｺﾞｼｯｸM-PRO" w:hAnsi="ＭＳ ゴシック" w:hint="eastAsia"/>
          <w:sz w:val="24"/>
        </w:rPr>
        <w:t>２　位置選定経過</w:t>
      </w:r>
    </w:p>
    <w:p w:rsidR="00E56620" w:rsidRPr="00504694" w:rsidRDefault="00E56620" w:rsidP="006F7D5B">
      <w:pPr>
        <w:spacing w:beforeLines="25"/>
        <w:rPr>
          <w:rFonts w:ascii="ＭＳ ゴシック" w:eastAsia="ＭＳ ゴシック" w:hAnsi="ＭＳ ゴシック"/>
          <w:sz w:val="24"/>
        </w:rPr>
      </w:pPr>
      <w:r w:rsidRPr="00504694">
        <w:rPr>
          <w:rFonts w:ascii="ＭＳ ゴシック" w:eastAsia="ＭＳ ゴシック" w:hAnsi="ＭＳ ゴシック" w:hint="eastAsia"/>
          <w:sz w:val="24"/>
        </w:rPr>
        <w:t xml:space="preserve">　　上記を踏まえ、</w:t>
      </w:r>
      <w:r w:rsidR="000567B8">
        <w:rPr>
          <w:rFonts w:ascii="ＭＳ ゴシック" w:eastAsia="ＭＳ ゴシック" w:hAnsi="ＭＳ ゴシック" w:hint="eastAsia"/>
          <w:sz w:val="24"/>
        </w:rPr>
        <w:t>下記</w:t>
      </w:r>
      <w:r w:rsidRPr="00504694">
        <w:rPr>
          <w:rFonts w:ascii="ＭＳ ゴシック" w:eastAsia="ＭＳ ゴシック" w:hAnsi="ＭＳ ゴシック" w:hint="eastAsia"/>
          <w:sz w:val="24"/>
        </w:rPr>
        <w:t>のとおり検討した。</w:t>
      </w:r>
    </w:p>
    <w:tbl>
      <w:tblPr>
        <w:tblW w:w="9540" w:type="dxa"/>
        <w:tblInd w:w="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3"/>
        <w:gridCol w:w="961"/>
        <w:gridCol w:w="962"/>
        <w:gridCol w:w="795"/>
        <w:gridCol w:w="795"/>
        <w:gridCol w:w="795"/>
        <w:gridCol w:w="795"/>
        <w:gridCol w:w="3084"/>
        <w:gridCol w:w="720"/>
      </w:tblGrid>
      <w:tr w:rsidR="000567B8" w:rsidRPr="00464171" w:rsidTr="006F7D5B">
        <w:trPr>
          <w:trHeight w:val="360"/>
        </w:trPr>
        <w:tc>
          <w:tcPr>
            <w:tcW w:w="6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D5B" w:rsidRPr="006F7D5B" w:rsidRDefault="000567B8" w:rsidP="000567B8">
            <w:pPr>
              <w:snapToGrid w:val="0"/>
              <w:jc w:val="center"/>
              <w:rPr>
                <w:rFonts w:ascii="HG丸ｺﾞｼｯｸM-PRO" w:hAnsi="ＭＳ Ｐゴシック" w:hint="eastAsia"/>
                <w:sz w:val="14"/>
                <w:szCs w:val="14"/>
              </w:rPr>
            </w:pPr>
            <w:r w:rsidRPr="006F7D5B">
              <w:rPr>
                <w:rFonts w:ascii="HG丸ｺﾞｼｯｸM-PRO" w:hAnsi="ＭＳ Ｐゴシック" w:hint="eastAsia"/>
                <w:sz w:val="14"/>
                <w:szCs w:val="14"/>
              </w:rPr>
              <w:t>位置選定</w:t>
            </w:r>
          </w:p>
          <w:p w:rsidR="000567B8" w:rsidRPr="006F7D5B" w:rsidRDefault="000567B8" w:rsidP="000567B8">
            <w:pPr>
              <w:snapToGrid w:val="0"/>
              <w:jc w:val="center"/>
              <w:rPr>
                <w:rFonts w:ascii="HG丸ｺﾞｼｯｸM-PRO" w:hAnsi="ＭＳ Ｐゴシック" w:cs="Arial Unicode MS"/>
                <w:sz w:val="16"/>
                <w:szCs w:val="16"/>
              </w:rPr>
            </w:pPr>
            <w:r w:rsidRPr="006F7D5B">
              <w:rPr>
                <w:rFonts w:ascii="HG丸ｺﾞｼｯｸM-PRO" w:hAnsi="ＭＳ Ｐゴシック" w:hint="eastAsia"/>
                <w:sz w:val="14"/>
                <w:szCs w:val="14"/>
              </w:rPr>
              <w:t>図番号</w:t>
            </w:r>
          </w:p>
        </w:tc>
        <w:tc>
          <w:tcPr>
            <w:tcW w:w="5103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7B8" w:rsidRPr="00D0719C" w:rsidRDefault="000567B8" w:rsidP="000567B8">
            <w:pPr>
              <w:snapToGrid w:val="0"/>
              <w:jc w:val="center"/>
              <w:rPr>
                <w:rFonts w:ascii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hAnsi="ＭＳ Ｐゴシック" w:hint="eastAsia"/>
                <w:sz w:val="20"/>
                <w:szCs w:val="20"/>
              </w:rPr>
              <w:t>選定土地</w:t>
            </w:r>
          </w:p>
        </w:tc>
        <w:tc>
          <w:tcPr>
            <w:tcW w:w="30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7B8" w:rsidRPr="00D0719C" w:rsidRDefault="000567B8" w:rsidP="00382804">
            <w:pPr>
              <w:snapToGrid w:val="0"/>
              <w:jc w:val="center"/>
              <w:rPr>
                <w:rFonts w:ascii="HG丸ｺﾞｼｯｸM-PRO" w:hAnsi="ＭＳ Ｐゴシック" w:cs="Arial Unicode MS"/>
                <w:sz w:val="20"/>
                <w:szCs w:val="20"/>
              </w:rPr>
            </w:pPr>
            <w:r w:rsidRPr="00D0719C">
              <w:rPr>
                <w:rFonts w:ascii="HG丸ｺﾞｼｯｸM-PRO" w:hAnsi="ＭＳ Ｐゴシック" w:hint="eastAsia"/>
                <w:sz w:val="20"/>
                <w:szCs w:val="20"/>
              </w:rPr>
              <w:t>コメント</w:t>
            </w:r>
          </w:p>
        </w:tc>
        <w:tc>
          <w:tcPr>
            <w:tcW w:w="720" w:type="dxa"/>
            <w:vMerge w:val="restart"/>
            <w:vAlign w:val="center"/>
          </w:tcPr>
          <w:p w:rsidR="000567B8" w:rsidRPr="00D0719C" w:rsidRDefault="000567B8" w:rsidP="00382804">
            <w:pPr>
              <w:snapToGrid w:val="0"/>
              <w:jc w:val="center"/>
              <w:rPr>
                <w:rFonts w:ascii="HG丸ｺﾞｼｯｸM-PRO" w:hAnsi="ＭＳ Ｐゴシック"/>
                <w:sz w:val="20"/>
                <w:szCs w:val="20"/>
              </w:rPr>
            </w:pPr>
            <w:r w:rsidRPr="00D0719C">
              <w:rPr>
                <w:rFonts w:ascii="HG丸ｺﾞｼｯｸM-PRO" w:hAnsi="ＭＳ Ｐゴシック" w:hint="eastAsia"/>
                <w:sz w:val="20"/>
                <w:szCs w:val="20"/>
              </w:rPr>
              <w:t>検討</w:t>
            </w:r>
          </w:p>
          <w:p w:rsidR="000567B8" w:rsidRPr="00D0719C" w:rsidRDefault="000567B8" w:rsidP="00382804">
            <w:pPr>
              <w:snapToGrid w:val="0"/>
              <w:jc w:val="center"/>
              <w:rPr>
                <w:rFonts w:ascii="HG丸ｺﾞｼｯｸM-PRO" w:hAnsi="ＭＳ Ｐゴシック" w:cs="Arial Unicode MS"/>
                <w:sz w:val="20"/>
                <w:szCs w:val="20"/>
              </w:rPr>
            </w:pPr>
            <w:r w:rsidRPr="00D0719C">
              <w:rPr>
                <w:rFonts w:ascii="HG丸ｺﾞｼｯｸM-PRO" w:hAnsi="ＭＳ Ｐゴシック" w:hint="eastAsia"/>
                <w:sz w:val="20"/>
                <w:szCs w:val="20"/>
              </w:rPr>
              <w:t>結果</w:t>
            </w:r>
          </w:p>
        </w:tc>
      </w:tr>
      <w:tr w:rsidR="007D685E" w:rsidRPr="00464171" w:rsidTr="006F7D5B">
        <w:trPr>
          <w:trHeight w:val="360"/>
        </w:trPr>
        <w:tc>
          <w:tcPr>
            <w:tcW w:w="63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20"/>
                <w:szCs w:val="20"/>
              </w:rPr>
            </w:pPr>
          </w:p>
        </w:tc>
        <w:tc>
          <w:tcPr>
            <w:tcW w:w="9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大字</w:t>
            </w:r>
          </w:p>
        </w:tc>
        <w:tc>
          <w:tcPr>
            <w:tcW w:w="9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地番</w:t>
            </w:r>
          </w:p>
        </w:tc>
        <w:tc>
          <w:tcPr>
            <w:tcW w:w="7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登記</w:t>
            </w:r>
          </w:p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地目</w:t>
            </w:r>
          </w:p>
        </w:tc>
        <w:tc>
          <w:tcPr>
            <w:tcW w:w="7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面積(㎡)</w:t>
            </w:r>
          </w:p>
        </w:tc>
        <w:tc>
          <w:tcPr>
            <w:tcW w:w="7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7D685E" w:rsidRDefault="007D685E" w:rsidP="00626556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青地</w:t>
            </w:r>
          </w:p>
          <w:p w:rsidR="007D685E" w:rsidRPr="007D685E" w:rsidRDefault="007D685E" w:rsidP="00626556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白地</w:t>
            </w:r>
          </w:p>
        </w:tc>
        <w:tc>
          <w:tcPr>
            <w:tcW w:w="7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所有</w:t>
            </w:r>
          </w:p>
          <w:p w:rsidR="007D685E" w:rsidRPr="007D685E" w:rsidRDefault="007D685E" w:rsidP="000567B8">
            <w:pPr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7D685E">
              <w:rPr>
                <w:rFonts w:ascii="HG丸ｺﾞｼｯｸM-PRO" w:hAnsi="ＭＳ Ｐゴシック" w:hint="eastAsia"/>
                <w:sz w:val="18"/>
                <w:szCs w:val="18"/>
              </w:rPr>
              <w:t>形態</w:t>
            </w:r>
          </w:p>
        </w:tc>
        <w:tc>
          <w:tcPr>
            <w:tcW w:w="30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85E" w:rsidRPr="00D0719C" w:rsidRDefault="007D685E" w:rsidP="00382804">
            <w:pPr>
              <w:snapToGrid w:val="0"/>
              <w:jc w:val="center"/>
              <w:rPr>
                <w:rFonts w:ascii="HG丸ｺﾞｼｯｸM-PRO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685E" w:rsidRPr="00D0719C" w:rsidRDefault="007D685E" w:rsidP="00382804">
            <w:pPr>
              <w:snapToGrid w:val="0"/>
              <w:jc w:val="center"/>
              <w:rPr>
                <w:rFonts w:ascii="HG丸ｺﾞｼｯｸM-PRO" w:hAnsi="ＭＳ Ｐゴシック"/>
                <w:sz w:val="20"/>
                <w:szCs w:val="20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7D685E" w:rsidRPr="00382804" w:rsidTr="006F7D5B">
        <w:trPr>
          <w:trHeight w:val="720"/>
        </w:trPr>
        <w:tc>
          <w:tcPr>
            <w:tcW w:w="633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795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308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7D685E" w:rsidRPr="00382804" w:rsidRDefault="007D685E" w:rsidP="00382804">
            <w:pPr>
              <w:snapToGrid w:val="0"/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</w:tbl>
    <w:p w:rsidR="00450502" w:rsidRDefault="00450502" w:rsidP="00450502">
      <w:pPr>
        <w:spacing w:line="240" w:lineRule="exact"/>
        <w:rPr>
          <w:rFonts w:ascii="ＭＳ ゴシック" w:eastAsia="ＭＳ ゴシック" w:hAnsi="ＭＳ ゴシック"/>
        </w:rPr>
      </w:pPr>
    </w:p>
    <w:p w:rsidR="00450502" w:rsidRDefault="00450502" w:rsidP="0045050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【留意事項】</w:t>
      </w:r>
    </w:p>
    <w:p w:rsidR="00CB734F" w:rsidRPr="00752EE2" w:rsidRDefault="00CB734F" w:rsidP="006F7D5B">
      <w:pPr>
        <w:spacing w:beforeLines="25" w:line="300" w:lineRule="exact"/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</w:t>
      </w:r>
      <w:r w:rsidRPr="00224F07">
        <w:rPr>
          <w:rFonts w:ascii="ＭＳ ゴシック" w:eastAsia="ＭＳ ゴシック" w:hAnsi="ＭＳ ゴシック" w:hint="eastAsia"/>
          <w:color w:val="000000"/>
        </w:rPr>
        <w:t>位置選定図</w:t>
      </w:r>
      <w:r>
        <w:rPr>
          <w:rFonts w:ascii="ＭＳ ゴシック" w:eastAsia="ＭＳ ゴシック" w:hAnsi="ＭＳ ゴシック" w:hint="eastAsia"/>
          <w:color w:val="000000"/>
        </w:rPr>
        <w:t>」には</w:t>
      </w:r>
      <w:r w:rsidRPr="00776E00">
        <w:rPr>
          <w:rFonts w:ascii="ＭＳ Ｐゴシック" w:eastAsia="ＭＳ Ｐゴシック" w:hAnsi="ＭＳ Ｐゴシック" w:hint="eastAsia"/>
          <w:szCs w:val="22"/>
        </w:rPr>
        <w:t>1/1,500</w:t>
      </w:r>
      <w:r w:rsidR="004F5F88">
        <w:rPr>
          <w:rFonts w:ascii="ＭＳ ゴシック" w:eastAsia="ＭＳ ゴシック" w:hAnsi="ＭＳ ゴシック" w:hint="eastAsia"/>
          <w:szCs w:val="22"/>
        </w:rPr>
        <w:t>～</w:t>
      </w:r>
      <w:r w:rsidRPr="00776E00">
        <w:rPr>
          <w:rFonts w:ascii="ＭＳ Ｐゴシック" w:eastAsia="ＭＳ Ｐゴシック" w:hAnsi="ＭＳ Ｐゴシック" w:hint="eastAsia"/>
          <w:szCs w:val="22"/>
        </w:rPr>
        <w:t>1/3,000</w:t>
      </w:r>
      <w:r w:rsidRPr="00776E00">
        <w:rPr>
          <w:rFonts w:ascii="ＭＳ ゴシック" w:eastAsia="ＭＳ ゴシック" w:hAnsi="ＭＳ ゴシック" w:hint="eastAsia"/>
          <w:szCs w:val="22"/>
        </w:rPr>
        <w:t>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="00AD56C9">
        <w:rPr>
          <w:rFonts w:ascii="ＭＳ ゴシック" w:eastAsia="ＭＳ ゴシック" w:hAnsi="ＭＳ ゴシック" w:hint="eastAsia"/>
          <w:szCs w:val="22"/>
        </w:rPr>
        <w:t>住宅</w:t>
      </w:r>
      <w:r w:rsidRPr="00776E00">
        <w:rPr>
          <w:rFonts w:ascii="ＭＳ ゴシック" w:eastAsia="ＭＳ ゴシック" w:hAnsi="ＭＳ ゴシック" w:hint="eastAsia"/>
          <w:color w:val="000000"/>
        </w:rPr>
        <w:t>地図</w:t>
      </w:r>
      <w:r>
        <w:rPr>
          <w:rFonts w:ascii="ＭＳ ゴシック" w:eastAsia="ＭＳ ゴシック" w:hAnsi="ＭＳ ゴシック" w:hint="eastAsia"/>
          <w:color w:val="000000"/>
        </w:rPr>
        <w:t>を使用し、</w:t>
      </w:r>
      <w:r w:rsidR="00AD56C9">
        <w:rPr>
          <w:rFonts w:ascii="ＭＳ ゴシック" w:eastAsia="ＭＳ ゴシック" w:hAnsi="ＭＳ ゴシック" w:hint="eastAsia"/>
          <w:color w:val="000000"/>
        </w:rPr>
        <w:t>選定</w:t>
      </w:r>
      <w:r>
        <w:rPr>
          <w:rFonts w:ascii="ＭＳ ゴシック" w:eastAsia="ＭＳ ゴシック" w:hAnsi="ＭＳ ゴシック" w:hint="eastAsia"/>
          <w:color w:val="000000"/>
        </w:rPr>
        <w:t>区域を赤線等で囲んで対象番号を記入してください。また、</w:t>
      </w:r>
      <w:r w:rsidRPr="00752EE2">
        <w:rPr>
          <w:rFonts w:ascii="ＭＳ ゴシック" w:eastAsia="ＭＳ ゴシック" w:hAnsi="ＭＳ ゴシック" w:hint="eastAsia"/>
          <w:color w:val="000000"/>
        </w:rPr>
        <w:t>具体的な目標物を条件に設定（実家の近く等）した場合は</w:t>
      </w:r>
      <w:r w:rsidR="00AD56C9" w:rsidRPr="00752EE2">
        <w:rPr>
          <w:rFonts w:ascii="ＭＳ ゴシック" w:eastAsia="ＭＳ ゴシック" w:hAnsi="ＭＳ ゴシック" w:hint="eastAsia"/>
          <w:color w:val="000000"/>
        </w:rPr>
        <w:t>目標物を</w:t>
      </w:r>
      <w:r w:rsidRPr="00752EE2">
        <w:rPr>
          <w:rFonts w:ascii="ＭＳ ゴシック" w:eastAsia="ＭＳ ゴシック" w:hAnsi="ＭＳ ゴシック" w:hint="eastAsia"/>
          <w:color w:val="000000"/>
        </w:rPr>
        <w:t>明示してください。</w:t>
      </w:r>
    </w:p>
    <w:p w:rsidR="00450502" w:rsidRDefault="004905BE" w:rsidP="006F7D5B">
      <w:pPr>
        <w:spacing w:beforeLines="25" w:line="300" w:lineRule="exact"/>
        <w:ind w:leftChars="200" w:left="66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※検討の際は、</w:t>
      </w:r>
      <w:r w:rsidR="007D685E">
        <w:rPr>
          <w:rFonts w:ascii="ＭＳ ゴシック" w:eastAsia="ＭＳ ゴシック" w:hAnsi="ＭＳ ゴシック" w:hint="eastAsia"/>
        </w:rPr>
        <w:t>できるだけ</w:t>
      </w:r>
      <w:r w:rsidRPr="007D685E">
        <w:rPr>
          <w:rFonts w:ascii="ＭＳ ゴシック" w:eastAsia="ＭＳ ゴシック" w:hAnsi="ＭＳ ゴシック" w:hint="eastAsia"/>
        </w:rPr>
        <w:t>農地以外を含めて検討してください。</w:t>
      </w:r>
    </w:p>
    <w:p w:rsidR="00450502" w:rsidRDefault="00450502" w:rsidP="00215927">
      <w:pPr>
        <w:spacing w:beforeLines="25" w:line="300" w:lineRule="exact"/>
        <w:ind w:leftChars="200" w:left="660" w:hangingChars="100" w:hanging="220"/>
        <w:rPr>
          <w:rFonts w:ascii="ＭＳ ゴシック" w:eastAsia="ＭＳ ゴシック" w:hAnsi="ＭＳ ゴシック"/>
          <w:u w:val="double"/>
        </w:rPr>
      </w:pPr>
      <w:r>
        <w:rPr>
          <w:rFonts w:ascii="ＭＳ ゴシック" w:eastAsia="ＭＳ ゴシック" w:hAnsi="ＭＳ ゴシック" w:hint="eastAsia"/>
        </w:rPr>
        <w:t>※事業内容の如何に関わらず、土地所有者自身の土地しか検討対象としていないものは、代替性について“検討不足”と判断する場合があります。</w:t>
      </w:r>
      <w:r w:rsidRPr="00752EE2">
        <w:rPr>
          <w:rFonts w:ascii="ＭＳ ゴシック" w:eastAsia="ＭＳ ゴシック" w:hAnsi="ＭＳ ゴシック" w:hint="eastAsia"/>
        </w:rPr>
        <w:t>他者の所有地も必ず検討してください。</w:t>
      </w:r>
    </w:p>
    <w:sectPr w:rsidR="00450502" w:rsidSect="003736D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BE" w:rsidRDefault="004905BE" w:rsidP="00CD34A2">
      <w:r>
        <w:separator/>
      </w:r>
    </w:p>
  </w:endnote>
  <w:endnote w:type="continuationSeparator" w:id="1">
    <w:p w:rsidR="004905BE" w:rsidRDefault="004905BE" w:rsidP="00CD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BE" w:rsidRDefault="004905BE" w:rsidP="00CD34A2">
      <w:r>
        <w:separator/>
      </w:r>
    </w:p>
  </w:footnote>
  <w:footnote w:type="continuationSeparator" w:id="1">
    <w:p w:rsidR="004905BE" w:rsidRDefault="004905BE" w:rsidP="00CD3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544C"/>
    <w:multiLevelType w:val="hybridMultilevel"/>
    <w:tmpl w:val="C7F23AEC"/>
    <w:lvl w:ilvl="0" w:tplc="6D14233A">
      <w:numFmt w:val="bullet"/>
      <w:lvlText w:val="◆"/>
      <w:lvlJc w:val="left"/>
      <w:pPr>
        <w:tabs>
          <w:tab w:val="num" w:pos="569"/>
        </w:tabs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1">
    <w:nsid w:val="6D4A0374"/>
    <w:multiLevelType w:val="hybridMultilevel"/>
    <w:tmpl w:val="8A848A76"/>
    <w:lvl w:ilvl="0" w:tplc="9F3096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6060DC0"/>
    <w:multiLevelType w:val="hybridMultilevel"/>
    <w:tmpl w:val="581EF864"/>
    <w:lvl w:ilvl="0" w:tplc="3E58402C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  <o:colormru v:ext="edit" colors="#fcf,#fc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F7"/>
    <w:rsid w:val="00000E26"/>
    <w:rsid w:val="00003896"/>
    <w:rsid w:val="00011831"/>
    <w:rsid w:val="00015D09"/>
    <w:rsid w:val="00021E9C"/>
    <w:rsid w:val="000255E6"/>
    <w:rsid w:val="000268E0"/>
    <w:rsid w:val="000406FF"/>
    <w:rsid w:val="000421B1"/>
    <w:rsid w:val="0004429B"/>
    <w:rsid w:val="00050856"/>
    <w:rsid w:val="0005504F"/>
    <w:rsid w:val="0005505D"/>
    <w:rsid w:val="000567B8"/>
    <w:rsid w:val="00060BF3"/>
    <w:rsid w:val="00070903"/>
    <w:rsid w:val="00081925"/>
    <w:rsid w:val="00086A14"/>
    <w:rsid w:val="000A371C"/>
    <w:rsid w:val="000B66AA"/>
    <w:rsid w:val="000C0262"/>
    <w:rsid w:val="000C4669"/>
    <w:rsid w:val="000D5669"/>
    <w:rsid w:val="000E094C"/>
    <w:rsid w:val="000E347C"/>
    <w:rsid w:val="000E5715"/>
    <w:rsid w:val="000F6DD0"/>
    <w:rsid w:val="0010204D"/>
    <w:rsid w:val="00117AF9"/>
    <w:rsid w:val="00126B48"/>
    <w:rsid w:val="00130269"/>
    <w:rsid w:val="001349C6"/>
    <w:rsid w:val="0013502C"/>
    <w:rsid w:val="00141B0E"/>
    <w:rsid w:val="00145136"/>
    <w:rsid w:val="001766FE"/>
    <w:rsid w:val="00183705"/>
    <w:rsid w:val="001A42AC"/>
    <w:rsid w:val="001A4626"/>
    <w:rsid w:val="001A5461"/>
    <w:rsid w:val="001B252B"/>
    <w:rsid w:val="001C2B32"/>
    <w:rsid w:val="001C54EF"/>
    <w:rsid w:val="001D2256"/>
    <w:rsid w:val="001D2F52"/>
    <w:rsid w:val="001F386F"/>
    <w:rsid w:val="001F6D40"/>
    <w:rsid w:val="00200D55"/>
    <w:rsid w:val="00201FF3"/>
    <w:rsid w:val="00202700"/>
    <w:rsid w:val="002045B8"/>
    <w:rsid w:val="00207384"/>
    <w:rsid w:val="00215927"/>
    <w:rsid w:val="00216EBD"/>
    <w:rsid w:val="00224F07"/>
    <w:rsid w:val="0022628A"/>
    <w:rsid w:val="00226590"/>
    <w:rsid w:val="00240AF2"/>
    <w:rsid w:val="0024146F"/>
    <w:rsid w:val="00246B18"/>
    <w:rsid w:val="0025424E"/>
    <w:rsid w:val="0025632E"/>
    <w:rsid w:val="00262FC1"/>
    <w:rsid w:val="00264B12"/>
    <w:rsid w:val="00265188"/>
    <w:rsid w:val="002713EC"/>
    <w:rsid w:val="002728B6"/>
    <w:rsid w:val="00274A1C"/>
    <w:rsid w:val="00280042"/>
    <w:rsid w:val="00282098"/>
    <w:rsid w:val="00291E42"/>
    <w:rsid w:val="00294285"/>
    <w:rsid w:val="00294432"/>
    <w:rsid w:val="002A721B"/>
    <w:rsid w:val="002B61B0"/>
    <w:rsid w:val="002C4BF2"/>
    <w:rsid w:val="002D435A"/>
    <w:rsid w:val="002D44E9"/>
    <w:rsid w:val="002E287A"/>
    <w:rsid w:val="002E405D"/>
    <w:rsid w:val="00301D03"/>
    <w:rsid w:val="003035D5"/>
    <w:rsid w:val="003039B6"/>
    <w:rsid w:val="00313B82"/>
    <w:rsid w:val="00335738"/>
    <w:rsid w:val="003405B5"/>
    <w:rsid w:val="00352844"/>
    <w:rsid w:val="00355A25"/>
    <w:rsid w:val="003736DB"/>
    <w:rsid w:val="00375009"/>
    <w:rsid w:val="00382804"/>
    <w:rsid w:val="003841AF"/>
    <w:rsid w:val="0039433C"/>
    <w:rsid w:val="003A56F0"/>
    <w:rsid w:val="003B2FBF"/>
    <w:rsid w:val="003C268B"/>
    <w:rsid w:val="003C3FA5"/>
    <w:rsid w:val="003D3B2D"/>
    <w:rsid w:val="003D6A99"/>
    <w:rsid w:val="003D71E6"/>
    <w:rsid w:val="003E03A3"/>
    <w:rsid w:val="003F0D37"/>
    <w:rsid w:val="003F6115"/>
    <w:rsid w:val="00401AE7"/>
    <w:rsid w:val="00406DBF"/>
    <w:rsid w:val="00427027"/>
    <w:rsid w:val="004414C8"/>
    <w:rsid w:val="004435E5"/>
    <w:rsid w:val="004438BA"/>
    <w:rsid w:val="00446ED9"/>
    <w:rsid w:val="00450315"/>
    <w:rsid w:val="00450502"/>
    <w:rsid w:val="00453D50"/>
    <w:rsid w:val="00461A5D"/>
    <w:rsid w:val="00464171"/>
    <w:rsid w:val="00465567"/>
    <w:rsid w:val="004761A0"/>
    <w:rsid w:val="00487BD8"/>
    <w:rsid w:val="004905BE"/>
    <w:rsid w:val="0049157E"/>
    <w:rsid w:val="00492CDC"/>
    <w:rsid w:val="004A7A07"/>
    <w:rsid w:val="004B5DB6"/>
    <w:rsid w:val="004C66DD"/>
    <w:rsid w:val="004D0AC7"/>
    <w:rsid w:val="004D13DD"/>
    <w:rsid w:val="004D427F"/>
    <w:rsid w:val="004D539C"/>
    <w:rsid w:val="004E2DD3"/>
    <w:rsid w:val="004E3887"/>
    <w:rsid w:val="004F5F88"/>
    <w:rsid w:val="00500F5A"/>
    <w:rsid w:val="00504694"/>
    <w:rsid w:val="00511194"/>
    <w:rsid w:val="0051397A"/>
    <w:rsid w:val="00515C04"/>
    <w:rsid w:val="00521E10"/>
    <w:rsid w:val="0052317D"/>
    <w:rsid w:val="00534C7F"/>
    <w:rsid w:val="00540435"/>
    <w:rsid w:val="005434D0"/>
    <w:rsid w:val="00544DC8"/>
    <w:rsid w:val="00551890"/>
    <w:rsid w:val="00561F33"/>
    <w:rsid w:val="0056497B"/>
    <w:rsid w:val="005706CC"/>
    <w:rsid w:val="0058465C"/>
    <w:rsid w:val="0058507F"/>
    <w:rsid w:val="00590A6C"/>
    <w:rsid w:val="005967B8"/>
    <w:rsid w:val="005A4266"/>
    <w:rsid w:val="005D1DE8"/>
    <w:rsid w:val="005E0B02"/>
    <w:rsid w:val="005E2209"/>
    <w:rsid w:val="005F054D"/>
    <w:rsid w:val="006028E9"/>
    <w:rsid w:val="0061143C"/>
    <w:rsid w:val="00613922"/>
    <w:rsid w:val="006160D0"/>
    <w:rsid w:val="00620746"/>
    <w:rsid w:val="006213C3"/>
    <w:rsid w:val="00626556"/>
    <w:rsid w:val="00630E20"/>
    <w:rsid w:val="006323E8"/>
    <w:rsid w:val="00643D57"/>
    <w:rsid w:val="006453A4"/>
    <w:rsid w:val="0065420C"/>
    <w:rsid w:val="00665EE5"/>
    <w:rsid w:val="006733B4"/>
    <w:rsid w:val="0068470E"/>
    <w:rsid w:val="006959A8"/>
    <w:rsid w:val="00695AA4"/>
    <w:rsid w:val="006A7341"/>
    <w:rsid w:val="006B1F36"/>
    <w:rsid w:val="006C5912"/>
    <w:rsid w:val="006E0F65"/>
    <w:rsid w:val="006F2438"/>
    <w:rsid w:val="006F4A89"/>
    <w:rsid w:val="006F7D5B"/>
    <w:rsid w:val="00705B64"/>
    <w:rsid w:val="00715919"/>
    <w:rsid w:val="00735C6B"/>
    <w:rsid w:val="00745EBC"/>
    <w:rsid w:val="00747B83"/>
    <w:rsid w:val="00752EE2"/>
    <w:rsid w:val="007541D0"/>
    <w:rsid w:val="00776E00"/>
    <w:rsid w:val="0078375F"/>
    <w:rsid w:val="0078567E"/>
    <w:rsid w:val="00791D60"/>
    <w:rsid w:val="00794BB0"/>
    <w:rsid w:val="007B491A"/>
    <w:rsid w:val="007D4325"/>
    <w:rsid w:val="007D685E"/>
    <w:rsid w:val="007E0573"/>
    <w:rsid w:val="007E1358"/>
    <w:rsid w:val="007E4BF8"/>
    <w:rsid w:val="007E6450"/>
    <w:rsid w:val="007F1482"/>
    <w:rsid w:val="007F1569"/>
    <w:rsid w:val="007F705C"/>
    <w:rsid w:val="00803530"/>
    <w:rsid w:val="00806776"/>
    <w:rsid w:val="0082391F"/>
    <w:rsid w:val="008334E3"/>
    <w:rsid w:val="0084039C"/>
    <w:rsid w:val="00845404"/>
    <w:rsid w:val="00850E18"/>
    <w:rsid w:val="0085214A"/>
    <w:rsid w:val="00856D77"/>
    <w:rsid w:val="00861EEE"/>
    <w:rsid w:val="00870EA1"/>
    <w:rsid w:val="00872CCF"/>
    <w:rsid w:val="00873148"/>
    <w:rsid w:val="00875145"/>
    <w:rsid w:val="008833EA"/>
    <w:rsid w:val="00884FDE"/>
    <w:rsid w:val="00897BE2"/>
    <w:rsid w:val="008A1A15"/>
    <w:rsid w:val="008B2206"/>
    <w:rsid w:val="008D047B"/>
    <w:rsid w:val="008D09C4"/>
    <w:rsid w:val="008D3ACA"/>
    <w:rsid w:val="008D3F48"/>
    <w:rsid w:val="008D711A"/>
    <w:rsid w:val="008D78CD"/>
    <w:rsid w:val="008E061A"/>
    <w:rsid w:val="008E7188"/>
    <w:rsid w:val="008F2E94"/>
    <w:rsid w:val="008F7ABF"/>
    <w:rsid w:val="008F7C91"/>
    <w:rsid w:val="009305F6"/>
    <w:rsid w:val="00933343"/>
    <w:rsid w:val="009372B6"/>
    <w:rsid w:val="00942CA2"/>
    <w:rsid w:val="009477A9"/>
    <w:rsid w:val="009547C6"/>
    <w:rsid w:val="00957BD9"/>
    <w:rsid w:val="0096136F"/>
    <w:rsid w:val="009662F4"/>
    <w:rsid w:val="009A092A"/>
    <w:rsid w:val="009A2607"/>
    <w:rsid w:val="009A27CC"/>
    <w:rsid w:val="009A374C"/>
    <w:rsid w:val="009B4B58"/>
    <w:rsid w:val="009B6038"/>
    <w:rsid w:val="009C20C4"/>
    <w:rsid w:val="009F179C"/>
    <w:rsid w:val="009F1D7F"/>
    <w:rsid w:val="009F497B"/>
    <w:rsid w:val="00A03CC6"/>
    <w:rsid w:val="00A05BBA"/>
    <w:rsid w:val="00A06189"/>
    <w:rsid w:val="00A135F9"/>
    <w:rsid w:val="00A13D32"/>
    <w:rsid w:val="00A14B5B"/>
    <w:rsid w:val="00A14DA9"/>
    <w:rsid w:val="00A150BD"/>
    <w:rsid w:val="00A1773D"/>
    <w:rsid w:val="00A33BA4"/>
    <w:rsid w:val="00A35FB7"/>
    <w:rsid w:val="00A4445B"/>
    <w:rsid w:val="00A44AB1"/>
    <w:rsid w:val="00A47982"/>
    <w:rsid w:val="00A5073E"/>
    <w:rsid w:val="00A527D2"/>
    <w:rsid w:val="00A53DBC"/>
    <w:rsid w:val="00A54FA7"/>
    <w:rsid w:val="00A63CCF"/>
    <w:rsid w:val="00A70141"/>
    <w:rsid w:val="00A73926"/>
    <w:rsid w:val="00A74958"/>
    <w:rsid w:val="00A749FD"/>
    <w:rsid w:val="00A74C0D"/>
    <w:rsid w:val="00A757F7"/>
    <w:rsid w:val="00A75DF6"/>
    <w:rsid w:val="00A80388"/>
    <w:rsid w:val="00A81260"/>
    <w:rsid w:val="00A86881"/>
    <w:rsid w:val="00A87553"/>
    <w:rsid w:val="00A95217"/>
    <w:rsid w:val="00AA00B9"/>
    <w:rsid w:val="00AC2867"/>
    <w:rsid w:val="00AC45CC"/>
    <w:rsid w:val="00AC48EC"/>
    <w:rsid w:val="00AC7820"/>
    <w:rsid w:val="00AD030F"/>
    <w:rsid w:val="00AD06EF"/>
    <w:rsid w:val="00AD4014"/>
    <w:rsid w:val="00AD56C9"/>
    <w:rsid w:val="00AF1754"/>
    <w:rsid w:val="00B123B3"/>
    <w:rsid w:val="00B1262F"/>
    <w:rsid w:val="00B144AE"/>
    <w:rsid w:val="00B26188"/>
    <w:rsid w:val="00B307BC"/>
    <w:rsid w:val="00B3139F"/>
    <w:rsid w:val="00B4304A"/>
    <w:rsid w:val="00B467F7"/>
    <w:rsid w:val="00B5170E"/>
    <w:rsid w:val="00B533A2"/>
    <w:rsid w:val="00B54631"/>
    <w:rsid w:val="00B57516"/>
    <w:rsid w:val="00B57FFB"/>
    <w:rsid w:val="00B65E6A"/>
    <w:rsid w:val="00B80E6C"/>
    <w:rsid w:val="00B83FBA"/>
    <w:rsid w:val="00B84EC4"/>
    <w:rsid w:val="00BA1E45"/>
    <w:rsid w:val="00BA6DCA"/>
    <w:rsid w:val="00BA74DD"/>
    <w:rsid w:val="00BB01AE"/>
    <w:rsid w:val="00BC5579"/>
    <w:rsid w:val="00BF17DB"/>
    <w:rsid w:val="00BF3E9D"/>
    <w:rsid w:val="00BF5B64"/>
    <w:rsid w:val="00C019EF"/>
    <w:rsid w:val="00C15105"/>
    <w:rsid w:val="00C26483"/>
    <w:rsid w:val="00C26E5C"/>
    <w:rsid w:val="00C32521"/>
    <w:rsid w:val="00C32BD4"/>
    <w:rsid w:val="00C41ED6"/>
    <w:rsid w:val="00C539BB"/>
    <w:rsid w:val="00C658CD"/>
    <w:rsid w:val="00C817A5"/>
    <w:rsid w:val="00C87118"/>
    <w:rsid w:val="00C876AB"/>
    <w:rsid w:val="00C90746"/>
    <w:rsid w:val="00C95934"/>
    <w:rsid w:val="00C967FB"/>
    <w:rsid w:val="00C978A8"/>
    <w:rsid w:val="00CA2442"/>
    <w:rsid w:val="00CA2B16"/>
    <w:rsid w:val="00CB0BDD"/>
    <w:rsid w:val="00CB109E"/>
    <w:rsid w:val="00CB6057"/>
    <w:rsid w:val="00CB734F"/>
    <w:rsid w:val="00CC0B7E"/>
    <w:rsid w:val="00CC2EB3"/>
    <w:rsid w:val="00CC3C75"/>
    <w:rsid w:val="00CD34A2"/>
    <w:rsid w:val="00CD77A2"/>
    <w:rsid w:val="00CE148A"/>
    <w:rsid w:val="00CE4B61"/>
    <w:rsid w:val="00CE71B3"/>
    <w:rsid w:val="00CF7C53"/>
    <w:rsid w:val="00D01180"/>
    <w:rsid w:val="00D03F25"/>
    <w:rsid w:val="00D041A6"/>
    <w:rsid w:val="00D0719C"/>
    <w:rsid w:val="00D3509A"/>
    <w:rsid w:val="00D36EA9"/>
    <w:rsid w:val="00D37741"/>
    <w:rsid w:val="00D50A72"/>
    <w:rsid w:val="00D541D8"/>
    <w:rsid w:val="00D56CFB"/>
    <w:rsid w:val="00D6685B"/>
    <w:rsid w:val="00D7184A"/>
    <w:rsid w:val="00D72180"/>
    <w:rsid w:val="00D753F1"/>
    <w:rsid w:val="00D80D82"/>
    <w:rsid w:val="00D83F65"/>
    <w:rsid w:val="00D861C9"/>
    <w:rsid w:val="00D927B3"/>
    <w:rsid w:val="00D93C15"/>
    <w:rsid w:val="00DA2D88"/>
    <w:rsid w:val="00DA450B"/>
    <w:rsid w:val="00DB6A6E"/>
    <w:rsid w:val="00DD1D64"/>
    <w:rsid w:val="00DD7465"/>
    <w:rsid w:val="00DE008A"/>
    <w:rsid w:val="00DE15F7"/>
    <w:rsid w:val="00E1123B"/>
    <w:rsid w:val="00E17162"/>
    <w:rsid w:val="00E20014"/>
    <w:rsid w:val="00E2144B"/>
    <w:rsid w:val="00E22620"/>
    <w:rsid w:val="00E22CED"/>
    <w:rsid w:val="00E3247C"/>
    <w:rsid w:val="00E34949"/>
    <w:rsid w:val="00E37152"/>
    <w:rsid w:val="00E4466D"/>
    <w:rsid w:val="00E51DA8"/>
    <w:rsid w:val="00E56620"/>
    <w:rsid w:val="00E700F5"/>
    <w:rsid w:val="00E83B8C"/>
    <w:rsid w:val="00E84F05"/>
    <w:rsid w:val="00EA3B24"/>
    <w:rsid w:val="00EA5CAC"/>
    <w:rsid w:val="00EB1D4A"/>
    <w:rsid w:val="00EB2992"/>
    <w:rsid w:val="00EC08F0"/>
    <w:rsid w:val="00EC1F45"/>
    <w:rsid w:val="00EC2006"/>
    <w:rsid w:val="00EC47C0"/>
    <w:rsid w:val="00EC4D14"/>
    <w:rsid w:val="00EC52A8"/>
    <w:rsid w:val="00ED6B54"/>
    <w:rsid w:val="00EE191B"/>
    <w:rsid w:val="00EE2F67"/>
    <w:rsid w:val="00EE7F0D"/>
    <w:rsid w:val="00EF79F9"/>
    <w:rsid w:val="00F03C4B"/>
    <w:rsid w:val="00F15BF4"/>
    <w:rsid w:val="00F33E3D"/>
    <w:rsid w:val="00F3439D"/>
    <w:rsid w:val="00F34A96"/>
    <w:rsid w:val="00F36FF4"/>
    <w:rsid w:val="00F467D6"/>
    <w:rsid w:val="00F54988"/>
    <w:rsid w:val="00F570F0"/>
    <w:rsid w:val="00F57892"/>
    <w:rsid w:val="00F666A4"/>
    <w:rsid w:val="00F823A2"/>
    <w:rsid w:val="00F8476F"/>
    <w:rsid w:val="00F920FA"/>
    <w:rsid w:val="00FB46D5"/>
    <w:rsid w:val="00FB46F6"/>
    <w:rsid w:val="00FB497B"/>
    <w:rsid w:val="00FC05D8"/>
    <w:rsid w:val="00FC3F1A"/>
    <w:rsid w:val="00FC71A9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cf,#fcc"/>
    </o:shapedefaults>
    <o:shapelayout v:ext="edit">
      <o:idmap v:ext="edit" data="1"/>
      <o:regrouptable v:ext="edit"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F7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67F7"/>
    <w:pPr>
      <w:ind w:leftChars="98" w:left="423" w:hangingChars="94" w:hanging="207"/>
    </w:pPr>
  </w:style>
  <w:style w:type="paragraph" w:styleId="2">
    <w:name w:val="Body Text Indent 2"/>
    <w:basedOn w:val="a"/>
    <w:rsid w:val="00B467F7"/>
    <w:pPr>
      <w:ind w:leftChars="100" w:left="425" w:hangingChars="93" w:hanging="205"/>
    </w:pPr>
  </w:style>
  <w:style w:type="paragraph" w:styleId="3">
    <w:name w:val="Body Text Indent 3"/>
    <w:basedOn w:val="a"/>
    <w:rsid w:val="00B467F7"/>
    <w:pPr>
      <w:ind w:leftChars="95" w:left="420" w:hanging="211"/>
    </w:pPr>
    <w:rPr>
      <w:b/>
      <w:bCs/>
    </w:rPr>
  </w:style>
  <w:style w:type="paragraph" w:styleId="20">
    <w:name w:val="Body Text 2"/>
    <w:basedOn w:val="a"/>
    <w:rsid w:val="00CC3C75"/>
    <w:pPr>
      <w:spacing w:line="480" w:lineRule="auto"/>
    </w:pPr>
  </w:style>
  <w:style w:type="paragraph" w:styleId="30">
    <w:name w:val="Body Text 3"/>
    <w:basedOn w:val="a"/>
    <w:rsid w:val="007E6450"/>
    <w:rPr>
      <w:sz w:val="16"/>
      <w:szCs w:val="16"/>
    </w:rPr>
  </w:style>
  <w:style w:type="paragraph" w:styleId="a4">
    <w:name w:val="Note Heading"/>
    <w:basedOn w:val="a"/>
    <w:next w:val="a"/>
    <w:rsid w:val="007E6450"/>
    <w:pPr>
      <w:jc w:val="center"/>
    </w:pPr>
    <w:rPr>
      <w:b/>
      <w:bCs/>
      <w:sz w:val="24"/>
    </w:rPr>
  </w:style>
  <w:style w:type="table" w:styleId="a5">
    <w:name w:val="Table Grid"/>
    <w:basedOn w:val="a1"/>
    <w:rsid w:val="000E09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D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34A2"/>
    <w:rPr>
      <w:rFonts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rsid w:val="00CD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34A2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農用地利用計画の変更案の申出にあたって</vt:lpstr>
      <vt:lpstr>農用地利用計画の変更案の申出にあたって</vt:lpstr>
    </vt:vector>
  </TitlesOfParts>
  <Company>Administrators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農用地利用計画の変更案の申出にあたって</dc:title>
  <dc:creator>nosei</dc:creator>
  <cp:lastModifiedBy>nogyo</cp:lastModifiedBy>
  <cp:revision>5</cp:revision>
  <cp:lastPrinted>2015-01-27T11:33:00Z</cp:lastPrinted>
  <dcterms:created xsi:type="dcterms:W3CDTF">2015-01-27T11:10:00Z</dcterms:created>
  <dcterms:modified xsi:type="dcterms:W3CDTF">2015-01-27T11:38:00Z</dcterms:modified>
</cp:coreProperties>
</file>