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E24E88">
              <w:rPr>
                <w:rFonts w:ascii="ＭＳ Ｐゴシック" w:eastAsia="ＭＳ Ｐゴシック" w:hAnsi="ＭＳ Ｐゴシック" w:hint="eastAsia"/>
                <w:sz w:val="22"/>
              </w:rPr>
              <w:t>第二次上田市スポーツ推進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計画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12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16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3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15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E24E88">
        <w:rPr>
          <w:rFonts w:ascii="ＭＳ Ｐゴシック" w:eastAsia="ＭＳ Ｐゴシック" w:hAnsi="ＭＳ Ｐゴシック" w:hint="eastAsia"/>
          <w:sz w:val="22"/>
          <w:u w:val="single"/>
        </w:rPr>
        <w:t>金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795AC8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24E88">
        <w:rPr>
          <w:rFonts w:ascii="ＭＳ Ｐゴシック" w:eastAsia="ＭＳ Ｐゴシック" w:hAnsi="ＭＳ Ｐゴシック" w:hint="eastAsia"/>
          <w:sz w:val="22"/>
        </w:rPr>
        <w:t>スポーツ推進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　（２） 郵送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8D1ED5" w:rsidRPr="00E24E88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〒386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-0025</w:t>
                            </w: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上田市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天神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1-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8-1</w:t>
                            </w:r>
                            <w:r w:rsidR="00795AC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駅前ビル・パレオ5階　教育委員会事務局　スポーツ推進課</w:t>
                            </w:r>
                          </w:p>
                          <w:p w:rsidR="008D1ED5" w:rsidRPr="00E24E88" w:rsidRDefault="008D1ED5" w:rsidP="008D1ED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ＴＥＬ</w:t>
                            </w:r>
                            <w:r w:rsidR="00D43D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-23-5196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ＦＡＸ</w:t>
                            </w:r>
                            <w:r w:rsidR="00D43D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-23-6376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電子メールアドレス</w:t>
                            </w:r>
                            <w:r w:rsidR="00795AC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s</w:t>
                            </w:r>
                            <w:r w:rsidR="00E24E88" w:rsidRPr="00E24E88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ports</w:t>
                            </w:r>
                            <w:r w:rsidRPr="00E24E8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＠city.ueda.nagano.jp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8D1ED5" w:rsidRPr="00E24E88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〒386</w:t>
                      </w:r>
                      <w:r w:rsidR="00E24E88" w:rsidRPr="00E24E8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-0025</w:t>
                      </w: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上田市</w:t>
                      </w:r>
                      <w:r w:rsidR="00E24E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天神</w:t>
                      </w:r>
                      <w:r w:rsidR="00E24E88" w:rsidRPr="00E24E8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1-</w:t>
                      </w:r>
                      <w:r w:rsidR="00E24E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8-1</w:t>
                      </w:r>
                      <w:r w:rsidR="00795AC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E24E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駅前ビル・パレオ5階　教育委員会事務局　スポーツ推進課</w:t>
                      </w:r>
                    </w:p>
                    <w:p w:rsidR="008D1ED5" w:rsidRPr="00E24E88" w:rsidRDefault="008D1ED5" w:rsidP="008D1ED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ＴＥＬ</w:t>
                      </w:r>
                      <w:r w:rsidR="00D43D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</w:t>
                      </w:r>
                      <w:r w:rsidR="00E24E88" w:rsidRPr="00E24E8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-23-5196</w:t>
                      </w:r>
                      <w:r w:rsidR="00E24E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ＦＡＸ</w:t>
                      </w:r>
                      <w:r w:rsidR="00D43D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</w:t>
                      </w:r>
                      <w:r w:rsidR="00E24E88" w:rsidRPr="00E24E8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-23-6376</w:t>
                      </w:r>
                      <w:r w:rsidR="00E24E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電子メールアドレス</w:t>
                      </w:r>
                      <w:r w:rsidR="00795AC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r w:rsidR="00E24E88"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s</w:t>
                      </w:r>
                      <w:r w:rsidR="00E24E88" w:rsidRPr="00E24E88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ports</w:t>
                      </w:r>
                      <w:r w:rsidRPr="00E24E8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＠city.ueda.nagano.jp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6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E24E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D5"/>
    <w:rsid w:val="00091765"/>
    <w:rsid w:val="001268BA"/>
    <w:rsid w:val="004846C7"/>
    <w:rsid w:val="004D1A64"/>
    <w:rsid w:val="00795AC8"/>
    <w:rsid w:val="008D1ED5"/>
    <w:rsid w:val="00A02D21"/>
    <w:rsid w:val="00D43D88"/>
    <w:rsid w:val="00D90BDF"/>
    <w:rsid w:val="00E2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E7F887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スポーツ推進課</cp:lastModifiedBy>
  <cp:revision>2</cp:revision>
  <dcterms:created xsi:type="dcterms:W3CDTF">2020-10-28T02:26:00Z</dcterms:created>
  <dcterms:modified xsi:type="dcterms:W3CDTF">2020-10-28T02:26:00Z</dcterms:modified>
</cp:coreProperties>
</file>