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E1493">
              <w:rPr>
                <w:rFonts w:ascii="ＭＳ Ｐゴシック" w:eastAsia="ＭＳ Ｐゴシック" w:hAnsi="ＭＳ Ｐゴシック" w:hint="eastAsia"/>
                <w:sz w:val="22"/>
              </w:rPr>
              <w:t>第４次上田市行財政改革大綱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BE1493" w:rsidRPr="00BE1493">
        <w:rPr>
          <w:rFonts w:ascii="ＭＳ Ｐゴシック" w:eastAsia="ＭＳ Ｐゴシック" w:hAnsi="ＭＳ Ｐゴシック" w:hint="eastAsia"/>
          <w:sz w:val="22"/>
          <w:u w:val="single"/>
        </w:rPr>
        <w:t>令和３年１月１６日（土曜日）から令和３年２月１５日（月曜日）まで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795AC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（４） フ</w:t>
      </w:r>
      <w:bookmarkStart w:id="0" w:name="_GoBack"/>
      <w:bookmarkEnd w:id="0"/>
      <w:r w:rsidRPr="005D4E75">
        <w:rPr>
          <w:rFonts w:ascii="ＭＳ Ｐゴシック" w:eastAsia="ＭＳ Ｐゴシック" w:hAnsi="ＭＳ Ｐゴシック" w:hint="eastAsia"/>
          <w:sz w:val="22"/>
        </w:rPr>
        <w:t xml:space="preserve">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BE1493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〒386-8601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上田市</w:t>
                            </w:r>
                            <w:r w:rsidR="00795AC8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総務部行政管理課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（市役所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本庁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舎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３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階）</w:t>
                            </w:r>
                          </w:p>
                          <w:p w:rsidR="008D1ED5" w:rsidRPr="00BE1493" w:rsidRDefault="008D1ED5" w:rsidP="008D1ED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ＴＥＬ</w:t>
                            </w:r>
                            <w:r w:rsidR="00D43D88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0268-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23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5163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ＦＡＸ</w:t>
                            </w:r>
                            <w:r w:rsidR="00D43D88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0268-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25-4100</w:t>
                            </w:r>
                            <w:r w:rsidR="00BE1493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電子メールアドレス</w:t>
                            </w:r>
                            <w:r w:rsidR="00795AC8"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="00BE1493" w:rsidRPr="00BE149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gyokan</w:t>
                            </w:r>
                            <w:proofErr w:type="spellEnd"/>
                            <w:r w:rsidRPr="00BE149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BE1493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BE1493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〒386-8601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上田市</w:t>
                      </w:r>
                      <w:r w:rsidR="00795AC8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="00BE1493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総務部行政管理課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（市役所</w:t>
                      </w:r>
                      <w:r w:rsidR="00BE1493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本庁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舎</w:t>
                      </w:r>
                      <w:r w:rsidR="00BE1493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３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階）</w:t>
                      </w:r>
                    </w:p>
                    <w:p w:rsidR="008D1ED5" w:rsidRPr="00BE1493" w:rsidRDefault="008D1ED5" w:rsidP="008D1ED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ＴＥＬ</w:t>
                      </w:r>
                      <w:r w:rsidR="00D43D88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0268-</w:t>
                      </w:r>
                      <w:r w:rsidR="00BE1493" w:rsidRPr="00BE149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23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BE1493" w:rsidRPr="00BE149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5163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ＦＡＸ</w:t>
                      </w:r>
                      <w:r w:rsidR="00D43D88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0268-</w:t>
                      </w:r>
                      <w:r w:rsidR="00BE1493" w:rsidRPr="00BE149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25-4100</w:t>
                      </w:r>
                      <w:r w:rsidR="00BE1493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電子メールアドレス</w:t>
                      </w:r>
                      <w:r w:rsidR="00795AC8"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proofErr w:type="spellStart"/>
                      <w:r w:rsidR="00BE1493" w:rsidRPr="00BE149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gyokan</w:t>
                      </w:r>
                      <w:proofErr w:type="spellEnd"/>
                      <w:r w:rsidRPr="00BE149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BE1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846C7"/>
    <w:rsid w:val="004D1A64"/>
    <w:rsid w:val="00795AC8"/>
    <w:rsid w:val="008D1ED5"/>
    <w:rsid w:val="00A02D21"/>
    <w:rsid w:val="00BE1493"/>
    <w:rsid w:val="00D43D88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87B10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行政管理課</cp:lastModifiedBy>
  <cp:revision>2</cp:revision>
  <dcterms:created xsi:type="dcterms:W3CDTF">2020-12-01T04:32:00Z</dcterms:created>
  <dcterms:modified xsi:type="dcterms:W3CDTF">2020-12-01T04:32:00Z</dcterms:modified>
</cp:coreProperties>
</file>