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</w:t>
      </w:r>
      <w:r w:rsidR="005847B9">
        <w:rPr>
          <w:rFonts w:ascii="ＭＳ Ｐゴシック" w:eastAsia="ＭＳ Ｐゴシック" w:hAnsi="ＭＳ Ｐゴシック" w:hint="eastAsia"/>
          <w:b/>
          <w:sz w:val="28"/>
          <w:szCs w:val="28"/>
        </w:rPr>
        <w:t>御</w:t>
      </w: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6735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D43D88" w:rsidP="00D43D8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5847B9">
              <w:rPr>
                <w:rFonts w:ascii="ＭＳ Ｐゴシック" w:eastAsia="ＭＳ Ｐゴシック" w:hAnsi="ＭＳ Ｐゴシック" w:hint="eastAsia"/>
                <w:sz w:val="22"/>
              </w:rPr>
              <w:t>上田市スマートシティ化推進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計画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案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5847B9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5847B9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5847B9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5847B9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御</w:t>
            </w:r>
            <w:r w:rsidR="008D1ED5" w:rsidRPr="000A6C89">
              <w:rPr>
                <w:rFonts w:ascii="ＭＳ Ｐゴシック" w:eastAsia="ＭＳ Ｐゴシック" w:hAnsi="ＭＳ Ｐゴシック" w:hint="eastAsia"/>
                <w:sz w:val="22"/>
              </w:rPr>
              <w:t>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585AEF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585AEF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585AEF">
        <w:rPr>
          <w:rFonts w:ascii="ＭＳ Ｐゴシック" w:eastAsia="ＭＳ Ｐゴシック" w:hAnsi="ＭＳ Ｐゴシック" w:hint="eastAsia"/>
          <w:sz w:val="22"/>
          <w:u w:val="single"/>
        </w:rPr>
        <w:t>１６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585AEF">
        <w:rPr>
          <w:rFonts w:ascii="ＭＳ Ｐゴシック" w:eastAsia="ＭＳ Ｐゴシック" w:hAnsi="ＭＳ Ｐゴシック" w:hint="eastAsia"/>
          <w:sz w:val="22"/>
          <w:u w:val="single"/>
        </w:rPr>
        <w:t>土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585AEF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585AEF">
        <w:rPr>
          <w:rFonts w:ascii="ＭＳ Ｐゴシック" w:eastAsia="ＭＳ Ｐゴシック" w:hAnsi="ＭＳ Ｐゴシック" w:hint="eastAsia"/>
          <w:sz w:val="22"/>
          <w:u w:val="single"/>
        </w:rPr>
        <w:t>２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585AEF">
        <w:rPr>
          <w:rFonts w:ascii="ＭＳ Ｐゴシック" w:eastAsia="ＭＳ Ｐゴシック" w:hAnsi="ＭＳ Ｐゴシック" w:hint="eastAsia"/>
          <w:sz w:val="22"/>
          <w:u w:val="single"/>
        </w:rPr>
        <w:t>１５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585AEF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●提出方法  （１） </w:t>
      </w:r>
      <w:r w:rsidR="00A42CE1">
        <w:rPr>
          <w:rFonts w:ascii="ＭＳ Ｐゴシック" w:eastAsia="ＭＳ Ｐゴシック" w:hAnsi="ＭＳ Ｐゴシック" w:hint="eastAsia"/>
          <w:sz w:val="22"/>
        </w:rPr>
        <w:t>上田市政策研究センター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-118745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A77072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■お問合せ先・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御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意見の提出先</w:t>
                            </w:r>
                          </w:p>
                          <w:p w:rsidR="008D1ED5" w:rsidRPr="00A77072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〒386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-8601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上田市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政策研究センター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（市役所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南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庁舎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３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階）</w:t>
                            </w:r>
                          </w:p>
                          <w:p w:rsidR="008D1ED5" w:rsidRPr="00A77072" w:rsidRDefault="008D1ED5" w:rsidP="008D1ED5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ＴＥＬ</w:t>
                            </w:r>
                            <w:r w:rsidR="00D43D88"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0268-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71-0611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（直通）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ＦＡＸ</w:t>
                            </w:r>
                            <w:r w:rsidR="00D43D88"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0268-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22-4131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電子メール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77072" w:rsidRPr="00A7707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u-research</w:t>
                            </w:r>
                            <w:r w:rsidRPr="00A770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35pt;margin-top:11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" fillcolor="white [3201]" strokeweight=".5pt">
                <v:textbox>
                  <w:txbxContent>
                    <w:p w:rsidR="008D1ED5" w:rsidRPr="00A77072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■お問合せ先・</w:t>
                      </w:r>
                      <w:r w:rsidR="00A77072"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御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意見の提出先</w:t>
                      </w:r>
                    </w:p>
                    <w:p w:rsidR="008D1ED5" w:rsidRPr="00A77072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〒386</w:t>
                      </w:r>
                      <w:r w:rsidR="00A77072" w:rsidRPr="00A7707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-8601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上田市</w:t>
                      </w:r>
                      <w:r w:rsidR="00A77072"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政策研究センター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（市役所</w:t>
                      </w:r>
                      <w:r w:rsidR="00A77072"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南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庁舎</w:t>
                      </w:r>
                      <w:r w:rsidR="00A77072"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３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階）</w:t>
                      </w:r>
                    </w:p>
                    <w:p w:rsidR="008D1ED5" w:rsidRPr="00A77072" w:rsidRDefault="008D1ED5" w:rsidP="008D1ED5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ＴＥＬ</w:t>
                      </w:r>
                      <w:r w:rsidR="00D43D88"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0268-</w:t>
                      </w:r>
                      <w:r w:rsidR="00A77072" w:rsidRPr="00A7707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71-0611</w:t>
                      </w:r>
                      <w:r w:rsidR="00A77072"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（直通）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ＦＡＸ</w:t>
                      </w:r>
                      <w:r w:rsidR="00D43D88"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0268-</w:t>
                      </w:r>
                      <w:r w:rsidR="00A77072" w:rsidRPr="00A7707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22-4131</w:t>
                      </w:r>
                      <w:r w:rsidR="00A77072"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電子メール</w:t>
                      </w:r>
                      <w:r w:rsidR="00A77072"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A77072" w:rsidRPr="00A7707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u-research</w:t>
                      </w:r>
                      <w:r w:rsidRPr="00A770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F" w:rsidRDefault="00D90BDF">
      <w:r>
        <w:separator/>
      </w:r>
    </w:p>
  </w:endnote>
  <w:endnote w:type="continuationSeparator" w:id="0">
    <w:p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E2A" w:rsidRDefault="004709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F" w:rsidRDefault="00D90BDF">
      <w:r>
        <w:separator/>
      </w:r>
    </w:p>
  </w:footnote>
  <w:footnote w:type="continuationSeparator" w:id="0">
    <w:p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91765"/>
    <w:rsid w:val="001268BA"/>
    <w:rsid w:val="004709CE"/>
    <w:rsid w:val="004846C7"/>
    <w:rsid w:val="004D1A64"/>
    <w:rsid w:val="005847B9"/>
    <w:rsid w:val="00585AEF"/>
    <w:rsid w:val="00795AC8"/>
    <w:rsid w:val="008D1ED5"/>
    <w:rsid w:val="009711CF"/>
    <w:rsid w:val="00A02D21"/>
    <w:rsid w:val="00A42CE1"/>
    <w:rsid w:val="00A77072"/>
    <w:rsid w:val="00D43D88"/>
    <w:rsid w:val="00D90BDF"/>
    <w:rsid w:val="00D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上田市政策研究センター</cp:lastModifiedBy>
  <cp:revision>8</cp:revision>
  <dcterms:created xsi:type="dcterms:W3CDTF">2021-01-05T01:40:00Z</dcterms:created>
  <dcterms:modified xsi:type="dcterms:W3CDTF">2021-01-14T06:29:00Z</dcterms:modified>
</cp:coreProperties>
</file>