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7D" w:rsidRPr="00C4368A" w:rsidRDefault="00E725BE" w:rsidP="00E725BE">
      <w:pPr>
        <w:jc w:val="center"/>
        <w:rPr>
          <w:rFonts w:asciiTheme="majorEastAsia" w:eastAsiaTheme="majorEastAsia" w:hAnsiTheme="majorEastAsia"/>
          <w:sz w:val="40"/>
        </w:rPr>
      </w:pPr>
      <w:bookmarkStart w:id="0" w:name="_GoBack"/>
      <w:bookmarkEnd w:id="0"/>
      <w:r w:rsidRPr="00C4368A">
        <w:rPr>
          <w:rFonts w:asciiTheme="majorEastAsia" w:eastAsiaTheme="majorEastAsia" w:hAnsiTheme="majorEastAsia" w:hint="eastAsia"/>
          <w:sz w:val="40"/>
        </w:rPr>
        <w:t>上田市上下水道配管状況等の問合せ</w:t>
      </w:r>
      <w:r w:rsidR="00F40149">
        <w:rPr>
          <w:rFonts w:asciiTheme="majorEastAsia" w:eastAsiaTheme="majorEastAsia" w:hAnsiTheme="majorEastAsia" w:hint="eastAsia"/>
          <w:sz w:val="40"/>
        </w:rPr>
        <w:t>(</w:t>
      </w:r>
      <w:r w:rsidRPr="00C4368A">
        <w:rPr>
          <w:rFonts w:asciiTheme="majorEastAsia" w:eastAsiaTheme="majorEastAsia" w:hAnsiTheme="majorEastAsia" w:hint="eastAsia"/>
          <w:sz w:val="40"/>
        </w:rPr>
        <w:t>FAX用</w:t>
      </w:r>
      <w:r w:rsidR="00F40149">
        <w:rPr>
          <w:rFonts w:asciiTheme="majorEastAsia" w:eastAsiaTheme="majorEastAsia" w:hAnsiTheme="majorEastAsia" w:hint="eastAsia"/>
          <w:sz w:val="40"/>
        </w:rPr>
        <w:t>)</w:t>
      </w:r>
    </w:p>
    <w:p w:rsidR="00C4368A" w:rsidRPr="00F40149" w:rsidRDefault="00C4368A" w:rsidP="00E725BE">
      <w:pPr>
        <w:jc w:val="center"/>
        <w:rPr>
          <w:rFonts w:asciiTheme="majorEastAsia" w:eastAsiaTheme="majorEastAsia" w:hAnsiTheme="majorEastAsia"/>
          <w:u w:val="single"/>
        </w:rPr>
      </w:pPr>
      <w:r w:rsidRPr="00F40149">
        <w:rPr>
          <w:rFonts w:asciiTheme="majorEastAsia" w:eastAsiaTheme="majorEastAsia" w:hAnsiTheme="majorEastAsia" w:hint="eastAsia"/>
          <w:sz w:val="32"/>
          <w:u w:val="single"/>
        </w:rPr>
        <w:t>FAX送信先：0268-</w:t>
      </w:r>
      <w:r w:rsidR="00F668DE">
        <w:rPr>
          <w:rFonts w:asciiTheme="majorEastAsia" w:eastAsiaTheme="majorEastAsia" w:hAnsiTheme="majorEastAsia" w:hint="eastAsia"/>
          <w:sz w:val="32"/>
          <w:u w:val="single"/>
        </w:rPr>
        <w:t>75</w:t>
      </w:r>
      <w:r w:rsidRPr="00F40149">
        <w:rPr>
          <w:rFonts w:asciiTheme="majorEastAsia" w:eastAsiaTheme="majorEastAsia" w:hAnsiTheme="majorEastAsia" w:hint="eastAsia"/>
          <w:sz w:val="32"/>
          <w:u w:val="single"/>
        </w:rPr>
        <w:t>-</w:t>
      </w:r>
      <w:r w:rsidR="00F668DE">
        <w:rPr>
          <w:rFonts w:asciiTheme="majorEastAsia" w:eastAsiaTheme="majorEastAsia" w:hAnsiTheme="majorEastAsia" w:hint="eastAsia"/>
          <w:sz w:val="32"/>
          <w:u w:val="single"/>
        </w:rPr>
        <w:t>1382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2"/>
        <w:gridCol w:w="6238"/>
      </w:tblGrid>
      <w:tr w:rsidR="00E725BE" w:rsidRPr="00C4368A" w:rsidTr="00934561">
        <w:trPr>
          <w:trHeight w:val="673"/>
        </w:trPr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5BE" w:rsidRPr="00C4368A" w:rsidRDefault="00F40149" w:rsidP="00F4014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問合せ</w:t>
            </w:r>
            <w:r w:rsidR="00E725BE" w:rsidRPr="00C4368A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 w:rsidR="00E725BE" w:rsidRPr="00C4368A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（必須）</w:t>
            </w:r>
          </w:p>
        </w:tc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5BE" w:rsidRPr="00C4368A" w:rsidRDefault="00EF7DDD" w:rsidP="00C436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E725BE" w:rsidRPr="00C4368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年　　　月　　　日（　</w:t>
            </w:r>
            <w:r w:rsidR="00F4014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E725BE" w:rsidRPr="00C4368A">
              <w:rPr>
                <w:rFonts w:asciiTheme="majorEastAsia" w:eastAsiaTheme="majorEastAsia" w:hAnsiTheme="majorEastAsia" w:hint="eastAsia"/>
                <w:sz w:val="24"/>
                <w:szCs w:val="24"/>
              </w:rPr>
              <w:t>）　午前　・　午後</w:t>
            </w:r>
          </w:p>
        </w:tc>
      </w:tr>
      <w:tr w:rsidR="00E725BE" w:rsidRPr="00C4368A" w:rsidTr="00934561">
        <w:trPr>
          <w:trHeight w:val="569"/>
        </w:trPr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5BE" w:rsidRPr="00C4368A" w:rsidRDefault="00E725BE" w:rsidP="00E725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368A">
              <w:rPr>
                <w:rFonts w:asciiTheme="majorEastAsia" w:eastAsiaTheme="majorEastAsia" w:hAnsiTheme="majorEastAsia" w:hint="eastAsia"/>
                <w:sz w:val="24"/>
                <w:szCs w:val="24"/>
              </w:rPr>
              <w:t>お名前</w:t>
            </w:r>
            <w:r w:rsidRPr="00C4368A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（必須）</w:t>
            </w:r>
          </w:p>
        </w:tc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5BE" w:rsidRPr="00C4368A" w:rsidRDefault="00E725BE" w:rsidP="00E725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725BE" w:rsidRPr="00C4368A" w:rsidTr="00934561">
        <w:trPr>
          <w:trHeight w:val="549"/>
        </w:trPr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5BE" w:rsidRPr="00C4368A" w:rsidRDefault="00E725BE" w:rsidP="00E725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368A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F4014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C4368A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  <w:r w:rsidRPr="00C4368A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（必須）</w:t>
            </w:r>
          </w:p>
        </w:tc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5BE" w:rsidRPr="00C4368A" w:rsidRDefault="00E725BE" w:rsidP="00E725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725BE" w:rsidRPr="00C4368A" w:rsidTr="00934561">
        <w:trPr>
          <w:trHeight w:val="571"/>
        </w:trPr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368A" w:rsidRPr="00C4368A" w:rsidRDefault="00C4368A" w:rsidP="00E725BE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C4368A">
              <w:rPr>
                <w:rFonts w:asciiTheme="majorEastAsia" w:eastAsiaTheme="majorEastAsia" w:hAnsiTheme="majorEastAsia" w:hint="eastAsia"/>
                <w:sz w:val="20"/>
                <w:szCs w:val="24"/>
              </w:rPr>
              <w:t>日中連絡が取れる</w:t>
            </w:r>
          </w:p>
          <w:p w:rsidR="00C4368A" w:rsidRPr="00C4368A" w:rsidRDefault="00C4368A" w:rsidP="00E725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368A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  <w:r w:rsidRPr="00C4368A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（必須）</w:t>
            </w:r>
          </w:p>
        </w:tc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5BE" w:rsidRPr="00C4368A" w:rsidRDefault="00E725BE" w:rsidP="00C4368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725BE" w:rsidRPr="00C4368A" w:rsidTr="00934561">
        <w:trPr>
          <w:trHeight w:val="609"/>
        </w:trPr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5BE" w:rsidRPr="00C4368A" w:rsidRDefault="00E725BE" w:rsidP="00E725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368A">
              <w:rPr>
                <w:rFonts w:asciiTheme="majorEastAsia" w:eastAsiaTheme="majorEastAsia" w:hAnsiTheme="majorEastAsia" w:hint="eastAsia"/>
                <w:sz w:val="24"/>
                <w:szCs w:val="24"/>
              </w:rPr>
              <w:t>FAX番号</w:t>
            </w:r>
            <w:r w:rsidRPr="00C4368A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（必須）</w:t>
            </w:r>
          </w:p>
        </w:tc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5BE" w:rsidRPr="00C4368A" w:rsidRDefault="00E725BE" w:rsidP="00E725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725BE" w:rsidRPr="00C4368A" w:rsidTr="00934561">
        <w:trPr>
          <w:trHeight w:val="561"/>
        </w:trPr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5BE" w:rsidRPr="00C4368A" w:rsidRDefault="00E725BE" w:rsidP="00E725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368A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メールアドレス（任意）</w:t>
            </w:r>
          </w:p>
        </w:tc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5BE" w:rsidRPr="00C4368A" w:rsidRDefault="00E725BE" w:rsidP="00E725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725BE" w:rsidRPr="00C4368A" w:rsidTr="00934561">
        <w:trPr>
          <w:trHeight w:val="2411"/>
        </w:trPr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5BE" w:rsidRPr="00C4368A" w:rsidRDefault="00E725BE" w:rsidP="00E725BE">
            <w:pPr>
              <w:ind w:left="-22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368A">
              <w:rPr>
                <w:rFonts w:asciiTheme="majorEastAsia" w:eastAsiaTheme="majorEastAsia" w:hAnsiTheme="majorEastAsia" w:hint="eastAsia"/>
                <w:sz w:val="24"/>
                <w:szCs w:val="24"/>
              </w:rPr>
              <w:t>問合せ種別</w:t>
            </w:r>
            <w:r w:rsidRPr="00C4368A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（必須）</w:t>
            </w:r>
          </w:p>
        </w:tc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5BE" w:rsidRPr="00C4368A" w:rsidRDefault="00E725BE" w:rsidP="00E725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368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　道路内の上水道の配管状況  </w:t>
            </w:r>
          </w:p>
          <w:p w:rsidR="00E725BE" w:rsidRPr="00C4368A" w:rsidRDefault="00E725BE" w:rsidP="00E725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368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　道路内の下水道の配管状況  </w:t>
            </w:r>
          </w:p>
          <w:p w:rsidR="00E725BE" w:rsidRPr="00C4368A" w:rsidRDefault="00E725BE" w:rsidP="00E725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368A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下水道の</w:t>
            </w:r>
            <w:proofErr w:type="gramStart"/>
            <w:r w:rsidRPr="00C4368A">
              <w:rPr>
                <w:rFonts w:asciiTheme="majorEastAsia" w:eastAsiaTheme="majorEastAsia" w:hAnsiTheme="majorEastAsia" w:hint="eastAsia"/>
                <w:sz w:val="24"/>
                <w:szCs w:val="24"/>
              </w:rPr>
              <w:t>取付</w:t>
            </w:r>
            <w:proofErr w:type="gramEnd"/>
            <w:r w:rsidRPr="00C4368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管状況  </w:t>
            </w:r>
          </w:p>
          <w:p w:rsidR="00E725BE" w:rsidRPr="00C4368A" w:rsidRDefault="00E725BE" w:rsidP="00E725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368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　宅内の給水装置、排水設備  </w:t>
            </w:r>
          </w:p>
          <w:p w:rsidR="00E725BE" w:rsidRPr="00C4368A" w:rsidRDefault="00E725BE" w:rsidP="00E725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368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　下水道受益者負担金・分担金  </w:t>
            </w:r>
          </w:p>
          <w:p w:rsidR="00E725BE" w:rsidRPr="00C4368A" w:rsidRDefault="00E725BE" w:rsidP="00E725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368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　農業集落排水分担金・加入金  </w:t>
            </w:r>
          </w:p>
          <w:p w:rsidR="00E725BE" w:rsidRPr="00C4368A" w:rsidRDefault="00E725BE" w:rsidP="00C436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368A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その他（　　　　　　　　　　　　　　　　）</w:t>
            </w:r>
          </w:p>
        </w:tc>
      </w:tr>
      <w:tr w:rsidR="00F40149" w:rsidRPr="00C4368A" w:rsidTr="00934561">
        <w:trPr>
          <w:trHeight w:val="689"/>
        </w:trPr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149" w:rsidRPr="00C4368A" w:rsidRDefault="00F40149" w:rsidP="00E725BE">
            <w:pPr>
              <w:ind w:left="-22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問合せ場所</w:t>
            </w:r>
            <w:r w:rsidRPr="00C4368A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（必須）</w:t>
            </w:r>
          </w:p>
        </w:tc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149" w:rsidRPr="00C4368A" w:rsidRDefault="00F40149" w:rsidP="00E725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上田市　　　　　　　　番地</w:t>
            </w:r>
          </w:p>
        </w:tc>
      </w:tr>
      <w:tr w:rsidR="00E725BE" w:rsidRPr="00C4368A" w:rsidTr="00934561">
        <w:trPr>
          <w:trHeight w:val="1124"/>
        </w:trPr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5BE" w:rsidRPr="00C4368A" w:rsidRDefault="00E725BE" w:rsidP="00E725BE">
            <w:pPr>
              <w:ind w:left="-22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368A">
              <w:rPr>
                <w:rFonts w:asciiTheme="majorEastAsia" w:eastAsiaTheme="majorEastAsia" w:hAnsiTheme="majorEastAsia" w:hint="eastAsia"/>
                <w:sz w:val="24"/>
                <w:szCs w:val="24"/>
              </w:rPr>
              <w:t>位置図</w:t>
            </w:r>
            <w:r w:rsidRPr="00C4368A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（必須）</w:t>
            </w:r>
          </w:p>
        </w:tc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5BE" w:rsidRPr="00C4368A" w:rsidRDefault="00E725BE" w:rsidP="00E725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368A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公図</w:t>
            </w:r>
          </w:p>
          <w:p w:rsidR="00E725BE" w:rsidRPr="00C4368A" w:rsidRDefault="00E725BE" w:rsidP="00E725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368A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住宅地図</w:t>
            </w:r>
          </w:p>
          <w:p w:rsidR="00E725BE" w:rsidRPr="00C4368A" w:rsidRDefault="00E725BE" w:rsidP="00C436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368A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その他（　　　　　　　　　　　　　　　　）</w:t>
            </w:r>
          </w:p>
        </w:tc>
      </w:tr>
      <w:tr w:rsidR="00E725BE" w:rsidRPr="00C4368A" w:rsidTr="00934561">
        <w:trPr>
          <w:trHeight w:val="2118"/>
        </w:trPr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25BE" w:rsidRPr="00C4368A" w:rsidRDefault="00C4368A" w:rsidP="00E725BE">
            <w:pPr>
              <w:ind w:left="-22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368A">
              <w:rPr>
                <w:rFonts w:asciiTheme="majorEastAsia" w:eastAsiaTheme="majorEastAsia" w:hAnsiTheme="majorEastAsia" w:hint="eastAsia"/>
                <w:sz w:val="24"/>
                <w:szCs w:val="24"/>
              </w:rPr>
              <w:t>問合せ内容</w:t>
            </w:r>
            <w:r w:rsidR="00F40149" w:rsidRPr="00C4368A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（必須）</w:t>
            </w:r>
          </w:p>
        </w:tc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5BE" w:rsidRPr="00C4368A" w:rsidRDefault="00E725BE" w:rsidP="00F4014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725BE" w:rsidRPr="00C4368A" w:rsidRDefault="00E725BE" w:rsidP="00E725BE">
      <w:pPr>
        <w:rPr>
          <w:sz w:val="24"/>
          <w:szCs w:val="24"/>
        </w:rPr>
      </w:pPr>
    </w:p>
    <w:p w:rsidR="00C4368A" w:rsidRPr="00934561" w:rsidRDefault="00C4368A" w:rsidP="00C4368A">
      <w:pPr>
        <w:rPr>
          <w:b/>
          <w:sz w:val="24"/>
          <w:szCs w:val="24"/>
        </w:rPr>
      </w:pPr>
      <w:r w:rsidRPr="00934561">
        <w:rPr>
          <w:rFonts w:hint="eastAsia"/>
          <w:b/>
          <w:sz w:val="24"/>
          <w:szCs w:val="24"/>
        </w:rPr>
        <w:t>【注意事項】</w:t>
      </w:r>
    </w:p>
    <w:p w:rsidR="00C4368A" w:rsidRPr="00934561" w:rsidRDefault="00C4368A" w:rsidP="00C4368A">
      <w:pPr>
        <w:rPr>
          <w:b/>
          <w:sz w:val="24"/>
          <w:szCs w:val="24"/>
        </w:rPr>
      </w:pPr>
      <w:r w:rsidRPr="00934561">
        <w:rPr>
          <w:rFonts w:hint="eastAsia"/>
          <w:b/>
          <w:sz w:val="24"/>
          <w:szCs w:val="24"/>
        </w:rPr>
        <w:t xml:space="preserve"> </w:t>
      </w:r>
      <w:r w:rsidRPr="00934561">
        <w:rPr>
          <w:rFonts w:hint="eastAsia"/>
          <w:b/>
          <w:sz w:val="24"/>
          <w:szCs w:val="24"/>
        </w:rPr>
        <w:t>・</w:t>
      </w:r>
      <w:r w:rsidRPr="00934561">
        <w:rPr>
          <w:rFonts w:hint="eastAsia"/>
          <w:b/>
          <w:sz w:val="24"/>
          <w:szCs w:val="24"/>
        </w:rPr>
        <w:t xml:space="preserve"> </w:t>
      </w:r>
      <w:r w:rsidRPr="00934561">
        <w:rPr>
          <w:rFonts w:hint="eastAsia"/>
          <w:b/>
          <w:sz w:val="24"/>
          <w:szCs w:val="24"/>
        </w:rPr>
        <w:t>個人情報は、お問い合わせの回答のために使用させていただきます。</w:t>
      </w:r>
    </w:p>
    <w:p w:rsidR="00C4368A" w:rsidRPr="00934561" w:rsidRDefault="00C4368A" w:rsidP="00C4368A">
      <w:pPr>
        <w:rPr>
          <w:b/>
          <w:sz w:val="24"/>
          <w:szCs w:val="24"/>
        </w:rPr>
      </w:pPr>
      <w:r w:rsidRPr="00934561">
        <w:rPr>
          <w:rFonts w:hint="eastAsia"/>
          <w:b/>
          <w:sz w:val="24"/>
          <w:szCs w:val="24"/>
        </w:rPr>
        <w:t xml:space="preserve"> </w:t>
      </w:r>
      <w:r w:rsidRPr="00934561">
        <w:rPr>
          <w:rFonts w:hint="eastAsia"/>
          <w:b/>
          <w:sz w:val="24"/>
          <w:szCs w:val="24"/>
        </w:rPr>
        <w:t>・</w:t>
      </w:r>
      <w:r w:rsidRPr="00934561">
        <w:rPr>
          <w:rFonts w:hint="eastAsia"/>
          <w:b/>
          <w:sz w:val="24"/>
          <w:szCs w:val="24"/>
        </w:rPr>
        <w:t xml:space="preserve"> </w:t>
      </w:r>
      <w:r w:rsidRPr="00934561">
        <w:rPr>
          <w:rFonts w:hint="eastAsia"/>
          <w:b/>
          <w:sz w:val="24"/>
          <w:szCs w:val="24"/>
        </w:rPr>
        <w:t>回答は、お問い合わせの内容に応じて各担当課から行います。</w:t>
      </w:r>
    </w:p>
    <w:p w:rsidR="00C4368A" w:rsidRPr="00934561" w:rsidRDefault="00C4368A" w:rsidP="00934561">
      <w:pPr>
        <w:ind w:firstLineChars="50" w:firstLine="112"/>
        <w:rPr>
          <w:b/>
          <w:sz w:val="24"/>
          <w:szCs w:val="24"/>
        </w:rPr>
      </w:pPr>
      <w:r w:rsidRPr="00934561">
        <w:rPr>
          <w:rFonts w:hint="eastAsia"/>
          <w:b/>
          <w:sz w:val="24"/>
          <w:szCs w:val="24"/>
        </w:rPr>
        <w:t>・</w:t>
      </w:r>
      <w:r w:rsidRPr="00934561">
        <w:rPr>
          <w:rFonts w:hint="eastAsia"/>
          <w:b/>
          <w:sz w:val="24"/>
          <w:szCs w:val="24"/>
        </w:rPr>
        <w:t xml:space="preserve"> </w:t>
      </w:r>
      <w:r w:rsidRPr="00934561">
        <w:rPr>
          <w:rFonts w:hint="eastAsia"/>
          <w:b/>
          <w:sz w:val="24"/>
          <w:szCs w:val="24"/>
        </w:rPr>
        <w:t>現場を特定するため、</w:t>
      </w:r>
      <w:r w:rsidRPr="00934561">
        <w:rPr>
          <w:rFonts w:hint="eastAsia"/>
          <w:b/>
          <w:color w:val="FF0000"/>
          <w:sz w:val="24"/>
          <w:szCs w:val="24"/>
        </w:rPr>
        <w:t>最新の公図や住宅地図などの位置図を</w:t>
      </w:r>
      <w:r w:rsidR="00F40149" w:rsidRPr="00934561">
        <w:rPr>
          <w:rFonts w:hint="eastAsia"/>
          <w:b/>
          <w:color w:val="FF0000"/>
          <w:sz w:val="24"/>
          <w:szCs w:val="24"/>
        </w:rPr>
        <w:t>一緒に送信</w:t>
      </w:r>
      <w:r w:rsidRPr="00934561">
        <w:rPr>
          <w:rFonts w:hint="eastAsia"/>
          <w:b/>
          <w:sz w:val="24"/>
          <w:szCs w:val="24"/>
        </w:rPr>
        <w:t>してください。</w:t>
      </w:r>
    </w:p>
    <w:p w:rsidR="00C4368A" w:rsidRPr="00934561" w:rsidRDefault="00C4368A" w:rsidP="00934561">
      <w:pPr>
        <w:ind w:left="284" w:hangingChars="127" w:hanging="284"/>
        <w:rPr>
          <w:b/>
          <w:sz w:val="24"/>
          <w:szCs w:val="24"/>
        </w:rPr>
      </w:pPr>
      <w:r w:rsidRPr="00934561">
        <w:rPr>
          <w:rFonts w:hint="eastAsia"/>
          <w:b/>
          <w:sz w:val="24"/>
          <w:szCs w:val="24"/>
        </w:rPr>
        <w:t xml:space="preserve"> </w:t>
      </w:r>
      <w:r w:rsidRPr="00934561">
        <w:rPr>
          <w:rFonts w:hint="eastAsia"/>
          <w:b/>
          <w:sz w:val="24"/>
          <w:szCs w:val="24"/>
        </w:rPr>
        <w:t>・</w:t>
      </w:r>
      <w:r w:rsidRPr="00934561">
        <w:rPr>
          <w:rFonts w:hint="eastAsia"/>
          <w:b/>
          <w:sz w:val="24"/>
          <w:szCs w:val="24"/>
        </w:rPr>
        <w:t xml:space="preserve"> </w:t>
      </w:r>
      <w:r w:rsidRPr="00934561">
        <w:rPr>
          <w:rFonts w:hint="eastAsia"/>
          <w:b/>
          <w:sz w:val="24"/>
          <w:szCs w:val="24"/>
        </w:rPr>
        <w:t>回答までに時間を要する場合や</w:t>
      </w:r>
      <w:r w:rsidR="00170BFC">
        <w:rPr>
          <w:rFonts w:hint="eastAsia"/>
          <w:b/>
          <w:sz w:val="24"/>
          <w:szCs w:val="24"/>
        </w:rPr>
        <w:t>、</w:t>
      </w:r>
      <w:r w:rsidRPr="00934561">
        <w:rPr>
          <w:rFonts w:hint="eastAsia"/>
          <w:b/>
          <w:sz w:val="24"/>
          <w:szCs w:val="24"/>
        </w:rPr>
        <w:t>内容によっては回答できかねる場合があります。あらかじめご了承ください。</w:t>
      </w:r>
    </w:p>
    <w:p w:rsidR="00C4368A" w:rsidRPr="00934561" w:rsidRDefault="00C4368A" w:rsidP="00934561">
      <w:pPr>
        <w:ind w:left="284" w:hangingChars="127" w:hanging="284"/>
        <w:rPr>
          <w:b/>
          <w:sz w:val="24"/>
          <w:szCs w:val="24"/>
        </w:rPr>
      </w:pPr>
      <w:r w:rsidRPr="00934561">
        <w:rPr>
          <w:rFonts w:hint="eastAsia"/>
          <w:b/>
          <w:sz w:val="24"/>
          <w:szCs w:val="24"/>
        </w:rPr>
        <w:t xml:space="preserve"> </w:t>
      </w:r>
      <w:r w:rsidRPr="00934561">
        <w:rPr>
          <w:rFonts w:hint="eastAsia"/>
          <w:b/>
          <w:sz w:val="24"/>
          <w:szCs w:val="24"/>
        </w:rPr>
        <w:t>・</w:t>
      </w:r>
      <w:r w:rsidRPr="00934561">
        <w:rPr>
          <w:rFonts w:hint="eastAsia"/>
          <w:b/>
          <w:sz w:val="24"/>
          <w:szCs w:val="24"/>
        </w:rPr>
        <w:t xml:space="preserve"> </w:t>
      </w:r>
      <w:r w:rsidRPr="00934561">
        <w:rPr>
          <w:rFonts w:hint="eastAsia"/>
          <w:b/>
          <w:sz w:val="24"/>
          <w:szCs w:val="24"/>
        </w:rPr>
        <w:t>一週間経過しても回答がない場合は、お手数でも電話（</w:t>
      </w:r>
      <w:r w:rsidRPr="00934561">
        <w:rPr>
          <w:rFonts w:hint="eastAsia"/>
          <w:b/>
          <w:sz w:val="24"/>
          <w:szCs w:val="24"/>
        </w:rPr>
        <w:t>0268-75-1092</w:t>
      </w:r>
      <w:r w:rsidRPr="00934561">
        <w:rPr>
          <w:rFonts w:hint="eastAsia"/>
          <w:b/>
          <w:sz w:val="24"/>
          <w:szCs w:val="24"/>
        </w:rPr>
        <w:t>）までお問い合わせください。</w:t>
      </w:r>
    </w:p>
    <w:sectPr w:rsidR="00C4368A" w:rsidRPr="00934561" w:rsidSect="00C4368A">
      <w:pgSz w:w="11906" w:h="16838" w:code="9"/>
      <w:pgMar w:top="1134" w:right="1418" w:bottom="1134" w:left="1418" w:header="851" w:footer="992" w:gutter="0"/>
      <w:cols w:space="425"/>
      <w:docGrid w:type="linesAndChars" w:linePitch="323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93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5BE"/>
    <w:rsid w:val="00170BFC"/>
    <w:rsid w:val="00454372"/>
    <w:rsid w:val="00934561"/>
    <w:rsid w:val="00AD2A7D"/>
    <w:rsid w:val="00C4368A"/>
    <w:rsid w:val="00E12E6A"/>
    <w:rsid w:val="00E725BE"/>
    <w:rsid w:val="00EF7DDD"/>
    <w:rsid w:val="00F20839"/>
    <w:rsid w:val="00F40149"/>
    <w:rsid w:val="00F6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サービス課</dc:creator>
  <cp:lastModifiedBy>サービス課</cp:lastModifiedBy>
  <cp:revision>10</cp:revision>
  <cp:lastPrinted>2019-04-22T05:54:00Z</cp:lastPrinted>
  <dcterms:created xsi:type="dcterms:W3CDTF">2018-06-27T03:24:00Z</dcterms:created>
  <dcterms:modified xsi:type="dcterms:W3CDTF">2019-04-22T05:55:00Z</dcterms:modified>
</cp:coreProperties>
</file>