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A0" w:rsidRDefault="00887C94">
      <w:r>
        <w:t>様式第１号（第７条関係）</w:t>
      </w:r>
    </w:p>
    <w:p w:rsidR="00E256A0" w:rsidRDefault="00E256A0"/>
    <w:p w:rsidR="00E256A0" w:rsidRDefault="00887C94">
      <w:r>
        <w:t xml:space="preserve">　　　　　　上田市サービスＢ（訪問・通所）事業補助金交付申請書</w:t>
      </w:r>
    </w:p>
    <w:tbl>
      <w:tblPr>
        <w:tblW w:w="8451" w:type="dxa"/>
        <w:tblLook w:val="04A0" w:firstRow="1" w:lastRow="0" w:firstColumn="1" w:lastColumn="0" w:noHBand="0" w:noVBand="1"/>
      </w:tblPr>
      <w:tblGrid>
        <w:gridCol w:w="8451"/>
      </w:tblGrid>
      <w:tr w:rsidR="00E256A0">
        <w:trPr>
          <w:trHeight w:val="1470"/>
        </w:trPr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 xml:space="preserve">　　　　　　　　　　　　　　　　　　　　　　　　　　　　　　　年　　月　　日</w:t>
            </w:r>
          </w:p>
          <w:p w:rsidR="00E256A0" w:rsidRDefault="00887C94">
            <w:r>
              <w:t>（宛先）上田市長</w:t>
            </w:r>
          </w:p>
          <w:p w:rsidR="00E256A0" w:rsidRDefault="00887C94">
            <w:r>
              <w:t xml:space="preserve">　　　　　　　　　　　　　　　　　　　　団体名</w:t>
            </w:r>
          </w:p>
          <w:p w:rsidR="00E256A0" w:rsidRDefault="00887C94">
            <w:r>
              <w:t xml:space="preserve">　　　　　　　　　　　　　　　　　　　　　　</w:t>
            </w:r>
          </w:p>
          <w:p w:rsidR="00E256A0" w:rsidRDefault="00887C94">
            <w:r>
              <w:t xml:space="preserve">　　　　　　　　　　　　　　　　　　　　所在地</w:t>
            </w:r>
          </w:p>
          <w:p w:rsidR="00E256A0" w:rsidRDefault="00E256A0"/>
          <w:p w:rsidR="00E256A0" w:rsidRDefault="00887C94">
            <w:r>
              <w:t xml:space="preserve">　　　　　　　　　　　　　　　　　　　　代表者住所</w:t>
            </w:r>
          </w:p>
          <w:p w:rsidR="00E256A0" w:rsidRDefault="00E256A0"/>
          <w:p w:rsidR="00E256A0" w:rsidRDefault="00887C94">
            <w:r>
              <w:t xml:space="preserve">　　　　　　　　　　　　　　　　　　　　代表者名　　　　　　　　　　　　　　</w:t>
            </w:r>
            <w:bookmarkStart w:id="0" w:name="_GoBack"/>
            <w:bookmarkEnd w:id="0"/>
          </w:p>
          <w:p w:rsidR="00E256A0" w:rsidRDefault="00E256A0"/>
          <w:p w:rsidR="00E256A0" w:rsidRDefault="00887C94">
            <w:r>
              <w:t xml:space="preserve">　　　　　　　　　　　　　　　　　　　　連絡先</w:t>
            </w:r>
          </w:p>
          <w:p w:rsidR="00E256A0" w:rsidRDefault="00E256A0"/>
          <w:p w:rsidR="00E256A0" w:rsidRDefault="00887C94">
            <w:r>
              <w:t xml:space="preserve">　上田市サービスＢ（訪問・通所）事業補助金の交付を受けたいので、次のとおり申請します。</w:t>
            </w:r>
          </w:p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>事業目的</w:t>
            </w:r>
          </w:p>
          <w:p w:rsidR="00E256A0" w:rsidRDefault="00E256A0"/>
          <w:p w:rsidR="00E256A0" w:rsidRDefault="00E256A0"/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>内容</w:t>
            </w:r>
          </w:p>
          <w:p w:rsidR="00E256A0" w:rsidRDefault="00E256A0"/>
          <w:p w:rsidR="00E256A0" w:rsidRDefault="00E256A0"/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>実施場所</w:t>
            </w:r>
          </w:p>
          <w:p w:rsidR="00E256A0" w:rsidRDefault="00E256A0"/>
          <w:p w:rsidR="00E256A0" w:rsidRDefault="00E256A0"/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>交付を受けようとする補助金の額</w:t>
            </w:r>
          </w:p>
          <w:p w:rsidR="00E256A0" w:rsidRDefault="00E256A0"/>
          <w:p w:rsidR="00E256A0" w:rsidRDefault="00E256A0"/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6A0" w:rsidRDefault="00887C94">
            <w:r>
              <w:t>算出の基礎</w:t>
            </w:r>
          </w:p>
          <w:p w:rsidR="00E256A0" w:rsidRDefault="00887C94">
            <w:r>
              <w:t xml:space="preserve">　上田市訪問・通所型サービスＢ事業補助金要綱第３条のとおり</w:t>
            </w:r>
          </w:p>
          <w:p w:rsidR="00E256A0" w:rsidRDefault="00E256A0"/>
          <w:p w:rsidR="00E256A0" w:rsidRDefault="00887C94">
            <w:r>
              <w:t>補助対象経費及び補助率</w:t>
            </w:r>
          </w:p>
          <w:p w:rsidR="00E256A0" w:rsidRDefault="00887C94">
            <w:r>
              <w:t xml:space="preserve">　上田市訪問・通所型サービスＢ事業補助金交付要綱第４条及び第５条のとおり</w:t>
            </w:r>
          </w:p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E256A0">
            <w:pPr>
              <w:snapToGrid w:val="0"/>
            </w:pPr>
          </w:p>
          <w:p w:rsidR="00E256A0" w:rsidRDefault="00887C94">
            <w:r>
              <w:t>開始予定時期　　　　　　　　　　　年　　　　　月　　　　　日</w:t>
            </w:r>
          </w:p>
          <w:p w:rsidR="00E256A0" w:rsidRDefault="00E256A0"/>
        </w:tc>
      </w:tr>
      <w:tr w:rsidR="00E256A0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E256A0">
            <w:pPr>
              <w:snapToGrid w:val="0"/>
            </w:pPr>
          </w:p>
          <w:p w:rsidR="00E256A0" w:rsidRDefault="00887C94">
            <w:r>
              <w:t>完了予定時期　　　　　　　　　　　年　　　　　月　　　　　日</w:t>
            </w:r>
          </w:p>
          <w:p w:rsidR="00E256A0" w:rsidRDefault="00E256A0"/>
        </w:tc>
      </w:tr>
      <w:tr w:rsidR="00E256A0">
        <w:trPr>
          <w:trHeight w:val="70"/>
        </w:trPr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A0" w:rsidRDefault="00887C94">
            <w:r>
              <w:t>添付書類</w:t>
            </w:r>
          </w:p>
          <w:p w:rsidR="00E256A0" w:rsidRDefault="00E256A0"/>
          <w:p w:rsidR="00E256A0" w:rsidRDefault="00887C94">
            <w:r>
              <w:lastRenderedPageBreak/>
              <w:t xml:space="preserve">　１事業計画書　　　　２収支予算書　　　　３提供場所の位置図（通所型のみ）</w:t>
            </w:r>
          </w:p>
          <w:p w:rsidR="00E256A0" w:rsidRDefault="00E256A0"/>
          <w:p w:rsidR="00E256A0" w:rsidRDefault="00887C94">
            <w:r>
              <w:t xml:space="preserve">　４その他（　　　　　　　　　　　　　　　）</w:t>
            </w:r>
          </w:p>
          <w:p w:rsidR="00E256A0" w:rsidRDefault="00E256A0"/>
        </w:tc>
      </w:tr>
    </w:tbl>
    <w:p w:rsidR="00E256A0" w:rsidRDefault="00E256A0"/>
    <w:sectPr w:rsidR="00E256A0">
      <w:pgSz w:w="11906" w:h="16838"/>
      <w:pgMar w:top="1701" w:right="1588" w:bottom="851" w:left="1701" w:header="0" w:footer="0" w:gutter="0"/>
      <w:cols w:space="720"/>
      <w:formProt w:val="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94" w:rsidRDefault="00887C94" w:rsidP="00887C94">
      <w:r>
        <w:separator/>
      </w:r>
    </w:p>
  </w:endnote>
  <w:endnote w:type="continuationSeparator" w:id="0">
    <w:p w:rsidR="00887C94" w:rsidRDefault="00887C94" w:rsidP="0088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94" w:rsidRDefault="00887C94" w:rsidP="00887C94">
      <w:r>
        <w:separator/>
      </w:r>
    </w:p>
  </w:footnote>
  <w:footnote w:type="continuationSeparator" w:id="0">
    <w:p w:rsidR="00887C94" w:rsidRDefault="00887C94" w:rsidP="0088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A0"/>
    <w:rsid w:val="00887C94"/>
    <w:rsid w:val="00E2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C61E"/>
  <w15:docId w15:val="{D5D50866-25D0-473B-B0AF-4265B41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hAnsi="ＭＳ 明朝;MS Mincho" w:cs="ＭＳ 明朝;MS Mincho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p">
    <w:name w:val="p"/>
    <w:qFormat/>
  </w:style>
  <w:style w:type="character" w:customStyle="1" w:styleId="hit-item1">
    <w:name w:val="hit-item1"/>
    <w:qFormat/>
  </w:style>
  <w:style w:type="character" w:customStyle="1" w:styleId="a5">
    <w:name w:val="日付 (文字)"/>
    <w:qFormat/>
    <w:rPr>
      <w:kern w:val="2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c">
    <w:name w:val="Date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高齢者介護課</dc:creator>
  <cp:lastModifiedBy>高齢者介護課</cp:lastModifiedBy>
  <cp:revision>2</cp:revision>
  <dcterms:created xsi:type="dcterms:W3CDTF">2022-01-04T00:45:00Z</dcterms:created>
  <dcterms:modified xsi:type="dcterms:W3CDTF">2022-01-04T00:45:00Z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2019-04-04T09:32:00Z</dcterms:created>
  <dc:creator>上田市</dc:creator>
  <dc:description/>
  <cp:keywords/>
  <dc:language>ja-JP</dc:language>
  <cp:lastModifiedBy>高齢者介護課</cp:lastModifiedBy>
  <cp:lastPrinted>2019-04-23T08:32:00Z</cp:lastPrinted>
  <dcterms:modified xsi:type="dcterms:W3CDTF">2020-02-25T16:04:00Z</dcterms:modified>
  <cp:revision>5</cp:revision>
  <dc:subject/>
  <dc:title> </dc:title>
</cp:coreProperties>
</file>