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D85" w:rsidRDefault="00944D85"/>
    <w:p w:rsidR="00944D85" w:rsidRDefault="009565DF">
      <w:r>
        <w:t>様式第２号（第８条関係）</w:t>
      </w:r>
    </w:p>
    <w:p w:rsidR="00944D85" w:rsidRDefault="00944D85"/>
    <w:p w:rsidR="00944D85" w:rsidRDefault="009565DF">
      <w:r>
        <w:t xml:space="preserve">　　　　　　　　　上田市サービスＢ（訪問・通所）事業実績報告書</w:t>
      </w:r>
    </w:p>
    <w:tbl>
      <w:tblPr>
        <w:tblW w:w="8374" w:type="dxa"/>
        <w:tblLook w:val="04A0" w:firstRow="1" w:lastRow="0" w:firstColumn="1" w:lastColumn="0" w:noHBand="0" w:noVBand="1"/>
      </w:tblPr>
      <w:tblGrid>
        <w:gridCol w:w="4634"/>
        <w:gridCol w:w="3740"/>
      </w:tblGrid>
      <w:tr w:rsidR="00944D85"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D85" w:rsidRDefault="009565DF">
            <w:pPr>
              <w:ind w:right="210"/>
              <w:jc w:val="right"/>
            </w:pPr>
            <w:r>
              <w:t>年　　月　　日</w:t>
            </w:r>
          </w:p>
          <w:p w:rsidR="00944D85" w:rsidRDefault="009565DF">
            <w:pPr>
              <w:ind w:right="210"/>
              <w:jc w:val="left"/>
            </w:pPr>
            <w:r>
              <w:t>（報告先）上田市長</w:t>
            </w:r>
          </w:p>
          <w:p w:rsidR="00944D85" w:rsidRDefault="009565DF">
            <w:pPr>
              <w:ind w:right="210"/>
              <w:jc w:val="left"/>
            </w:pPr>
            <w:r>
              <w:t xml:space="preserve">　　　　　　　　　　　　　　　　　　　　</w:t>
            </w:r>
          </w:p>
          <w:p w:rsidR="00944D85" w:rsidRDefault="009565DF">
            <w:pPr>
              <w:ind w:right="210"/>
              <w:jc w:val="left"/>
            </w:pPr>
            <w:r>
              <w:t xml:space="preserve">　　　　　　　　　　</w:t>
            </w:r>
          </w:p>
          <w:p w:rsidR="00944D85" w:rsidRDefault="009565DF">
            <w:r>
              <w:t xml:space="preserve">　　　　　　　　　　　　　　　　　　団体名</w:t>
            </w:r>
          </w:p>
          <w:p w:rsidR="00944D85" w:rsidRDefault="009565DF">
            <w:r>
              <w:t xml:space="preserve">　　　　　　　　　　　　　　　　　　　　　　</w:t>
            </w:r>
          </w:p>
          <w:p w:rsidR="00944D85" w:rsidRDefault="009565DF">
            <w:r>
              <w:t xml:space="preserve">　　　　　　　　　　　　　　　　　　所在地</w:t>
            </w:r>
          </w:p>
          <w:p w:rsidR="00944D85" w:rsidRDefault="00944D85"/>
          <w:p w:rsidR="00944D85" w:rsidRDefault="00944D85"/>
          <w:p w:rsidR="00944D85" w:rsidRDefault="009565DF">
            <w:r>
              <w:t xml:space="preserve">　　　　　　　　　　　　　　　　　　代表者住所</w:t>
            </w:r>
          </w:p>
          <w:p w:rsidR="00944D85" w:rsidRDefault="00944D85"/>
          <w:p w:rsidR="00944D85" w:rsidRDefault="009565DF">
            <w:r>
              <w:t xml:space="preserve">　　　　　　　　　　　　　　　　　　代表者名　　　　　　　　　　　　　　</w:t>
            </w:r>
            <w:bookmarkStart w:id="0" w:name="_GoBack"/>
            <w:bookmarkEnd w:id="0"/>
          </w:p>
          <w:p w:rsidR="00944D85" w:rsidRDefault="00944D85"/>
          <w:p w:rsidR="00944D85" w:rsidRDefault="009565DF">
            <w:r>
              <w:t xml:space="preserve">　　　　　　　　　　　　　　　　　　連絡先</w:t>
            </w:r>
          </w:p>
          <w:p w:rsidR="00944D85" w:rsidRDefault="00944D85">
            <w:pPr>
              <w:ind w:right="210"/>
              <w:jc w:val="left"/>
            </w:pPr>
          </w:p>
          <w:p w:rsidR="00944D85" w:rsidRDefault="00944D85">
            <w:pPr>
              <w:ind w:right="210"/>
              <w:jc w:val="left"/>
            </w:pPr>
          </w:p>
          <w:p w:rsidR="00944D85" w:rsidRDefault="009565DF">
            <w:pPr>
              <w:ind w:right="210"/>
              <w:jc w:val="left"/>
            </w:pPr>
            <w:r>
              <w:t xml:space="preserve">　　年　　月　　日付け　　高第　　　　　号にて決定のあった＿＿＿＿＿＿＿＿に係る事業・業務が次のとおり完了（廃止）したので、その結果を報告します。</w:t>
            </w:r>
          </w:p>
          <w:p w:rsidR="00944D85" w:rsidRDefault="00944D85">
            <w:pPr>
              <w:ind w:right="210"/>
              <w:jc w:val="left"/>
            </w:pPr>
          </w:p>
          <w:p w:rsidR="00944D85" w:rsidRDefault="00944D85">
            <w:pPr>
              <w:ind w:right="210"/>
              <w:jc w:val="left"/>
            </w:pPr>
          </w:p>
        </w:tc>
      </w:tr>
      <w:tr w:rsidR="00944D85">
        <w:trPr>
          <w:trHeight w:val="1049"/>
        </w:trPr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D85" w:rsidRDefault="009565DF">
            <w:r>
              <w:t>事業等の内容及び成果</w:t>
            </w:r>
          </w:p>
          <w:p w:rsidR="00944D85" w:rsidRDefault="00944D85"/>
          <w:p w:rsidR="00944D85" w:rsidRDefault="009565DF">
            <w:r>
              <w:t xml:space="preserve">　　　　　　　　別紙のとおり</w:t>
            </w:r>
          </w:p>
        </w:tc>
      </w:tr>
      <w:tr w:rsidR="00944D85">
        <w:trPr>
          <w:trHeight w:val="979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D85" w:rsidRDefault="009565DF">
            <w:r>
              <w:t>事業等の完了に伴う収支決算</w:t>
            </w:r>
          </w:p>
          <w:p w:rsidR="00944D85" w:rsidRDefault="00944D85"/>
          <w:p w:rsidR="00944D85" w:rsidRDefault="009565DF">
            <w:r>
              <w:t xml:space="preserve">　　　　　　　　別紙のとおり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D85" w:rsidRDefault="009565DF">
            <w:pPr>
              <w:widowControl/>
              <w:jc w:val="left"/>
            </w:pPr>
            <w:r>
              <w:t>事業等の完了（廃止）年月日</w:t>
            </w:r>
          </w:p>
          <w:p w:rsidR="00944D85" w:rsidRDefault="00944D85">
            <w:pPr>
              <w:widowControl/>
              <w:jc w:val="left"/>
            </w:pPr>
          </w:p>
          <w:p w:rsidR="00944D85" w:rsidRDefault="009565DF">
            <w:r>
              <w:t xml:space="preserve">　　　　年　　　　月　　　　日</w:t>
            </w:r>
          </w:p>
        </w:tc>
      </w:tr>
      <w:tr w:rsidR="00944D85"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D85" w:rsidRDefault="009565DF">
            <w:r>
              <w:t>交付確定を受けたい額</w:t>
            </w:r>
          </w:p>
          <w:p w:rsidR="00944D85" w:rsidRDefault="00944D85"/>
          <w:p w:rsidR="00944D85" w:rsidRDefault="00944D85"/>
          <w:p w:rsidR="00944D85" w:rsidRDefault="009565DF">
            <w:r>
              <w:t xml:space="preserve">　　　　　　　　　　　　　　　　　　　　　　　　　　　　　　　　　　　円</w:t>
            </w:r>
          </w:p>
        </w:tc>
      </w:tr>
      <w:tr w:rsidR="00944D85"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D85" w:rsidRDefault="009565DF">
            <w:r>
              <w:t>その他</w:t>
            </w:r>
          </w:p>
          <w:p w:rsidR="00944D85" w:rsidRDefault="00944D85"/>
          <w:p w:rsidR="00944D85" w:rsidRDefault="00944D85"/>
          <w:p w:rsidR="00944D85" w:rsidRDefault="00944D85"/>
        </w:tc>
      </w:tr>
      <w:tr w:rsidR="00944D85"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D85" w:rsidRDefault="009565DF">
            <w:r>
              <w:t xml:space="preserve">添付書類　　</w:t>
            </w:r>
          </w:p>
          <w:p w:rsidR="00944D85" w:rsidRDefault="009565DF">
            <w:pPr>
              <w:ind w:firstLine="210"/>
            </w:pPr>
            <w:r>
              <w:t xml:space="preserve">１事業報告書　　　　　　２収支決算書　　　　　　　　　　　　　</w:t>
            </w:r>
          </w:p>
          <w:p w:rsidR="00944D85" w:rsidRDefault="00944D85">
            <w:pPr>
              <w:ind w:firstLine="210"/>
            </w:pPr>
          </w:p>
          <w:p w:rsidR="00944D85" w:rsidRDefault="009565DF">
            <w:pPr>
              <w:ind w:firstLine="210"/>
            </w:pPr>
            <w:r>
              <w:t>３その他（　　　　　　　　　　　　　　　　　　）</w:t>
            </w:r>
          </w:p>
          <w:p w:rsidR="00944D85" w:rsidRDefault="00944D85">
            <w:pPr>
              <w:ind w:firstLine="210"/>
            </w:pPr>
          </w:p>
          <w:p w:rsidR="00944D85" w:rsidRDefault="009565DF">
            <w:pPr>
              <w:ind w:firstLine="210"/>
            </w:pPr>
            <w:r>
              <w:t xml:space="preserve">　　　　　　　　　　　　　　　　　　　　　　　　　　　　　　　　　　　　　　　　　　　　　　　　</w:t>
            </w:r>
          </w:p>
        </w:tc>
      </w:tr>
    </w:tbl>
    <w:p w:rsidR="00944D85" w:rsidRDefault="00944D85"/>
    <w:p w:rsidR="00944D85" w:rsidRDefault="00944D85"/>
    <w:p w:rsidR="00944D85" w:rsidRDefault="00944D85"/>
    <w:p w:rsidR="00944D85" w:rsidRDefault="00944D85">
      <w:pPr>
        <w:rPr>
          <w:rFonts w:ascii="ＭＳ 明朝;MS Mincho" w:hAnsi="ＭＳ 明朝;MS Mincho" w:cs="ＭＳ 明朝;MS Mincho"/>
          <w:szCs w:val="21"/>
        </w:rPr>
      </w:pPr>
    </w:p>
    <w:p w:rsidR="00944D85" w:rsidRDefault="00944D85">
      <w:pPr>
        <w:rPr>
          <w:rFonts w:ascii="ＭＳ 明朝;MS Mincho" w:hAnsi="ＭＳ 明朝;MS Mincho" w:cs="ＭＳ 明朝;MS Mincho"/>
          <w:szCs w:val="21"/>
        </w:rPr>
      </w:pPr>
    </w:p>
    <w:sectPr w:rsidR="00944D85">
      <w:pgSz w:w="11906" w:h="16838"/>
      <w:pgMar w:top="1701" w:right="1588" w:bottom="851" w:left="1701" w:header="0" w:footer="0" w:gutter="0"/>
      <w:cols w:space="720"/>
      <w:formProt w:val="0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5DF" w:rsidRDefault="009565DF" w:rsidP="009565DF">
      <w:r>
        <w:separator/>
      </w:r>
    </w:p>
  </w:endnote>
  <w:endnote w:type="continuationSeparator" w:id="0">
    <w:p w:rsidR="009565DF" w:rsidRDefault="009565DF" w:rsidP="0095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IPA明朝">
    <w:altName w:val="游ゴシック"/>
    <w:panose1 w:val="00000000000000000000"/>
    <w:charset w:val="80"/>
    <w:family w:val="roman"/>
    <w:notTrueType/>
    <w:pitch w:val="default"/>
  </w:font>
  <w:font w:name="TakaoPGothic">
    <w:altName w:val="Cambria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IPAゴシック">
    <w:altName w:val="游ゴシック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5DF" w:rsidRDefault="009565DF" w:rsidP="009565DF">
      <w:r>
        <w:separator/>
      </w:r>
    </w:p>
  </w:footnote>
  <w:footnote w:type="continuationSeparator" w:id="0">
    <w:p w:rsidR="009565DF" w:rsidRDefault="009565DF" w:rsidP="00956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85"/>
    <w:rsid w:val="00944D85"/>
    <w:rsid w:val="0095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3336C"/>
  <w15:docId w15:val="{D5D50866-25D0-473B-B0AF-4265B41D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ＭＳ 明朝;MS Mincho" w:hAnsi="ＭＳ 明朝;MS Mincho" w:cs="ＭＳ 明朝;MS Mincho"/>
      <w:color w:val="00000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吹き出し (文字)"/>
    <w:qFormat/>
    <w:rPr>
      <w:rFonts w:ascii="Arial" w:eastAsia="ＭＳ ゴシック;MS Gothic" w:hAnsi="Arial" w:cs="Times New Roman"/>
      <w:kern w:val="2"/>
      <w:sz w:val="18"/>
      <w:szCs w:val="18"/>
    </w:rPr>
  </w:style>
  <w:style w:type="character" w:customStyle="1" w:styleId="p">
    <w:name w:val="p"/>
    <w:qFormat/>
  </w:style>
  <w:style w:type="character" w:customStyle="1" w:styleId="hit-item1">
    <w:name w:val="hit-item1"/>
    <w:qFormat/>
  </w:style>
  <w:style w:type="character" w:customStyle="1" w:styleId="a5">
    <w:name w:val="日付 (文字)"/>
    <w:qFormat/>
    <w:rPr>
      <w:kern w:val="2"/>
      <w:sz w:val="21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TakaoPGothic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paragraph" w:styleId="ac">
    <w:name w:val="Date"/>
    <w:basedOn w:val="a"/>
    <w:next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高齢者介護課</dc:creator>
  <cp:lastModifiedBy>高齢者介護課</cp:lastModifiedBy>
  <cp:revision>2</cp:revision>
  <dcterms:created xsi:type="dcterms:W3CDTF">2022-01-04T00:48:00Z</dcterms:created>
  <dcterms:modified xsi:type="dcterms:W3CDTF">2022-01-04T00:48:00Z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2019-04-04T09:32:00Z</dcterms:created>
  <dc:creator>上田市</dc:creator>
  <dc:description/>
  <cp:keywords/>
  <dc:language>ja-JP</dc:language>
  <cp:lastModifiedBy>高齢者介護課</cp:lastModifiedBy>
  <cp:lastPrinted>2019-04-23T08:32:00Z</cp:lastPrinted>
  <dcterms:modified xsi:type="dcterms:W3CDTF">2020-02-25T16:05:00Z</dcterms:modified>
  <cp:revision>5</cp:revision>
  <dc:subject/>
  <dc:title> </dc:title>
</cp:coreProperties>
</file>