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E7C" w:rsidRDefault="00873E73">
      <w:pPr>
        <w:rPr>
          <w:rFonts w:ascii="ＭＳ 明朝;MS Mincho" w:hAnsi="ＭＳ 明朝;MS Mincho" w:cs="ＭＳ 明朝;MS Mincho"/>
          <w:szCs w:val="21"/>
        </w:rPr>
      </w:pPr>
      <w:r>
        <w:rPr>
          <w:rFonts w:ascii="ＭＳ 明朝;MS Mincho" w:hAnsi="ＭＳ 明朝;MS Mincho" w:cs="ＭＳ 明朝;MS Mincho"/>
          <w:szCs w:val="21"/>
        </w:rPr>
        <w:t>様式第４号</w:t>
      </w:r>
      <w:r>
        <w:t>（第１０条関係）</w:t>
      </w:r>
    </w:p>
    <w:p w:rsidR="00290E7C" w:rsidRDefault="00290E7C">
      <w:pPr>
        <w:rPr>
          <w:rFonts w:ascii="ＭＳ 明朝;MS Mincho" w:hAnsi="ＭＳ 明朝;MS Mincho" w:cs="ＭＳ 明朝;MS Mincho"/>
          <w:szCs w:val="21"/>
        </w:rPr>
      </w:pPr>
    </w:p>
    <w:p w:rsidR="00290E7C" w:rsidRDefault="00873E73">
      <w:r>
        <w:t xml:space="preserve">　　　　　上田市サービスＢ（訪問・通所）事業変更・休止・廃止届出書</w:t>
      </w:r>
    </w:p>
    <w:tbl>
      <w:tblPr>
        <w:tblW w:w="8433" w:type="dxa"/>
        <w:tblInd w:w="-113" w:type="dxa"/>
        <w:tblLook w:val="0000" w:firstRow="0" w:lastRow="0" w:firstColumn="0" w:lastColumn="0" w:noHBand="0" w:noVBand="0"/>
      </w:tblPr>
      <w:tblGrid>
        <w:gridCol w:w="4183"/>
        <w:gridCol w:w="4250"/>
      </w:tblGrid>
      <w:tr w:rsidR="00290E7C">
        <w:trPr>
          <w:trHeight w:val="4608"/>
        </w:trPr>
        <w:tc>
          <w:tcPr>
            <w:tcW w:w="8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7C" w:rsidRDefault="00873E73">
            <w:r>
              <w:t xml:space="preserve">　　　　　　　　　　　　　　　　　　　　　　　　　　　　　　　　年　　月　　日</w:t>
            </w:r>
          </w:p>
          <w:p w:rsidR="00290E7C" w:rsidRDefault="00873E73">
            <w:r>
              <w:t>（宛先）上田市長</w:t>
            </w:r>
          </w:p>
          <w:p w:rsidR="00290E7C" w:rsidRDefault="00873E73">
            <w:r>
              <w:t xml:space="preserve">　　　　　　　　　　　　　　　　　　　　団体名</w:t>
            </w:r>
          </w:p>
          <w:p w:rsidR="00290E7C" w:rsidRDefault="00290E7C"/>
          <w:p w:rsidR="00290E7C" w:rsidRDefault="00873E73">
            <w:r>
              <w:t xml:space="preserve">　　　　　　　　　　　　　　　　　　　　所在地</w:t>
            </w:r>
          </w:p>
          <w:p w:rsidR="00290E7C" w:rsidRDefault="00290E7C"/>
          <w:p w:rsidR="00290E7C" w:rsidRDefault="00290E7C"/>
          <w:p w:rsidR="00290E7C" w:rsidRDefault="00873E73">
            <w:r>
              <w:t xml:space="preserve">　　　　　　　　　　　　　　　　　　　　代表者住所</w:t>
            </w:r>
          </w:p>
          <w:p w:rsidR="00290E7C" w:rsidRDefault="00290E7C"/>
          <w:p w:rsidR="00290E7C" w:rsidRDefault="00873E73">
            <w:pPr>
              <w:rPr>
                <w:rFonts w:hint="eastAsia"/>
              </w:rPr>
            </w:pPr>
            <w:r>
              <w:t xml:space="preserve">　　　　　　　　　　　　　　　　　　　　代表者名　　　　　　　　　　　　　　</w:t>
            </w:r>
            <w:bookmarkStart w:id="0" w:name="_GoBack"/>
            <w:bookmarkEnd w:id="0"/>
          </w:p>
          <w:p w:rsidR="00290E7C" w:rsidRDefault="00290E7C"/>
          <w:p w:rsidR="00290E7C" w:rsidRDefault="00873E73">
            <w:r>
              <w:t xml:space="preserve">　　　　　　　　　　　　　　　　　　　　連絡先</w:t>
            </w:r>
          </w:p>
          <w:p w:rsidR="00290E7C" w:rsidRDefault="00290E7C"/>
          <w:p w:rsidR="00290E7C" w:rsidRDefault="00290E7C"/>
          <w:p w:rsidR="00290E7C" w:rsidRDefault="00873E73">
            <w:r>
              <w:t xml:space="preserve">　　年　　月　　日付け　　高第　　　　号で補助金の交付決定のあった上田市サービスＢ（訪問・通所）事業を次のとおり変更・休止・廃止したいので、承認してください。</w:t>
            </w:r>
          </w:p>
        </w:tc>
      </w:tr>
      <w:tr w:rsidR="00290E7C">
        <w:trPr>
          <w:trHeight w:val="694"/>
        </w:trPr>
        <w:tc>
          <w:tcPr>
            <w:tcW w:w="8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7C" w:rsidRDefault="00873E73">
            <w:r>
              <w:t>開催事業名</w:t>
            </w:r>
          </w:p>
          <w:p w:rsidR="00290E7C" w:rsidRDefault="00290E7C"/>
        </w:tc>
      </w:tr>
      <w:tr w:rsidR="00290E7C">
        <w:trPr>
          <w:trHeight w:val="736"/>
        </w:trPr>
        <w:tc>
          <w:tcPr>
            <w:tcW w:w="8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7C" w:rsidRDefault="00873E73">
            <w:r>
              <w:t>実施場所</w:t>
            </w:r>
          </w:p>
          <w:p w:rsidR="00290E7C" w:rsidRDefault="00290E7C"/>
        </w:tc>
      </w:tr>
      <w:tr w:rsidR="00290E7C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7C" w:rsidRDefault="00873E73">
            <w:r>
              <w:t>変更前事業費</w:t>
            </w:r>
          </w:p>
          <w:p w:rsidR="00290E7C" w:rsidRDefault="00290E7C"/>
          <w:p w:rsidR="00290E7C" w:rsidRDefault="00873E73">
            <w:r>
              <w:t xml:space="preserve">　　　　　　　　　　　　　　　　　円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7C" w:rsidRDefault="00873E73">
            <w:pPr>
              <w:widowControl/>
              <w:jc w:val="left"/>
            </w:pPr>
            <w:r>
              <w:t>変更後事業費</w:t>
            </w:r>
          </w:p>
          <w:p w:rsidR="00290E7C" w:rsidRDefault="00290E7C">
            <w:pPr>
              <w:widowControl/>
              <w:jc w:val="left"/>
            </w:pPr>
          </w:p>
          <w:p w:rsidR="00290E7C" w:rsidRDefault="00873E73">
            <w:r>
              <w:t xml:space="preserve">　　　　　　　　　　　　　　　　　　円</w:t>
            </w:r>
          </w:p>
        </w:tc>
      </w:tr>
      <w:tr w:rsidR="00290E7C">
        <w:trPr>
          <w:trHeight w:val="777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E7C" w:rsidRDefault="00873E73">
            <w:r>
              <w:t>変更前申請額</w:t>
            </w:r>
          </w:p>
          <w:p w:rsidR="00290E7C" w:rsidRDefault="00873E73">
            <w:r>
              <w:t xml:space="preserve">　　　　　　　　　　　　　　　　　円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7C" w:rsidRDefault="00873E73">
            <w:pPr>
              <w:widowControl/>
              <w:jc w:val="left"/>
            </w:pPr>
            <w:r>
              <w:t>変更後申請額</w:t>
            </w:r>
          </w:p>
          <w:p w:rsidR="00290E7C" w:rsidRDefault="00873E73">
            <w:r>
              <w:t xml:space="preserve">　　　　　　　　　　　　　　　　　　円</w:t>
            </w:r>
          </w:p>
        </w:tc>
      </w:tr>
      <w:tr w:rsidR="00290E7C">
        <w:trPr>
          <w:trHeight w:val="735"/>
        </w:trPr>
        <w:tc>
          <w:tcPr>
            <w:tcW w:w="8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7C" w:rsidRDefault="00873E73">
            <w:r>
              <w:t>変更後の事業概要（変更部分を記入）</w:t>
            </w:r>
          </w:p>
          <w:p w:rsidR="00290E7C" w:rsidRDefault="00290E7C"/>
        </w:tc>
      </w:tr>
      <w:tr w:rsidR="00290E7C">
        <w:trPr>
          <w:trHeight w:val="708"/>
        </w:trPr>
        <w:tc>
          <w:tcPr>
            <w:tcW w:w="8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7C" w:rsidRDefault="00873E73">
            <w:r>
              <w:t>変更・休止・廃止の理由</w:t>
            </w:r>
          </w:p>
          <w:p w:rsidR="00290E7C" w:rsidRDefault="00290E7C"/>
        </w:tc>
      </w:tr>
      <w:tr w:rsidR="00290E7C">
        <w:tc>
          <w:tcPr>
            <w:tcW w:w="8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7C" w:rsidRDefault="00873E73">
            <w:r>
              <w:t>休止・廃止の場合、すでにサービス又は支援を受けている者に対する措置</w:t>
            </w:r>
          </w:p>
          <w:p w:rsidR="00290E7C" w:rsidRDefault="00290E7C"/>
          <w:p w:rsidR="00290E7C" w:rsidRDefault="00290E7C"/>
          <w:p w:rsidR="00290E7C" w:rsidRDefault="00290E7C"/>
        </w:tc>
      </w:tr>
      <w:tr w:rsidR="00290E7C">
        <w:trPr>
          <w:trHeight w:val="359"/>
        </w:trPr>
        <w:tc>
          <w:tcPr>
            <w:tcW w:w="8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E7C" w:rsidRDefault="00873E73">
            <w:pPr>
              <w:jc w:val="left"/>
            </w:pPr>
            <w:r>
              <w:t>変更後の開始予定年月日　　　　　　　　年　　　　月　　　　日</w:t>
            </w:r>
          </w:p>
        </w:tc>
      </w:tr>
      <w:tr w:rsidR="00290E7C">
        <w:trPr>
          <w:trHeight w:val="372"/>
        </w:trPr>
        <w:tc>
          <w:tcPr>
            <w:tcW w:w="8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E7C" w:rsidRDefault="00873E73">
            <w:r>
              <w:t>変更後の完了予定年月日　　　　　　　　年　　　　月　　　　日</w:t>
            </w:r>
          </w:p>
        </w:tc>
      </w:tr>
      <w:tr w:rsidR="00290E7C">
        <w:trPr>
          <w:trHeight w:val="358"/>
        </w:trPr>
        <w:tc>
          <w:tcPr>
            <w:tcW w:w="8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E7C" w:rsidRDefault="00873E73">
            <w:r>
              <w:t>廃止・休止しようとする年月日　　　　　年　　　　月　　　　日</w:t>
            </w:r>
          </w:p>
        </w:tc>
      </w:tr>
      <w:tr w:rsidR="00290E7C">
        <w:trPr>
          <w:trHeight w:val="317"/>
        </w:trPr>
        <w:tc>
          <w:tcPr>
            <w:tcW w:w="8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E7C" w:rsidRDefault="00873E73">
            <w:r>
              <w:t>休止の予定期間　　　　年　　　　月　　　　日　～　　　　年　　　　月　　　　日</w:t>
            </w:r>
          </w:p>
        </w:tc>
      </w:tr>
      <w:tr w:rsidR="00290E7C">
        <w:trPr>
          <w:trHeight w:val="997"/>
        </w:trPr>
        <w:tc>
          <w:tcPr>
            <w:tcW w:w="8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E7C" w:rsidRDefault="00873E73">
            <w:r>
              <w:lastRenderedPageBreak/>
              <w:t>添付書類</w:t>
            </w:r>
          </w:p>
          <w:p w:rsidR="00290E7C" w:rsidRDefault="00873E73">
            <w:r>
              <w:t xml:space="preserve">　１　変更事業計画書　　　２　変更収支予算書　　　</w:t>
            </w:r>
          </w:p>
          <w:p w:rsidR="00290E7C" w:rsidRDefault="00873E73">
            <w:r>
              <w:t xml:space="preserve">　３　その他（　　　　　　　　　　　　　　　　　　　　　　　）</w:t>
            </w:r>
          </w:p>
        </w:tc>
      </w:tr>
    </w:tbl>
    <w:p w:rsidR="00290E7C" w:rsidRDefault="00290E7C"/>
    <w:sectPr w:rsidR="00290E7C">
      <w:pgSz w:w="11906" w:h="16838"/>
      <w:pgMar w:top="1701" w:right="1588" w:bottom="851" w:left="1701" w:header="0" w:footer="0" w:gutter="0"/>
      <w:cols w:space="720"/>
      <w:formProt w:val="0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E73" w:rsidRDefault="00873E73" w:rsidP="00873E73">
      <w:r>
        <w:separator/>
      </w:r>
    </w:p>
  </w:endnote>
  <w:endnote w:type="continuationSeparator" w:id="0">
    <w:p w:rsidR="00873E73" w:rsidRDefault="00873E73" w:rsidP="0087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IPA明朝">
    <w:altName w:val="游ゴシック"/>
    <w:panose1 w:val="00000000000000000000"/>
    <w:charset w:val="80"/>
    <w:family w:val="roman"/>
    <w:notTrueType/>
    <w:pitch w:val="default"/>
  </w:font>
  <w:font w:name="TakaoPGothic">
    <w:altName w:val="Cambri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E73" w:rsidRDefault="00873E73" w:rsidP="00873E73">
      <w:r>
        <w:separator/>
      </w:r>
    </w:p>
  </w:footnote>
  <w:footnote w:type="continuationSeparator" w:id="0">
    <w:p w:rsidR="00873E73" w:rsidRDefault="00873E73" w:rsidP="00873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7C"/>
    <w:rsid w:val="00290E7C"/>
    <w:rsid w:val="008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9CAB4"/>
  <w15:docId w15:val="{D5D50866-25D0-473B-B0AF-4265B41D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;MS Mincho" w:hAnsi="ＭＳ 明朝;MS Mincho" w:cs="ＭＳ 明朝;MS Mincho"/>
      <w:color w:val="00000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吹き出し (文字)"/>
    <w:qFormat/>
    <w:rPr>
      <w:rFonts w:ascii="Arial" w:eastAsia="ＭＳ ゴシック;MS Gothic" w:hAnsi="Arial" w:cs="Times New Roman"/>
      <w:kern w:val="2"/>
      <w:sz w:val="18"/>
      <w:szCs w:val="18"/>
    </w:rPr>
  </w:style>
  <w:style w:type="character" w:customStyle="1" w:styleId="p">
    <w:name w:val="p"/>
    <w:qFormat/>
  </w:style>
  <w:style w:type="character" w:customStyle="1" w:styleId="hit-item1">
    <w:name w:val="hit-item1"/>
    <w:qFormat/>
  </w:style>
  <w:style w:type="character" w:customStyle="1" w:styleId="a5">
    <w:name w:val="日付 (文字)"/>
    <w:qFormat/>
    <w:rPr>
      <w:kern w:val="2"/>
      <w:sz w:val="21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TakaoPGothic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styleId="ac">
    <w:name w:val="Date"/>
    <w:basedOn w:val="a"/>
    <w:next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高齢者介護課</dc:creator>
  <cp:lastModifiedBy>高齢者介護課</cp:lastModifiedBy>
  <cp:revision>2</cp:revision>
  <dcterms:created xsi:type="dcterms:W3CDTF">2022-01-04T00:50:00Z</dcterms:created>
  <dcterms:modified xsi:type="dcterms:W3CDTF">2022-01-04T00:50:00Z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2019-04-04T09:32:00Z</dcterms:created>
  <dc:creator>上田市</dc:creator>
  <dc:description/>
  <cp:keywords/>
  <dc:language>ja-JP</dc:language>
  <cp:lastModifiedBy>高齢者介護課</cp:lastModifiedBy>
  <cp:lastPrinted>2019-04-23T08:32:00Z</cp:lastPrinted>
  <dcterms:modified xsi:type="dcterms:W3CDTF">2020-02-25T16:06:00Z</dcterms:modified>
  <cp:revision>5</cp:revision>
  <dc:subject/>
  <dc:title> </dc:title>
</cp:coreProperties>
</file>