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3A" w:rsidRDefault="00D05E77" w:rsidP="002F2B3A">
      <w:pPr>
        <w:pStyle w:val="2"/>
        <w:ind w:leftChars="0" w:left="0" w:firstLineChars="0" w:firstLine="0"/>
        <w:jc w:val="center"/>
        <w:rPr>
          <w:rFonts w:ascii="ＭＳ ゴシック" w:hAnsi="ＭＳ ゴシック"/>
        </w:rPr>
      </w:pPr>
      <w:r>
        <w:rPr>
          <w:rFonts w:ascii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-295910</wp:posOffset>
                </wp:positionV>
                <wp:extent cx="933450" cy="295910"/>
                <wp:effectExtent l="5080" t="13970" r="13970" b="1397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625" w:rsidRDefault="00206625" w:rsidP="002F2B3A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-10.5pt;margin-top:-23.3pt;width:73.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">
                <v:textbox inset="0,0,0,0">
                  <w:txbxContent>
                    <w:p w:rsidR="00206625" w:rsidRDefault="00206625" w:rsidP="002F2B3A">
                      <w:pPr>
                        <w:jc w:val="center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様式第２号</w:t>
                      </w:r>
                    </w:p>
                  </w:txbxContent>
                </v:textbox>
              </v:rect>
            </w:pict>
          </mc:Fallback>
        </mc:AlternateContent>
      </w:r>
      <w:r w:rsidR="002F2B3A">
        <w:rPr>
          <w:rFonts w:ascii="ＭＳ ゴシック" w:hAnsi="ＭＳ ゴシック" w:hint="eastAsia"/>
        </w:rPr>
        <w:t>地区計画の区域内における行為の変更届出書</w:t>
      </w:r>
    </w:p>
    <w:p w:rsidR="002F2B3A" w:rsidRDefault="002F2B3A" w:rsidP="002F2B3A">
      <w:pPr>
        <w:pStyle w:val="2"/>
        <w:wordWrap w:val="0"/>
        <w:ind w:leftChars="0" w:left="0" w:firstLineChars="0" w:firstLine="0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年　　月　　日</w:t>
      </w:r>
    </w:p>
    <w:p w:rsidR="002F2B3A" w:rsidRDefault="002F2B3A" w:rsidP="002F2B3A">
      <w:pPr>
        <w:pStyle w:val="2"/>
        <w:ind w:leftChars="0" w:left="0" w:firstLineChars="0" w:firstLine="0"/>
        <w:jc w:val="right"/>
        <w:rPr>
          <w:rFonts w:ascii="ＭＳ ゴシック" w:hAnsi="ＭＳ ゴシック"/>
        </w:rPr>
      </w:pPr>
    </w:p>
    <w:p w:rsidR="002F2B3A" w:rsidRDefault="00427C88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上田市長　土屋　陽一</w:t>
      </w:r>
      <w:r w:rsidR="002F2B3A">
        <w:rPr>
          <w:rFonts w:ascii="ＭＳ ゴシック" w:hAnsi="ＭＳ ゴシック" w:hint="eastAsia"/>
        </w:rPr>
        <w:t xml:space="preserve">　様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届出者　住所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　氏名　　　　　　　　　　　</w:t>
      </w:r>
      <w:bookmarkStart w:id="0" w:name="_GoBack"/>
      <w:bookmarkEnd w:id="0"/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2F2B3A" w:rsidRDefault="002F2B3A" w:rsidP="002F2B3A">
      <w:pPr>
        <w:pStyle w:val="2"/>
        <w:ind w:leftChars="0" w:left="0"/>
        <w:rPr>
          <w:rFonts w:ascii="ＭＳ ゴシック" w:eastAsia="ＭＳ Ｐゴシック" w:hAnsi="ＭＳ ゴシック"/>
        </w:rPr>
      </w:pPr>
      <w:r>
        <w:rPr>
          <w:rFonts w:ascii="ＭＳ ゴシック" w:eastAsia="ＭＳ Ｐゴシック" w:hAnsi="ＭＳ ゴシック" w:hint="eastAsia"/>
        </w:rPr>
        <w:t>都市計画法第</w:t>
      </w:r>
      <w:r>
        <w:rPr>
          <w:rFonts w:ascii="ＭＳ Ｐゴシック" w:eastAsia="ＭＳ Ｐゴシック" w:hAnsi="ＭＳ ゴシック" w:hint="eastAsia"/>
        </w:rPr>
        <w:t>５８</w:t>
      </w:r>
      <w:r>
        <w:rPr>
          <w:rFonts w:ascii="ＭＳ ゴシック" w:eastAsia="ＭＳ Ｐゴシック" w:hAnsi="ＭＳ ゴシック" w:hint="eastAsia"/>
        </w:rPr>
        <w:t>条の２第２項の規定に基づき、届出事項の変更について、下記により届け出ます。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2F2B3A" w:rsidRDefault="002F2B3A" w:rsidP="002F2B3A">
      <w:pPr>
        <w:pStyle w:val="2"/>
        <w:ind w:leftChars="0" w:left="0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１　当初の届出年月日　　　</w:t>
      </w:r>
      <w:r>
        <w:rPr>
          <w:rFonts w:ascii="ＭＳ ゴシック" w:hAnsi="ＭＳ ゴシック" w:hint="eastAsia"/>
          <w:u w:val="single"/>
        </w:rPr>
        <w:t xml:space="preserve">　　　　年　　月　　日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２　変更の内容　　　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</w:t>
      </w:r>
    </w:p>
    <w:p w:rsidR="002F2B3A" w:rsidRDefault="002F2B3A" w:rsidP="002F2B3A">
      <w:pPr>
        <w:pStyle w:val="2"/>
        <w:ind w:leftChars="1000" w:left="2100" w:firstLineChars="0" w:firstLine="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</w:t>
      </w:r>
    </w:p>
    <w:p w:rsidR="002F2B3A" w:rsidRDefault="002F2B3A" w:rsidP="002F2B3A">
      <w:pPr>
        <w:pStyle w:val="2"/>
        <w:ind w:leftChars="1000" w:left="2100" w:firstLineChars="0" w:firstLine="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　　　　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３　変更部分に係る行為の着手予定日　　　</w:t>
      </w:r>
      <w:r>
        <w:rPr>
          <w:rFonts w:ascii="ＭＳ ゴシック" w:hAnsi="ＭＳ ゴシック" w:hint="eastAsia"/>
          <w:u w:val="single"/>
        </w:rPr>
        <w:t xml:space="preserve">　　　　年　　月　　日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４　変更部分に係る行為の完了予定日　　　</w:t>
      </w:r>
      <w:r>
        <w:rPr>
          <w:rFonts w:ascii="ＭＳ ゴシック" w:hAnsi="ＭＳ ゴシック" w:hint="eastAsia"/>
          <w:u w:val="single"/>
        </w:rPr>
        <w:t xml:space="preserve">　　　　年　　月　　日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５　連絡先（施工者等）　　　</w:t>
      </w:r>
      <w:r>
        <w:rPr>
          <w:rFonts w:ascii="ＭＳ ゴシック" w:hAnsi="ＭＳ ゴシック" w:hint="eastAsia"/>
          <w:u w:val="single"/>
        </w:rPr>
        <w:t xml:space="preserve">　　　　　　　　　　　　　　　　　　　　　　　　　　　　　</w:t>
      </w: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</w:p>
    <w:p w:rsidR="002F2B3A" w:rsidRDefault="002F2B3A" w:rsidP="002F2B3A">
      <w:pPr>
        <w:pStyle w:val="2"/>
        <w:ind w:leftChars="0" w:left="0" w:firstLineChars="0" w:firstLine="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（添付図面）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680"/>
        <w:gridCol w:w="5565"/>
      </w:tblGrid>
      <w:tr w:rsidR="002F2B3A" w:rsidTr="002F2B3A">
        <w:tc>
          <w:tcPr>
            <w:tcW w:w="63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図　面</w:t>
            </w:r>
          </w:p>
        </w:tc>
        <w:tc>
          <w:tcPr>
            <w:tcW w:w="168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縮　尺</w:t>
            </w:r>
          </w:p>
        </w:tc>
        <w:tc>
          <w:tcPr>
            <w:tcW w:w="5565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備　　考</w:t>
            </w:r>
          </w:p>
        </w:tc>
      </w:tr>
      <w:tr w:rsidR="002F2B3A" w:rsidTr="002F2B3A">
        <w:tc>
          <w:tcPr>
            <w:tcW w:w="63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○</w:t>
            </w:r>
          </w:p>
        </w:tc>
        <w:tc>
          <w:tcPr>
            <w:tcW w:w="126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位置図</w:t>
            </w:r>
          </w:p>
        </w:tc>
        <w:tc>
          <w:tcPr>
            <w:tcW w:w="168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１／１,０００以上</w:t>
            </w:r>
          </w:p>
        </w:tc>
        <w:tc>
          <w:tcPr>
            <w:tcW w:w="5565" w:type="dxa"/>
            <w:vAlign w:val="center"/>
          </w:tcPr>
          <w:p w:rsidR="002F2B3A" w:rsidRDefault="002F2B3A" w:rsidP="002F2B3A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当該行為を行う土地の区域を示したもの</w:t>
            </w:r>
          </w:p>
        </w:tc>
      </w:tr>
      <w:tr w:rsidR="002F2B3A" w:rsidTr="002F2B3A">
        <w:tc>
          <w:tcPr>
            <w:tcW w:w="63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設計図</w:t>
            </w:r>
          </w:p>
        </w:tc>
        <w:tc>
          <w:tcPr>
            <w:tcW w:w="168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１／１００以上</w:t>
            </w:r>
          </w:p>
        </w:tc>
        <w:tc>
          <w:tcPr>
            <w:tcW w:w="5565" w:type="dxa"/>
            <w:vAlign w:val="center"/>
          </w:tcPr>
          <w:p w:rsidR="002F2B3A" w:rsidRDefault="002F2B3A" w:rsidP="002F2B3A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平面図、横断図、構造図、敷地の求積図等で必要なもの</w:t>
            </w:r>
          </w:p>
        </w:tc>
      </w:tr>
      <w:tr w:rsidR="002F2B3A" w:rsidTr="002F2B3A">
        <w:tc>
          <w:tcPr>
            <w:tcW w:w="63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配置図</w:t>
            </w:r>
          </w:p>
        </w:tc>
        <w:tc>
          <w:tcPr>
            <w:tcW w:w="168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１／１００以上</w:t>
            </w:r>
          </w:p>
        </w:tc>
        <w:tc>
          <w:tcPr>
            <w:tcW w:w="5565" w:type="dxa"/>
            <w:vAlign w:val="center"/>
          </w:tcPr>
          <w:p w:rsidR="002F2B3A" w:rsidRDefault="002F2B3A" w:rsidP="002F2B3A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敷地内における建築物又は工作物の位置を表示する図面。</w:t>
            </w:r>
          </w:p>
          <w:p w:rsidR="002F2B3A" w:rsidRDefault="002F2B3A" w:rsidP="002F2B3A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公共地区・住宅地区においては、緑地も表示する。</w:t>
            </w:r>
          </w:p>
        </w:tc>
      </w:tr>
      <w:tr w:rsidR="002F2B3A" w:rsidTr="002F2B3A">
        <w:tc>
          <w:tcPr>
            <w:tcW w:w="63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立面図</w:t>
            </w:r>
          </w:p>
        </w:tc>
        <w:tc>
          <w:tcPr>
            <w:tcW w:w="168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１／５０以上</w:t>
            </w:r>
          </w:p>
        </w:tc>
        <w:tc>
          <w:tcPr>
            <w:tcW w:w="5565" w:type="dxa"/>
            <w:vAlign w:val="center"/>
          </w:tcPr>
          <w:p w:rsidR="002F2B3A" w:rsidRDefault="002F2B3A" w:rsidP="002F2B3A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建築物及び工作物（垣又はさく、広告物等を含む。）それぞれの立面図で、壁面及び屋根等の色彩も表示する。</w:t>
            </w:r>
          </w:p>
          <w:p w:rsidR="002F2B3A" w:rsidRDefault="002F2B3A" w:rsidP="002F2B3A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外周全ての形態及び意匠を確認できるもの。</w:t>
            </w:r>
          </w:p>
        </w:tc>
      </w:tr>
      <w:tr w:rsidR="002F2B3A" w:rsidTr="002F2B3A">
        <w:tc>
          <w:tcPr>
            <w:tcW w:w="63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各階平面図</w:t>
            </w:r>
          </w:p>
        </w:tc>
        <w:tc>
          <w:tcPr>
            <w:tcW w:w="1680" w:type="dxa"/>
            <w:vAlign w:val="center"/>
          </w:tcPr>
          <w:p w:rsidR="002F2B3A" w:rsidRDefault="002F2B3A" w:rsidP="002F2B3A">
            <w:pPr>
              <w:pStyle w:val="2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１／５０以上</w:t>
            </w:r>
          </w:p>
        </w:tc>
        <w:tc>
          <w:tcPr>
            <w:tcW w:w="5565" w:type="dxa"/>
            <w:vAlign w:val="center"/>
          </w:tcPr>
          <w:p w:rsidR="002F2B3A" w:rsidRDefault="002F2B3A" w:rsidP="002F2B3A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ゴシック"/>
              </w:rPr>
            </w:pPr>
            <w:r>
              <w:rPr>
                <w:rFonts w:ascii="ＭＳ Ｐゴシック" w:eastAsia="ＭＳ Ｐゴシック" w:hAnsi="ＭＳ ゴシック" w:hint="eastAsia"/>
              </w:rPr>
              <w:t>建築物である場合に限る</w:t>
            </w:r>
          </w:p>
        </w:tc>
      </w:tr>
    </w:tbl>
    <w:p w:rsidR="002F2B3A" w:rsidRDefault="002F2B3A" w:rsidP="002F2B3A">
      <w:pPr>
        <w:pStyle w:val="2"/>
        <w:spacing w:line="300" w:lineRule="exact"/>
        <w:ind w:leftChars="0" w:left="0" w:firstLineChars="0" w:firstLine="0"/>
        <w:rPr>
          <w:rFonts w:ascii="ＭＳ ゴシック" w:hAnsi="ＭＳ ゴシック"/>
          <w:sz w:val="18"/>
        </w:rPr>
      </w:pPr>
    </w:p>
    <w:p w:rsidR="002F2B3A" w:rsidRDefault="002F2B3A" w:rsidP="002F2B3A">
      <w:pPr>
        <w:pStyle w:val="2"/>
        <w:spacing w:line="300" w:lineRule="exact"/>
        <w:ind w:leftChars="0" w:left="0" w:firstLineChars="0" w:firstLine="0"/>
        <w:rPr>
          <w:rFonts w:ascii="ＭＳ ゴシック" w:hAnsi="ＭＳ ゴシック"/>
          <w:sz w:val="18"/>
        </w:rPr>
      </w:pPr>
      <w:r>
        <w:rPr>
          <w:rFonts w:ascii="ＭＳ ゴシック" w:hAnsi="ＭＳ ゴシック" w:hint="eastAsia"/>
          <w:sz w:val="18"/>
        </w:rPr>
        <w:t xml:space="preserve">（備考）１　</w:t>
      </w:r>
      <w:r>
        <w:rPr>
          <w:rFonts w:ascii="ＭＳ Ｐゴシック" w:eastAsia="ＭＳ Ｐゴシック" w:hAnsi="ＭＳ ゴシック" w:hint="eastAsia"/>
          <w:sz w:val="18"/>
        </w:rPr>
        <w:t>届出者が法人である場合においては、氏名は、その法人の名称及び代表者の氏名を記載してください。</w:t>
      </w:r>
    </w:p>
    <w:p w:rsidR="00E04DE0" w:rsidRPr="00686CD2" w:rsidRDefault="002F2B3A" w:rsidP="00686CD2">
      <w:pPr>
        <w:pStyle w:val="2"/>
        <w:spacing w:line="300" w:lineRule="exact"/>
        <w:ind w:leftChars="0" w:left="1" w:firstLineChars="400" w:firstLine="720"/>
        <w:rPr>
          <w:rFonts w:ascii="ＭＳ Ｐゴシック" w:eastAsia="ＭＳ Ｐゴシック" w:hAnsi="ＭＳ ゴシック"/>
          <w:sz w:val="18"/>
        </w:rPr>
      </w:pPr>
      <w:r w:rsidRPr="00686CD2">
        <w:rPr>
          <w:rFonts w:ascii="ＭＳ ゴシック" w:hAnsi="ＭＳ ゴシック" w:hint="eastAsia"/>
          <w:sz w:val="18"/>
        </w:rPr>
        <w:t xml:space="preserve">２　</w:t>
      </w:r>
      <w:r w:rsidRPr="00686CD2">
        <w:rPr>
          <w:rFonts w:ascii="ＭＳ Ｐゴシック" w:eastAsia="ＭＳ Ｐゴシック" w:hAnsi="ＭＳ ゴシック" w:hint="eastAsia"/>
          <w:sz w:val="18"/>
        </w:rPr>
        <w:t>変更の内容は、変更前及び変更後の内容を対照させて記載してください。</w:t>
      </w:r>
    </w:p>
    <w:sectPr w:rsidR="00E04DE0" w:rsidRPr="00686CD2" w:rsidSect="002F2B3A">
      <w:footerReference w:type="even" r:id="rId7"/>
      <w:pgSz w:w="11906" w:h="16838" w:code="9"/>
      <w:pgMar w:top="1418" w:right="1418" w:bottom="1418" w:left="1418" w:header="851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0DC" w:rsidRDefault="007850DC">
      <w:r>
        <w:separator/>
      </w:r>
    </w:p>
  </w:endnote>
  <w:endnote w:type="continuationSeparator" w:id="0">
    <w:p w:rsidR="007850DC" w:rsidRDefault="0078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625" w:rsidRDefault="0020662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625" w:rsidRDefault="002066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0DC" w:rsidRDefault="007850DC">
      <w:r>
        <w:separator/>
      </w:r>
    </w:p>
  </w:footnote>
  <w:footnote w:type="continuationSeparator" w:id="0">
    <w:p w:rsidR="007850DC" w:rsidRDefault="0078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12AF"/>
    <w:multiLevelType w:val="hybridMultilevel"/>
    <w:tmpl w:val="94BA4948"/>
    <w:lvl w:ilvl="0" w:tplc="0A54AD3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0E507F2"/>
    <w:multiLevelType w:val="hybridMultilevel"/>
    <w:tmpl w:val="0EFAF83E"/>
    <w:lvl w:ilvl="0" w:tplc="45EA73C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62D2A0E"/>
    <w:multiLevelType w:val="hybridMultilevel"/>
    <w:tmpl w:val="723A738C"/>
    <w:lvl w:ilvl="0" w:tplc="F7203ED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33062F"/>
    <w:multiLevelType w:val="hybridMultilevel"/>
    <w:tmpl w:val="43268B98"/>
    <w:lvl w:ilvl="0" w:tplc="CF4880B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88321B"/>
    <w:multiLevelType w:val="hybridMultilevel"/>
    <w:tmpl w:val="EC400660"/>
    <w:lvl w:ilvl="0" w:tplc="D37E364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05741A"/>
    <w:multiLevelType w:val="hybridMultilevel"/>
    <w:tmpl w:val="63181DA6"/>
    <w:lvl w:ilvl="0" w:tplc="D4B855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7B3430"/>
    <w:multiLevelType w:val="hybridMultilevel"/>
    <w:tmpl w:val="BC8CD940"/>
    <w:lvl w:ilvl="0" w:tplc="7436CD9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DE000E"/>
    <w:multiLevelType w:val="hybridMultilevel"/>
    <w:tmpl w:val="C27EE9D8"/>
    <w:lvl w:ilvl="0" w:tplc="B5AE4C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2E60FB"/>
    <w:multiLevelType w:val="hybridMultilevel"/>
    <w:tmpl w:val="5CD48638"/>
    <w:lvl w:ilvl="0" w:tplc="6470A6C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4FA1C5E"/>
    <w:multiLevelType w:val="hybridMultilevel"/>
    <w:tmpl w:val="D2D85F88"/>
    <w:lvl w:ilvl="0" w:tplc="517EE1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6A2CC9"/>
    <w:multiLevelType w:val="hybridMultilevel"/>
    <w:tmpl w:val="231095B0"/>
    <w:lvl w:ilvl="0" w:tplc="C528451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50A4ADA"/>
    <w:multiLevelType w:val="hybridMultilevel"/>
    <w:tmpl w:val="BE10E542"/>
    <w:lvl w:ilvl="0" w:tplc="665AEC1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83211D"/>
    <w:multiLevelType w:val="hybridMultilevel"/>
    <w:tmpl w:val="1B2CA82C"/>
    <w:lvl w:ilvl="0" w:tplc="FFACF6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F82792A"/>
    <w:multiLevelType w:val="hybridMultilevel"/>
    <w:tmpl w:val="348EA6DE"/>
    <w:lvl w:ilvl="0" w:tplc="1CF2EE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22D5B44"/>
    <w:multiLevelType w:val="hybridMultilevel"/>
    <w:tmpl w:val="C8003106"/>
    <w:lvl w:ilvl="0" w:tplc="26C227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4DE1E1A"/>
    <w:multiLevelType w:val="hybridMultilevel"/>
    <w:tmpl w:val="42AE60F8"/>
    <w:lvl w:ilvl="0" w:tplc="39EA3B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0E3A57"/>
    <w:multiLevelType w:val="hybridMultilevel"/>
    <w:tmpl w:val="8F461402"/>
    <w:lvl w:ilvl="0" w:tplc="AE9637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A511DA0"/>
    <w:multiLevelType w:val="hybridMultilevel"/>
    <w:tmpl w:val="C75E13F4"/>
    <w:lvl w:ilvl="0" w:tplc="7228030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6FDA3CF3"/>
    <w:multiLevelType w:val="hybridMultilevel"/>
    <w:tmpl w:val="3E001698"/>
    <w:lvl w:ilvl="0" w:tplc="A2AAD23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B151BC"/>
    <w:multiLevelType w:val="hybridMultilevel"/>
    <w:tmpl w:val="D80E11DA"/>
    <w:lvl w:ilvl="0" w:tplc="8C7AACE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2E759FB"/>
    <w:multiLevelType w:val="hybridMultilevel"/>
    <w:tmpl w:val="C6BE0C2C"/>
    <w:lvl w:ilvl="0" w:tplc="DD546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39D13DB"/>
    <w:multiLevelType w:val="hybridMultilevel"/>
    <w:tmpl w:val="83582C2C"/>
    <w:lvl w:ilvl="0" w:tplc="E8DCE6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36E59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F6004D"/>
    <w:multiLevelType w:val="hybridMultilevel"/>
    <w:tmpl w:val="7E9C895A"/>
    <w:lvl w:ilvl="0" w:tplc="D2940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A84D7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2"/>
  </w:num>
  <w:num w:numId="5">
    <w:abstractNumId w:val="15"/>
  </w:num>
  <w:num w:numId="6">
    <w:abstractNumId w:val="11"/>
  </w:num>
  <w:num w:numId="7">
    <w:abstractNumId w:val="12"/>
  </w:num>
  <w:num w:numId="8">
    <w:abstractNumId w:val="7"/>
  </w:num>
  <w:num w:numId="9">
    <w:abstractNumId w:val="13"/>
  </w:num>
  <w:num w:numId="10">
    <w:abstractNumId w:val="2"/>
  </w:num>
  <w:num w:numId="11">
    <w:abstractNumId w:val="6"/>
  </w:num>
  <w:num w:numId="12">
    <w:abstractNumId w:val="3"/>
  </w:num>
  <w:num w:numId="13">
    <w:abstractNumId w:val="16"/>
  </w:num>
  <w:num w:numId="14">
    <w:abstractNumId w:val="18"/>
  </w:num>
  <w:num w:numId="15">
    <w:abstractNumId w:val="17"/>
  </w:num>
  <w:num w:numId="16">
    <w:abstractNumId w:val="20"/>
  </w:num>
  <w:num w:numId="17">
    <w:abstractNumId w:val="9"/>
  </w:num>
  <w:num w:numId="18">
    <w:abstractNumId w:val="8"/>
  </w:num>
  <w:num w:numId="19">
    <w:abstractNumId w:val="21"/>
  </w:num>
  <w:num w:numId="20">
    <w:abstractNumId w:val="19"/>
  </w:num>
  <w:num w:numId="21">
    <w:abstractNumId w:val="14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D0"/>
    <w:rsid w:val="00000E05"/>
    <w:rsid w:val="0001372C"/>
    <w:rsid w:val="000245F5"/>
    <w:rsid w:val="00097639"/>
    <w:rsid w:val="000A7434"/>
    <w:rsid w:val="00113A8F"/>
    <w:rsid w:val="00137B6B"/>
    <w:rsid w:val="00154F18"/>
    <w:rsid w:val="001753C6"/>
    <w:rsid w:val="001A45F6"/>
    <w:rsid w:val="001B63BD"/>
    <w:rsid w:val="00204540"/>
    <w:rsid w:val="00206625"/>
    <w:rsid w:val="002270EE"/>
    <w:rsid w:val="00243176"/>
    <w:rsid w:val="00244DC2"/>
    <w:rsid w:val="002A67DF"/>
    <w:rsid w:val="002B020D"/>
    <w:rsid w:val="002D397B"/>
    <w:rsid w:val="002E0022"/>
    <w:rsid w:val="002F2B3A"/>
    <w:rsid w:val="002F3A94"/>
    <w:rsid w:val="002F4A48"/>
    <w:rsid w:val="00314FD7"/>
    <w:rsid w:val="003D2D8D"/>
    <w:rsid w:val="003E4831"/>
    <w:rsid w:val="003F16FD"/>
    <w:rsid w:val="003F7CBC"/>
    <w:rsid w:val="00427C88"/>
    <w:rsid w:val="00444FFC"/>
    <w:rsid w:val="00473ABD"/>
    <w:rsid w:val="0048149B"/>
    <w:rsid w:val="004F3B4D"/>
    <w:rsid w:val="00543848"/>
    <w:rsid w:val="005B5E64"/>
    <w:rsid w:val="0063106F"/>
    <w:rsid w:val="0063371E"/>
    <w:rsid w:val="006632B3"/>
    <w:rsid w:val="00686B9B"/>
    <w:rsid w:val="00686CD2"/>
    <w:rsid w:val="006D07BA"/>
    <w:rsid w:val="00746B6B"/>
    <w:rsid w:val="00757682"/>
    <w:rsid w:val="007749B3"/>
    <w:rsid w:val="00784830"/>
    <w:rsid w:val="007850DC"/>
    <w:rsid w:val="00795604"/>
    <w:rsid w:val="007B3123"/>
    <w:rsid w:val="00845CD6"/>
    <w:rsid w:val="00853B49"/>
    <w:rsid w:val="008B014C"/>
    <w:rsid w:val="00924A93"/>
    <w:rsid w:val="00985ABF"/>
    <w:rsid w:val="009929BF"/>
    <w:rsid w:val="00A260D0"/>
    <w:rsid w:val="00A3568D"/>
    <w:rsid w:val="00A4427C"/>
    <w:rsid w:val="00A70EBB"/>
    <w:rsid w:val="00A847BF"/>
    <w:rsid w:val="00A8616A"/>
    <w:rsid w:val="00AD2B92"/>
    <w:rsid w:val="00AD38F4"/>
    <w:rsid w:val="00AE1359"/>
    <w:rsid w:val="00B03B02"/>
    <w:rsid w:val="00B20677"/>
    <w:rsid w:val="00B84495"/>
    <w:rsid w:val="00B93E0B"/>
    <w:rsid w:val="00BF16B8"/>
    <w:rsid w:val="00C10B7C"/>
    <w:rsid w:val="00C2062B"/>
    <w:rsid w:val="00C3434C"/>
    <w:rsid w:val="00C943F1"/>
    <w:rsid w:val="00CD5655"/>
    <w:rsid w:val="00CE1B5E"/>
    <w:rsid w:val="00CE41BA"/>
    <w:rsid w:val="00D02CA0"/>
    <w:rsid w:val="00D05E77"/>
    <w:rsid w:val="00D247DE"/>
    <w:rsid w:val="00D3778A"/>
    <w:rsid w:val="00D62BCE"/>
    <w:rsid w:val="00DC4E67"/>
    <w:rsid w:val="00DD6B37"/>
    <w:rsid w:val="00DF0ACB"/>
    <w:rsid w:val="00DF30A8"/>
    <w:rsid w:val="00DF6387"/>
    <w:rsid w:val="00E04DE0"/>
    <w:rsid w:val="00E055D2"/>
    <w:rsid w:val="00E4191B"/>
    <w:rsid w:val="00E45042"/>
    <w:rsid w:val="00E85446"/>
    <w:rsid w:val="00EE0DEF"/>
    <w:rsid w:val="00EE271A"/>
    <w:rsid w:val="00EF6BA0"/>
    <w:rsid w:val="00F264DC"/>
    <w:rsid w:val="00F3418A"/>
    <w:rsid w:val="00F350CA"/>
    <w:rsid w:val="00F77C4A"/>
    <w:rsid w:val="00F90AEC"/>
    <w:rsid w:val="00FA4024"/>
    <w:rsid w:val="00FB0277"/>
    <w:rsid w:val="00F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AD05E"/>
  <w15:docId w15:val="{066574CA-B6B3-45C0-B031-C763421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E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E1359"/>
    <w:rPr>
      <w:color w:val="000000"/>
      <w:u w:val="single"/>
    </w:rPr>
  </w:style>
  <w:style w:type="character" w:styleId="a5">
    <w:name w:val="FollowedHyperlink"/>
    <w:rsid w:val="00AE1359"/>
    <w:rPr>
      <w:color w:val="800080"/>
      <w:u w:val="single"/>
    </w:rPr>
  </w:style>
  <w:style w:type="paragraph" w:styleId="2">
    <w:name w:val="Body Text Indent 2"/>
    <w:basedOn w:val="a"/>
    <w:rsid w:val="00AE1359"/>
    <w:pPr>
      <w:ind w:leftChars="100" w:left="210" w:firstLineChars="100" w:firstLine="210"/>
    </w:pPr>
    <w:rPr>
      <w:rFonts w:eastAsia="ＭＳ ゴシック"/>
    </w:rPr>
  </w:style>
  <w:style w:type="paragraph" w:styleId="a6">
    <w:name w:val="Body Text Indent"/>
    <w:basedOn w:val="a"/>
    <w:rsid w:val="00206625"/>
    <w:pPr>
      <w:ind w:leftChars="400" w:left="851"/>
    </w:pPr>
  </w:style>
  <w:style w:type="paragraph" w:styleId="a7">
    <w:name w:val="footer"/>
    <w:basedOn w:val="a"/>
    <w:rsid w:val="0020662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06625"/>
  </w:style>
  <w:style w:type="paragraph" w:styleId="a9">
    <w:name w:val="header"/>
    <w:basedOn w:val="a"/>
    <w:rsid w:val="00206625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a">
    <w:name w:val="Body Text"/>
    <w:basedOn w:val="a"/>
    <w:rsid w:val="00206625"/>
    <w:pPr>
      <w:spacing w:after="240" w:line="200" w:lineRule="exact"/>
      <w:jc w:val="center"/>
    </w:pPr>
    <w:rPr>
      <w:rFonts w:ascii="ＭＳ Ｐゴシック" w:eastAsia="ＭＳ Ｐゴシック" w:hAnsi="ＭＳ Ｐゴシック"/>
    </w:rPr>
  </w:style>
  <w:style w:type="paragraph" w:styleId="ab">
    <w:name w:val="Balloon Text"/>
    <w:basedOn w:val="a"/>
    <w:link w:val="ac"/>
    <w:rsid w:val="00BF16B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F16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 地区計画とは</vt:lpstr>
      <vt:lpstr>◆ 地区計画とは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 地区計画とは</dc:title>
  <dc:creator>都市計画課</dc:creator>
  <cp:lastModifiedBy>都市計画課</cp:lastModifiedBy>
  <cp:revision>2</cp:revision>
  <cp:lastPrinted>2017-05-10T12:24:00Z</cp:lastPrinted>
  <dcterms:created xsi:type="dcterms:W3CDTF">2022-01-19T23:53:00Z</dcterms:created>
  <dcterms:modified xsi:type="dcterms:W3CDTF">2022-01-19T23:53:00Z</dcterms:modified>
</cp:coreProperties>
</file>