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CA9A074" w:rsidR="00215C63" w:rsidRPr="004D082C" w:rsidRDefault="00554D05">
      <w:pPr>
        <w:rPr>
          <w:rFonts w:hint="default"/>
          <w:color w:val="000000" w:themeColor="text1"/>
          <w:szCs w:val="21"/>
        </w:rPr>
      </w:pPr>
      <w:r w:rsidRPr="004D082C">
        <w:rPr>
          <w:color w:val="000000" w:themeColor="text1"/>
          <w:szCs w:val="21"/>
        </w:rPr>
        <w:t xml:space="preserve">　　　</w:t>
      </w:r>
      <w:r w:rsidR="00262437">
        <w:rPr>
          <w:color w:val="000000" w:themeColor="text1"/>
          <w:szCs w:val="21"/>
        </w:rPr>
        <w:t>上田市長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262437"/>
    <w:rsid w:val="004D082C"/>
    <w:rsid w:val="00554D05"/>
    <w:rsid w:val="00646146"/>
    <w:rsid w:val="008C38B4"/>
    <w:rsid w:val="009E34B4"/>
    <w:rsid w:val="00AB4BFD"/>
    <w:rsid w:val="00BD7DD1"/>
    <w:rsid w:val="00DF6614"/>
    <w:rsid w:val="00E43D89"/>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956</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 N1210013</dc:creator>
  <cp:keywords/>
  <cp:lastModifiedBy>建築指導課</cp:lastModifiedBy>
  <cp:revision>3</cp:revision>
  <cp:lastPrinted>2017-12-07T10:04:00Z</cp:lastPrinted>
  <dcterms:created xsi:type="dcterms:W3CDTF">2022-01-20T01:44:00Z</dcterms:created>
  <dcterms:modified xsi:type="dcterms:W3CDTF">2022-02-17T09:51:00Z</dcterms:modified>
</cp:coreProperties>
</file>