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D43D88" w:rsidP="00D43D8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0419AA">
              <w:rPr>
                <w:rFonts w:ascii="ＭＳ Ｐゴシック" w:eastAsia="ＭＳ Ｐゴシック" w:hAnsi="ＭＳ Ｐゴシック" w:hint="eastAsia"/>
                <w:sz w:val="22"/>
              </w:rPr>
              <w:t>公立大学法人長野大学第２期中期目標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案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0419AA">
        <w:rPr>
          <w:rFonts w:ascii="ＭＳ Ｐゴシック" w:eastAsia="ＭＳ Ｐゴシック" w:hAnsi="ＭＳ Ｐゴシック" w:hint="eastAsia"/>
          <w:sz w:val="22"/>
          <w:u w:val="single"/>
        </w:rPr>
        <w:t>４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0419AA">
        <w:rPr>
          <w:rFonts w:ascii="ＭＳ Ｐゴシック" w:eastAsia="ＭＳ Ｐゴシック" w:hAnsi="ＭＳ Ｐゴシック" w:hint="eastAsia"/>
          <w:sz w:val="22"/>
          <w:u w:val="single"/>
        </w:rPr>
        <w:t>９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0419AA">
        <w:rPr>
          <w:rFonts w:ascii="ＭＳ Ｐゴシック" w:eastAsia="ＭＳ Ｐゴシック" w:hAnsi="ＭＳ Ｐゴシック" w:hint="eastAsia"/>
          <w:sz w:val="22"/>
          <w:u w:val="single"/>
        </w:rPr>
        <w:t>１６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0419AA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0419AA">
        <w:rPr>
          <w:rFonts w:ascii="ＭＳ Ｐゴシック" w:eastAsia="ＭＳ Ｐゴシック" w:hAnsi="ＭＳ Ｐゴシック" w:hint="eastAsia"/>
          <w:sz w:val="22"/>
          <w:u w:val="single"/>
        </w:rPr>
        <w:t>４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0419AA">
        <w:rPr>
          <w:rFonts w:ascii="ＭＳ Ｐゴシック" w:eastAsia="ＭＳ Ｐゴシック" w:hAnsi="ＭＳ Ｐゴシック" w:hint="eastAsia"/>
          <w:sz w:val="22"/>
          <w:u w:val="single"/>
        </w:rPr>
        <w:t>１０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0419AA">
        <w:rPr>
          <w:rFonts w:ascii="ＭＳ Ｐゴシック" w:eastAsia="ＭＳ Ｐゴシック" w:hAnsi="ＭＳ Ｐゴシック" w:hint="eastAsia"/>
          <w:sz w:val="22"/>
          <w:u w:val="single"/>
        </w:rPr>
        <w:t>１５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0419AA">
        <w:rPr>
          <w:rFonts w:ascii="ＭＳ Ｐゴシック" w:eastAsia="ＭＳ Ｐゴシック" w:hAnsi="ＭＳ Ｐゴシック" w:hint="eastAsia"/>
          <w:sz w:val="22"/>
          <w:u w:val="single"/>
        </w:rPr>
        <w:t>土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0419AA">
        <w:rPr>
          <w:rFonts w:ascii="ＭＳ Ｐゴシック" w:eastAsia="ＭＳ Ｐゴシック" w:hAnsi="ＭＳ Ｐゴシック" w:hint="eastAsia"/>
          <w:sz w:val="22"/>
        </w:rPr>
        <w:t>学園都市推進室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>窓口への持参　（２） 郵送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  <w:bookmarkStart w:id="0" w:name="_GoBack"/>
      <w:bookmarkEnd w:id="0"/>
    </w:p>
    <w:p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-118745</wp:posOffset>
                </wp:positionH>
                <wp:positionV relativeFrom="paragraph">
                  <wp:posOffset>140970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Pr="00D43D88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9F4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386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0419AA" w:rsidRPr="000419A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18"/>
                              </w:rPr>
                              <w:t>8601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上田市</w:t>
                            </w:r>
                            <w:r w:rsidR="00795AC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419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政策企画部学園都市推進室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（市役所</w:t>
                            </w:r>
                            <w:r w:rsidR="000419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庁舎</w:t>
                            </w:r>
                            <w:r w:rsidR="000419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:rsidR="008D1ED5" w:rsidRPr="00D43D88" w:rsidRDefault="008D1ED5" w:rsidP="008D1ED5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ＴＥＬ</w:t>
                            </w:r>
                            <w:r w:rsidR="00D43D8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0268-</w:t>
                            </w:r>
                            <w:r w:rsidR="000419A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75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0419A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2502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ＦＡＸ</w:t>
                            </w:r>
                            <w:r w:rsidR="00D43D8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0268-</w:t>
                            </w:r>
                            <w:r w:rsidR="000419A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22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0419A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4131</w:t>
                            </w:r>
                            <w:r w:rsidR="000419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電子メールアドレス</w:t>
                            </w:r>
                            <w:r w:rsidR="00795AC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roofErr w:type="spellStart"/>
                            <w:r w:rsidR="000419A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g</w:t>
                            </w:r>
                            <w:r w:rsidR="000419A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akuen</w:t>
                            </w:r>
                            <w:proofErr w:type="spellEnd"/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35pt;margin-top:11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MAE&#10;Ng7eAAAACgEAAA8AAABkcnMvZG93bnJldi54bWxMj8FOwzAQRO9I/IO1SNxaJ0ElaRqnAlS4cKIg&#10;ztt4a1uN7Sh20/D3mBM9ruZp5m2znW3PJhqD8U5AvsyAkeu8NE4J+Pp8XVTAQkQnsfeOBPxQgG17&#10;e9NgLf3FfdC0j4qlEhdqFKBjHGrOQ6fJYlj6gVzKjn60GNM5Ki5HvKRy2/Miyx65RePSgsaBXjR1&#10;p/3ZCtg9q7XqKhz1rpLGTPP38V29CXF/Nz9tgEWa4z8Mf/pJHdrkdPBnJwPrBSzyqkyogKIogCVg&#10;nZcPwA6JXK1K4G3Dr19ofwEAAP//AwBQSwECLQAUAAYACAAAACEAtoM4kv4AAADhAQAAEwAAAAAA&#10;AAAAAAAAAAAAAAAAW0NvbnRlbnRfVHlwZXNdLnhtbFBLAQItABQABgAIAAAAIQA4/SH/1gAAAJQB&#10;AAALAAAAAAAAAAAAAAAAAC8BAABfcmVscy8ucmVsc1BLAQItABQABgAIAAAAIQDi/gXOtQIAAMUF&#10;AAAOAAAAAAAAAAAAAAAAAC4CAABkcnMvZTJvRG9jLnhtbFBLAQItABQABgAIAAAAIQDABDYO3gAA&#10;AAoBAAAPAAAAAAAAAAAAAAAAAA8FAABkcnMvZG93bnJldi54bWxQSwUGAAAAAAQABADzAAAAGgYA&#10;AAAA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Pr="00D43D88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9F4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386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 w:rsidR="000419AA" w:rsidRPr="000419A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18"/>
                        </w:rPr>
                        <w:t>8601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上田市</w:t>
                      </w:r>
                      <w:r w:rsidR="00795AC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0419A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政策企画部学園都市推進室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（市役所</w:t>
                      </w:r>
                      <w:r w:rsidR="000419A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本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庁舎</w:t>
                      </w:r>
                      <w:r w:rsidR="000419A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４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:rsidR="008D1ED5" w:rsidRPr="00D43D88" w:rsidRDefault="008D1ED5" w:rsidP="008D1ED5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ＴＥＬ</w:t>
                      </w:r>
                      <w:r w:rsidR="00D43D8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0268-</w:t>
                      </w:r>
                      <w:r w:rsidR="000419A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75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-</w:t>
                      </w:r>
                      <w:r w:rsidR="000419A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2502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ＦＡＸ</w:t>
                      </w:r>
                      <w:r w:rsidR="00D43D8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0268-</w:t>
                      </w:r>
                      <w:r w:rsidR="000419A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22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-</w:t>
                      </w:r>
                      <w:r w:rsidR="000419A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4131</w:t>
                      </w:r>
                      <w:r w:rsidR="000419A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電子メールアドレス</w:t>
                      </w:r>
                      <w:r w:rsidR="00795AC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proofErr w:type="spellStart"/>
                      <w:r w:rsidR="000419A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g</w:t>
                      </w:r>
                      <w:r w:rsidR="000419A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akuen</w:t>
                      </w:r>
                      <w:proofErr w:type="spellEnd"/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DF" w:rsidRDefault="00D90BDF">
      <w:r>
        <w:separator/>
      </w:r>
    </w:p>
  </w:endnote>
  <w:endnote w:type="continuationSeparator" w:id="0">
    <w:p w:rsidR="00D90BDF" w:rsidRDefault="00D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0419A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DF" w:rsidRDefault="00D90BDF">
      <w:r>
        <w:separator/>
      </w:r>
    </w:p>
  </w:footnote>
  <w:footnote w:type="continuationSeparator" w:id="0">
    <w:p w:rsidR="00D90BDF" w:rsidRDefault="00D9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419AA"/>
    <w:rsid w:val="00091765"/>
    <w:rsid w:val="001268BA"/>
    <w:rsid w:val="004846C7"/>
    <w:rsid w:val="004D1A64"/>
    <w:rsid w:val="006902E0"/>
    <w:rsid w:val="00795AC8"/>
    <w:rsid w:val="008D1ED5"/>
    <w:rsid w:val="00A02D21"/>
    <w:rsid w:val="00D43D88"/>
    <w:rsid w:val="00D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F9A97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学園都市推進室</cp:lastModifiedBy>
  <cp:revision>2</cp:revision>
  <dcterms:created xsi:type="dcterms:W3CDTF">2022-07-25T11:09:00Z</dcterms:created>
  <dcterms:modified xsi:type="dcterms:W3CDTF">2022-07-25T11:09:00Z</dcterms:modified>
</cp:coreProperties>
</file>