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A3720">
              <w:rPr>
                <w:rFonts w:ascii="ＭＳ Ｐゴシック" w:eastAsia="ＭＳ Ｐゴシック" w:hAnsi="ＭＳ Ｐゴシック" w:hint="eastAsia"/>
                <w:sz w:val="22"/>
              </w:rPr>
              <w:t>上田市地球温暖化対策地域推進計画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12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26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5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25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EA3720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EA3720">
        <w:rPr>
          <w:rFonts w:ascii="ＭＳ Ｐゴシック" w:eastAsia="ＭＳ Ｐゴシック" w:hAnsi="ＭＳ Ｐゴシック" w:hint="eastAsia"/>
          <w:sz w:val="22"/>
        </w:rPr>
        <w:t>生活環境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bookmarkStart w:id="0" w:name="_GoBack"/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EA3720" w:rsidRPr="00EA3720" w:rsidRDefault="00EA3720" w:rsidP="00EA3720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〒386－8601　上田市大手一丁目11番16号　生活環境部生活環境課　　（市役所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庁舎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階）</w:t>
                            </w:r>
                          </w:p>
                          <w:p w:rsidR="008D1ED5" w:rsidRPr="00EA3720" w:rsidRDefault="008D1ED5" w:rsidP="008D1ED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ＴＥＬ</w:t>
                            </w:r>
                            <w:r w:rsidR="00D43D88"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0268-</w:t>
                            </w:r>
                            <w:r w:rsidR="00EA3720"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71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EA3720" w:rsidRPr="00EA37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6428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ＦＡＸ</w:t>
                            </w:r>
                            <w:r w:rsidR="00D43D88"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0268-</w:t>
                            </w:r>
                            <w:r w:rsidR="00EA3720" w:rsidRPr="00EA37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22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EA3720" w:rsidRPr="00EA37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4127</w:t>
                            </w:r>
                            <w:r w:rsidR="00EA3720"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電子メールアドレス</w:t>
                            </w:r>
                            <w:r w:rsidR="00795AC8" w:rsidRPr="00EA37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hyperlink r:id="rId6" w:history="1">
                              <w:r w:rsidR="00EA3720" w:rsidRPr="00EA3720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seikan@city.ueda.nagano.jp</w:t>
                              </w:r>
                            </w:hyperlink>
                          </w:p>
                          <w:bookmarkEnd w:id="0"/>
                          <w:p w:rsidR="00EA3720" w:rsidRPr="00EA3720" w:rsidRDefault="00EA3720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EA3720" w:rsidRPr="00EA3720" w:rsidRDefault="00EA3720" w:rsidP="00EA3720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〒386－8601　上田市大手一丁目11番16号　生活環境部生活環境課　　（市役所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庁舎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階）</w:t>
                      </w:r>
                    </w:p>
                    <w:p w:rsidR="008D1ED5" w:rsidRPr="00EA3720" w:rsidRDefault="008D1ED5" w:rsidP="008D1ED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ＴＥＬ</w:t>
                      </w:r>
                      <w:r w:rsidR="00D43D88"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0268-</w:t>
                      </w:r>
                      <w:r w:rsidR="00EA3720"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71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EA3720" w:rsidRPr="00EA37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6428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ＦＡＸ</w:t>
                      </w:r>
                      <w:r w:rsidR="00D43D88"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0268-</w:t>
                      </w:r>
                      <w:r w:rsidR="00EA3720" w:rsidRPr="00EA37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22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EA3720" w:rsidRPr="00EA37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4127</w:t>
                      </w:r>
                      <w:r w:rsidR="00EA3720"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電子メールアドレス</w:t>
                      </w:r>
                      <w:r w:rsidR="00795AC8" w:rsidRPr="00EA37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hyperlink r:id="rId7" w:history="1">
                        <w:r w:rsidR="00EA3720" w:rsidRPr="00EA3720">
                          <w:rPr>
                            <w:rStyle w:val="a8"/>
                            <w:rFonts w:ascii="ＭＳ Ｐゴシック" w:eastAsia="ＭＳ Ｐゴシック" w:hAnsi="ＭＳ Ｐゴシック" w:hint="eastAsia"/>
                            <w:sz w:val="22"/>
                          </w:rPr>
                          <w:t>seikan@city.ueda.nagano.jp</w:t>
                        </w:r>
                      </w:hyperlink>
                    </w:p>
                    <w:bookmarkEnd w:id="1"/>
                    <w:p w:rsidR="00EA3720" w:rsidRPr="00EA3720" w:rsidRDefault="00EA3720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8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EA37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846C7"/>
    <w:rsid w:val="004D1A64"/>
    <w:rsid w:val="00795AC8"/>
    <w:rsid w:val="008D1ED5"/>
    <w:rsid w:val="00A02D21"/>
    <w:rsid w:val="00D43D88"/>
    <w:rsid w:val="00D90BDF"/>
    <w:rsid w:val="00E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B8D41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EA372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ikan@city.ueda.nagan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n@city.ueda.nagan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生活環境課</cp:lastModifiedBy>
  <cp:revision>5</cp:revision>
  <dcterms:created xsi:type="dcterms:W3CDTF">2018-03-28T04:08:00Z</dcterms:created>
  <dcterms:modified xsi:type="dcterms:W3CDTF">2022-12-21T08:13:00Z</dcterms:modified>
</cp:coreProperties>
</file>