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EB19" w14:textId="6E99918D" w:rsidR="00C75531" w:rsidRPr="003B79D7" w:rsidRDefault="00C75531" w:rsidP="00C75531">
      <w:pPr>
        <w:rPr>
          <w:rFonts w:ascii="BIZ UDP明朝 Medium" w:eastAsia="BIZ UDP明朝 Medium" w:hAnsi="BIZ UDP明朝 Medium" w:hint="eastAsia"/>
          <w:color w:val="000000"/>
        </w:rPr>
      </w:pPr>
      <w:bookmarkStart w:id="0" w:name="_GoBack"/>
      <w:bookmarkEnd w:id="0"/>
      <w:r w:rsidRPr="003B79D7">
        <w:rPr>
          <w:rFonts w:ascii="BIZ UDP明朝 Medium" w:eastAsia="BIZ UDP明朝 Medium" w:hAnsi="BIZ UDP明朝 Medium" w:hint="eastAsia"/>
          <w:noProof/>
          <w:color w:val="000000"/>
          <w:sz w:val="24"/>
        </w:rPr>
        <mc:AlternateContent>
          <mc:Choice Requires="wps">
            <w:drawing>
              <wp:anchor distT="0" distB="0" distL="114300" distR="114300" simplePos="0" relativeHeight="251660288" behindDoc="0" locked="0" layoutInCell="1" allowOverlap="1" wp14:anchorId="75D0B493" wp14:editId="418A382B">
                <wp:simplePos x="0" y="0"/>
                <wp:positionH relativeFrom="column">
                  <wp:posOffset>-114300</wp:posOffset>
                </wp:positionH>
                <wp:positionV relativeFrom="paragraph">
                  <wp:posOffset>-3175</wp:posOffset>
                </wp:positionV>
                <wp:extent cx="1978025" cy="508000"/>
                <wp:effectExtent l="0" t="0" r="317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7BC63" w14:textId="77777777" w:rsidR="00C75531" w:rsidRPr="00672A6B" w:rsidRDefault="00C75531" w:rsidP="00C75531">
                            <w:pPr>
                              <w:rPr>
                                <w:rFonts w:ascii="BIZ UDP明朝 Medium" w:eastAsia="BIZ UDP明朝 Medium" w:hAnsi="BIZ UDP明朝 Medium"/>
                              </w:rPr>
                            </w:pPr>
                            <w:r w:rsidRPr="00672A6B">
                              <w:rPr>
                                <w:rFonts w:ascii="BIZ UDP明朝 Medium" w:eastAsia="BIZ UDP明朝 Medium" w:hAnsi="BIZ UDP明朝 Medium" w:hint="eastAsia"/>
                              </w:rPr>
                              <w:t>〔様式第1号</w:t>
                            </w:r>
                            <w:r w:rsidRPr="003B79D7">
                              <w:rPr>
                                <w:rFonts w:ascii="BIZ UDP明朝 Medium" w:eastAsia="BIZ UDP明朝 Medium" w:hAnsi="BIZ UDP明朝 Medium" w:hint="eastAsia"/>
                                <w:color w:val="000000"/>
                              </w:rPr>
                              <w:t>（第十八条関係）</w:t>
                            </w:r>
                            <w:r w:rsidRPr="00672A6B">
                              <w:rPr>
                                <w:rFonts w:ascii="BIZ UDP明朝 Medium" w:eastAsia="BIZ UDP明朝 Medium" w:hAnsi="BIZ UDP明朝 Mediu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0B493" id="_x0000_t202" coordsize="21600,21600" o:spt="202" path="m,l,21600r21600,l21600,xe">
                <v:stroke joinstyle="miter"/>
                <v:path gradientshapeok="t" o:connecttype="rect"/>
              </v:shapetype>
              <v:shape id="テキスト ボックス 4" o:spid="_x0000_s1026" type="#_x0000_t202" style="position:absolute;left:0;text-align:left;margin-left:-9pt;margin-top:-.25pt;width:155.7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" filled="f" stroked="f">
                <v:textbox inset="5.85pt,.7pt,5.85pt,.7pt">
                  <w:txbxContent>
                    <w:p w14:paraId="0A27BC63" w14:textId="77777777" w:rsidR="00C75531" w:rsidRPr="00672A6B" w:rsidRDefault="00C75531" w:rsidP="00C75531">
                      <w:pPr>
                        <w:rPr>
                          <w:rFonts w:ascii="BIZ UDP明朝 Medium" w:eastAsia="BIZ UDP明朝 Medium" w:hAnsi="BIZ UDP明朝 Medium"/>
                        </w:rPr>
                      </w:pPr>
                      <w:r w:rsidRPr="00672A6B">
                        <w:rPr>
                          <w:rFonts w:ascii="BIZ UDP明朝 Medium" w:eastAsia="BIZ UDP明朝 Medium" w:hAnsi="BIZ UDP明朝 Medium" w:hint="eastAsia"/>
                        </w:rPr>
                        <w:t>〔様式第1号</w:t>
                      </w:r>
                      <w:r w:rsidRPr="003B79D7">
                        <w:rPr>
                          <w:rFonts w:ascii="BIZ UDP明朝 Medium" w:eastAsia="BIZ UDP明朝 Medium" w:hAnsi="BIZ UDP明朝 Medium" w:hint="eastAsia"/>
                          <w:color w:val="000000"/>
                        </w:rPr>
                        <w:t>（第十八条関係）</w:t>
                      </w:r>
                      <w:r w:rsidRPr="00672A6B">
                        <w:rPr>
                          <w:rFonts w:ascii="BIZ UDP明朝 Medium" w:eastAsia="BIZ UDP明朝 Medium" w:hAnsi="BIZ UDP明朝 Medium" w:hint="eastAsia"/>
                        </w:rPr>
                        <w:t>〕</w:t>
                      </w:r>
                    </w:p>
                  </w:txbxContent>
                </v:textbox>
              </v:shape>
            </w:pict>
          </mc:Fallback>
        </mc:AlternateContent>
      </w:r>
    </w:p>
    <w:p w14:paraId="20B1DC5A" w14:textId="3B7D4E68" w:rsidR="00C75531" w:rsidRPr="003B79D7" w:rsidRDefault="00C75531" w:rsidP="00C75531">
      <w:pPr>
        <w:wordWrap w:val="0"/>
        <w:jc w:val="right"/>
        <w:rPr>
          <w:rFonts w:ascii="BIZ UDP明朝 Medium" w:eastAsia="BIZ UDP明朝 Medium" w:hAnsi="BIZ UDP明朝 Medium"/>
          <w:color w:val="000000"/>
          <w:sz w:val="24"/>
        </w:rPr>
      </w:pPr>
      <w:r w:rsidRPr="003B79D7">
        <w:rPr>
          <w:rFonts w:ascii="BIZ UDP明朝 Medium" w:eastAsia="BIZ UDP明朝 Medium" w:hAnsi="BIZ UDP明朝 Medium" w:hint="eastAsia"/>
          <w:noProof/>
          <w:color w:val="000000"/>
          <w:sz w:val="24"/>
        </w:rPr>
        <mc:AlternateContent>
          <mc:Choice Requires="wps">
            <w:drawing>
              <wp:anchor distT="0" distB="0" distL="114300" distR="114300" simplePos="0" relativeHeight="251659264" behindDoc="1" locked="0" layoutInCell="1" allowOverlap="1" wp14:anchorId="62AC6190" wp14:editId="469ACB7D">
                <wp:simplePos x="0" y="0"/>
                <wp:positionH relativeFrom="column">
                  <wp:posOffset>-114300</wp:posOffset>
                </wp:positionH>
                <wp:positionV relativeFrom="paragraph">
                  <wp:posOffset>88900</wp:posOffset>
                </wp:positionV>
                <wp:extent cx="5829300" cy="7658100"/>
                <wp:effectExtent l="9525" t="12700" r="952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658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434" id="正方形/長方形 3" o:spid="_x0000_s1026" style="position:absolute;left:0;text-align:left;margin-left:-9pt;margin-top:7pt;width:459pt;height:6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">
                <v:textbox inset="5.85pt,.7pt,5.85pt,.7pt"/>
              </v:rect>
            </w:pict>
          </mc:Fallback>
        </mc:AlternateContent>
      </w:r>
    </w:p>
    <w:p w14:paraId="625F19FF" w14:textId="77777777" w:rsidR="00C75531" w:rsidRPr="003B79D7" w:rsidRDefault="00C75531" w:rsidP="00C75531">
      <w:pPr>
        <w:wordWrap w:val="0"/>
        <w:jc w:val="right"/>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 xml:space="preserve">令和　　年　　月　　日　</w:t>
      </w:r>
    </w:p>
    <w:p w14:paraId="75753967" w14:textId="77777777" w:rsidR="00C75531" w:rsidRPr="003B79D7" w:rsidRDefault="00C75531" w:rsidP="00C75531">
      <w:pPr>
        <w:rPr>
          <w:rFonts w:ascii="BIZ UDP明朝 Medium" w:eastAsia="BIZ UDP明朝 Medium" w:hAnsi="BIZ UDP明朝 Medium" w:hint="eastAsia"/>
          <w:color w:val="000000"/>
          <w:sz w:val="24"/>
        </w:rPr>
      </w:pPr>
    </w:p>
    <w:p w14:paraId="2D282898" w14:textId="77777777" w:rsidR="00C75531" w:rsidRPr="003B79D7" w:rsidRDefault="00C75531" w:rsidP="00C75531">
      <w:pPr>
        <w:rPr>
          <w:rFonts w:ascii="BIZ UDP明朝 Medium" w:eastAsia="BIZ UDP明朝 Medium" w:hAnsi="BIZ UDP明朝 Medium" w:hint="eastAsia"/>
          <w:color w:val="000000"/>
          <w:sz w:val="24"/>
        </w:rPr>
      </w:pPr>
    </w:p>
    <w:p w14:paraId="78AA1293" w14:textId="77777777" w:rsidR="00C75531" w:rsidRPr="003B79D7" w:rsidRDefault="00C75531" w:rsidP="00C75531">
      <w:pPr>
        <w:ind w:firstLineChars="100" w:firstLine="240"/>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（申請先）上田市長　あて</w:t>
      </w:r>
    </w:p>
    <w:p w14:paraId="2F979CEC" w14:textId="77777777" w:rsidR="00C75531" w:rsidRPr="003B79D7" w:rsidRDefault="00C75531" w:rsidP="00C75531">
      <w:pPr>
        <w:rPr>
          <w:rFonts w:ascii="BIZ UDP明朝 Medium" w:eastAsia="BIZ UDP明朝 Medium" w:hAnsi="BIZ UDP明朝 Medium" w:hint="eastAsia"/>
          <w:color w:val="000000"/>
          <w:sz w:val="24"/>
        </w:rPr>
      </w:pPr>
    </w:p>
    <w:p w14:paraId="666BC59A" w14:textId="77777777" w:rsidR="00C75531" w:rsidRPr="003B79D7" w:rsidRDefault="00C75531" w:rsidP="00C75531">
      <w:pPr>
        <w:rPr>
          <w:rFonts w:ascii="BIZ UDP明朝 Medium" w:eastAsia="BIZ UDP明朝 Medium" w:hAnsi="BIZ UDP明朝 Medium"/>
          <w:color w:val="000000"/>
          <w:sz w:val="24"/>
        </w:rPr>
      </w:pPr>
    </w:p>
    <w:p w14:paraId="4F8883CE" w14:textId="77777777" w:rsidR="00C75531" w:rsidRPr="003B79D7" w:rsidRDefault="00C75531" w:rsidP="00C75531">
      <w:pPr>
        <w:ind w:firstLineChars="1700" w:firstLine="4080"/>
        <w:rPr>
          <w:rFonts w:ascii="BIZ UDP明朝 Medium" w:eastAsia="BIZ UDP明朝 Medium" w:hAnsi="BIZ UDP明朝 Medium"/>
          <w:color w:val="000000"/>
          <w:kern w:val="0"/>
          <w:sz w:val="24"/>
        </w:rPr>
      </w:pPr>
      <w:r w:rsidRPr="003B79D7">
        <w:rPr>
          <w:rFonts w:ascii="BIZ UDP明朝 Medium" w:eastAsia="BIZ UDP明朝 Medium" w:hAnsi="BIZ UDP明朝 Medium" w:hint="eastAsia"/>
          <w:color w:val="000000"/>
          <w:kern w:val="0"/>
          <w:sz w:val="24"/>
        </w:rPr>
        <w:t>認可を受けようとする地縁による団体の</w:t>
      </w:r>
    </w:p>
    <w:p w14:paraId="43354E07" w14:textId="77777777" w:rsidR="00C75531" w:rsidRPr="003B79D7" w:rsidRDefault="00C75531" w:rsidP="00C75531">
      <w:pPr>
        <w:ind w:firstLineChars="1700" w:firstLine="4080"/>
        <w:rPr>
          <w:rFonts w:ascii="BIZ UDP明朝 Medium" w:eastAsia="BIZ UDP明朝 Medium" w:hAnsi="BIZ UDP明朝 Medium" w:hint="eastAsia"/>
          <w:color w:val="000000"/>
          <w:kern w:val="0"/>
          <w:sz w:val="24"/>
        </w:rPr>
      </w:pPr>
      <w:r w:rsidRPr="003B79D7">
        <w:rPr>
          <w:rFonts w:ascii="BIZ UDP明朝 Medium" w:eastAsia="BIZ UDP明朝 Medium" w:hAnsi="BIZ UDP明朝 Medium" w:hint="eastAsia"/>
          <w:color w:val="000000"/>
          <w:kern w:val="0"/>
          <w:sz w:val="24"/>
        </w:rPr>
        <w:t>名称及び主たる事務所の所在地</w:t>
      </w:r>
    </w:p>
    <w:p w14:paraId="6EFF345D" w14:textId="77777777" w:rsidR="00C75531" w:rsidRPr="003B79D7" w:rsidRDefault="00C75531" w:rsidP="00C75531">
      <w:pPr>
        <w:rPr>
          <w:rFonts w:ascii="BIZ UDP明朝 Medium" w:eastAsia="BIZ UDP明朝 Medium" w:hAnsi="BIZ UDP明朝 Medium" w:hint="eastAsia"/>
          <w:color w:val="000000"/>
          <w:sz w:val="24"/>
        </w:rPr>
      </w:pPr>
    </w:p>
    <w:p w14:paraId="4F88BB1C" w14:textId="77777777" w:rsidR="00C75531" w:rsidRPr="003B79D7" w:rsidRDefault="00C75531" w:rsidP="00C75531">
      <w:pPr>
        <w:ind w:firstLineChars="1700" w:firstLine="4080"/>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名　称</w:t>
      </w:r>
    </w:p>
    <w:p w14:paraId="4B7F0D98" w14:textId="77777777" w:rsidR="00C75531" w:rsidRPr="003B79D7" w:rsidRDefault="00C75531" w:rsidP="00C75531">
      <w:pPr>
        <w:rPr>
          <w:rFonts w:ascii="BIZ UDP明朝 Medium" w:eastAsia="BIZ UDP明朝 Medium" w:hAnsi="BIZ UDP明朝 Medium" w:hint="eastAsia"/>
          <w:color w:val="000000"/>
          <w:sz w:val="24"/>
        </w:rPr>
      </w:pPr>
    </w:p>
    <w:p w14:paraId="643953B0" w14:textId="77777777" w:rsidR="00C75531" w:rsidRPr="003B79D7" w:rsidRDefault="00C75531" w:rsidP="00C75531">
      <w:pPr>
        <w:ind w:firstLineChars="1700" w:firstLine="4080"/>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所在地</w:t>
      </w:r>
    </w:p>
    <w:p w14:paraId="064C6E1E" w14:textId="77777777" w:rsidR="00C75531" w:rsidRPr="003B79D7" w:rsidRDefault="00C75531" w:rsidP="00C75531">
      <w:pPr>
        <w:rPr>
          <w:rFonts w:ascii="BIZ UDP明朝 Medium" w:eastAsia="BIZ UDP明朝 Medium" w:hAnsi="BIZ UDP明朝 Medium" w:hint="eastAsia"/>
          <w:color w:val="000000"/>
          <w:sz w:val="24"/>
        </w:rPr>
      </w:pPr>
    </w:p>
    <w:p w14:paraId="3D292CF2" w14:textId="77777777" w:rsidR="00C75531" w:rsidRPr="003B79D7" w:rsidRDefault="00C75531" w:rsidP="00C75531">
      <w:pPr>
        <w:rPr>
          <w:rFonts w:ascii="BIZ UDP明朝 Medium" w:eastAsia="BIZ UDP明朝 Medium" w:hAnsi="BIZ UDP明朝 Medium" w:hint="eastAsia"/>
          <w:color w:val="000000"/>
          <w:sz w:val="24"/>
        </w:rPr>
      </w:pPr>
    </w:p>
    <w:p w14:paraId="6FAE14A8" w14:textId="77777777" w:rsidR="00C75531" w:rsidRPr="003B79D7" w:rsidRDefault="00C75531" w:rsidP="00C75531">
      <w:pPr>
        <w:ind w:firstLineChars="1500" w:firstLine="3600"/>
        <w:jc w:val="left"/>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 xml:space="preserve">　代表者の氏名及び住所</w:t>
      </w:r>
    </w:p>
    <w:p w14:paraId="045B5B95" w14:textId="77777777" w:rsidR="00C75531" w:rsidRPr="003B79D7" w:rsidRDefault="00C75531" w:rsidP="00C75531">
      <w:pPr>
        <w:rPr>
          <w:rFonts w:ascii="BIZ UDP明朝 Medium" w:eastAsia="BIZ UDP明朝 Medium" w:hAnsi="BIZ UDP明朝 Medium" w:hint="eastAsia"/>
          <w:color w:val="000000"/>
          <w:sz w:val="24"/>
        </w:rPr>
      </w:pPr>
    </w:p>
    <w:p w14:paraId="3FD521FE" w14:textId="77777777" w:rsidR="00C75531" w:rsidRPr="003B79D7" w:rsidRDefault="00C75531" w:rsidP="00C75531">
      <w:pPr>
        <w:ind w:firstLineChars="1700" w:firstLine="4080"/>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 xml:space="preserve">氏　名　　　　　　　　　　　　　　　</w:t>
      </w:r>
    </w:p>
    <w:p w14:paraId="6E85F652" w14:textId="77777777" w:rsidR="00C75531" w:rsidRPr="003B79D7" w:rsidRDefault="00C75531" w:rsidP="00C75531">
      <w:pPr>
        <w:rPr>
          <w:rFonts w:ascii="BIZ UDP明朝 Medium" w:eastAsia="BIZ UDP明朝 Medium" w:hAnsi="BIZ UDP明朝 Medium" w:hint="eastAsia"/>
          <w:color w:val="000000"/>
          <w:sz w:val="24"/>
        </w:rPr>
      </w:pPr>
    </w:p>
    <w:p w14:paraId="24479AF5" w14:textId="77777777" w:rsidR="00C75531" w:rsidRPr="003B79D7" w:rsidRDefault="00C75531" w:rsidP="00C75531">
      <w:pPr>
        <w:ind w:firstLineChars="1700" w:firstLine="4080"/>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住　所</w:t>
      </w:r>
    </w:p>
    <w:p w14:paraId="6A106385" w14:textId="77777777" w:rsidR="00C75531" w:rsidRPr="003B79D7" w:rsidRDefault="00C75531" w:rsidP="00C75531">
      <w:pPr>
        <w:rPr>
          <w:rFonts w:ascii="BIZ UDP明朝 Medium" w:eastAsia="BIZ UDP明朝 Medium" w:hAnsi="BIZ UDP明朝 Medium" w:hint="eastAsia"/>
          <w:color w:val="000000"/>
          <w:sz w:val="24"/>
        </w:rPr>
      </w:pPr>
    </w:p>
    <w:p w14:paraId="11C6E034" w14:textId="77777777" w:rsidR="00C75531" w:rsidRPr="003B79D7" w:rsidRDefault="00C75531" w:rsidP="00C75531">
      <w:pPr>
        <w:rPr>
          <w:rFonts w:ascii="BIZ UDP明朝 Medium" w:eastAsia="BIZ UDP明朝 Medium" w:hAnsi="BIZ UDP明朝 Medium" w:hint="eastAsia"/>
          <w:color w:val="000000"/>
          <w:sz w:val="24"/>
        </w:rPr>
      </w:pPr>
    </w:p>
    <w:p w14:paraId="1593DA2C" w14:textId="77777777" w:rsidR="00C75531" w:rsidRPr="003B79D7" w:rsidRDefault="00C75531" w:rsidP="00C75531">
      <w:pPr>
        <w:jc w:val="center"/>
        <w:rPr>
          <w:rFonts w:ascii="BIZ UDP明朝 Medium" w:eastAsia="BIZ UDP明朝 Medium" w:hAnsi="BIZ UDP明朝 Medium" w:hint="eastAsia"/>
          <w:color w:val="000000"/>
          <w:sz w:val="28"/>
        </w:rPr>
      </w:pPr>
      <w:r w:rsidRPr="003B79D7">
        <w:rPr>
          <w:rFonts w:ascii="BIZ UDP明朝 Medium" w:eastAsia="BIZ UDP明朝 Medium" w:hAnsi="BIZ UDP明朝 Medium" w:hint="eastAsia"/>
          <w:color w:val="000000"/>
          <w:sz w:val="28"/>
        </w:rPr>
        <w:t>認　　可　　申　　請　　書</w:t>
      </w:r>
    </w:p>
    <w:p w14:paraId="64259510" w14:textId="77777777" w:rsidR="00C75531" w:rsidRPr="003B79D7" w:rsidRDefault="00C75531" w:rsidP="00C75531">
      <w:pPr>
        <w:rPr>
          <w:rFonts w:ascii="BIZ UDP明朝 Medium" w:eastAsia="BIZ UDP明朝 Medium" w:hAnsi="BIZ UDP明朝 Medium" w:hint="eastAsia"/>
          <w:color w:val="000000"/>
          <w:sz w:val="24"/>
        </w:rPr>
      </w:pPr>
    </w:p>
    <w:p w14:paraId="10D460CE" w14:textId="77777777" w:rsidR="00C75531" w:rsidRPr="003B79D7" w:rsidRDefault="00C75531" w:rsidP="00C75531">
      <w:pPr>
        <w:rPr>
          <w:rFonts w:ascii="BIZ UDP明朝 Medium" w:eastAsia="BIZ UDP明朝 Medium" w:hAnsi="BIZ UDP明朝 Medium" w:hint="eastAsia"/>
          <w:color w:val="000000"/>
          <w:sz w:val="24"/>
        </w:rPr>
      </w:pPr>
    </w:p>
    <w:p w14:paraId="3E927815" w14:textId="77777777" w:rsidR="00C75531" w:rsidRPr="003B79D7" w:rsidRDefault="00C75531" w:rsidP="00C75531">
      <w:pPr>
        <w:rPr>
          <w:rFonts w:ascii="BIZ UDP明朝 Medium" w:eastAsia="BIZ UDP明朝 Medium" w:hAnsi="BIZ UDP明朝 Medium" w:hint="eastAsia"/>
          <w:color w:val="000000"/>
          <w:sz w:val="24"/>
        </w:rPr>
      </w:pPr>
    </w:p>
    <w:p w14:paraId="14158EC7" w14:textId="77777777" w:rsidR="00C75531" w:rsidRPr="003B79D7" w:rsidRDefault="00C75531" w:rsidP="00C75531">
      <w:pPr>
        <w:ind w:firstLineChars="100" w:firstLine="240"/>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地方自治法第２６０条の２第１項の規定により、地域的な共同活動を円滑に行うため認可を受けたいので、別添書類を添えて申請します。</w:t>
      </w:r>
    </w:p>
    <w:p w14:paraId="1A133745" w14:textId="77777777" w:rsidR="00C75531" w:rsidRPr="003B79D7" w:rsidRDefault="00C75531" w:rsidP="00C75531">
      <w:pPr>
        <w:rPr>
          <w:rFonts w:ascii="BIZ UDP明朝 Medium" w:eastAsia="BIZ UDP明朝 Medium" w:hAnsi="BIZ UDP明朝 Medium" w:hint="eastAsia"/>
          <w:color w:val="000000"/>
          <w:sz w:val="24"/>
        </w:rPr>
      </w:pPr>
    </w:p>
    <w:p w14:paraId="6E3C16C6" w14:textId="77777777" w:rsidR="00C75531" w:rsidRPr="003B79D7" w:rsidRDefault="00C75531" w:rsidP="00C75531">
      <w:pPr>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（別添書類）</w:t>
      </w:r>
    </w:p>
    <w:p w14:paraId="1242996D" w14:textId="77777777" w:rsidR="00C75531" w:rsidRPr="003B79D7" w:rsidRDefault="00C75531" w:rsidP="00C75531">
      <w:pPr>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１　規約</w:t>
      </w:r>
    </w:p>
    <w:p w14:paraId="2004A8DE" w14:textId="77777777" w:rsidR="00C75531" w:rsidRPr="003B79D7" w:rsidRDefault="00C75531" w:rsidP="00C75531">
      <w:pPr>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２　認可を申請することについて総会で議決したことを証する書類</w:t>
      </w:r>
    </w:p>
    <w:p w14:paraId="6DCEFDF3" w14:textId="77777777" w:rsidR="00C75531" w:rsidRPr="003B79D7" w:rsidRDefault="00C75531" w:rsidP="00C75531">
      <w:pPr>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３　構成員の名簿</w:t>
      </w:r>
    </w:p>
    <w:p w14:paraId="38F1410C" w14:textId="77777777" w:rsidR="00C75531" w:rsidRPr="003B79D7" w:rsidRDefault="00C75531" w:rsidP="00C75531">
      <w:pPr>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４　良好な地域社会の維持及び形成に資する地域的な共同活動を現に行っている</w:t>
      </w:r>
    </w:p>
    <w:p w14:paraId="1A59473F" w14:textId="77777777" w:rsidR="00C75531" w:rsidRPr="003B79D7" w:rsidRDefault="00C75531" w:rsidP="00C75531">
      <w:pPr>
        <w:ind w:firstLineChars="100" w:firstLine="240"/>
        <w:rPr>
          <w:rFonts w:ascii="BIZ UDP明朝 Medium" w:eastAsia="BIZ UDP明朝 Medium" w:hAnsi="BIZ UDP明朝 Medium" w:hint="eastAsia"/>
          <w:color w:val="000000"/>
          <w:sz w:val="24"/>
        </w:rPr>
      </w:pPr>
      <w:r w:rsidRPr="003B79D7">
        <w:rPr>
          <w:rFonts w:ascii="BIZ UDP明朝 Medium" w:eastAsia="BIZ UDP明朝 Medium" w:hAnsi="BIZ UDP明朝 Medium" w:hint="eastAsia"/>
          <w:color w:val="000000"/>
          <w:sz w:val="24"/>
        </w:rPr>
        <w:t>ことを記載した書類</w:t>
      </w:r>
    </w:p>
    <w:p w14:paraId="6E0F0637" w14:textId="77777777" w:rsidR="00C75531" w:rsidRPr="003B79D7" w:rsidRDefault="00C75531" w:rsidP="00C75531">
      <w:pPr>
        <w:rPr>
          <w:rFonts w:ascii="BIZ UDP明朝 Medium" w:eastAsia="BIZ UDP明朝 Medium" w:hAnsi="BIZ UDP明朝 Medium"/>
          <w:color w:val="000000"/>
          <w:sz w:val="24"/>
        </w:rPr>
      </w:pPr>
      <w:r w:rsidRPr="003B79D7">
        <w:rPr>
          <w:rFonts w:ascii="BIZ UDP明朝 Medium" w:eastAsia="BIZ UDP明朝 Medium" w:hAnsi="BIZ UDP明朝 Medium" w:hint="eastAsia"/>
          <w:color w:val="000000"/>
          <w:sz w:val="24"/>
        </w:rPr>
        <w:t>５　申請者が代表者であることを証する書類</w:t>
      </w:r>
    </w:p>
    <w:p w14:paraId="516E4D03" w14:textId="77777777" w:rsidR="00C75531" w:rsidRDefault="00C75531" w:rsidP="00C75531">
      <w:pPr>
        <w:rPr>
          <w:rFonts w:ascii="BIZ UDP明朝 Medium" w:eastAsia="BIZ UDP明朝 Medium" w:hAnsi="BIZ UDP明朝 Medium"/>
          <w:sz w:val="24"/>
        </w:rPr>
      </w:pPr>
    </w:p>
    <w:p w14:paraId="0F8D4EA0" w14:textId="77777777" w:rsidR="00C75531" w:rsidRDefault="00C75531" w:rsidP="00C75531">
      <w:pPr>
        <w:rPr>
          <w:rFonts w:ascii="BIZ UDP明朝 Medium" w:eastAsia="BIZ UDP明朝 Medium" w:hAnsi="BIZ UDP明朝 Medium" w:hint="eastAsia"/>
          <w:sz w:val="24"/>
        </w:rPr>
      </w:pPr>
    </w:p>
    <w:p w14:paraId="448E2F77" w14:textId="013E541D" w:rsidR="00BF5FA1" w:rsidRPr="00C75531" w:rsidRDefault="00BF5FA1" w:rsidP="00C75531"/>
    <w:sectPr w:rsidR="00BF5FA1" w:rsidRPr="00C75531" w:rsidSect="00C75531">
      <w:pgSz w:w="11906" w:h="16838"/>
      <w:pgMar w:top="1985" w:right="1418"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A74AD" w14:textId="77777777" w:rsidR="005D02D3" w:rsidRDefault="005D02D3" w:rsidP="005D02D3">
      <w:r>
        <w:separator/>
      </w:r>
    </w:p>
  </w:endnote>
  <w:endnote w:type="continuationSeparator" w:id="0">
    <w:p w14:paraId="07A14762" w14:textId="77777777" w:rsidR="005D02D3" w:rsidRDefault="005D02D3" w:rsidP="005D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E5758" w14:textId="77777777" w:rsidR="005D02D3" w:rsidRDefault="005D02D3" w:rsidP="005D02D3">
      <w:r>
        <w:separator/>
      </w:r>
    </w:p>
  </w:footnote>
  <w:footnote w:type="continuationSeparator" w:id="0">
    <w:p w14:paraId="5784CE2F" w14:textId="77777777" w:rsidR="005D02D3" w:rsidRDefault="005D02D3" w:rsidP="005D0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A1"/>
    <w:rsid w:val="005D02D3"/>
    <w:rsid w:val="00BF5FA1"/>
    <w:rsid w:val="00C75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749AB75"/>
  <w15:chartTrackingRefBased/>
  <w15:docId w15:val="{8211FA48-8DFD-4A4C-9509-F1E0A4AB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02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2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D02D3"/>
  </w:style>
  <w:style w:type="paragraph" w:styleId="a5">
    <w:name w:val="footer"/>
    <w:basedOn w:val="a"/>
    <w:link w:val="a6"/>
    <w:uiPriority w:val="99"/>
    <w:unhideWhenUsed/>
    <w:rsid w:val="005D02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D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市民参加・協働推進課</dc:creator>
  <cp:keywords/>
  <dc:description/>
  <cp:lastModifiedBy>市民参加・協働推進課</cp:lastModifiedBy>
  <cp:revision>3</cp:revision>
  <dcterms:created xsi:type="dcterms:W3CDTF">2023-04-28T00:52:00Z</dcterms:created>
  <dcterms:modified xsi:type="dcterms:W3CDTF">2023-04-28T01:00:00Z</dcterms:modified>
</cp:coreProperties>
</file>