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738" w14:textId="73A2DCF2" w:rsidR="00461076" w:rsidRPr="00C7770C" w:rsidRDefault="00461076" w:rsidP="00C7770C">
      <w:pPr>
        <w:pStyle w:val="a5"/>
        <w:snapToGrid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C7770C">
        <w:rPr>
          <w:rFonts w:ascii="BIZ UDPゴシック" w:eastAsia="BIZ UDPゴシック" w:hAnsi="BIZ UDPゴシック" w:hint="eastAsia"/>
          <w:sz w:val="22"/>
          <w:szCs w:val="24"/>
        </w:rPr>
        <w:t>（様式</w:t>
      </w:r>
      <w:r w:rsidR="009D7878" w:rsidRPr="00C7770C">
        <w:rPr>
          <w:rFonts w:ascii="BIZ UDPゴシック" w:eastAsia="BIZ UDPゴシック" w:hAnsi="BIZ UDPゴシック" w:hint="eastAsia"/>
          <w:sz w:val="22"/>
          <w:szCs w:val="24"/>
        </w:rPr>
        <w:t>３</w:t>
      </w:r>
      <w:r w:rsidRPr="00C7770C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69FB7415" w14:textId="7E6360FA" w:rsidR="00EA19E1" w:rsidRPr="00C7770C" w:rsidRDefault="00900DA3" w:rsidP="00F84060">
      <w:pPr>
        <w:jc w:val="center"/>
        <w:rPr>
          <w:rFonts w:ascii="BIZ UDPゴシック" w:eastAsia="BIZ UDPゴシック" w:hAnsi="BIZ UDPゴシック"/>
          <w:bCs/>
          <w:sz w:val="32"/>
          <w:szCs w:val="24"/>
        </w:rPr>
      </w:pPr>
      <w:r w:rsidRPr="00C7770C">
        <w:rPr>
          <w:rFonts w:ascii="BIZ UDPゴシック" w:eastAsia="BIZ UDPゴシック" w:hAnsi="BIZ UDPゴシック" w:hint="eastAsia"/>
          <w:bCs/>
          <w:sz w:val="32"/>
          <w:szCs w:val="24"/>
        </w:rPr>
        <w:t>事</w:t>
      </w:r>
      <w:r w:rsidR="000174BA">
        <w:rPr>
          <w:rFonts w:ascii="BIZ UDPゴシック" w:eastAsia="BIZ UDPゴシック" w:hAnsi="BIZ UDPゴシック" w:hint="eastAsia"/>
          <w:bCs/>
          <w:sz w:val="32"/>
          <w:szCs w:val="24"/>
        </w:rPr>
        <w:t xml:space="preserve"> </w:t>
      </w:r>
      <w:r w:rsidRPr="00C7770C">
        <w:rPr>
          <w:rFonts w:ascii="BIZ UDPゴシック" w:eastAsia="BIZ UDPゴシック" w:hAnsi="BIZ UDPゴシック" w:hint="eastAsia"/>
          <w:bCs/>
          <w:sz w:val="32"/>
          <w:szCs w:val="24"/>
        </w:rPr>
        <w:t>業</w:t>
      </w:r>
      <w:r w:rsidR="000174BA">
        <w:rPr>
          <w:rFonts w:ascii="BIZ UDPゴシック" w:eastAsia="BIZ UDPゴシック" w:hAnsi="BIZ UDPゴシック" w:hint="eastAsia"/>
          <w:bCs/>
          <w:sz w:val="32"/>
          <w:szCs w:val="24"/>
        </w:rPr>
        <w:t xml:space="preserve"> </w:t>
      </w:r>
      <w:r w:rsidR="00097697" w:rsidRPr="00C7770C">
        <w:rPr>
          <w:rFonts w:ascii="BIZ UDPゴシック" w:eastAsia="BIZ UDPゴシック" w:hAnsi="BIZ UDPゴシック" w:hint="eastAsia"/>
          <w:bCs/>
          <w:sz w:val="32"/>
          <w:szCs w:val="24"/>
        </w:rPr>
        <w:t>提</w:t>
      </w:r>
      <w:r w:rsidR="000174BA">
        <w:rPr>
          <w:rFonts w:ascii="BIZ UDPゴシック" w:eastAsia="BIZ UDPゴシック" w:hAnsi="BIZ UDPゴシック" w:hint="eastAsia"/>
          <w:bCs/>
          <w:sz w:val="32"/>
          <w:szCs w:val="24"/>
        </w:rPr>
        <w:t xml:space="preserve"> </w:t>
      </w:r>
      <w:r w:rsidR="00097697" w:rsidRPr="00C7770C">
        <w:rPr>
          <w:rFonts w:ascii="BIZ UDPゴシック" w:eastAsia="BIZ UDPゴシック" w:hAnsi="BIZ UDPゴシック" w:hint="eastAsia"/>
          <w:bCs/>
          <w:sz w:val="32"/>
          <w:szCs w:val="24"/>
        </w:rPr>
        <w:t>案</w:t>
      </w:r>
      <w:r w:rsidR="000174BA">
        <w:rPr>
          <w:rFonts w:ascii="BIZ UDPゴシック" w:eastAsia="BIZ UDPゴシック" w:hAnsi="BIZ UDPゴシック" w:hint="eastAsia"/>
          <w:bCs/>
          <w:sz w:val="32"/>
          <w:szCs w:val="24"/>
        </w:rPr>
        <w:t xml:space="preserve"> </w:t>
      </w:r>
      <w:r w:rsidR="00097697" w:rsidRPr="00C7770C">
        <w:rPr>
          <w:rFonts w:ascii="BIZ UDPゴシック" w:eastAsia="BIZ UDPゴシック" w:hAnsi="BIZ UDPゴシック" w:hint="eastAsia"/>
          <w:bCs/>
          <w:sz w:val="32"/>
          <w:szCs w:val="24"/>
        </w:rPr>
        <w:t>書</w:t>
      </w:r>
    </w:p>
    <w:p w14:paraId="74F2B0F6" w14:textId="2A5B11E9" w:rsidR="00461076" w:rsidRPr="00C7770C" w:rsidRDefault="00461076" w:rsidP="00F84060">
      <w:pPr>
        <w:jc w:val="center"/>
        <w:rPr>
          <w:rFonts w:ascii="BIZ UDPゴシック" w:eastAsia="BIZ UDPゴシック" w:hAnsi="BIZ UDPゴシック"/>
          <w:bCs/>
          <w:sz w:val="22"/>
          <w:szCs w:val="20"/>
        </w:rPr>
      </w:pPr>
      <w:r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（上田城跡公園有料駐車場運営事業者募集）</w:t>
      </w:r>
    </w:p>
    <w:p w14:paraId="02CAD64A" w14:textId="3A8B82AA" w:rsidR="00461076" w:rsidRPr="00C7770C" w:rsidRDefault="00461076" w:rsidP="00F84060">
      <w:pPr>
        <w:jc w:val="center"/>
        <w:rPr>
          <w:rFonts w:ascii="BIZ UDPゴシック" w:eastAsia="BIZ UDPゴシック" w:hAnsi="BIZ UDPゴシック"/>
          <w:bCs/>
          <w:sz w:val="22"/>
          <w:szCs w:val="20"/>
        </w:rPr>
      </w:pPr>
    </w:p>
    <w:p w14:paraId="15208CEE" w14:textId="279F167F" w:rsidR="00461076" w:rsidRPr="00C7770C" w:rsidRDefault="00461076" w:rsidP="00F84060">
      <w:pPr>
        <w:jc w:val="right"/>
        <w:rPr>
          <w:rFonts w:ascii="BIZ UDPゴシック" w:eastAsia="BIZ UDPゴシック" w:hAnsi="BIZ UDPゴシック"/>
          <w:bCs/>
          <w:sz w:val="22"/>
          <w:szCs w:val="20"/>
        </w:rPr>
      </w:pPr>
      <w:r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令和</w:t>
      </w:r>
      <w:r w:rsidR="005B27E6"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６</w:t>
      </w:r>
      <w:r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年　　月　　日</w:t>
      </w:r>
    </w:p>
    <w:p w14:paraId="3A0D6E49" w14:textId="4CD6F9E5" w:rsidR="00461076" w:rsidRDefault="00461076" w:rsidP="00F84060">
      <w:pPr>
        <w:jc w:val="left"/>
        <w:rPr>
          <w:rFonts w:ascii="BIZ UDPゴシック" w:eastAsia="BIZ UDPゴシック" w:hAnsi="BIZ UDPゴシック"/>
          <w:bCs/>
          <w:sz w:val="22"/>
          <w:szCs w:val="20"/>
        </w:rPr>
      </w:pPr>
      <w:bookmarkStart w:id="0" w:name="_Hlk173335025"/>
      <w:r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（宛先）　　上　田　市　長</w:t>
      </w:r>
    </w:p>
    <w:p w14:paraId="6E3DB17C" w14:textId="77777777" w:rsidR="00E967DE" w:rsidRPr="00C7770C" w:rsidRDefault="00E967DE" w:rsidP="00F84060">
      <w:pPr>
        <w:jc w:val="left"/>
        <w:rPr>
          <w:rFonts w:ascii="BIZ UDPゴシック" w:eastAsia="BIZ UDPゴシック" w:hAnsi="BIZ UDPゴシック"/>
          <w:bCs/>
          <w:sz w:val="22"/>
          <w:szCs w:val="20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6237"/>
      </w:tblGrid>
      <w:tr w:rsidR="00E967DE" w:rsidRPr="006A1EBA" w14:paraId="6AC769C1" w14:textId="77777777" w:rsidTr="00E967DE">
        <w:trPr>
          <w:trHeight w:val="1134"/>
        </w:trPr>
        <w:tc>
          <w:tcPr>
            <w:tcW w:w="1701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bookmarkEnd w:id="0"/>
          <w:p w14:paraId="4C415C3D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kern w:val="0"/>
                <w:sz w:val="22"/>
              </w:rPr>
              <w:t>法人名・</w:t>
            </w:r>
          </w:p>
          <w:p w14:paraId="027C72FF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kern w:val="0"/>
                <w:sz w:val="22"/>
              </w:rPr>
              <w:t>代表者名</w:t>
            </w:r>
          </w:p>
        </w:tc>
        <w:tc>
          <w:tcPr>
            <w:tcW w:w="765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7B544426" w14:textId="77777777" w:rsidR="00E967DE" w:rsidRPr="006A1EBA" w:rsidRDefault="00E967DE" w:rsidP="00305235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cs="MS-PGothic" w:hint="eastAsia"/>
                <w:kern w:val="0"/>
                <w:sz w:val="22"/>
              </w:rPr>
              <w:t xml:space="preserve">印　　</w:t>
            </w:r>
          </w:p>
        </w:tc>
      </w:tr>
      <w:tr w:rsidR="00E967DE" w:rsidRPr="006A1EBA" w14:paraId="19D48A04" w14:textId="77777777" w:rsidTr="00E967DE">
        <w:trPr>
          <w:trHeight w:val="1134"/>
        </w:trPr>
        <w:tc>
          <w:tcPr>
            <w:tcW w:w="1701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F30FCEE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住所又は</w:t>
            </w:r>
          </w:p>
          <w:p w14:paraId="1564455A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654" w:type="dxa"/>
            <w:gridSpan w:val="2"/>
            <w:noWrap/>
            <w:tcMar>
              <w:left w:w="57" w:type="dxa"/>
              <w:right w:w="57" w:type="dxa"/>
            </w:tcMar>
          </w:tcPr>
          <w:p w14:paraId="42C55028" w14:textId="77777777" w:rsidR="00E967DE" w:rsidRPr="006A1EBA" w:rsidRDefault="00E967DE" w:rsidP="00305235">
            <w:pPr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 xml:space="preserve">〒　　　-　　　　</w:t>
            </w:r>
          </w:p>
          <w:p w14:paraId="26A0ECCB" w14:textId="77777777" w:rsidR="00E967DE" w:rsidRPr="006A1EBA" w:rsidRDefault="00E967DE" w:rsidP="00305235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06A8EE8F" w14:textId="77777777" w:rsidR="00E967DE" w:rsidRPr="006A1EBA" w:rsidRDefault="00E967DE" w:rsidP="00305235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967DE" w:rsidRPr="006A1EBA" w14:paraId="5FF568A9" w14:textId="77777777" w:rsidTr="00E967DE">
        <w:trPr>
          <w:trHeight w:val="567"/>
        </w:trPr>
        <w:tc>
          <w:tcPr>
            <w:tcW w:w="1701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9BF796C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事務担当</w:t>
            </w:r>
          </w:p>
          <w:p w14:paraId="11A1E008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責任者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A1C4470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担当部署</w:t>
            </w:r>
          </w:p>
        </w:tc>
        <w:tc>
          <w:tcPr>
            <w:tcW w:w="6237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97A32A2" w14:textId="77777777" w:rsidR="00E967DE" w:rsidRPr="006A1EBA" w:rsidRDefault="00E967DE" w:rsidP="0030523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967DE" w:rsidRPr="006A1EBA" w14:paraId="4DE05401" w14:textId="77777777" w:rsidTr="00E967DE">
        <w:trPr>
          <w:trHeight w:val="567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64BD0651" w14:textId="77777777" w:rsidR="00E967DE" w:rsidRPr="006A1EBA" w:rsidRDefault="00E967DE" w:rsidP="003052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42A832FC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9B8B40E" w14:textId="77777777" w:rsidR="00E967DE" w:rsidRPr="006A1EBA" w:rsidRDefault="00E967DE" w:rsidP="0030523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967DE" w:rsidRPr="006A1EBA" w14:paraId="0113D1CD" w14:textId="77777777" w:rsidTr="00E967DE">
        <w:trPr>
          <w:trHeight w:val="567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20378D0" w14:textId="77777777" w:rsidR="00E967DE" w:rsidRPr="006A1EBA" w:rsidRDefault="00E967DE" w:rsidP="003052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4A3EA438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役職・</w:t>
            </w:r>
            <w:r w:rsidRPr="006A1EBA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967DE" w:rsidRPr="006A1EBA">
                    <w:rPr>
                      <w:rFonts w:ascii="BIZ UDPゴシック" w:eastAsia="BIZ UDPゴシック" w:hAnsi="BIZ UDPゴシック"/>
                      <w:sz w:val="22"/>
                    </w:rPr>
                    <w:t>フリガナ</w:t>
                  </w:r>
                </w:rt>
                <w:rubyBase>
                  <w:r w:rsidR="00E967DE" w:rsidRPr="006A1EBA">
                    <w:rPr>
                      <w:rFonts w:ascii="BIZ UDPゴシック" w:eastAsia="BIZ UDPゴシック" w:hAnsi="BIZ UDP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23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02EDE52" w14:textId="77777777" w:rsidR="00E967DE" w:rsidRPr="006A1EBA" w:rsidRDefault="00E967DE" w:rsidP="0030523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967DE" w:rsidRPr="006A1EBA" w14:paraId="68721171" w14:textId="77777777" w:rsidTr="00E967DE">
        <w:trPr>
          <w:trHeight w:val="567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0644910" w14:textId="77777777" w:rsidR="00E967DE" w:rsidRPr="006A1EBA" w:rsidRDefault="00E967DE" w:rsidP="003052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253CF5E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237" w:type="dxa"/>
            <w:noWrap/>
            <w:tcMar>
              <w:left w:w="57" w:type="dxa"/>
              <w:right w:w="57" w:type="dxa"/>
            </w:tcMar>
            <w:vAlign w:val="center"/>
          </w:tcPr>
          <w:p w14:paraId="74472562" w14:textId="77777777" w:rsidR="00E967DE" w:rsidRPr="006A1EBA" w:rsidRDefault="00E967DE" w:rsidP="0030523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967DE" w:rsidRPr="006A1EBA" w14:paraId="5945E261" w14:textId="77777777" w:rsidTr="00E967DE">
        <w:trPr>
          <w:trHeight w:val="567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B140B2B" w14:textId="77777777" w:rsidR="00E967DE" w:rsidRPr="006A1EBA" w:rsidRDefault="00E967DE" w:rsidP="0030523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4AFD58C5" w14:textId="77777777" w:rsidR="00E967DE" w:rsidRPr="006A1EBA" w:rsidRDefault="00E967DE" w:rsidP="00305235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6237" w:type="dxa"/>
            <w:noWrap/>
            <w:tcMar>
              <w:left w:w="57" w:type="dxa"/>
              <w:right w:w="57" w:type="dxa"/>
            </w:tcMar>
            <w:vAlign w:val="center"/>
          </w:tcPr>
          <w:p w14:paraId="744369FC" w14:textId="77777777" w:rsidR="00E967DE" w:rsidRPr="006A1EBA" w:rsidRDefault="00E967DE" w:rsidP="00305235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095D138A" w14:textId="12E34151" w:rsidR="00461076" w:rsidRPr="00C7770C" w:rsidRDefault="00461076" w:rsidP="00F84060">
      <w:pPr>
        <w:jc w:val="center"/>
        <w:rPr>
          <w:rFonts w:ascii="BIZ UDPゴシック" w:eastAsia="BIZ UDPゴシック" w:hAnsi="BIZ UDPゴシック"/>
          <w:bCs/>
          <w:sz w:val="22"/>
          <w:szCs w:val="20"/>
        </w:rPr>
      </w:pPr>
    </w:p>
    <w:p w14:paraId="4C4CC621" w14:textId="274848B9" w:rsidR="00461076" w:rsidRPr="00C7770C" w:rsidRDefault="00461076" w:rsidP="00E967DE">
      <w:pPr>
        <w:ind w:rightChars="-84" w:right="-176" w:firstLineChars="100" w:firstLine="220"/>
        <w:jc w:val="left"/>
        <w:rPr>
          <w:rFonts w:ascii="BIZ UDPゴシック" w:eastAsia="BIZ UDPゴシック" w:hAnsi="BIZ UDPゴシック"/>
          <w:bCs/>
          <w:sz w:val="22"/>
          <w:szCs w:val="20"/>
        </w:rPr>
      </w:pPr>
      <w:r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「上田城跡公園有料駐車場運営事業者募集要項」</w:t>
      </w:r>
      <w:r w:rsidR="00097697"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に</w:t>
      </w:r>
      <w:r w:rsidR="00E967DE">
        <w:rPr>
          <w:rFonts w:ascii="BIZ UDPゴシック" w:eastAsia="BIZ UDPゴシック" w:hAnsi="BIZ UDPゴシック" w:hint="eastAsia"/>
          <w:bCs/>
          <w:sz w:val="22"/>
          <w:szCs w:val="20"/>
        </w:rPr>
        <w:t>基づき、次の書類を提出し、</w:t>
      </w:r>
      <w:r w:rsidR="00900DA3"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事業</w:t>
      </w:r>
      <w:r w:rsidR="00097697"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提案</w:t>
      </w:r>
      <w:r w:rsidR="00E967DE">
        <w:rPr>
          <w:rFonts w:ascii="BIZ UDPゴシック" w:eastAsia="BIZ UDPゴシック" w:hAnsi="BIZ UDPゴシック" w:hint="eastAsia"/>
          <w:bCs/>
          <w:sz w:val="22"/>
          <w:szCs w:val="20"/>
        </w:rPr>
        <w:t>を行い</w:t>
      </w:r>
      <w:r w:rsidR="00097697"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ます</w:t>
      </w:r>
      <w:r w:rsidRPr="00C7770C">
        <w:rPr>
          <w:rFonts w:ascii="BIZ UDPゴシック" w:eastAsia="BIZ UDPゴシック" w:hAnsi="BIZ UDPゴシック" w:hint="eastAsia"/>
          <w:bCs/>
          <w:sz w:val="22"/>
          <w:szCs w:val="20"/>
        </w:rPr>
        <w:t>。</w:t>
      </w:r>
    </w:p>
    <w:p w14:paraId="4AA75A08" w14:textId="1135C4BE" w:rsidR="00097697" w:rsidRPr="00C7770C" w:rsidRDefault="00097697" w:rsidP="00F84060">
      <w:pPr>
        <w:ind w:firstLineChars="100" w:firstLine="220"/>
        <w:jc w:val="left"/>
        <w:rPr>
          <w:rFonts w:ascii="BIZ UDPゴシック" w:eastAsia="BIZ UDPゴシック" w:hAnsi="BIZ UDPゴシック"/>
          <w:bCs/>
          <w:sz w:val="22"/>
          <w:szCs w:val="20"/>
        </w:rPr>
      </w:pPr>
    </w:p>
    <w:p w14:paraId="1E508E95" w14:textId="60489AB2" w:rsidR="00E967DE" w:rsidRPr="00E967DE" w:rsidRDefault="00E967DE" w:rsidP="00B56C6C">
      <w:pPr>
        <w:tabs>
          <w:tab w:val="left" w:pos="284"/>
        </w:tabs>
        <w:ind w:leftChars="300" w:left="630"/>
        <w:rPr>
          <w:rFonts w:ascii="BIZ UDPゴシック" w:eastAsia="BIZ UDPゴシック" w:hAnsi="BIZ UDPゴシック"/>
          <w:sz w:val="22"/>
        </w:rPr>
      </w:pPr>
      <w:r w:rsidRPr="00E967DE">
        <w:rPr>
          <w:rFonts w:ascii="BIZ UDPゴシック" w:eastAsia="BIZ UDPゴシック" w:hAnsi="BIZ UDPゴシック" w:hint="eastAsia"/>
          <w:sz w:val="22"/>
        </w:rPr>
        <w:t xml:space="preserve">　１　</w:t>
      </w:r>
      <w:r>
        <w:rPr>
          <w:rFonts w:ascii="BIZ UDPゴシック" w:eastAsia="BIZ UDPゴシック" w:hAnsi="BIZ UDPゴシック" w:hint="eastAsia"/>
          <w:sz w:val="22"/>
        </w:rPr>
        <w:t>事業</w:t>
      </w:r>
      <w:r w:rsidRPr="00E967DE">
        <w:rPr>
          <w:rFonts w:ascii="BIZ UDPゴシック" w:eastAsia="BIZ UDPゴシック" w:hAnsi="BIZ UDPゴシック" w:hint="eastAsia"/>
          <w:sz w:val="22"/>
        </w:rPr>
        <w:t>提案資料</w:t>
      </w:r>
    </w:p>
    <w:p w14:paraId="60DF37B3" w14:textId="16B7E3D6" w:rsidR="00457B3E" w:rsidRDefault="00457B3E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駐車場事業の実績</w:t>
      </w:r>
    </w:p>
    <w:p w14:paraId="5DB28DA6" w14:textId="383B181D" w:rsidR="00E967DE" w:rsidRDefault="00C6110F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事業実施体制</w:t>
      </w:r>
    </w:p>
    <w:p w14:paraId="62D8AA3C" w14:textId="211C255C" w:rsidR="00E967DE" w:rsidRDefault="00C6110F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駐車場設備等の仕様</w:t>
      </w:r>
    </w:p>
    <w:p w14:paraId="516F1692" w14:textId="5286957B" w:rsidR="00E967DE" w:rsidRDefault="00C6110F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維持管理・安全・防犯対応</w:t>
      </w:r>
    </w:p>
    <w:p w14:paraId="52E82E33" w14:textId="3D2E2BFC" w:rsidR="00E967DE" w:rsidRDefault="00E967DE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環境配慮</w:t>
      </w:r>
    </w:p>
    <w:p w14:paraId="2F5A477A" w14:textId="616C9B2D" w:rsidR="00B56C6C" w:rsidRPr="00E967DE" w:rsidRDefault="00B56C6C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開設準備工事</w:t>
      </w:r>
      <w:r w:rsidR="00C6110F">
        <w:rPr>
          <w:rFonts w:ascii="BIZ UDPゴシック" w:eastAsia="BIZ UDPゴシック" w:hAnsi="BIZ UDPゴシック" w:hint="eastAsia"/>
          <w:sz w:val="22"/>
        </w:rPr>
        <w:t>（事業スケジュール）</w:t>
      </w:r>
    </w:p>
    <w:p w14:paraId="4676ABFA" w14:textId="36F28FCE" w:rsidR="00E967DE" w:rsidRPr="00457B3E" w:rsidRDefault="00E967DE" w:rsidP="00457B3E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 w:rsidRPr="00E967DE">
        <w:rPr>
          <w:rFonts w:ascii="BIZ UDPゴシック" w:eastAsia="BIZ UDPゴシック" w:hAnsi="BIZ UDPゴシック" w:hint="eastAsia"/>
          <w:sz w:val="22"/>
        </w:rPr>
        <w:t>トラブル対策</w:t>
      </w:r>
    </w:p>
    <w:p w14:paraId="2310FD97" w14:textId="7D11BEF4" w:rsidR="00B56C6C" w:rsidRDefault="00B56C6C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貸付料</w:t>
      </w:r>
      <w:r w:rsidR="00C6110F">
        <w:rPr>
          <w:rFonts w:ascii="BIZ UDPゴシック" w:eastAsia="BIZ UDPゴシック" w:hAnsi="BIZ UDPゴシック" w:hint="eastAsia"/>
          <w:sz w:val="22"/>
        </w:rPr>
        <w:t>（対象物件3）</w:t>
      </w:r>
    </w:p>
    <w:p w14:paraId="3E79E870" w14:textId="4DACD6C8" w:rsidR="00E967DE" w:rsidRDefault="00C6110F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利用者への対応（</w:t>
      </w:r>
      <w:r w:rsidR="00E967DE" w:rsidRPr="00E967DE">
        <w:rPr>
          <w:rFonts w:ascii="BIZ UDPゴシック" w:eastAsia="BIZ UDPゴシック" w:hAnsi="BIZ UDPゴシック" w:hint="eastAsia"/>
          <w:sz w:val="22"/>
        </w:rPr>
        <w:t>料金体系</w:t>
      </w:r>
      <w:r>
        <w:rPr>
          <w:rFonts w:ascii="BIZ UDPゴシック" w:eastAsia="BIZ UDPゴシック" w:hAnsi="BIZ UDPゴシック" w:hint="eastAsia"/>
          <w:sz w:val="22"/>
        </w:rPr>
        <w:t>含む）</w:t>
      </w:r>
    </w:p>
    <w:p w14:paraId="26C348CB" w14:textId="28612A9A" w:rsidR="00E967DE" w:rsidRDefault="000D026C" w:rsidP="00B56C6C">
      <w:pPr>
        <w:pStyle w:val="a3"/>
        <w:numPr>
          <w:ilvl w:val="0"/>
          <w:numId w:val="24"/>
        </w:numPr>
        <w:ind w:leftChars="569" w:left="1555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独自提案</w:t>
      </w:r>
    </w:p>
    <w:p w14:paraId="240C6150" w14:textId="57A63AED" w:rsidR="00900DA3" w:rsidRPr="00B56C6C" w:rsidRDefault="00B56C6C" w:rsidP="00B56C6C">
      <w:pPr>
        <w:pStyle w:val="a3"/>
        <w:widowControl/>
        <w:numPr>
          <w:ilvl w:val="0"/>
          <w:numId w:val="24"/>
        </w:numPr>
        <w:tabs>
          <w:tab w:val="left" w:pos="284"/>
        </w:tabs>
        <w:ind w:leftChars="569" w:left="1555"/>
        <w:jc w:val="left"/>
        <w:rPr>
          <w:rFonts w:ascii="BIZ UDPゴシック" w:eastAsia="BIZ UDPゴシック" w:hAnsi="BIZ UDPゴシック"/>
          <w:sz w:val="22"/>
        </w:rPr>
      </w:pPr>
      <w:r w:rsidRPr="00B56C6C">
        <w:rPr>
          <w:rFonts w:ascii="BIZ UDPゴシック" w:eastAsia="BIZ UDPゴシック" w:hAnsi="BIZ UDPゴシック" w:hint="eastAsia"/>
          <w:sz w:val="22"/>
        </w:rPr>
        <w:t>レイアウト図</w:t>
      </w:r>
    </w:p>
    <w:sectPr w:rsidR="00900DA3" w:rsidRPr="00B56C6C" w:rsidSect="003E380D">
      <w:headerReference w:type="default" r:id="rId8"/>
      <w:pgSz w:w="11906" w:h="16838" w:code="9"/>
      <w:pgMar w:top="1440" w:right="1080" w:bottom="1440" w:left="1080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8322" w14:textId="77777777" w:rsidR="006C74DA" w:rsidRDefault="006C74DA" w:rsidP="00766C22">
      <w:r>
        <w:separator/>
      </w:r>
    </w:p>
  </w:endnote>
  <w:endnote w:type="continuationSeparator" w:id="0">
    <w:p w14:paraId="254EF3B4" w14:textId="77777777"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B269" w14:textId="77777777" w:rsidR="006C74DA" w:rsidRDefault="006C74DA" w:rsidP="00766C22">
      <w:r>
        <w:separator/>
      </w:r>
    </w:p>
  </w:footnote>
  <w:footnote w:type="continuationSeparator" w:id="0">
    <w:p w14:paraId="474F4663" w14:textId="77777777"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0B88" w14:textId="77777777" w:rsidR="00C72B55" w:rsidRPr="00F84060" w:rsidRDefault="00C72B55" w:rsidP="00F84060">
    <w:pPr>
      <w:pStyle w:val="a5"/>
    </w:pPr>
    <w:bookmarkStart w:id="1" w:name="_Hlk152244536"/>
    <w:bookmarkStart w:id="2" w:name="_Hlk152244537"/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62C5D34"/>
    <w:multiLevelType w:val="hybridMultilevel"/>
    <w:tmpl w:val="61FC5F2A"/>
    <w:lvl w:ilvl="0" w:tplc="2DA802A0">
      <w:start w:val="1"/>
      <w:numFmt w:val="bullet"/>
      <w:lvlText w:val="○"/>
      <w:lvlJc w:val="left"/>
      <w:pPr>
        <w:ind w:left="562" w:hanging="420"/>
      </w:pPr>
      <w:rPr>
        <w:rFonts w:ascii="UD デジタル 教科書体 NP-R" w:eastAsia="UD デジタル 教科書体 NP-R" w:hAnsi="ＭＳ 明朝" w:cs="Wingdings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D8B2B57"/>
    <w:multiLevelType w:val="hybridMultilevel"/>
    <w:tmpl w:val="62B05C56"/>
    <w:lvl w:ilvl="0" w:tplc="8552250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F0B4992"/>
    <w:multiLevelType w:val="hybridMultilevel"/>
    <w:tmpl w:val="627EDE88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1744EFB"/>
    <w:multiLevelType w:val="hybridMultilevel"/>
    <w:tmpl w:val="0B0AD810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1"/>
  </w:num>
  <w:num w:numId="3">
    <w:abstractNumId w:val="16"/>
  </w:num>
  <w:num w:numId="4">
    <w:abstractNumId w:val="14"/>
  </w:num>
  <w:num w:numId="5">
    <w:abstractNumId w:val="10"/>
  </w:num>
  <w:num w:numId="6">
    <w:abstractNumId w:val="8"/>
  </w:num>
  <w:num w:numId="7">
    <w:abstractNumId w:val="7"/>
  </w:num>
  <w:num w:numId="8">
    <w:abstractNumId w:val="22"/>
  </w:num>
  <w:num w:numId="9">
    <w:abstractNumId w:val="4"/>
  </w:num>
  <w:num w:numId="10">
    <w:abstractNumId w:val="23"/>
  </w:num>
  <w:num w:numId="11">
    <w:abstractNumId w:val="19"/>
  </w:num>
  <w:num w:numId="12">
    <w:abstractNumId w:val="5"/>
  </w:num>
  <w:num w:numId="13">
    <w:abstractNumId w:val="18"/>
  </w:num>
  <w:num w:numId="14">
    <w:abstractNumId w:val="13"/>
  </w:num>
  <w:num w:numId="15">
    <w:abstractNumId w:val="15"/>
  </w:num>
  <w:num w:numId="16">
    <w:abstractNumId w:val="6"/>
  </w:num>
  <w:num w:numId="17">
    <w:abstractNumId w:val="2"/>
  </w:num>
  <w:num w:numId="18">
    <w:abstractNumId w:val="12"/>
  </w:num>
  <w:num w:numId="19">
    <w:abstractNumId w:val="3"/>
  </w:num>
  <w:num w:numId="20">
    <w:abstractNumId w:val="17"/>
  </w:num>
  <w:num w:numId="21">
    <w:abstractNumId w:val="1"/>
  </w:num>
  <w:num w:numId="22">
    <w:abstractNumId w:val="20"/>
  </w:num>
  <w:num w:numId="23">
    <w:abstractNumId w:val="2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174BA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81C63"/>
    <w:rsid w:val="00090389"/>
    <w:rsid w:val="00090517"/>
    <w:rsid w:val="00092790"/>
    <w:rsid w:val="00093B2D"/>
    <w:rsid w:val="00093C8F"/>
    <w:rsid w:val="00096BF4"/>
    <w:rsid w:val="00097697"/>
    <w:rsid w:val="000A21A0"/>
    <w:rsid w:val="000B09C5"/>
    <w:rsid w:val="000B2860"/>
    <w:rsid w:val="000C1599"/>
    <w:rsid w:val="000C26DB"/>
    <w:rsid w:val="000D026C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1450"/>
    <w:rsid w:val="00176960"/>
    <w:rsid w:val="001775C3"/>
    <w:rsid w:val="0018378E"/>
    <w:rsid w:val="00195DE5"/>
    <w:rsid w:val="00196B37"/>
    <w:rsid w:val="001A3243"/>
    <w:rsid w:val="001A5E29"/>
    <w:rsid w:val="001C0EA5"/>
    <w:rsid w:val="001C1A20"/>
    <w:rsid w:val="001C791E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060ED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45C5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D1260"/>
    <w:rsid w:val="003D2262"/>
    <w:rsid w:val="003D3D4F"/>
    <w:rsid w:val="003D6EB9"/>
    <w:rsid w:val="003E02F8"/>
    <w:rsid w:val="003E1794"/>
    <w:rsid w:val="003E380D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57B3E"/>
    <w:rsid w:val="00461076"/>
    <w:rsid w:val="00466D20"/>
    <w:rsid w:val="0047039E"/>
    <w:rsid w:val="00476E10"/>
    <w:rsid w:val="00483804"/>
    <w:rsid w:val="004906F6"/>
    <w:rsid w:val="00494DAE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27E6"/>
    <w:rsid w:val="005B4308"/>
    <w:rsid w:val="005B4C37"/>
    <w:rsid w:val="005B735E"/>
    <w:rsid w:val="005C22A3"/>
    <w:rsid w:val="005C261B"/>
    <w:rsid w:val="005C587F"/>
    <w:rsid w:val="005D4474"/>
    <w:rsid w:val="005D6C38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3165D"/>
    <w:rsid w:val="00744C74"/>
    <w:rsid w:val="00754000"/>
    <w:rsid w:val="007542E9"/>
    <w:rsid w:val="007548CF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ABD"/>
    <w:rsid w:val="007B1F9C"/>
    <w:rsid w:val="007B31C7"/>
    <w:rsid w:val="007B68F4"/>
    <w:rsid w:val="007C01FD"/>
    <w:rsid w:val="007D1CF9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0DA3"/>
    <w:rsid w:val="00903632"/>
    <w:rsid w:val="00917FA6"/>
    <w:rsid w:val="00926E5A"/>
    <w:rsid w:val="00930F26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5F21"/>
    <w:rsid w:val="009A2D9C"/>
    <w:rsid w:val="009A464B"/>
    <w:rsid w:val="009C7EEE"/>
    <w:rsid w:val="009D3A79"/>
    <w:rsid w:val="009D7878"/>
    <w:rsid w:val="009E1352"/>
    <w:rsid w:val="009E4349"/>
    <w:rsid w:val="009E606C"/>
    <w:rsid w:val="009E6681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1E25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150EB"/>
    <w:rsid w:val="00B31285"/>
    <w:rsid w:val="00B3200A"/>
    <w:rsid w:val="00B3391D"/>
    <w:rsid w:val="00B40595"/>
    <w:rsid w:val="00B4226D"/>
    <w:rsid w:val="00B447C4"/>
    <w:rsid w:val="00B52B90"/>
    <w:rsid w:val="00B56C6C"/>
    <w:rsid w:val="00B62428"/>
    <w:rsid w:val="00B6575C"/>
    <w:rsid w:val="00B7779D"/>
    <w:rsid w:val="00B77C7B"/>
    <w:rsid w:val="00B840BF"/>
    <w:rsid w:val="00B85753"/>
    <w:rsid w:val="00B87D69"/>
    <w:rsid w:val="00B92627"/>
    <w:rsid w:val="00BA2BE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110F"/>
    <w:rsid w:val="00C6255F"/>
    <w:rsid w:val="00C6327D"/>
    <w:rsid w:val="00C647A6"/>
    <w:rsid w:val="00C6627A"/>
    <w:rsid w:val="00C72B55"/>
    <w:rsid w:val="00C73335"/>
    <w:rsid w:val="00C7770C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5132B"/>
    <w:rsid w:val="00D543E6"/>
    <w:rsid w:val="00D73622"/>
    <w:rsid w:val="00D77C45"/>
    <w:rsid w:val="00D82035"/>
    <w:rsid w:val="00D85DC2"/>
    <w:rsid w:val="00D902EE"/>
    <w:rsid w:val="00D94278"/>
    <w:rsid w:val="00DA190B"/>
    <w:rsid w:val="00DA3592"/>
    <w:rsid w:val="00DB407C"/>
    <w:rsid w:val="00DD2041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967DE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4060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7973"/>
    <w:rsid w:val="00FD46D3"/>
    <w:rsid w:val="00FD5DD3"/>
    <w:rsid w:val="00FD66A0"/>
    <w:rsid w:val="00FE1BC9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D29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9A4-CBFD-426F-BBF3-A7C8465B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2024-07-31T07:26:00Z</dcterms:created>
  <dcterms:modified xsi:type="dcterms:W3CDTF">2024-08-26T04:12:00Z</dcterms:modified>
</cp:coreProperties>
</file>