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CBBB" w14:textId="77777777"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14:paraId="3F9D805A" w14:textId="77777777"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5"/>
        <w:gridCol w:w="6735"/>
      </w:tblGrid>
      <w:tr w:rsidR="008D1ED5" w14:paraId="2276D325" w14:textId="77777777" w:rsidTr="005A53B7">
        <w:trPr>
          <w:trHeight w:val="603"/>
        </w:trPr>
        <w:tc>
          <w:tcPr>
            <w:tcW w:w="2376" w:type="dxa"/>
            <w:vAlign w:val="center"/>
          </w:tcPr>
          <w:p w14:paraId="1851D81C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14:paraId="16DC74BA" w14:textId="4816786A" w:rsidR="008D1ED5" w:rsidRPr="00AD5E4F" w:rsidRDefault="00266696" w:rsidP="005A53B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「上田市協働のまちづくり指針」の見直し（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案）</w:t>
            </w:r>
          </w:p>
        </w:tc>
      </w:tr>
      <w:tr w:rsidR="008D1ED5" w14:paraId="052DAAE0" w14:textId="77777777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438F0889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14:paraId="61473E4B" w14:textId="5FA91B98"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C0933">
              <w:rPr>
                <w:rFonts w:ascii="ＭＳ Ｐゴシック" w:eastAsia="ＭＳ Ｐゴシック" w:hAnsi="ＭＳ Ｐゴシック" w:hint="eastAsia"/>
                <w:sz w:val="22"/>
              </w:rPr>
              <w:t>指針</w:t>
            </w: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</w:t>
            </w:r>
            <w:r w:rsidR="005C0933">
              <w:rPr>
                <w:rFonts w:ascii="ＭＳ Ｐゴシック" w:eastAsia="ＭＳ Ｐゴシック" w:hAnsi="ＭＳ Ｐゴシック" w:hint="eastAsia"/>
                <w:sz w:val="22"/>
              </w:rPr>
              <w:t>項目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等も併せて記載してください。）</w:t>
            </w:r>
          </w:p>
        </w:tc>
      </w:tr>
      <w:tr w:rsidR="008D1ED5" w14:paraId="72C62256" w14:textId="77777777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44010EDE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14:paraId="77A43D07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58443BAF" w14:textId="77777777" w:rsidTr="005A53B7">
        <w:trPr>
          <w:trHeight w:val="569"/>
        </w:trPr>
        <w:tc>
          <w:tcPr>
            <w:tcW w:w="2376" w:type="dxa"/>
            <w:vAlign w:val="center"/>
          </w:tcPr>
          <w:p w14:paraId="3620338E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14:paraId="0C66A13C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0DB6E744" w14:textId="77777777" w:rsidTr="005A53B7">
        <w:trPr>
          <w:trHeight w:val="549"/>
        </w:trPr>
        <w:tc>
          <w:tcPr>
            <w:tcW w:w="2376" w:type="dxa"/>
            <w:vAlign w:val="center"/>
          </w:tcPr>
          <w:p w14:paraId="4CB28DF4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14:paraId="78FC9A43" w14:textId="77777777"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14:paraId="7A11CCA8" w14:textId="77777777" w:rsidTr="005A53B7">
        <w:trPr>
          <w:trHeight w:val="672"/>
        </w:trPr>
        <w:tc>
          <w:tcPr>
            <w:tcW w:w="2376" w:type="dxa"/>
            <w:vAlign w:val="center"/>
          </w:tcPr>
          <w:p w14:paraId="3CD2D6F9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14:paraId="7F8DDBEE" w14:textId="77777777"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14:paraId="003B32A0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14:paraId="17E55381" w14:textId="77777777"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3C13123" w14:textId="4CF2E175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266696">
        <w:rPr>
          <w:rFonts w:ascii="ＭＳ Ｐゴシック" w:eastAsia="ＭＳ Ｐゴシック" w:hAnsi="ＭＳ Ｐゴシック" w:hint="eastAsia"/>
          <w:sz w:val="22"/>
          <w:u w:val="single"/>
        </w:rPr>
        <w:t>６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266696">
        <w:rPr>
          <w:rFonts w:ascii="ＭＳ Ｐゴシック" w:eastAsia="ＭＳ Ｐゴシック" w:hAnsi="ＭＳ Ｐゴシック" w:hint="eastAsia"/>
          <w:sz w:val="22"/>
          <w:u w:val="single"/>
        </w:rPr>
        <w:t>１２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266696">
        <w:rPr>
          <w:rFonts w:ascii="ＭＳ Ｐゴシック" w:eastAsia="ＭＳ Ｐゴシック" w:hAnsi="ＭＳ Ｐゴシック" w:hint="eastAsia"/>
          <w:sz w:val="22"/>
          <w:u w:val="single"/>
        </w:rPr>
        <w:t>１６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266696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）から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266696">
        <w:rPr>
          <w:rFonts w:ascii="ＭＳ Ｐゴシック" w:eastAsia="ＭＳ Ｐゴシック" w:hAnsi="ＭＳ Ｐゴシック" w:hint="eastAsia"/>
          <w:sz w:val="22"/>
          <w:u w:val="single"/>
        </w:rPr>
        <w:t>７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266696">
        <w:rPr>
          <w:rFonts w:ascii="ＭＳ Ｐゴシック" w:eastAsia="ＭＳ Ｐゴシック" w:hAnsi="ＭＳ Ｐゴシック" w:hint="eastAsia"/>
          <w:sz w:val="22"/>
          <w:u w:val="single"/>
        </w:rPr>
        <w:t>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266696">
        <w:rPr>
          <w:rFonts w:ascii="ＭＳ Ｐゴシック" w:eastAsia="ＭＳ Ｐゴシック" w:hAnsi="ＭＳ Ｐゴシック" w:hint="eastAsia"/>
          <w:sz w:val="22"/>
          <w:u w:val="single"/>
        </w:rPr>
        <w:t>１５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266696">
        <w:rPr>
          <w:rFonts w:ascii="ＭＳ Ｐゴシック" w:eastAsia="ＭＳ Ｐゴシック" w:hAnsi="ＭＳ Ｐゴシック" w:hint="eastAsia"/>
          <w:sz w:val="22"/>
          <w:u w:val="single"/>
        </w:rPr>
        <w:t>水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14:paraId="3836FE08" w14:textId="77777777" w:rsidR="00266696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266696">
        <w:rPr>
          <w:rFonts w:ascii="ＭＳ Ｐゴシック" w:eastAsia="ＭＳ Ｐゴシック" w:hAnsi="ＭＳ Ｐゴシック" w:hint="eastAsia"/>
          <w:sz w:val="22"/>
        </w:rPr>
        <w:t>市民参加・協働推進課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>窓口への持参</w:t>
      </w:r>
    </w:p>
    <w:p w14:paraId="30DAF660" w14:textId="56ED92B8" w:rsidR="00266696" w:rsidRDefault="008D1ED5" w:rsidP="00266696">
      <w:pPr>
        <w:ind w:left="480" w:firstLine="840"/>
        <w:rPr>
          <w:rFonts w:ascii="ＭＳ Ｐゴシック" w:eastAsia="ＭＳ Ｐゴシック" w:hAnsi="ＭＳ Ｐゴシック"/>
          <w:sz w:val="24"/>
          <w:szCs w:val="24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（２） 郵送　　　（３） 電子メール</w:t>
      </w:r>
      <w:r w:rsidR="00266696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13F8E090" w14:textId="517401E6" w:rsidR="008D1ED5" w:rsidRPr="00266696" w:rsidRDefault="005C0933" w:rsidP="00266696">
      <w:pPr>
        <w:ind w:left="480" w:firstLine="840"/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C2695" wp14:editId="3B01D89E">
                <wp:simplePos x="0" y="0"/>
                <wp:positionH relativeFrom="column">
                  <wp:posOffset>-195580</wp:posOffset>
                </wp:positionH>
                <wp:positionV relativeFrom="paragraph">
                  <wp:posOffset>283845</wp:posOffset>
                </wp:positionV>
                <wp:extent cx="60198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6EC99" w14:textId="77777777"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14:paraId="239F8512" w14:textId="55D9D376" w:rsidR="008D1ED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5C0933" w:rsidRPr="005C093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386－8601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5C0933" w:rsidRPr="005C093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上田市　市民まちづくり推進部　市民参加・協働推進課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5C0933" w:rsidRPr="005C093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上田市市役所本庁舎３階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9C0D510" w14:textId="75947676" w:rsidR="008D1ED5" w:rsidRPr="005C0933" w:rsidRDefault="008D1ED5" w:rsidP="008D1ED5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ＴＥＬ　</w:t>
                            </w:r>
                            <w:r w:rsidR="005C0933" w:rsidRPr="005C0933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0268-75-2230（直通）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ＦＡＸ　</w:t>
                            </w:r>
                            <w:r w:rsidR="005C0933" w:rsidRPr="005C0933"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  <w:t>0268-23-5246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電子メールアドレス</w:t>
                            </w:r>
                            <w:r w:rsidR="005C093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C0933" w:rsidRPr="005C093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mati@city.ueda.nagano.jp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C26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15.4pt;margin-top:22.35pt;width:474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" fillcolor="white [3201]" strokeweight=".5pt">
                <v:textbox>
                  <w:txbxContent>
                    <w:p w14:paraId="2BB6EC99" w14:textId="77777777"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14:paraId="239F8512" w14:textId="55D9D376" w:rsidR="008D1ED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="005C0933" w:rsidRPr="005C093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386－8601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　</w:t>
                      </w:r>
                      <w:r w:rsidR="005C0933" w:rsidRPr="005C093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上田市　市民まちづくり推進部　市民参加・協働推進課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5C0933" w:rsidRPr="005C093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上田市市役所本庁舎３階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9C0D510" w14:textId="75947676" w:rsidR="008D1ED5" w:rsidRPr="005C0933" w:rsidRDefault="008D1ED5" w:rsidP="008D1ED5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ＴＥＬ　</w:t>
                      </w:r>
                      <w:r w:rsidR="005C0933" w:rsidRPr="005C0933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0268-75-2230（直通）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ＦＡＸ　</w:t>
                      </w:r>
                      <w:r w:rsidR="005C0933" w:rsidRPr="005C0933"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  <w:t>0268-23-5246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電子メールアドレス</w:t>
                      </w:r>
                      <w:r w:rsidR="005C093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5C0933" w:rsidRPr="005C093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mati@city.ueda.nagano.jp</w:t>
                      </w:r>
                    </w:p>
                  </w:txbxContent>
                </v:textbox>
              </v:shape>
            </w:pict>
          </mc:Fallback>
        </mc:AlternateContent>
      </w:r>
      <w:r w:rsidR="008D1ED5"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14:paraId="4DCBA52A" w14:textId="2530853B" w:rsidR="001268BA" w:rsidRPr="008D1ED5" w:rsidRDefault="001268BA"/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828B" w14:textId="77777777" w:rsidR="00571A5E" w:rsidRDefault="004D1A64">
      <w:r>
        <w:separator/>
      </w:r>
    </w:p>
  </w:endnote>
  <w:endnote w:type="continuationSeparator" w:id="0">
    <w:p w14:paraId="399C8DDF" w14:textId="77777777" w:rsidR="00571A5E" w:rsidRDefault="004D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714470"/>
      <w:docPartObj>
        <w:docPartGallery w:val="Page Numbers (Bottom of Page)"/>
        <w:docPartUnique/>
      </w:docPartObj>
    </w:sdtPr>
    <w:sdtEndPr/>
    <w:sdtContent>
      <w:p w14:paraId="5D70D659" w14:textId="77777777"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14:paraId="4CDBF1EB" w14:textId="77777777" w:rsidR="00F71E2A" w:rsidRDefault="005C09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5B73" w14:textId="77777777" w:rsidR="00571A5E" w:rsidRDefault="004D1A64">
      <w:r>
        <w:separator/>
      </w:r>
    </w:p>
  </w:footnote>
  <w:footnote w:type="continuationSeparator" w:id="0">
    <w:p w14:paraId="616F7D49" w14:textId="77777777" w:rsidR="00571A5E" w:rsidRDefault="004D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5"/>
    <w:rsid w:val="00091765"/>
    <w:rsid w:val="001268BA"/>
    <w:rsid w:val="00266696"/>
    <w:rsid w:val="004D1A64"/>
    <w:rsid w:val="00571A5E"/>
    <w:rsid w:val="005C0933"/>
    <w:rsid w:val="008D1ED5"/>
    <w:rsid w:val="00D2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DAFEE"/>
  <w15:docId w15:val="{0DCAC5DB-1E35-42C8-BB68-3729FAD2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市民参加・協働推進課</cp:lastModifiedBy>
  <cp:revision>2</cp:revision>
  <dcterms:created xsi:type="dcterms:W3CDTF">2024-11-19T00:04:00Z</dcterms:created>
  <dcterms:modified xsi:type="dcterms:W3CDTF">2024-11-19T00:04:00Z</dcterms:modified>
</cp:coreProperties>
</file>