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2A56" w14:textId="458A809A" w:rsidR="00743809" w:rsidRDefault="00633D2A">
      <w:r>
        <w:rPr>
          <w:rFonts w:hint="eastAsia"/>
        </w:rPr>
        <w:t xml:space="preserve">　</w:t>
      </w:r>
      <w:r w:rsidR="001A4839">
        <w:rPr>
          <w:rFonts w:hint="eastAsia"/>
        </w:rPr>
        <w:t xml:space="preserve">　　</w:t>
      </w:r>
      <w:r w:rsidR="00743809">
        <w:rPr>
          <w:rFonts w:hint="eastAsia"/>
        </w:rPr>
        <w:t xml:space="preserve">　　　　　　　　　　　　　　　　　　　　　　　　　　　　　　　　【様式</w:t>
      </w:r>
      <w:r w:rsidR="001E0527">
        <w:rPr>
          <w:rFonts w:hint="eastAsia"/>
        </w:rPr>
        <w:t>2</w:t>
      </w:r>
      <w:r w:rsidR="00743809">
        <w:rPr>
          <w:rFonts w:hint="eastAsia"/>
        </w:rPr>
        <w:t xml:space="preserve">】　</w:t>
      </w:r>
    </w:p>
    <w:p w14:paraId="26A71A4E" w14:textId="2412EC12" w:rsidR="00A73038" w:rsidRPr="00743809" w:rsidRDefault="00633D2A" w:rsidP="00743809">
      <w:pPr>
        <w:ind w:firstLineChars="600" w:firstLine="1236"/>
        <w:rPr>
          <w:b/>
        </w:rPr>
      </w:pPr>
      <w:r w:rsidRPr="00743809">
        <w:rPr>
          <w:rFonts w:hint="eastAsia"/>
          <w:b/>
        </w:rPr>
        <w:t>建設</w:t>
      </w:r>
      <w:r w:rsidR="001A4839" w:rsidRPr="00743809">
        <w:rPr>
          <w:rFonts w:hint="eastAsia"/>
          <w:b/>
        </w:rPr>
        <w:t>用地における自然災害等のリスクと対応に係る報告書</w:t>
      </w:r>
    </w:p>
    <w:p w14:paraId="6BEE62CA" w14:textId="3350D3E6" w:rsidR="001A4839" w:rsidRDefault="001A4839"/>
    <w:p w14:paraId="3EDDE36A" w14:textId="48B0CE59" w:rsidR="001A4839" w:rsidRDefault="001A4839">
      <w:r>
        <w:rPr>
          <w:rFonts w:hint="eastAsia"/>
        </w:rPr>
        <w:t xml:space="preserve">　　　　　　　　　　　　　　　　　　　　</w:t>
      </w:r>
      <w:r w:rsidR="006700C0">
        <w:rPr>
          <w:rFonts w:hint="eastAsia"/>
        </w:rPr>
        <w:t>（</w:t>
      </w:r>
      <w:r>
        <w:rPr>
          <w:rFonts w:hint="eastAsia"/>
        </w:rPr>
        <w:t>サービス種類</w:t>
      </w:r>
      <w:r w:rsidR="006700C0">
        <w:rPr>
          <w:rFonts w:hint="eastAsia"/>
        </w:rPr>
        <w:t>：　　　　　　　　　　　）</w:t>
      </w:r>
    </w:p>
    <w:p w14:paraId="41E90619" w14:textId="52D757BD" w:rsidR="006700C0" w:rsidRDefault="006700C0">
      <w:r>
        <w:rPr>
          <w:rFonts w:hint="eastAsia"/>
        </w:rPr>
        <w:t xml:space="preserve">　　　　　　　　　　　　　　　　　　　　（法人名：　　　　　　　　　　　　　　）</w:t>
      </w:r>
    </w:p>
    <w:p w14:paraId="2A4DC481" w14:textId="322DFA33" w:rsidR="006700C0" w:rsidRDefault="006700C0"/>
    <w:p w14:paraId="56C43C29" w14:textId="0AFA07F7" w:rsidR="001E0527" w:rsidRPr="006700C0" w:rsidRDefault="001E0527" w:rsidP="00303990">
      <w:pPr>
        <w:ind w:leftChars="100" w:left="210"/>
      </w:pPr>
      <w:r>
        <w:rPr>
          <w:rFonts w:hint="eastAsia"/>
        </w:rPr>
        <w:t>最新の市防災マップ等により、建設用地における自然災害等のリスクを把握し、</w:t>
      </w:r>
      <w:r w:rsidRPr="001E0527">
        <w:rPr>
          <w:rFonts w:hint="eastAsia"/>
          <w:b/>
        </w:rPr>
        <w:t>その内容</w:t>
      </w:r>
      <w:bookmarkStart w:id="0" w:name="_GoBack"/>
      <w:bookmarkEnd w:id="0"/>
      <w:r w:rsidRPr="001E0527">
        <w:rPr>
          <w:rFonts w:hint="eastAsia"/>
          <w:b/>
        </w:rPr>
        <w:t>と事業者としての対応</w:t>
      </w:r>
      <w:r>
        <w:rPr>
          <w:rFonts w:hint="eastAsia"/>
        </w:rPr>
        <w:t>について、記入してください。</w:t>
      </w:r>
    </w:p>
    <w:p w14:paraId="5AC9C289" w14:textId="61DC6156" w:rsidR="006700C0" w:rsidRDefault="006700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724F" wp14:editId="20607282">
                <wp:simplePos x="0" y="0"/>
                <wp:positionH relativeFrom="column">
                  <wp:posOffset>43991</wp:posOffset>
                </wp:positionH>
                <wp:positionV relativeFrom="paragraph">
                  <wp:posOffset>10457</wp:posOffset>
                </wp:positionV>
                <wp:extent cx="5603846" cy="5696125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846" cy="569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741C68" w14:textId="4151C1B3" w:rsidR="006700C0" w:rsidRDefault="00973D04">
                            <w:r>
                              <w:rPr>
                                <w:rFonts w:hint="eastAsia"/>
                              </w:rPr>
                              <w:t>内　容</w:t>
                            </w:r>
                          </w:p>
                          <w:p w14:paraId="437C0EE4" w14:textId="095428AF" w:rsidR="00973D04" w:rsidRDefault="00973D04"/>
                          <w:p w14:paraId="7CA96B9B" w14:textId="0A9215B1" w:rsidR="00973D04" w:rsidRDefault="00973D04"/>
                          <w:p w14:paraId="2156EEDC" w14:textId="1F16334F" w:rsidR="00973D04" w:rsidRDefault="00973D04"/>
                          <w:p w14:paraId="31BB18D2" w14:textId="71B3EFD3" w:rsidR="00973D04" w:rsidRDefault="00973D04"/>
                          <w:p w14:paraId="1F04730E" w14:textId="08BEAE3D" w:rsidR="00973D04" w:rsidRDefault="00973D04"/>
                          <w:p w14:paraId="162F1EF2" w14:textId="28C2FA04" w:rsidR="00973D04" w:rsidRDefault="00973D04"/>
                          <w:p w14:paraId="5AFE2599" w14:textId="62F5369F" w:rsidR="00973D04" w:rsidRDefault="00973D04"/>
                          <w:p w14:paraId="743D5C02" w14:textId="70FFA84B" w:rsidR="00973D04" w:rsidRDefault="00973D04"/>
                          <w:p w14:paraId="1AE830EC" w14:textId="58A981F5" w:rsidR="00973D04" w:rsidRDefault="00973D04"/>
                          <w:p w14:paraId="79EB84FE" w14:textId="5B5A012D" w:rsidR="00973D04" w:rsidRDefault="00973D04"/>
                          <w:p w14:paraId="26EC13C2" w14:textId="49BECF58" w:rsidR="00973D04" w:rsidRDefault="00973D04"/>
                          <w:p w14:paraId="24F50970" w14:textId="6777D445" w:rsidR="00973D04" w:rsidRDefault="00973D04"/>
                          <w:p w14:paraId="7B1738F3" w14:textId="4AA1EEC4" w:rsidR="00973D04" w:rsidRDefault="00973D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事業所としての対応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A7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.8pt;width:441.25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" fillcolor="white [3201]" strokecolor="black [3213]" strokeweight="1pt">
                <v:textbox>
                  <w:txbxContent>
                    <w:p w14:paraId="4C741C68" w14:textId="4151C1B3" w:rsidR="006700C0" w:rsidRDefault="00973D04">
                      <w:r>
                        <w:rPr>
                          <w:rFonts w:hint="eastAsia"/>
                        </w:rPr>
                        <w:t>内　容</w:t>
                      </w:r>
                    </w:p>
                    <w:p w14:paraId="437C0EE4" w14:textId="095428AF" w:rsidR="00973D04" w:rsidRDefault="00973D04"/>
                    <w:p w14:paraId="7CA96B9B" w14:textId="0A9215B1" w:rsidR="00973D04" w:rsidRDefault="00973D04"/>
                    <w:p w14:paraId="2156EEDC" w14:textId="1F16334F" w:rsidR="00973D04" w:rsidRDefault="00973D04"/>
                    <w:p w14:paraId="31BB18D2" w14:textId="71B3EFD3" w:rsidR="00973D04" w:rsidRDefault="00973D04"/>
                    <w:p w14:paraId="1F04730E" w14:textId="08BEAE3D" w:rsidR="00973D04" w:rsidRDefault="00973D04"/>
                    <w:p w14:paraId="162F1EF2" w14:textId="28C2FA04" w:rsidR="00973D04" w:rsidRDefault="00973D04"/>
                    <w:p w14:paraId="5AFE2599" w14:textId="62F5369F" w:rsidR="00973D04" w:rsidRDefault="00973D04"/>
                    <w:p w14:paraId="743D5C02" w14:textId="70FFA84B" w:rsidR="00973D04" w:rsidRDefault="00973D04"/>
                    <w:p w14:paraId="1AE830EC" w14:textId="58A981F5" w:rsidR="00973D04" w:rsidRDefault="00973D04"/>
                    <w:p w14:paraId="79EB84FE" w14:textId="5B5A012D" w:rsidR="00973D04" w:rsidRDefault="00973D04"/>
                    <w:p w14:paraId="26EC13C2" w14:textId="49BECF58" w:rsidR="00973D04" w:rsidRDefault="00973D04"/>
                    <w:p w14:paraId="24F50970" w14:textId="6777D445" w:rsidR="00973D04" w:rsidRDefault="00973D04"/>
                    <w:p w14:paraId="7B1738F3" w14:textId="4AA1EEC4" w:rsidR="00973D04" w:rsidRDefault="00973D0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事業所としての対応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044DCF81" w14:textId="77777777" w:rsidR="006700C0" w:rsidRPr="006700C0" w:rsidRDefault="006700C0" w:rsidP="006700C0"/>
    <w:p w14:paraId="7B6423F0" w14:textId="77777777" w:rsidR="006700C0" w:rsidRPr="006700C0" w:rsidRDefault="006700C0" w:rsidP="006700C0"/>
    <w:p w14:paraId="2B70B663" w14:textId="77777777" w:rsidR="006700C0" w:rsidRPr="006700C0" w:rsidRDefault="006700C0" w:rsidP="006700C0"/>
    <w:p w14:paraId="292E6ABF" w14:textId="77777777" w:rsidR="006700C0" w:rsidRPr="006700C0" w:rsidRDefault="006700C0" w:rsidP="006700C0"/>
    <w:p w14:paraId="4E7CAC83" w14:textId="77777777" w:rsidR="006700C0" w:rsidRPr="006700C0" w:rsidRDefault="006700C0" w:rsidP="006700C0"/>
    <w:p w14:paraId="485879A1" w14:textId="77777777" w:rsidR="006700C0" w:rsidRPr="006700C0" w:rsidRDefault="006700C0" w:rsidP="006700C0"/>
    <w:p w14:paraId="5D785845" w14:textId="77777777" w:rsidR="006700C0" w:rsidRPr="006700C0" w:rsidRDefault="006700C0" w:rsidP="006700C0"/>
    <w:p w14:paraId="481A1EFD" w14:textId="77777777" w:rsidR="006700C0" w:rsidRPr="006700C0" w:rsidRDefault="006700C0" w:rsidP="006700C0"/>
    <w:p w14:paraId="4B598640" w14:textId="77777777" w:rsidR="006700C0" w:rsidRPr="006700C0" w:rsidRDefault="006700C0" w:rsidP="006700C0"/>
    <w:p w14:paraId="0315BCF2" w14:textId="77777777" w:rsidR="006700C0" w:rsidRPr="006700C0" w:rsidRDefault="006700C0" w:rsidP="006700C0"/>
    <w:p w14:paraId="7A2D3EDD" w14:textId="77777777" w:rsidR="006700C0" w:rsidRPr="006700C0" w:rsidRDefault="006700C0" w:rsidP="006700C0"/>
    <w:p w14:paraId="6A0D5C3E" w14:textId="77777777" w:rsidR="006700C0" w:rsidRPr="006700C0" w:rsidRDefault="006700C0" w:rsidP="006700C0"/>
    <w:p w14:paraId="01686BA4" w14:textId="77777777" w:rsidR="006700C0" w:rsidRPr="006700C0" w:rsidRDefault="006700C0" w:rsidP="006700C0"/>
    <w:p w14:paraId="0801CE8C" w14:textId="77777777" w:rsidR="006700C0" w:rsidRPr="006700C0" w:rsidRDefault="006700C0" w:rsidP="006700C0"/>
    <w:p w14:paraId="4586E60A" w14:textId="77777777" w:rsidR="006700C0" w:rsidRPr="006700C0" w:rsidRDefault="006700C0" w:rsidP="006700C0"/>
    <w:p w14:paraId="5B85A4A2" w14:textId="77777777" w:rsidR="006700C0" w:rsidRPr="006700C0" w:rsidRDefault="006700C0" w:rsidP="006700C0"/>
    <w:p w14:paraId="5EAD41B8" w14:textId="77777777" w:rsidR="006700C0" w:rsidRPr="006700C0" w:rsidRDefault="006700C0" w:rsidP="006700C0"/>
    <w:p w14:paraId="37EEA438" w14:textId="77777777" w:rsidR="006700C0" w:rsidRPr="006700C0" w:rsidRDefault="006700C0" w:rsidP="006700C0"/>
    <w:p w14:paraId="0E6F46E1" w14:textId="77777777" w:rsidR="006700C0" w:rsidRPr="006700C0" w:rsidRDefault="006700C0" w:rsidP="006700C0"/>
    <w:p w14:paraId="156CBE51" w14:textId="77777777" w:rsidR="006700C0" w:rsidRPr="006700C0" w:rsidRDefault="006700C0" w:rsidP="006700C0"/>
    <w:p w14:paraId="03CACB9D" w14:textId="77777777" w:rsidR="006700C0" w:rsidRPr="006700C0" w:rsidRDefault="006700C0" w:rsidP="006700C0"/>
    <w:p w14:paraId="7FC43F56" w14:textId="77777777" w:rsidR="006700C0" w:rsidRPr="006700C0" w:rsidRDefault="006700C0" w:rsidP="006700C0"/>
    <w:p w14:paraId="7D60114C" w14:textId="77777777" w:rsidR="006700C0" w:rsidRPr="006700C0" w:rsidRDefault="006700C0" w:rsidP="006700C0"/>
    <w:p w14:paraId="1BC303C3" w14:textId="77777777" w:rsidR="006700C0" w:rsidRPr="006700C0" w:rsidRDefault="006700C0" w:rsidP="006700C0"/>
    <w:p w14:paraId="3451305E" w14:textId="77777777" w:rsidR="006700C0" w:rsidRPr="006700C0" w:rsidRDefault="006700C0" w:rsidP="006700C0"/>
    <w:sectPr w:rsidR="006700C0" w:rsidRPr="00670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8"/>
    <w:rsid w:val="001A4839"/>
    <w:rsid w:val="001E0527"/>
    <w:rsid w:val="00303990"/>
    <w:rsid w:val="00633D2A"/>
    <w:rsid w:val="006700C0"/>
    <w:rsid w:val="00743809"/>
    <w:rsid w:val="00973D04"/>
    <w:rsid w:val="00A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3FFAC"/>
  <w15:chartTrackingRefBased/>
  <w15:docId w15:val="{6C77301E-8AE8-4864-901B-24D461BE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6</cp:revision>
  <cp:lastPrinted>2024-12-04T04:28:00Z</cp:lastPrinted>
  <dcterms:created xsi:type="dcterms:W3CDTF">2024-12-03T12:24:00Z</dcterms:created>
  <dcterms:modified xsi:type="dcterms:W3CDTF">2024-12-04T04:28:00Z</dcterms:modified>
</cp:coreProperties>
</file>