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3096" w14:textId="17FECB4A" w:rsidR="00866D9C" w:rsidRPr="00293795" w:rsidRDefault="00293795" w:rsidP="00293795">
      <w:pPr>
        <w:jc w:val="right"/>
        <w:rPr>
          <w:b/>
          <w:sz w:val="56"/>
          <w:szCs w:val="56"/>
          <w:bdr w:val="single" w:sz="4" w:space="0" w:color="auto"/>
        </w:rPr>
      </w:pPr>
      <w:r w:rsidRPr="00293795">
        <w:rPr>
          <w:rFonts w:hint="eastAsia"/>
          <w:b/>
          <w:sz w:val="56"/>
          <w:szCs w:val="56"/>
          <w:bdr w:val="single" w:sz="4" w:space="0" w:color="auto"/>
        </w:rPr>
        <w:t>別紙１</w:t>
      </w:r>
    </w:p>
    <w:p w14:paraId="4D07D8D3" w14:textId="0194C7F8" w:rsidR="005D32A2" w:rsidRPr="00866D9C" w:rsidRDefault="00866D9C" w:rsidP="00866D9C">
      <w:pPr>
        <w:jc w:val="center"/>
        <w:rPr>
          <w:b/>
          <w:sz w:val="56"/>
          <w:szCs w:val="56"/>
        </w:rPr>
      </w:pPr>
      <w:r w:rsidRPr="00866D9C">
        <w:rPr>
          <w:rFonts w:hint="eastAsia"/>
          <w:b/>
          <w:sz w:val="56"/>
          <w:szCs w:val="56"/>
        </w:rPr>
        <w:t>「認知症」に関するアンケート</w:t>
      </w:r>
    </w:p>
    <w:p w14:paraId="3761F124" w14:textId="1F2D610F" w:rsidR="00866D9C" w:rsidRPr="00C134FF" w:rsidRDefault="005A5B3D" w:rsidP="00866D9C">
      <w:pPr>
        <w:jc w:val="center"/>
        <w:rPr>
          <w:b/>
          <w:bCs/>
          <w:sz w:val="22"/>
        </w:rPr>
      </w:pPr>
      <w:r w:rsidRPr="00C134FF">
        <w:rPr>
          <w:rFonts w:hint="eastAsia"/>
          <w:b/>
          <w:bCs/>
          <w:sz w:val="40"/>
          <w:szCs w:val="40"/>
        </w:rPr>
        <w:t>【福祉関係</w:t>
      </w:r>
      <w:r w:rsidR="000E25F9" w:rsidRPr="00C134FF">
        <w:rPr>
          <w:rFonts w:hint="eastAsia"/>
          <w:b/>
          <w:bCs/>
          <w:sz w:val="40"/>
          <w:szCs w:val="40"/>
        </w:rPr>
        <w:t>者</w:t>
      </w:r>
      <w:bookmarkStart w:id="0" w:name="_GoBack"/>
      <w:bookmarkEnd w:id="0"/>
      <w:r w:rsidRPr="00C134FF">
        <w:rPr>
          <w:rFonts w:hint="eastAsia"/>
          <w:b/>
          <w:bCs/>
          <w:sz w:val="40"/>
          <w:szCs w:val="40"/>
        </w:rPr>
        <w:t>】</w:t>
      </w:r>
    </w:p>
    <w:p w14:paraId="41619653" w14:textId="57D0D268" w:rsidR="00866D9C" w:rsidRDefault="00866D9C" w:rsidP="00866D9C">
      <w:pPr>
        <w:jc w:val="center"/>
      </w:pPr>
    </w:p>
    <w:p w14:paraId="2F5AEAA5" w14:textId="77777777" w:rsidR="000E25F9" w:rsidRDefault="000E25F9" w:rsidP="00866D9C">
      <w:pPr>
        <w:jc w:val="center"/>
      </w:pPr>
    </w:p>
    <w:p w14:paraId="6A8B3C15" w14:textId="77777777" w:rsidR="000E25F9" w:rsidRDefault="000E25F9" w:rsidP="00866D9C">
      <w:pPr>
        <w:jc w:val="center"/>
      </w:pPr>
    </w:p>
    <w:p w14:paraId="0124BAF9" w14:textId="74DB4AA4" w:rsidR="00866D9C" w:rsidRDefault="00866D9C" w:rsidP="00866D9C">
      <w:pPr>
        <w:jc w:val="center"/>
        <w:rPr>
          <w:b/>
          <w:sz w:val="56"/>
        </w:rPr>
      </w:pPr>
      <w:r w:rsidRPr="00866D9C">
        <w:rPr>
          <w:rFonts w:hint="eastAsia"/>
          <w:b/>
          <w:sz w:val="56"/>
        </w:rPr>
        <w:t>報告書</w:t>
      </w:r>
    </w:p>
    <w:p w14:paraId="31A14195" w14:textId="77777777" w:rsidR="000E25F9" w:rsidRPr="00866D9C" w:rsidRDefault="000E25F9" w:rsidP="00866D9C">
      <w:pPr>
        <w:jc w:val="center"/>
        <w:rPr>
          <w:b/>
          <w:sz w:val="56"/>
        </w:rPr>
      </w:pPr>
    </w:p>
    <w:p w14:paraId="1BCB58B6" w14:textId="6316FD94" w:rsidR="00866D9C" w:rsidRDefault="00866D9C" w:rsidP="00866D9C">
      <w:pPr>
        <w:jc w:val="center"/>
      </w:pPr>
    </w:p>
    <w:p w14:paraId="040B1134" w14:textId="379FA3B9" w:rsidR="00866D9C" w:rsidRDefault="00866D9C" w:rsidP="00866D9C">
      <w:pPr>
        <w:jc w:val="center"/>
      </w:pPr>
    </w:p>
    <w:p w14:paraId="0258D404" w14:textId="24CA4ED5" w:rsidR="00866D9C" w:rsidRDefault="00866D9C" w:rsidP="00866D9C">
      <w:pPr>
        <w:jc w:val="center"/>
      </w:pPr>
    </w:p>
    <w:p w14:paraId="0D00E246" w14:textId="75F54270" w:rsidR="00866D9C" w:rsidRDefault="00866D9C" w:rsidP="00866D9C">
      <w:pPr>
        <w:jc w:val="center"/>
      </w:pPr>
    </w:p>
    <w:p w14:paraId="5D02A691" w14:textId="49BCE776" w:rsidR="00866D9C" w:rsidRDefault="00866D9C" w:rsidP="00866D9C">
      <w:pPr>
        <w:jc w:val="center"/>
      </w:pPr>
    </w:p>
    <w:p w14:paraId="1BF515E7" w14:textId="2455F432" w:rsidR="00866D9C" w:rsidRDefault="00866D9C" w:rsidP="00866D9C">
      <w:pPr>
        <w:jc w:val="center"/>
      </w:pPr>
    </w:p>
    <w:p w14:paraId="1085DB43" w14:textId="7A395C8C" w:rsidR="00866D9C" w:rsidRDefault="00866D9C" w:rsidP="00866D9C">
      <w:pPr>
        <w:jc w:val="center"/>
      </w:pPr>
    </w:p>
    <w:p w14:paraId="05A06471" w14:textId="753A0702" w:rsidR="00866D9C" w:rsidRDefault="00866D9C" w:rsidP="00866D9C">
      <w:pPr>
        <w:jc w:val="center"/>
      </w:pPr>
    </w:p>
    <w:p w14:paraId="4E2BCE43" w14:textId="77777777" w:rsidR="00866D9C" w:rsidRDefault="00866D9C" w:rsidP="00866D9C">
      <w:pPr>
        <w:jc w:val="center"/>
      </w:pPr>
    </w:p>
    <w:p w14:paraId="144D75A4" w14:textId="7AA6BEAF" w:rsidR="00866D9C" w:rsidRDefault="00866D9C" w:rsidP="00866D9C">
      <w:pPr>
        <w:jc w:val="center"/>
      </w:pPr>
    </w:p>
    <w:p w14:paraId="69EE42EC" w14:textId="748A419B" w:rsidR="00866D9C" w:rsidRDefault="00866D9C" w:rsidP="00866D9C">
      <w:pPr>
        <w:jc w:val="center"/>
      </w:pPr>
    </w:p>
    <w:p w14:paraId="7703CA65" w14:textId="677884E4" w:rsidR="00866D9C" w:rsidRDefault="00866D9C" w:rsidP="00866D9C">
      <w:pPr>
        <w:jc w:val="center"/>
      </w:pPr>
    </w:p>
    <w:p w14:paraId="158F16F1" w14:textId="2D6FD58C" w:rsidR="00866D9C" w:rsidRDefault="00866D9C" w:rsidP="00866D9C">
      <w:pPr>
        <w:jc w:val="center"/>
      </w:pPr>
    </w:p>
    <w:p w14:paraId="366025F7" w14:textId="59EC02A5" w:rsidR="00866D9C" w:rsidRPr="00866D9C" w:rsidRDefault="00866D9C" w:rsidP="00866D9C">
      <w:pPr>
        <w:jc w:val="center"/>
        <w:rPr>
          <w:sz w:val="32"/>
        </w:rPr>
      </w:pPr>
      <w:r w:rsidRPr="00866D9C">
        <w:rPr>
          <w:rFonts w:hint="eastAsia"/>
          <w:sz w:val="32"/>
        </w:rPr>
        <w:t>令和６年１２月</w:t>
      </w:r>
    </w:p>
    <w:p w14:paraId="5CBC3DEF" w14:textId="552F7262" w:rsidR="0079132B" w:rsidRDefault="00866D9C" w:rsidP="000E25F9">
      <w:pPr>
        <w:jc w:val="center"/>
        <w:rPr>
          <w:sz w:val="44"/>
        </w:rPr>
      </w:pPr>
      <w:r w:rsidRPr="00866D9C">
        <w:rPr>
          <w:rFonts w:hint="eastAsia"/>
          <w:sz w:val="44"/>
        </w:rPr>
        <w:t>上</w:t>
      </w:r>
      <w:r>
        <w:rPr>
          <w:rFonts w:hint="eastAsia"/>
          <w:sz w:val="44"/>
        </w:rPr>
        <w:t xml:space="preserve"> </w:t>
      </w:r>
      <w:r w:rsidRPr="00866D9C">
        <w:rPr>
          <w:rFonts w:hint="eastAsia"/>
          <w:sz w:val="44"/>
        </w:rPr>
        <w:t>田</w:t>
      </w:r>
      <w:r>
        <w:rPr>
          <w:rFonts w:hint="eastAsia"/>
          <w:sz w:val="44"/>
        </w:rPr>
        <w:t xml:space="preserve"> </w:t>
      </w:r>
      <w:r w:rsidRPr="00866D9C">
        <w:rPr>
          <w:rFonts w:hint="eastAsia"/>
          <w:sz w:val="44"/>
        </w:rPr>
        <w:t>市</w:t>
      </w:r>
    </w:p>
    <w:p w14:paraId="5D4BE2C9" w14:textId="06AF21E8" w:rsidR="0079132B" w:rsidRPr="00DD4BCE" w:rsidRDefault="0079132B" w:rsidP="0079132B">
      <w:pPr>
        <w:jc w:val="left"/>
        <w:rPr>
          <w:rFonts w:asciiTheme="minorEastAsia" w:hAnsiTheme="minorEastAsia"/>
          <w:b/>
          <w:sz w:val="44"/>
          <w:u w:val="single"/>
        </w:rPr>
      </w:pPr>
      <w:r w:rsidRPr="00DD4BCE">
        <w:rPr>
          <w:rFonts w:asciiTheme="minorEastAsia" w:hAnsiTheme="minorEastAsia" w:hint="eastAsia"/>
          <w:b/>
          <w:sz w:val="44"/>
          <w:u w:val="single"/>
        </w:rPr>
        <w:lastRenderedPageBreak/>
        <w:t xml:space="preserve">Ⅰ.　調査実施概要　　　　　　　　　　　</w:t>
      </w:r>
    </w:p>
    <w:p w14:paraId="07B472F6" w14:textId="1E66EA7D" w:rsidR="0079132B" w:rsidRPr="00DD4BCE" w:rsidRDefault="0079132B" w:rsidP="0079132B">
      <w:pPr>
        <w:jc w:val="left"/>
        <w:rPr>
          <w:rFonts w:asciiTheme="minorEastAsia" w:hAnsiTheme="minorEastAsia"/>
          <w:sz w:val="24"/>
        </w:rPr>
      </w:pPr>
      <w:r w:rsidRPr="00DD4BCE">
        <w:rPr>
          <w:rFonts w:asciiTheme="minorEastAsia" w:hAnsiTheme="minorEastAsia" w:hint="eastAsia"/>
          <w:sz w:val="24"/>
        </w:rPr>
        <w:t>1.調査目的</w:t>
      </w:r>
    </w:p>
    <w:p w14:paraId="6F899D3D" w14:textId="54749833" w:rsidR="00E02DDE" w:rsidRPr="00B47833" w:rsidRDefault="000E2F26" w:rsidP="00E02DDE">
      <w:pPr>
        <w:ind w:firstLineChars="104" w:firstLine="2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市民対象のアンケートと同じ</w:t>
      </w:r>
    </w:p>
    <w:p w14:paraId="1A901F32" w14:textId="7785BC03" w:rsidR="0079132B" w:rsidRPr="00DD4BCE" w:rsidRDefault="0079132B" w:rsidP="0079132B">
      <w:pPr>
        <w:jc w:val="left"/>
        <w:rPr>
          <w:rFonts w:asciiTheme="minorEastAsia" w:hAnsiTheme="minorEastAsia"/>
          <w:sz w:val="24"/>
        </w:rPr>
      </w:pPr>
      <w:r w:rsidRPr="00DD4BCE">
        <w:rPr>
          <w:rFonts w:asciiTheme="minorEastAsia" w:hAnsiTheme="minorEastAsia" w:hint="eastAsia"/>
          <w:sz w:val="24"/>
        </w:rPr>
        <w:t>2.調査設計</w:t>
      </w:r>
    </w:p>
    <w:p w14:paraId="161BADE8" w14:textId="50D23C8A" w:rsidR="0079132B" w:rsidRPr="00DD4BCE" w:rsidRDefault="0079132B" w:rsidP="0079132B">
      <w:pPr>
        <w:jc w:val="left"/>
        <w:rPr>
          <w:rFonts w:asciiTheme="minorEastAsia" w:hAnsiTheme="minorEastAsia"/>
          <w:sz w:val="24"/>
        </w:rPr>
      </w:pPr>
      <w:r w:rsidRPr="00DD4BCE">
        <w:rPr>
          <w:rFonts w:asciiTheme="minorEastAsia" w:hAnsiTheme="minorEastAsia" w:hint="eastAsia"/>
          <w:sz w:val="24"/>
        </w:rPr>
        <w:t>（１）調査の対象者</w:t>
      </w:r>
    </w:p>
    <w:p w14:paraId="47DC061D" w14:textId="17FFB240" w:rsidR="007966E1" w:rsidRDefault="00925F3A" w:rsidP="000F5FE0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下記1～7の</w:t>
      </w:r>
      <w:r w:rsidR="002E762E">
        <w:rPr>
          <w:rFonts w:asciiTheme="minorEastAsia" w:hAnsiTheme="minorEastAsia" w:hint="eastAsia"/>
          <w:szCs w:val="21"/>
        </w:rPr>
        <w:t>福祉関係者で</w:t>
      </w:r>
      <w:r>
        <w:rPr>
          <w:rFonts w:asciiTheme="minorEastAsia" w:hAnsiTheme="minorEastAsia" w:hint="eastAsia"/>
          <w:szCs w:val="21"/>
        </w:rPr>
        <w:t>ご</w:t>
      </w:r>
      <w:r w:rsidR="002E762E">
        <w:rPr>
          <w:rFonts w:asciiTheme="minorEastAsia" w:hAnsiTheme="minorEastAsia" w:hint="eastAsia"/>
          <w:szCs w:val="21"/>
        </w:rPr>
        <w:t>協力</w:t>
      </w:r>
      <w:r>
        <w:rPr>
          <w:rFonts w:asciiTheme="minorEastAsia" w:hAnsiTheme="minorEastAsia" w:hint="eastAsia"/>
          <w:szCs w:val="21"/>
        </w:rPr>
        <w:t>いただいた</w:t>
      </w:r>
      <w:r w:rsidR="007877CD">
        <w:rPr>
          <w:rFonts w:asciiTheme="minorEastAsia" w:hAnsiTheme="minorEastAsia" w:hint="eastAsia"/>
          <w:szCs w:val="21"/>
        </w:rPr>
        <w:t xml:space="preserve"> 延べ560人</w:t>
      </w:r>
    </w:p>
    <w:p w14:paraId="5FD53FB2" w14:textId="4D9A700C" w:rsidR="00DB4267" w:rsidRDefault="00DB4267" w:rsidP="007966E1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B9074C"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 xml:space="preserve">民生児童委員　　　　　　　　　　　</w:t>
      </w:r>
      <w:r w:rsidR="00C134F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218人</w:t>
      </w:r>
    </w:p>
    <w:p w14:paraId="11C2AE0D" w14:textId="38C9506E" w:rsidR="00DB4267" w:rsidRDefault="00DB4267" w:rsidP="007966E1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2.千曲高等学校　生活福祉課　３年生　</w:t>
      </w:r>
      <w:r w:rsidR="00C134F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96人</w:t>
      </w:r>
    </w:p>
    <w:p w14:paraId="4C44198F" w14:textId="1E1F5E29" w:rsidR="00DB4267" w:rsidRDefault="00DB4267" w:rsidP="00DB4267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3.長野大学生　　　　　　　　　　　　　</w:t>
      </w:r>
      <w:r w:rsidR="00C134F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85人</w:t>
      </w:r>
    </w:p>
    <w:p w14:paraId="7CC1C1AB" w14:textId="346C0856" w:rsidR="00DB4267" w:rsidRDefault="00DB4267" w:rsidP="00DB4267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4.ことぶき大学院　　　　　　　　　　　</w:t>
      </w:r>
      <w:r w:rsidR="00C134F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37人</w:t>
      </w:r>
    </w:p>
    <w:p w14:paraId="64A748C1" w14:textId="2F88A2FC" w:rsidR="00DB4267" w:rsidRDefault="00DB4267" w:rsidP="00DB4267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5.居宅介護支援事業所　　</w:t>
      </w:r>
      <w:r w:rsidR="00465F77">
        <w:rPr>
          <w:rFonts w:asciiTheme="minorEastAsia" w:hAnsiTheme="minorEastAsia" w:hint="eastAsia"/>
          <w:szCs w:val="21"/>
        </w:rPr>
        <w:t xml:space="preserve">　　　　　　　</w:t>
      </w:r>
      <w:r w:rsidR="00C134F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55人</w:t>
      </w:r>
    </w:p>
    <w:p w14:paraId="39D15E11" w14:textId="27E16BEC" w:rsidR="00DB4267" w:rsidRDefault="00DB4267" w:rsidP="00DB4267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6.地域包括支援センター　　</w:t>
      </w:r>
      <w:r w:rsidR="00465F77">
        <w:rPr>
          <w:rFonts w:asciiTheme="minorEastAsia" w:hAnsiTheme="minorEastAsia" w:hint="eastAsia"/>
          <w:szCs w:val="21"/>
        </w:rPr>
        <w:t xml:space="preserve">　　　　　　</w:t>
      </w:r>
      <w:r w:rsidR="00C134F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29人</w:t>
      </w:r>
    </w:p>
    <w:p w14:paraId="495C165B" w14:textId="0DF6166D" w:rsidR="00DD4BCE" w:rsidRPr="00DD4BCE" w:rsidRDefault="00DB4267" w:rsidP="00DB4267">
      <w:pPr>
        <w:ind w:leftChars="200" w:left="63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7.上田市役所　福祉部</w:t>
      </w:r>
      <w:r w:rsidRPr="00DD4BCE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</w:t>
      </w:r>
      <w:r w:rsidR="00465F77">
        <w:rPr>
          <w:rFonts w:asciiTheme="minorEastAsia" w:hAnsiTheme="minorEastAsia" w:hint="eastAsia"/>
          <w:szCs w:val="21"/>
        </w:rPr>
        <w:t xml:space="preserve">　　　　　　 </w:t>
      </w:r>
      <w:r w:rsidR="00C134FF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40人</w:t>
      </w:r>
    </w:p>
    <w:p w14:paraId="3648584B" w14:textId="77777777" w:rsidR="002E762E" w:rsidRDefault="0079132B" w:rsidP="002E762E">
      <w:pPr>
        <w:jc w:val="left"/>
        <w:rPr>
          <w:sz w:val="24"/>
        </w:rPr>
      </w:pPr>
      <w:r>
        <w:rPr>
          <w:rFonts w:hint="eastAsia"/>
          <w:sz w:val="24"/>
        </w:rPr>
        <w:t>（２）調査対象者の抽出方法</w:t>
      </w:r>
    </w:p>
    <w:p w14:paraId="5E1328AB" w14:textId="2943483B" w:rsidR="002E762E" w:rsidRPr="00DD4BCE" w:rsidRDefault="002E762E" w:rsidP="000F5FE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関係機関へ</w:t>
      </w:r>
      <w:r w:rsidR="00B47833">
        <w:rPr>
          <w:rFonts w:hint="eastAsia"/>
          <w:szCs w:val="21"/>
        </w:rPr>
        <w:t>直接</w:t>
      </w:r>
      <w:r>
        <w:rPr>
          <w:rFonts w:hint="eastAsia"/>
          <w:szCs w:val="21"/>
        </w:rPr>
        <w:t>依頼</w:t>
      </w:r>
    </w:p>
    <w:p w14:paraId="75EAC474" w14:textId="77777777" w:rsidR="00615309" w:rsidRDefault="0079132B" w:rsidP="00615309">
      <w:pPr>
        <w:jc w:val="left"/>
        <w:rPr>
          <w:sz w:val="24"/>
        </w:rPr>
      </w:pPr>
      <w:r>
        <w:rPr>
          <w:rFonts w:hint="eastAsia"/>
          <w:sz w:val="24"/>
        </w:rPr>
        <w:t>（３）調査方法及び調査期間</w:t>
      </w:r>
    </w:p>
    <w:p w14:paraId="266BD6B2" w14:textId="0D536C76" w:rsidR="00615309" w:rsidRDefault="00615309" w:rsidP="000F5FE0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郵送配布</w:t>
      </w:r>
      <w:r w:rsidR="00A15AF2">
        <w:rPr>
          <w:rFonts w:hint="eastAsia"/>
          <w:szCs w:val="21"/>
        </w:rPr>
        <w:t>・回収、インターネットによる回答、無記名方式</w:t>
      </w:r>
    </w:p>
    <w:p w14:paraId="0ED98762" w14:textId="733D2F7B" w:rsidR="00A15AF2" w:rsidRPr="002E762E" w:rsidRDefault="00A15AF2" w:rsidP="0061530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F5FE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令和６年１０月８日（火）～令和６年１１月２９日（金）</w:t>
      </w:r>
    </w:p>
    <w:p w14:paraId="20A51380" w14:textId="5FD584B9" w:rsidR="00CA6157" w:rsidRDefault="0079132B" w:rsidP="0079132B">
      <w:pPr>
        <w:jc w:val="left"/>
        <w:rPr>
          <w:sz w:val="24"/>
        </w:rPr>
      </w:pPr>
      <w:r>
        <w:rPr>
          <w:rFonts w:hint="eastAsia"/>
          <w:sz w:val="24"/>
        </w:rPr>
        <w:t>（４）調査項目</w:t>
      </w:r>
    </w:p>
    <w:p w14:paraId="0BD525DF" w14:textId="78A9BE24" w:rsidR="00E02DDE" w:rsidRPr="000F5FE0" w:rsidRDefault="00CA6157" w:rsidP="000F5FE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E548D">
        <w:rPr>
          <w:rFonts w:hint="eastAsia"/>
          <w:szCs w:val="21"/>
        </w:rPr>
        <w:t>市民対象のアンケートと同じ</w:t>
      </w:r>
    </w:p>
    <w:p w14:paraId="29E65398" w14:textId="2B0E1296" w:rsidR="0079132B" w:rsidRDefault="0079132B" w:rsidP="0079132B">
      <w:pPr>
        <w:jc w:val="left"/>
        <w:rPr>
          <w:sz w:val="24"/>
        </w:rPr>
      </w:pPr>
      <w:r>
        <w:rPr>
          <w:rFonts w:hint="eastAsia"/>
          <w:sz w:val="24"/>
        </w:rPr>
        <w:t>3.調査票の回収結果</w:t>
      </w:r>
    </w:p>
    <w:p w14:paraId="5464BED6" w14:textId="22F0722D" w:rsidR="00E02DDE" w:rsidRDefault="00EA703A" w:rsidP="000F5FE0">
      <w:pPr>
        <w:ind w:firstLineChars="200" w:firstLine="420"/>
        <w:jc w:val="left"/>
      </w:pPr>
      <w:r>
        <w:rPr>
          <w:rFonts w:hint="eastAsia"/>
        </w:rPr>
        <w:t>回答数</w:t>
      </w:r>
      <w:r w:rsidR="007966E1">
        <w:rPr>
          <w:rFonts w:hint="eastAsia"/>
        </w:rPr>
        <w:t xml:space="preserve">　　　560件</w:t>
      </w:r>
      <w:r w:rsidR="00A36EB4">
        <w:rPr>
          <w:rFonts w:hint="eastAsia"/>
        </w:rPr>
        <w:t xml:space="preserve">　　　　　　　　　　　　</w:t>
      </w:r>
      <w:r w:rsidR="005F72BD">
        <w:rPr>
          <w:rFonts w:hint="eastAsia"/>
        </w:rPr>
        <w:t xml:space="preserve">　</w:t>
      </w:r>
    </w:p>
    <w:p w14:paraId="5EFA42F2" w14:textId="1F713831" w:rsidR="005F72BD" w:rsidRDefault="005F72BD" w:rsidP="0079132B">
      <w:pPr>
        <w:jc w:val="left"/>
        <w:rPr>
          <w:sz w:val="24"/>
        </w:rPr>
      </w:pPr>
      <w:r w:rsidRPr="005F72BD">
        <w:rPr>
          <w:rFonts w:hint="eastAsia"/>
          <w:sz w:val="24"/>
        </w:rPr>
        <w:t>４.</w:t>
      </w:r>
      <w:r>
        <w:rPr>
          <w:rFonts w:hint="eastAsia"/>
          <w:sz w:val="24"/>
        </w:rPr>
        <w:t>報告書記載事項について</w:t>
      </w:r>
    </w:p>
    <w:p w14:paraId="3FE93FF9" w14:textId="7D58EF00" w:rsidR="004B0A2A" w:rsidRPr="00A15AF2" w:rsidRDefault="004B0A2A" w:rsidP="004B0A2A">
      <w:pPr>
        <w:ind w:firstLineChars="100" w:firstLine="240"/>
        <w:jc w:val="left"/>
      </w:pPr>
      <w:r>
        <w:rPr>
          <w:rFonts w:hint="eastAsia"/>
          <w:sz w:val="24"/>
        </w:rPr>
        <w:t xml:space="preserve">　</w:t>
      </w:r>
      <w:r>
        <w:rPr>
          <w:rFonts w:hint="eastAsia"/>
          <w:szCs w:val="21"/>
        </w:rPr>
        <w:t>市民対象のアンケートと同じ</w:t>
      </w:r>
    </w:p>
    <w:p w14:paraId="0D2BCB46" w14:textId="1CC15511" w:rsidR="00E02DDE" w:rsidRPr="000F5FE0" w:rsidRDefault="00E02DDE" w:rsidP="00B01C24">
      <w:pPr>
        <w:widowControl/>
        <w:jc w:val="left"/>
      </w:pPr>
    </w:p>
    <w:p w14:paraId="2BE67F28" w14:textId="6C1A9128" w:rsidR="00E02DDE" w:rsidRDefault="00E02DDE" w:rsidP="0079132B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5.回答者の属性</w:t>
      </w:r>
    </w:p>
    <w:p w14:paraId="41CC337F" w14:textId="57D5DE37" w:rsidR="00BC392A" w:rsidRDefault="00BC7A05" w:rsidP="0079132B">
      <w:pPr>
        <w:jc w:val="left"/>
      </w:pPr>
      <w:r>
        <w:rPr>
          <w:rFonts w:hint="eastAsia"/>
        </w:rPr>
        <w:t>回答者の属性は、以下のとおりである。</w:t>
      </w:r>
    </w:p>
    <w:p w14:paraId="66DE9EF9" w14:textId="77777777" w:rsidR="005C3273" w:rsidRDefault="005C3273" w:rsidP="0079132B">
      <w:pPr>
        <w:jc w:val="left"/>
      </w:pPr>
      <w:r>
        <w:rPr>
          <w:rFonts w:hint="eastAsia"/>
        </w:rPr>
        <w:t>（１）性別</w:t>
      </w:r>
    </w:p>
    <w:tbl>
      <w:tblPr>
        <w:tblStyle w:val="aa"/>
        <w:tblW w:w="5949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</w:tblGrid>
      <w:tr w:rsidR="00E95E15" w14:paraId="60FB66AD" w14:textId="77777777" w:rsidTr="00E95E15">
        <w:tc>
          <w:tcPr>
            <w:tcW w:w="3681" w:type="dxa"/>
            <w:tcBorders>
              <w:tl2br w:val="single" w:sz="4" w:space="0" w:color="auto"/>
            </w:tcBorders>
          </w:tcPr>
          <w:p w14:paraId="01F23CBD" w14:textId="77777777" w:rsidR="00E95E15" w:rsidRDefault="00E95E15" w:rsidP="001837E4">
            <w:pPr>
              <w:jc w:val="center"/>
            </w:pPr>
            <w:r>
              <w:rPr>
                <w:rFonts w:hint="eastAsia"/>
              </w:rPr>
              <w:t xml:space="preserve">　　　　　　　　　回答</w:t>
            </w:r>
          </w:p>
          <w:p w14:paraId="4510D3DC" w14:textId="77777777" w:rsidR="00E95E15" w:rsidRDefault="00E95E15" w:rsidP="001837E4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</w:tcPr>
          <w:p w14:paraId="319C776A" w14:textId="2F21B91C" w:rsidR="00E95E15" w:rsidRPr="00AE280B" w:rsidRDefault="00A93606" w:rsidP="00C134F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男性</w:t>
            </w:r>
          </w:p>
        </w:tc>
        <w:tc>
          <w:tcPr>
            <w:tcW w:w="1134" w:type="dxa"/>
          </w:tcPr>
          <w:p w14:paraId="79D35B3E" w14:textId="45259D59" w:rsidR="00E95E15" w:rsidRPr="00AE280B" w:rsidRDefault="00A93606" w:rsidP="00C134F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女性</w:t>
            </w:r>
          </w:p>
        </w:tc>
      </w:tr>
      <w:tr w:rsidR="00E95E15" w14:paraId="406572EB" w14:textId="77777777" w:rsidTr="009F3947">
        <w:tc>
          <w:tcPr>
            <w:tcW w:w="3681" w:type="dxa"/>
          </w:tcPr>
          <w:p w14:paraId="279ED969" w14:textId="77777777" w:rsidR="00E95E15" w:rsidRDefault="00E95E15" w:rsidP="001837E4">
            <w:pPr>
              <w:jc w:val="left"/>
            </w:pPr>
            <w:r>
              <w:rPr>
                <w:rFonts w:hint="eastAsia"/>
                <w:szCs w:val="44"/>
              </w:rPr>
              <w:t>民生児童委員　（ｎ＝218）</w:t>
            </w:r>
          </w:p>
        </w:tc>
        <w:tc>
          <w:tcPr>
            <w:tcW w:w="1134" w:type="dxa"/>
            <w:shd w:val="clear" w:color="auto" w:fill="auto"/>
          </w:tcPr>
          <w:p w14:paraId="14074D77" w14:textId="56A73F69" w:rsidR="00E95E15" w:rsidRDefault="00493CC1" w:rsidP="001837E4">
            <w:pPr>
              <w:jc w:val="right"/>
            </w:pPr>
            <w:r>
              <w:rPr>
                <w:rFonts w:hint="eastAsia"/>
              </w:rPr>
              <w:t>35.8</w:t>
            </w:r>
            <w:r w:rsidR="003F3A28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auto"/>
          </w:tcPr>
          <w:p w14:paraId="77338A2C" w14:textId="257FA290" w:rsidR="00E95E15" w:rsidRPr="00EC202E" w:rsidRDefault="00493CC1" w:rsidP="001837E4">
            <w:pPr>
              <w:jc w:val="right"/>
            </w:pPr>
            <w:r>
              <w:rPr>
                <w:rFonts w:hint="eastAsia"/>
              </w:rPr>
              <w:t>64.2</w:t>
            </w:r>
            <w:r w:rsidR="003F3A28">
              <w:rPr>
                <w:rFonts w:hint="eastAsia"/>
              </w:rPr>
              <w:t>％</w:t>
            </w:r>
          </w:p>
        </w:tc>
      </w:tr>
      <w:tr w:rsidR="00E95E15" w14:paraId="4EB09683" w14:textId="77777777" w:rsidTr="009F3947">
        <w:tc>
          <w:tcPr>
            <w:tcW w:w="3681" w:type="dxa"/>
          </w:tcPr>
          <w:p w14:paraId="0EF68135" w14:textId="77777777" w:rsidR="00E95E15" w:rsidRDefault="00E95E15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134" w:type="dxa"/>
            <w:shd w:val="clear" w:color="auto" w:fill="auto"/>
          </w:tcPr>
          <w:p w14:paraId="21C78DF2" w14:textId="1E5086EC" w:rsidR="00E95E15" w:rsidRDefault="00F309C2" w:rsidP="001837E4">
            <w:pPr>
              <w:jc w:val="right"/>
            </w:pPr>
            <w:r>
              <w:rPr>
                <w:rFonts w:hint="eastAsia"/>
              </w:rPr>
              <w:t>17.7</w:t>
            </w:r>
            <w:r w:rsidR="003F3A28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auto"/>
          </w:tcPr>
          <w:p w14:paraId="7F9D3F86" w14:textId="2F075301" w:rsidR="00E95E15" w:rsidRPr="00EC202E" w:rsidRDefault="009A3234" w:rsidP="001837E4">
            <w:pPr>
              <w:jc w:val="right"/>
            </w:pPr>
            <w:r>
              <w:rPr>
                <w:rFonts w:hint="eastAsia"/>
              </w:rPr>
              <w:t>82.3</w:t>
            </w:r>
            <w:r w:rsidR="003F3A28">
              <w:rPr>
                <w:rFonts w:hint="eastAsia"/>
              </w:rPr>
              <w:t>％</w:t>
            </w:r>
          </w:p>
        </w:tc>
      </w:tr>
      <w:tr w:rsidR="00E95E15" w14:paraId="4155AD89" w14:textId="77777777" w:rsidTr="009F3947">
        <w:tc>
          <w:tcPr>
            <w:tcW w:w="3681" w:type="dxa"/>
          </w:tcPr>
          <w:p w14:paraId="678AFCE0" w14:textId="77777777" w:rsidR="00E95E15" w:rsidRDefault="00E95E15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134" w:type="dxa"/>
            <w:shd w:val="clear" w:color="auto" w:fill="auto"/>
          </w:tcPr>
          <w:p w14:paraId="5A13FCAF" w14:textId="151C4739" w:rsidR="00E95E15" w:rsidRDefault="00475E37" w:rsidP="001837E4">
            <w:pPr>
              <w:jc w:val="right"/>
            </w:pPr>
            <w:r>
              <w:rPr>
                <w:rFonts w:hint="eastAsia"/>
              </w:rPr>
              <w:t>11.8</w:t>
            </w:r>
            <w:r w:rsidR="003F3A28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auto"/>
          </w:tcPr>
          <w:p w14:paraId="4BD1A136" w14:textId="0C6E642B" w:rsidR="00E95E15" w:rsidRPr="00EC202E" w:rsidRDefault="001D7DC5" w:rsidP="001837E4">
            <w:pPr>
              <w:jc w:val="right"/>
            </w:pPr>
            <w:r>
              <w:rPr>
                <w:rFonts w:hint="eastAsia"/>
              </w:rPr>
              <w:t>88.2</w:t>
            </w:r>
            <w:r w:rsidR="003F3A28">
              <w:rPr>
                <w:rFonts w:hint="eastAsia"/>
              </w:rPr>
              <w:t>％</w:t>
            </w:r>
          </w:p>
        </w:tc>
      </w:tr>
      <w:tr w:rsidR="00E95E15" w14:paraId="09C946EC" w14:textId="77777777" w:rsidTr="009F3947">
        <w:tc>
          <w:tcPr>
            <w:tcW w:w="3681" w:type="dxa"/>
          </w:tcPr>
          <w:p w14:paraId="0EEF4B19" w14:textId="77777777" w:rsidR="00E95E15" w:rsidRDefault="00E95E15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134" w:type="dxa"/>
            <w:shd w:val="clear" w:color="auto" w:fill="auto"/>
          </w:tcPr>
          <w:p w14:paraId="0D20A7E5" w14:textId="2064A503" w:rsidR="00E95E15" w:rsidRDefault="00542BA1" w:rsidP="001837E4">
            <w:pPr>
              <w:jc w:val="right"/>
            </w:pPr>
            <w:r>
              <w:rPr>
                <w:rFonts w:hint="eastAsia"/>
              </w:rPr>
              <w:t>56.8</w:t>
            </w:r>
            <w:r w:rsidR="003F3A28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auto"/>
          </w:tcPr>
          <w:p w14:paraId="38D5BD4E" w14:textId="3554AC9A" w:rsidR="00E95E15" w:rsidRPr="00EC202E" w:rsidRDefault="00542BA1" w:rsidP="001837E4">
            <w:pPr>
              <w:jc w:val="right"/>
            </w:pPr>
            <w:r>
              <w:rPr>
                <w:rFonts w:hint="eastAsia"/>
              </w:rPr>
              <w:t>43.2</w:t>
            </w:r>
            <w:r w:rsidR="003F3A28">
              <w:rPr>
                <w:rFonts w:hint="eastAsia"/>
              </w:rPr>
              <w:t>％</w:t>
            </w:r>
          </w:p>
        </w:tc>
      </w:tr>
      <w:tr w:rsidR="00E95E15" w14:paraId="27B3C1DA" w14:textId="77777777" w:rsidTr="009F3947">
        <w:tc>
          <w:tcPr>
            <w:tcW w:w="3681" w:type="dxa"/>
          </w:tcPr>
          <w:p w14:paraId="09B28356" w14:textId="77777777" w:rsidR="00E95E15" w:rsidRDefault="00E95E15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134" w:type="dxa"/>
            <w:shd w:val="clear" w:color="auto" w:fill="auto"/>
          </w:tcPr>
          <w:p w14:paraId="2065252E" w14:textId="04D3BBA5" w:rsidR="00E95E15" w:rsidRDefault="00740F4A" w:rsidP="001837E4">
            <w:pPr>
              <w:jc w:val="right"/>
            </w:pPr>
            <w:r>
              <w:rPr>
                <w:rFonts w:hint="eastAsia"/>
              </w:rPr>
              <w:t>20</w:t>
            </w:r>
            <w:r w:rsidR="003F3A28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auto"/>
          </w:tcPr>
          <w:p w14:paraId="63500C42" w14:textId="1D0D8B07" w:rsidR="00E95E15" w:rsidRPr="00EC202E" w:rsidRDefault="00740F4A" w:rsidP="001837E4">
            <w:pPr>
              <w:jc w:val="right"/>
            </w:pPr>
            <w:r>
              <w:rPr>
                <w:rFonts w:hint="eastAsia"/>
              </w:rPr>
              <w:t>80</w:t>
            </w:r>
            <w:r w:rsidR="003F3A28">
              <w:rPr>
                <w:rFonts w:hint="eastAsia"/>
              </w:rPr>
              <w:t>％</w:t>
            </w:r>
          </w:p>
        </w:tc>
      </w:tr>
      <w:tr w:rsidR="00E95E15" w14:paraId="68EB109A" w14:textId="77777777" w:rsidTr="009F3947">
        <w:tc>
          <w:tcPr>
            <w:tcW w:w="3681" w:type="dxa"/>
          </w:tcPr>
          <w:p w14:paraId="36209D04" w14:textId="77777777" w:rsidR="00E95E15" w:rsidRDefault="00E95E15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134" w:type="dxa"/>
            <w:shd w:val="clear" w:color="auto" w:fill="auto"/>
          </w:tcPr>
          <w:p w14:paraId="1C346D9C" w14:textId="3E45858A" w:rsidR="00E95E15" w:rsidRDefault="00574A20" w:rsidP="001837E4">
            <w:pPr>
              <w:jc w:val="right"/>
            </w:pPr>
            <w:r>
              <w:rPr>
                <w:rFonts w:hint="eastAsia"/>
              </w:rPr>
              <w:t>20.7</w:t>
            </w:r>
            <w:r w:rsidR="003F3A28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auto"/>
          </w:tcPr>
          <w:p w14:paraId="225DB445" w14:textId="05114BF7" w:rsidR="00E95E15" w:rsidRPr="00EC202E" w:rsidRDefault="00574A20" w:rsidP="001837E4">
            <w:pPr>
              <w:jc w:val="right"/>
            </w:pPr>
            <w:r>
              <w:rPr>
                <w:rFonts w:hint="eastAsia"/>
              </w:rPr>
              <w:t>79.3</w:t>
            </w:r>
            <w:r w:rsidR="003F3A28">
              <w:rPr>
                <w:rFonts w:hint="eastAsia"/>
              </w:rPr>
              <w:t>％</w:t>
            </w:r>
          </w:p>
        </w:tc>
      </w:tr>
      <w:tr w:rsidR="00E95E15" w14:paraId="265D5165" w14:textId="77777777" w:rsidTr="009F3947">
        <w:tc>
          <w:tcPr>
            <w:tcW w:w="3681" w:type="dxa"/>
          </w:tcPr>
          <w:p w14:paraId="1CE8E0C7" w14:textId="77777777" w:rsidR="00E95E15" w:rsidRDefault="00E95E15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134" w:type="dxa"/>
            <w:shd w:val="clear" w:color="auto" w:fill="auto"/>
          </w:tcPr>
          <w:p w14:paraId="2D03FD4C" w14:textId="001780CB" w:rsidR="00E95E15" w:rsidRDefault="00A93606" w:rsidP="001837E4">
            <w:pPr>
              <w:jc w:val="right"/>
            </w:pPr>
            <w:r>
              <w:rPr>
                <w:rFonts w:hint="eastAsia"/>
              </w:rPr>
              <w:t>52.5</w:t>
            </w:r>
            <w:r w:rsidR="003F3A28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auto"/>
          </w:tcPr>
          <w:p w14:paraId="0D191FA2" w14:textId="4864E5AA" w:rsidR="00E95E15" w:rsidRPr="00EC202E" w:rsidRDefault="00A93606" w:rsidP="001837E4">
            <w:pPr>
              <w:jc w:val="right"/>
            </w:pPr>
            <w:r>
              <w:rPr>
                <w:rFonts w:hint="eastAsia"/>
              </w:rPr>
              <w:t>47.5</w:t>
            </w:r>
            <w:r w:rsidR="003F3A28">
              <w:rPr>
                <w:rFonts w:hint="eastAsia"/>
              </w:rPr>
              <w:t>％</w:t>
            </w:r>
          </w:p>
        </w:tc>
      </w:tr>
    </w:tbl>
    <w:p w14:paraId="2CD16BE0" w14:textId="77777777" w:rsidR="00D709AA" w:rsidRDefault="00D709AA" w:rsidP="00B33EBD">
      <w:pPr>
        <w:tabs>
          <w:tab w:val="right" w:pos="8504"/>
        </w:tabs>
        <w:jc w:val="left"/>
      </w:pPr>
    </w:p>
    <w:p w14:paraId="179552DB" w14:textId="3FDA0225" w:rsidR="00DE2B16" w:rsidRDefault="00D709AA" w:rsidP="00D709AA">
      <w:pPr>
        <w:tabs>
          <w:tab w:val="right" w:pos="8504"/>
        </w:tabs>
        <w:jc w:val="left"/>
      </w:pPr>
      <w:r>
        <w:rPr>
          <w:rFonts w:hint="eastAsia"/>
        </w:rPr>
        <w:t>（２）年齢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1455"/>
        <w:gridCol w:w="969"/>
        <w:gridCol w:w="844"/>
        <w:gridCol w:w="845"/>
        <w:gridCol w:w="796"/>
        <w:gridCol w:w="828"/>
        <w:gridCol w:w="951"/>
        <w:gridCol w:w="825"/>
        <w:gridCol w:w="851"/>
        <w:gridCol w:w="850"/>
      </w:tblGrid>
      <w:tr w:rsidR="0019264A" w14:paraId="1EF7483E" w14:textId="08D0A4B5" w:rsidTr="00C134FF">
        <w:tc>
          <w:tcPr>
            <w:tcW w:w="1455" w:type="dxa"/>
            <w:tcBorders>
              <w:tl2br w:val="single" w:sz="4" w:space="0" w:color="auto"/>
            </w:tcBorders>
          </w:tcPr>
          <w:p w14:paraId="5D5E0907" w14:textId="3A11221C" w:rsidR="00D709AA" w:rsidRDefault="00D709AA" w:rsidP="001837E4">
            <w:pPr>
              <w:jc w:val="center"/>
            </w:pPr>
            <w:r>
              <w:rPr>
                <w:rFonts w:hint="eastAsia"/>
              </w:rPr>
              <w:t xml:space="preserve">　　　回答</w:t>
            </w:r>
            <w:r w:rsidR="00C273C3">
              <w:rPr>
                <w:rFonts w:hint="eastAsia"/>
              </w:rPr>
              <w:t xml:space="preserve">　　</w:t>
            </w:r>
          </w:p>
          <w:p w14:paraId="45860F1D" w14:textId="77777777" w:rsidR="00571353" w:rsidRDefault="00571353" w:rsidP="001837E4">
            <w:pPr>
              <w:jc w:val="left"/>
            </w:pPr>
          </w:p>
          <w:p w14:paraId="7B8D2CBA" w14:textId="4914FEF6" w:rsidR="00D709AA" w:rsidRDefault="00D709AA" w:rsidP="001837E4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969" w:type="dxa"/>
          </w:tcPr>
          <w:p w14:paraId="71F9DDF1" w14:textId="285EF6F1" w:rsidR="00D709AA" w:rsidRPr="00AE280B" w:rsidRDefault="00D709AA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10代</w:t>
            </w:r>
          </w:p>
        </w:tc>
        <w:tc>
          <w:tcPr>
            <w:tcW w:w="844" w:type="dxa"/>
          </w:tcPr>
          <w:p w14:paraId="19C468DB" w14:textId="51385127" w:rsidR="00D709AA" w:rsidRPr="00AE280B" w:rsidRDefault="00D709AA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20</w:t>
            </w:r>
            <w:r w:rsidR="009F3947">
              <w:rPr>
                <w:rFonts w:hint="eastAsia"/>
                <w:sz w:val="20"/>
                <w:szCs w:val="21"/>
              </w:rPr>
              <w:t>代</w:t>
            </w:r>
          </w:p>
        </w:tc>
        <w:tc>
          <w:tcPr>
            <w:tcW w:w="845" w:type="dxa"/>
          </w:tcPr>
          <w:p w14:paraId="39210EAB" w14:textId="1B85FD80" w:rsidR="00D709AA" w:rsidRPr="00AE280B" w:rsidRDefault="009F3947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30代</w:t>
            </w:r>
          </w:p>
        </w:tc>
        <w:tc>
          <w:tcPr>
            <w:tcW w:w="796" w:type="dxa"/>
          </w:tcPr>
          <w:p w14:paraId="13F3937A" w14:textId="02A4F82E" w:rsidR="00D709AA" w:rsidRPr="00AE280B" w:rsidRDefault="009F3947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40代</w:t>
            </w:r>
          </w:p>
        </w:tc>
        <w:tc>
          <w:tcPr>
            <w:tcW w:w="828" w:type="dxa"/>
          </w:tcPr>
          <w:p w14:paraId="6A3E927E" w14:textId="3DC3FC13" w:rsidR="00D709AA" w:rsidRPr="00AE280B" w:rsidRDefault="009F3947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50代</w:t>
            </w:r>
          </w:p>
        </w:tc>
        <w:tc>
          <w:tcPr>
            <w:tcW w:w="951" w:type="dxa"/>
          </w:tcPr>
          <w:p w14:paraId="60338B3E" w14:textId="1B2D0543" w:rsidR="00D709AA" w:rsidRPr="00AE280B" w:rsidRDefault="009F3947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60代</w:t>
            </w:r>
          </w:p>
        </w:tc>
        <w:tc>
          <w:tcPr>
            <w:tcW w:w="825" w:type="dxa"/>
          </w:tcPr>
          <w:p w14:paraId="2D01C562" w14:textId="1BA59244" w:rsidR="00D709AA" w:rsidRPr="00AE280B" w:rsidRDefault="009F3947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70代</w:t>
            </w:r>
          </w:p>
        </w:tc>
        <w:tc>
          <w:tcPr>
            <w:tcW w:w="851" w:type="dxa"/>
          </w:tcPr>
          <w:p w14:paraId="2881FFA4" w14:textId="7D758073" w:rsidR="00D709AA" w:rsidRPr="00AE280B" w:rsidRDefault="009F3947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80代</w:t>
            </w:r>
          </w:p>
        </w:tc>
        <w:tc>
          <w:tcPr>
            <w:tcW w:w="850" w:type="dxa"/>
          </w:tcPr>
          <w:p w14:paraId="474B67AE" w14:textId="57D772B2" w:rsidR="00D709AA" w:rsidRPr="00AE280B" w:rsidRDefault="009F3947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90歳以上</w:t>
            </w:r>
          </w:p>
        </w:tc>
      </w:tr>
      <w:tr w:rsidR="0019264A" w14:paraId="3DA2FA6E" w14:textId="10B738F9" w:rsidTr="00C134FF">
        <w:tc>
          <w:tcPr>
            <w:tcW w:w="1455" w:type="dxa"/>
          </w:tcPr>
          <w:p w14:paraId="03AE4795" w14:textId="77777777" w:rsidR="00D709AA" w:rsidRPr="00C134FF" w:rsidRDefault="00D709AA" w:rsidP="00C273C3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 xml:space="preserve">民生児童委員　</w:t>
            </w:r>
          </w:p>
          <w:p w14:paraId="0F9B2C39" w14:textId="1C51A832" w:rsidR="00D709AA" w:rsidRPr="00C134FF" w:rsidRDefault="00D709AA" w:rsidP="00C273C3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（ｎ＝218）</w:t>
            </w:r>
          </w:p>
        </w:tc>
        <w:tc>
          <w:tcPr>
            <w:tcW w:w="969" w:type="dxa"/>
            <w:shd w:val="clear" w:color="auto" w:fill="auto"/>
          </w:tcPr>
          <w:p w14:paraId="4EFC34F0" w14:textId="6DD39FED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4" w:type="dxa"/>
            <w:shd w:val="clear" w:color="auto" w:fill="auto"/>
          </w:tcPr>
          <w:p w14:paraId="3C87B7CD" w14:textId="2C68562C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5" w:type="dxa"/>
            <w:shd w:val="clear" w:color="auto" w:fill="auto"/>
          </w:tcPr>
          <w:p w14:paraId="58822E6D" w14:textId="39BEA15D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24CB2575" w14:textId="43A95A67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8" w:type="dxa"/>
            <w:shd w:val="clear" w:color="auto" w:fill="auto"/>
          </w:tcPr>
          <w:p w14:paraId="4064F53C" w14:textId="1AF5837A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2.3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951" w:type="dxa"/>
            <w:shd w:val="clear" w:color="auto" w:fill="auto"/>
          </w:tcPr>
          <w:p w14:paraId="2BA57CEA" w14:textId="14D48670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45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1720489F" w14:textId="4FC970C7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50.5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7F3D3D27" w14:textId="6AB0180D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0.9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60115F14" w14:textId="7D883541" w:rsidR="00D709AA" w:rsidRPr="00AE6821" w:rsidRDefault="005F3F7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19264A" w14:paraId="58795C06" w14:textId="4AD8E7C9" w:rsidTr="00C134FF">
        <w:tc>
          <w:tcPr>
            <w:tcW w:w="1455" w:type="dxa"/>
          </w:tcPr>
          <w:p w14:paraId="2EB2D24E" w14:textId="77777777" w:rsidR="00D709AA" w:rsidRPr="00C134FF" w:rsidRDefault="00D709AA" w:rsidP="00C273C3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32"/>
              </w:rPr>
            </w:pPr>
            <w:bookmarkStart w:id="1" w:name="_Hlk185822246"/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千曲高等学校　</w:t>
            </w:r>
          </w:p>
          <w:p w14:paraId="306E2853" w14:textId="4FFCC232" w:rsidR="00D709AA" w:rsidRPr="00C134FF" w:rsidRDefault="00D709AA" w:rsidP="00C273C3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（ｎ＝96）</w:t>
            </w:r>
          </w:p>
        </w:tc>
        <w:tc>
          <w:tcPr>
            <w:tcW w:w="969" w:type="dxa"/>
            <w:shd w:val="clear" w:color="auto" w:fill="auto"/>
          </w:tcPr>
          <w:p w14:paraId="0D0DD43E" w14:textId="46CA12EE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100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4" w:type="dxa"/>
            <w:shd w:val="clear" w:color="auto" w:fill="auto"/>
          </w:tcPr>
          <w:p w14:paraId="66940B10" w14:textId="62D54FEE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5" w:type="dxa"/>
            <w:shd w:val="clear" w:color="auto" w:fill="auto"/>
          </w:tcPr>
          <w:p w14:paraId="4069AB82" w14:textId="61413C48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5CC0B893" w14:textId="4EF13D4E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8" w:type="dxa"/>
            <w:shd w:val="clear" w:color="auto" w:fill="auto"/>
          </w:tcPr>
          <w:p w14:paraId="6C50E3D5" w14:textId="6C45D2AC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951" w:type="dxa"/>
            <w:shd w:val="clear" w:color="auto" w:fill="auto"/>
          </w:tcPr>
          <w:p w14:paraId="72E848E1" w14:textId="19A47B2A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59AFEB5E" w14:textId="77DB0AEF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2B568324" w14:textId="1D1AC4E4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7E40DB77" w14:textId="6B7C46C2" w:rsidR="00D709AA" w:rsidRPr="00AE6821" w:rsidRDefault="009A3234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</w:tr>
      <w:bookmarkEnd w:id="1"/>
      <w:tr w:rsidR="0019264A" w14:paraId="1A2F6EB0" w14:textId="2C6C37EE" w:rsidTr="00C134FF">
        <w:tc>
          <w:tcPr>
            <w:tcW w:w="1455" w:type="dxa"/>
          </w:tcPr>
          <w:p w14:paraId="721ED438" w14:textId="77777777" w:rsidR="00D709AA" w:rsidRPr="00C134FF" w:rsidRDefault="00D709AA" w:rsidP="00C273C3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長野大学生　</w:t>
            </w:r>
          </w:p>
          <w:p w14:paraId="42CC2BA5" w14:textId="1D3AC185" w:rsidR="00D709AA" w:rsidRPr="00C134FF" w:rsidRDefault="00D709AA" w:rsidP="00C273C3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（ｎ＝85）</w:t>
            </w:r>
          </w:p>
        </w:tc>
        <w:tc>
          <w:tcPr>
            <w:tcW w:w="969" w:type="dxa"/>
            <w:shd w:val="clear" w:color="auto" w:fill="auto"/>
          </w:tcPr>
          <w:p w14:paraId="2DB32E23" w14:textId="087DB71A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47.1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4" w:type="dxa"/>
            <w:shd w:val="clear" w:color="auto" w:fill="auto"/>
          </w:tcPr>
          <w:p w14:paraId="4DFDBC59" w14:textId="105D3560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51.8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5" w:type="dxa"/>
            <w:shd w:val="clear" w:color="auto" w:fill="auto"/>
          </w:tcPr>
          <w:p w14:paraId="77932FAC" w14:textId="1EB28BA5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0777B263" w14:textId="17BA16CC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8" w:type="dxa"/>
            <w:shd w:val="clear" w:color="auto" w:fill="auto"/>
          </w:tcPr>
          <w:p w14:paraId="30F70FB1" w14:textId="56C3334E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951" w:type="dxa"/>
            <w:shd w:val="clear" w:color="auto" w:fill="auto"/>
          </w:tcPr>
          <w:p w14:paraId="7E0259D5" w14:textId="30C00DA7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1.2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6D8C3DF3" w14:textId="29BE719D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6F2787A4" w14:textId="59D3AEDD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4EAA73E9" w14:textId="0209C892" w:rsidR="00D709AA" w:rsidRPr="00AE6821" w:rsidRDefault="001D7DC5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19264A" w14:paraId="2E76F434" w14:textId="261D415C" w:rsidTr="00C134FF">
        <w:tc>
          <w:tcPr>
            <w:tcW w:w="1455" w:type="dxa"/>
          </w:tcPr>
          <w:p w14:paraId="283F729B" w14:textId="77777777" w:rsidR="00D709AA" w:rsidRPr="00C134FF" w:rsidRDefault="00D709AA" w:rsidP="00C273C3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ことぶき大学院　</w:t>
            </w:r>
          </w:p>
          <w:p w14:paraId="28B60CF0" w14:textId="1300FEE6" w:rsidR="00D709AA" w:rsidRPr="00C134FF" w:rsidRDefault="00D709AA" w:rsidP="00C273C3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（ｎ＝37）</w:t>
            </w:r>
          </w:p>
        </w:tc>
        <w:tc>
          <w:tcPr>
            <w:tcW w:w="969" w:type="dxa"/>
            <w:shd w:val="clear" w:color="auto" w:fill="auto"/>
          </w:tcPr>
          <w:p w14:paraId="6B1B1319" w14:textId="59E60C0D" w:rsidR="00D709AA" w:rsidRPr="00AE6821" w:rsidRDefault="008F14AA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4" w:type="dxa"/>
            <w:shd w:val="clear" w:color="auto" w:fill="auto"/>
          </w:tcPr>
          <w:p w14:paraId="08B8A3F7" w14:textId="0F176A7F" w:rsidR="00D709AA" w:rsidRPr="00AE6821" w:rsidRDefault="008F14AA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5" w:type="dxa"/>
            <w:shd w:val="clear" w:color="auto" w:fill="auto"/>
          </w:tcPr>
          <w:p w14:paraId="445BBA66" w14:textId="42A40B96" w:rsidR="00D709AA" w:rsidRPr="00AE6821" w:rsidRDefault="008F14AA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AD7F70A" w14:textId="204069E2" w:rsidR="00D709AA" w:rsidRPr="00AE6821" w:rsidRDefault="008F14AA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8" w:type="dxa"/>
            <w:shd w:val="clear" w:color="auto" w:fill="auto"/>
          </w:tcPr>
          <w:p w14:paraId="12D867D7" w14:textId="0E3666F8" w:rsidR="00D709AA" w:rsidRPr="00AE6821" w:rsidRDefault="008F14AA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951" w:type="dxa"/>
            <w:shd w:val="clear" w:color="auto" w:fill="auto"/>
          </w:tcPr>
          <w:p w14:paraId="19B30FC9" w14:textId="5E1CF5CC" w:rsidR="00D709AA" w:rsidRPr="00AE6821" w:rsidRDefault="008F14AA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10.8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268D7B35" w14:textId="2302637D" w:rsidR="00D709AA" w:rsidRPr="00AE6821" w:rsidRDefault="008F14AA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62.2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13D98C44" w14:textId="49F7F84F" w:rsidR="00D709AA" w:rsidRPr="00AE6821" w:rsidRDefault="00F309C2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27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4B61376B" w14:textId="072189DF" w:rsidR="00D709AA" w:rsidRPr="00AE6821" w:rsidRDefault="00F309C2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19264A" w14:paraId="54A7687C" w14:textId="5F53DD0E" w:rsidTr="00C134FF">
        <w:tc>
          <w:tcPr>
            <w:tcW w:w="1455" w:type="dxa"/>
          </w:tcPr>
          <w:p w14:paraId="144C4A7D" w14:textId="77777777" w:rsidR="00C134FF" w:rsidRDefault="00D709AA" w:rsidP="00C273C3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居宅介護支援事業所　</w:t>
            </w:r>
          </w:p>
          <w:p w14:paraId="24832E95" w14:textId="3E566ACF" w:rsidR="00D709AA" w:rsidRPr="00C134FF" w:rsidRDefault="00D709AA" w:rsidP="00C273C3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40"/>
              </w:rPr>
            </w:pPr>
            <w:r w:rsidRPr="00C134FF">
              <w:rPr>
                <w:rFonts w:hint="eastAsia"/>
                <w:sz w:val="18"/>
                <w:szCs w:val="32"/>
              </w:rPr>
              <w:t>（ｎ＝55）</w:t>
            </w:r>
          </w:p>
        </w:tc>
        <w:tc>
          <w:tcPr>
            <w:tcW w:w="969" w:type="dxa"/>
            <w:shd w:val="clear" w:color="auto" w:fill="auto"/>
          </w:tcPr>
          <w:p w14:paraId="579ECCBD" w14:textId="696943FC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4" w:type="dxa"/>
            <w:shd w:val="clear" w:color="auto" w:fill="auto"/>
          </w:tcPr>
          <w:p w14:paraId="02215ADC" w14:textId="5199A9E4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5" w:type="dxa"/>
            <w:shd w:val="clear" w:color="auto" w:fill="auto"/>
          </w:tcPr>
          <w:p w14:paraId="4B539488" w14:textId="2A5D60BF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5.5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303FB2D5" w14:textId="3AD75288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25.5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8" w:type="dxa"/>
            <w:shd w:val="clear" w:color="auto" w:fill="auto"/>
          </w:tcPr>
          <w:p w14:paraId="61FDC2BD" w14:textId="31516BA9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41.8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951" w:type="dxa"/>
            <w:shd w:val="clear" w:color="auto" w:fill="auto"/>
          </w:tcPr>
          <w:p w14:paraId="43B27051" w14:textId="3910B12A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25.5.</w:t>
            </w:r>
            <w:r w:rsidR="0019264A" w:rsidRPr="00AE6821">
              <w:rPr>
                <w:rFonts w:hint="eastAsia"/>
                <w:sz w:val="20"/>
                <w:szCs w:val="21"/>
              </w:rPr>
              <w:t xml:space="preserve"> ％</w:t>
            </w:r>
          </w:p>
        </w:tc>
        <w:tc>
          <w:tcPr>
            <w:tcW w:w="825" w:type="dxa"/>
            <w:shd w:val="clear" w:color="auto" w:fill="auto"/>
          </w:tcPr>
          <w:p w14:paraId="13521930" w14:textId="0E95C11B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1.6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0D5DB980" w14:textId="345AA521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2F5454BA" w14:textId="75BDBD9B" w:rsidR="00D709AA" w:rsidRPr="00AE6821" w:rsidRDefault="0039541C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AE6821">
              <w:rPr>
                <w:rFonts w:hint="eastAsia"/>
                <w:sz w:val="20"/>
                <w:szCs w:val="21"/>
              </w:rPr>
              <w:t>0</w:t>
            </w:r>
            <w:r w:rsidR="0019264A" w:rsidRPr="00AE6821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19264A" w14:paraId="16B91805" w14:textId="55A64258" w:rsidTr="00C134FF">
        <w:tc>
          <w:tcPr>
            <w:tcW w:w="1455" w:type="dxa"/>
          </w:tcPr>
          <w:p w14:paraId="35605097" w14:textId="77777777" w:rsidR="00D709AA" w:rsidRPr="00C134FF" w:rsidRDefault="00D709AA" w:rsidP="001837E4">
            <w:pPr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lastRenderedPageBreak/>
              <w:t xml:space="preserve">地域包括支援センター　</w:t>
            </w:r>
            <w:r w:rsidRPr="00C134FF">
              <w:rPr>
                <w:rFonts w:hint="eastAsia"/>
                <w:sz w:val="18"/>
                <w:szCs w:val="32"/>
              </w:rPr>
              <w:t>（ｎ＝29）</w:t>
            </w:r>
          </w:p>
        </w:tc>
        <w:tc>
          <w:tcPr>
            <w:tcW w:w="969" w:type="dxa"/>
            <w:shd w:val="clear" w:color="auto" w:fill="auto"/>
          </w:tcPr>
          <w:p w14:paraId="4B007EC8" w14:textId="0661FEA8" w:rsidR="00D709AA" w:rsidRPr="00C273C3" w:rsidRDefault="00574A2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4" w:type="dxa"/>
            <w:shd w:val="clear" w:color="auto" w:fill="auto"/>
          </w:tcPr>
          <w:p w14:paraId="6D0C94E5" w14:textId="52744576" w:rsidR="00D709AA" w:rsidRPr="00C273C3" w:rsidRDefault="00574A2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6.9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5" w:type="dxa"/>
            <w:shd w:val="clear" w:color="auto" w:fill="auto"/>
          </w:tcPr>
          <w:p w14:paraId="4132F730" w14:textId="7047C60A" w:rsidR="00D709AA" w:rsidRPr="00C273C3" w:rsidRDefault="00574A2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24.1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02EF2461" w14:textId="5864CBC7" w:rsidR="00D709AA" w:rsidRPr="00C273C3" w:rsidRDefault="00574A2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31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8" w:type="dxa"/>
            <w:shd w:val="clear" w:color="auto" w:fill="auto"/>
          </w:tcPr>
          <w:p w14:paraId="32C94519" w14:textId="52D51B91" w:rsidR="00D709AA" w:rsidRPr="00C273C3" w:rsidRDefault="00574A2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17.2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951" w:type="dxa"/>
            <w:shd w:val="clear" w:color="auto" w:fill="auto"/>
          </w:tcPr>
          <w:p w14:paraId="43617C4A" w14:textId="1C06C590" w:rsidR="00D709AA" w:rsidRPr="00C273C3" w:rsidRDefault="00574A20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20.7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0FC5064C" w14:textId="33B6DA88" w:rsidR="00D709AA" w:rsidRPr="00C273C3" w:rsidRDefault="00493CC1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1E13B0B2" w14:textId="45BA9193" w:rsidR="00D709AA" w:rsidRPr="00C273C3" w:rsidRDefault="00493CC1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664C0D52" w14:textId="61668483" w:rsidR="00D709AA" w:rsidRPr="00C273C3" w:rsidRDefault="00493CC1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19264A" w14:paraId="6AC07B79" w14:textId="331BD065" w:rsidTr="00C134FF">
        <w:tc>
          <w:tcPr>
            <w:tcW w:w="1455" w:type="dxa"/>
          </w:tcPr>
          <w:p w14:paraId="191C9EA3" w14:textId="77777777" w:rsidR="00C134FF" w:rsidRDefault="00D709AA" w:rsidP="00C273C3">
            <w:pPr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上田市役所　福祉部　</w:t>
            </w:r>
          </w:p>
          <w:p w14:paraId="55DB30FC" w14:textId="4DD2553B" w:rsidR="00D709AA" w:rsidRPr="00C134FF" w:rsidRDefault="00D709AA" w:rsidP="00C273C3">
            <w:pPr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（ｎ＝40）</w:t>
            </w:r>
          </w:p>
        </w:tc>
        <w:tc>
          <w:tcPr>
            <w:tcW w:w="969" w:type="dxa"/>
            <w:shd w:val="clear" w:color="auto" w:fill="auto"/>
          </w:tcPr>
          <w:p w14:paraId="54F32417" w14:textId="787319EA" w:rsidR="00D709AA" w:rsidRPr="00C273C3" w:rsidRDefault="00C565CB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2.5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4" w:type="dxa"/>
            <w:shd w:val="clear" w:color="auto" w:fill="auto"/>
          </w:tcPr>
          <w:p w14:paraId="0EBC5974" w14:textId="72B6309F" w:rsidR="00D709AA" w:rsidRPr="00C273C3" w:rsidRDefault="00C565CB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20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45" w:type="dxa"/>
            <w:shd w:val="clear" w:color="auto" w:fill="auto"/>
          </w:tcPr>
          <w:p w14:paraId="72E646C9" w14:textId="5B553E66" w:rsidR="00D709AA" w:rsidRPr="00C273C3" w:rsidRDefault="00C565CB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32.5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CD5CAD4" w14:textId="35D9CB90" w:rsidR="00D709AA" w:rsidRPr="00C273C3" w:rsidRDefault="00C565CB" w:rsidP="00C273C3">
            <w:pPr>
              <w:wordWrap w:val="0"/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17.5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8" w:type="dxa"/>
            <w:shd w:val="clear" w:color="auto" w:fill="auto"/>
          </w:tcPr>
          <w:p w14:paraId="456441F7" w14:textId="012D4FD7" w:rsidR="00D709AA" w:rsidRPr="00C273C3" w:rsidRDefault="00C565CB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20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951" w:type="dxa"/>
            <w:shd w:val="clear" w:color="auto" w:fill="auto"/>
          </w:tcPr>
          <w:p w14:paraId="5E899BAC" w14:textId="642B0744" w:rsidR="00D709AA" w:rsidRPr="00C273C3" w:rsidRDefault="00C565CB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7.5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73B14923" w14:textId="411F97F6" w:rsidR="00D709AA" w:rsidRPr="00C273C3" w:rsidRDefault="00475E37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1" w:type="dxa"/>
            <w:shd w:val="clear" w:color="auto" w:fill="auto"/>
          </w:tcPr>
          <w:p w14:paraId="4E2F06E2" w14:textId="7684CFAF" w:rsidR="00D709AA" w:rsidRPr="00C273C3" w:rsidRDefault="00475E37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4D168B8E" w14:textId="58FE8A60" w:rsidR="00D709AA" w:rsidRPr="00C273C3" w:rsidRDefault="00475E37" w:rsidP="00C273C3">
            <w:pPr>
              <w:spacing w:line="720" w:lineRule="auto"/>
              <w:jc w:val="right"/>
              <w:rPr>
                <w:sz w:val="20"/>
                <w:szCs w:val="21"/>
              </w:rPr>
            </w:pPr>
            <w:r w:rsidRPr="00C273C3">
              <w:rPr>
                <w:rFonts w:hint="eastAsia"/>
                <w:sz w:val="20"/>
                <w:szCs w:val="21"/>
              </w:rPr>
              <w:t>0</w:t>
            </w:r>
            <w:r w:rsidR="0019264A" w:rsidRPr="00C273C3">
              <w:rPr>
                <w:rFonts w:hint="eastAsia"/>
                <w:sz w:val="20"/>
                <w:szCs w:val="21"/>
              </w:rPr>
              <w:t>％</w:t>
            </w:r>
          </w:p>
        </w:tc>
      </w:tr>
    </w:tbl>
    <w:p w14:paraId="777A1B7F" w14:textId="33D432F0" w:rsidR="006E2807" w:rsidRDefault="006E2807" w:rsidP="0079132B">
      <w:pPr>
        <w:jc w:val="left"/>
      </w:pPr>
    </w:p>
    <w:p w14:paraId="74084CE7" w14:textId="3FF4D3A6" w:rsidR="00146507" w:rsidRDefault="00BC7A05" w:rsidP="00AE6821">
      <w:pPr>
        <w:jc w:val="left"/>
      </w:pPr>
      <w:r>
        <w:rPr>
          <w:rFonts w:hint="eastAsia"/>
        </w:rPr>
        <w:t>（</w:t>
      </w:r>
      <w:r w:rsidR="009B1FE6">
        <w:rPr>
          <w:rFonts w:hint="eastAsia"/>
        </w:rPr>
        <w:t>３</w:t>
      </w:r>
      <w:r>
        <w:rPr>
          <w:rFonts w:hint="eastAsia"/>
        </w:rPr>
        <w:t>）日常生活圏域</w:t>
      </w:r>
    </w:p>
    <w:tbl>
      <w:tblPr>
        <w:tblStyle w:val="aa"/>
        <w:tblW w:w="9208" w:type="dxa"/>
        <w:tblInd w:w="-5" w:type="dxa"/>
        <w:tblLook w:val="04A0" w:firstRow="1" w:lastRow="0" w:firstColumn="1" w:lastColumn="0" w:noHBand="0" w:noVBand="1"/>
      </w:tblPr>
      <w:tblGrid>
        <w:gridCol w:w="1455"/>
        <w:gridCol w:w="796"/>
        <w:gridCol w:w="688"/>
        <w:gridCol w:w="796"/>
        <w:gridCol w:w="796"/>
        <w:gridCol w:w="796"/>
        <w:gridCol w:w="796"/>
        <w:gridCol w:w="805"/>
        <w:gridCol w:w="796"/>
        <w:gridCol w:w="796"/>
        <w:gridCol w:w="688"/>
      </w:tblGrid>
      <w:tr w:rsidR="000B025D" w14:paraId="3F53BE7F" w14:textId="79F9B50F" w:rsidTr="00773A88">
        <w:tc>
          <w:tcPr>
            <w:tcW w:w="1455" w:type="dxa"/>
            <w:tcBorders>
              <w:tl2br w:val="single" w:sz="4" w:space="0" w:color="auto"/>
            </w:tcBorders>
          </w:tcPr>
          <w:p w14:paraId="3243FC56" w14:textId="5405AFBA" w:rsidR="00182D2C" w:rsidRDefault="00182D2C" w:rsidP="001837E4">
            <w:pPr>
              <w:jc w:val="center"/>
            </w:pPr>
            <w:r>
              <w:rPr>
                <w:rFonts w:hint="eastAsia"/>
              </w:rPr>
              <w:t xml:space="preserve">　　　回答　　</w:t>
            </w:r>
          </w:p>
          <w:p w14:paraId="75343EE3" w14:textId="77777777" w:rsidR="00182D2C" w:rsidRDefault="00182D2C" w:rsidP="001837E4">
            <w:pPr>
              <w:jc w:val="left"/>
            </w:pPr>
          </w:p>
          <w:p w14:paraId="705D8DE3" w14:textId="77777777" w:rsidR="00182D2C" w:rsidRDefault="00182D2C" w:rsidP="001837E4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96" w:type="dxa"/>
          </w:tcPr>
          <w:p w14:paraId="50192E62" w14:textId="2704670F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中央</w:t>
            </w:r>
          </w:p>
        </w:tc>
        <w:tc>
          <w:tcPr>
            <w:tcW w:w="688" w:type="dxa"/>
          </w:tcPr>
          <w:p w14:paraId="7115353F" w14:textId="2992410A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神川</w:t>
            </w:r>
          </w:p>
        </w:tc>
        <w:tc>
          <w:tcPr>
            <w:tcW w:w="796" w:type="dxa"/>
          </w:tcPr>
          <w:p w14:paraId="55A8B54F" w14:textId="6B6C653C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西部</w:t>
            </w:r>
          </w:p>
        </w:tc>
        <w:tc>
          <w:tcPr>
            <w:tcW w:w="796" w:type="dxa"/>
          </w:tcPr>
          <w:p w14:paraId="4440889E" w14:textId="673B5493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神科</w:t>
            </w:r>
          </w:p>
        </w:tc>
        <w:tc>
          <w:tcPr>
            <w:tcW w:w="796" w:type="dxa"/>
          </w:tcPr>
          <w:p w14:paraId="7AC5E4F8" w14:textId="7E65D8A6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城下</w:t>
            </w:r>
          </w:p>
        </w:tc>
        <w:tc>
          <w:tcPr>
            <w:tcW w:w="796" w:type="dxa"/>
          </w:tcPr>
          <w:p w14:paraId="14EDFA8D" w14:textId="1AC90954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塩田</w:t>
            </w:r>
          </w:p>
        </w:tc>
        <w:tc>
          <w:tcPr>
            <w:tcW w:w="805" w:type="dxa"/>
          </w:tcPr>
          <w:p w14:paraId="08B1C1D3" w14:textId="09F538DB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川西</w:t>
            </w:r>
          </w:p>
        </w:tc>
        <w:tc>
          <w:tcPr>
            <w:tcW w:w="796" w:type="dxa"/>
          </w:tcPr>
          <w:p w14:paraId="266583E3" w14:textId="7857DB86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丸子</w:t>
            </w:r>
          </w:p>
        </w:tc>
        <w:tc>
          <w:tcPr>
            <w:tcW w:w="796" w:type="dxa"/>
          </w:tcPr>
          <w:p w14:paraId="1F8152D7" w14:textId="37B3B7EA" w:rsidR="00182D2C" w:rsidRPr="00AE280B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真田</w:t>
            </w:r>
          </w:p>
        </w:tc>
        <w:tc>
          <w:tcPr>
            <w:tcW w:w="688" w:type="dxa"/>
          </w:tcPr>
          <w:p w14:paraId="7BA3FB41" w14:textId="7905F884" w:rsidR="00182D2C" w:rsidRDefault="00182D2C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武石</w:t>
            </w:r>
          </w:p>
        </w:tc>
      </w:tr>
      <w:tr w:rsidR="000B025D" w14:paraId="0CC14616" w14:textId="3F5B7206" w:rsidTr="00773A88">
        <w:tc>
          <w:tcPr>
            <w:tcW w:w="1455" w:type="dxa"/>
          </w:tcPr>
          <w:p w14:paraId="0ABFF76A" w14:textId="77777777" w:rsidR="00182D2C" w:rsidRPr="00C134FF" w:rsidRDefault="00182D2C" w:rsidP="001837E4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 xml:space="preserve">民生児童委員　</w:t>
            </w:r>
          </w:p>
          <w:p w14:paraId="018358DB" w14:textId="77777777" w:rsidR="00182D2C" w:rsidRPr="00C134FF" w:rsidRDefault="00182D2C" w:rsidP="001837E4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（ｎ＝218）</w:t>
            </w:r>
          </w:p>
        </w:tc>
        <w:tc>
          <w:tcPr>
            <w:tcW w:w="796" w:type="dxa"/>
            <w:shd w:val="clear" w:color="auto" w:fill="auto"/>
          </w:tcPr>
          <w:p w14:paraId="26F477A4" w14:textId="067B950F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14.2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  <w:shd w:val="clear" w:color="auto" w:fill="auto"/>
          </w:tcPr>
          <w:p w14:paraId="0B9E9D42" w14:textId="40A7090D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5.5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5F03A150" w14:textId="37CD07C6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6.4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29506254" w14:textId="7888AD45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16.1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0BD8EDA9" w14:textId="4E1A95EF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C222844" w14:textId="13537C18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05" w:type="dxa"/>
            <w:shd w:val="clear" w:color="auto" w:fill="auto"/>
          </w:tcPr>
          <w:p w14:paraId="656F7132" w14:textId="55A14D29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7F5689B7" w14:textId="4312B924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19.7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35EE29AB" w14:textId="0757BCEA" w:rsidR="00182D2C" w:rsidRPr="00AE6821" w:rsidRDefault="003C1AD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7.8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</w:tcPr>
          <w:p w14:paraId="32322F91" w14:textId="03E67849" w:rsidR="00182D2C" w:rsidRPr="00AE6821" w:rsidRDefault="00B0327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4.6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0B025D" w14:paraId="03780F8A" w14:textId="542A24B4" w:rsidTr="00773A88">
        <w:tc>
          <w:tcPr>
            <w:tcW w:w="1455" w:type="dxa"/>
          </w:tcPr>
          <w:p w14:paraId="6DAA7FF9" w14:textId="77777777" w:rsidR="00182D2C" w:rsidRPr="00C134FF" w:rsidRDefault="00182D2C" w:rsidP="001837E4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千曲高等学校　</w:t>
            </w:r>
          </w:p>
          <w:p w14:paraId="40FC6653" w14:textId="77777777" w:rsidR="00182D2C" w:rsidRPr="00C134FF" w:rsidRDefault="00182D2C" w:rsidP="001837E4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（ｎ＝96）</w:t>
            </w:r>
          </w:p>
        </w:tc>
        <w:tc>
          <w:tcPr>
            <w:tcW w:w="796" w:type="dxa"/>
            <w:shd w:val="clear" w:color="auto" w:fill="auto"/>
          </w:tcPr>
          <w:p w14:paraId="2DEE432A" w14:textId="2848291D" w:rsidR="00182D2C" w:rsidRPr="00AE6821" w:rsidRDefault="006C5AA5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19.8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  <w:shd w:val="clear" w:color="auto" w:fill="auto"/>
          </w:tcPr>
          <w:p w14:paraId="289360E6" w14:textId="631305F2" w:rsidR="00182D2C" w:rsidRPr="00AE6821" w:rsidRDefault="006C5AA5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38F92BB3" w14:textId="4FB009E0" w:rsidR="00182D2C" w:rsidRPr="00AE6821" w:rsidRDefault="006C5AA5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4A0E4B31" w14:textId="2E6C33A4" w:rsidR="00182D2C" w:rsidRPr="00AE6821" w:rsidRDefault="006C5AA5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10.4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2167767D" w14:textId="6CF6D39A" w:rsidR="00182D2C" w:rsidRPr="00AE6821" w:rsidRDefault="006C5AA5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9.4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9394B2A" w14:textId="04CC5C18" w:rsidR="00182D2C" w:rsidRPr="00AE6821" w:rsidRDefault="006E60EB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05" w:type="dxa"/>
            <w:shd w:val="clear" w:color="auto" w:fill="auto"/>
          </w:tcPr>
          <w:p w14:paraId="4605551C" w14:textId="2819F783" w:rsidR="00182D2C" w:rsidRPr="00AE6821" w:rsidRDefault="006E60EB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559EFE9E" w14:textId="40557D0F" w:rsidR="00182D2C" w:rsidRPr="00AE6821" w:rsidRDefault="006E60EB" w:rsidP="006E60EB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4F9ADF5F" w14:textId="4BF70731" w:rsidR="00182D2C" w:rsidRPr="00AE6821" w:rsidRDefault="006E60EB" w:rsidP="006E60EB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</w:tcPr>
          <w:p w14:paraId="6FCEE115" w14:textId="288EA897" w:rsidR="00182D2C" w:rsidRPr="00AE6821" w:rsidRDefault="006E60EB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0B025D" w14:paraId="078FB12B" w14:textId="750D2733" w:rsidTr="00773A88">
        <w:tc>
          <w:tcPr>
            <w:tcW w:w="1455" w:type="dxa"/>
          </w:tcPr>
          <w:p w14:paraId="2FF8D44F" w14:textId="77777777" w:rsidR="00182D2C" w:rsidRPr="00C134FF" w:rsidRDefault="00182D2C" w:rsidP="001837E4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長野大学生　</w:t>
            </w:r>
          </w:p>
          <w:p w14:paraId="77F5B6DC" w14:textId="77777777" w:rsidR="00182D2C" w:rsidRPr="00C134FF" w:rsidRDefault="00182D2C" w:rsidP="001837E4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（ｎ＝85）</w:t>
            </w:r>
          </w:p>
        </w:tc>
        <w:tc>
          <w:tcPr>
            <w:tcW w:w="796" w:type="dxa"/>
            <w:shd w:val="clear" w:color="auto" w:fill="auto"/>
          </w:tcPr>
          <w:p w14:paraId="2874FFCC" w14:textId="735E0A55" w:rsidR="00182D2C" w:rsidRPr="00AE6821" w:rsidRDefault="0012074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10.6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  <w:shd w:val="clear" w:color="auto" w:fill="auto"/>
          </w:tcPr>
          <w:p w14:paraId="2B8601EA" w14:textId="6BD80707" w:rsidR="00182D2C" w:rsidRPr="00AE6821" w:rsidRDefault="0012074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2.4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4F042874" w14:textId="2F77B323" w:rsidR="00182D2C" w:rsidRPr="00AE6821" w:rsidRDefault="0012074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6D90B7B0" w14:textId="0805F2EC" w:rsidR="00182D2C" w:rsidRPr="00AE6821" w:rsidRDefault="0012074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3.5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63E3DB10" w14:textId="5420BCB8" w:rsidR="00182D2C" w:rsidRPr="00AE6821" w:rsidRDefault="0012074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3757E608" w14:textId="2EF5C11D" w:rsidR="00182D2C" w:rsidRPr="00AE6821" w:rsidRDefault="0012074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50.6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05" w:type="dxa"/>
            <w:shd w:val="clear" w:color="auto" w:fill="auto"/>
          </w:tcPr>
          <w:p w14:paraId="422085FE" w14:textId="0739195C" w:rsidR="00182D2C" w:rsidRPr="00AE6821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5.9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74C126E1" w14:textId="2AAB8044" w:rsidR="00182D2C" w:rsidRPr="00AE6821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1.2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30FD7C20" w14:textId="5EDBC6C1" w:rsidR="00182D2C" w:rsidRPr="00AE6821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1.2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</w:tcPr>
          <w:p w14:paraId="14A5B67B" w14:textId="548C61BE" w:rsidR="00182D2C" w:rsidRPr="00AE6821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0B025D" w14:paraId="6CA08500" w14:textId="47ECA1B4" w:rsidTr="00773A88">
        <w:tc>
          <w:tcPr>
            <w:tcW w:w="1455" w:type="dxa"/>
          </w:tcPr>
          <w:p w14:paraId="5D5B16BE" w14:textId="1DE47893" w:rsidR="00182D2C" w:rsidRPr="00C134FF" w:rsidRDefault="00182D2C" w:rsidP="00C134FF">
            <w:pPr>
              <w:spacing w:line="360" w:lineRule="auto"/>
              <w:jc w:val="left"/>
              <w:rPr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ことぶき大学院　</w:t>
            </w:r>
            <w:r w:rsidRPr="00C134FF">
              <w:rPr>
                <w:rFonts w:hint="eastAsia"/>
                <w:sz w:val="16"/>
                <w:szCs w:val="32"/>
              </w:rPr>
              <w:t>（ｎ＝37）</w:t>
            </w:r>
          </w:p>
        </w:tc>
        <w:tc>
          <w:tcPr>
            <w:tcW w:w="796" w:type="dxa"/>
            <w:shd w:val="clear" w:color="auto" w:fill="auto"/>
          </w:tcPr>
          <w:p w14:paraId="0A846A1E" w14:textId="79BF660C" w:rsidR="00182D2C" w:rsidRPr="00AE6821" w:rsidRDefault="00367790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18.9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  <w:shd w:val="clear" w:color="auto" w:fill="auto"/>
          </w:tcPr>
          <w:p w14:paraId="14E7B461" w14:textId="599289E2" w:rsidR="00182D2C" w:rsidRPr="00AE6821" w:rsidRDefault="00367790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5.4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7FF988D" w14:textId="1E201A9C" w:rsidR="00182D2C" w:rsidRPr="00AE6821" w:rsidRDefault="00367790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438C0C40" w14:textId="67450121" w:rsidR="00182D2C" w:rsidRPr="00AE6821" w:rsidRDefault="00367790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13.5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6EBEC179" w14:textId="06F4CFC4" w:rsidR="00182D2C" w:rsidRPr="00AE6821" w:rsidRDefault="00367790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10.8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27113113" w14:textId="24FE3873" w:rsidR="00182D2C" w:rsidRPr="00AE6821" w:rsidRDefault="00367790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10.8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05" w:type="dxa"/>
            <w:shd w:val="clear" w:color="auto" w:fill="auto"/>
          </w:tcPr>
          <w:p w14:paraId="599471F4" w14:textId="348E9DD0" w:rsidR="00182D2C" w:rsidRPr="00AE6821" w:rsidRDefault="00D43628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10.8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2EE4857E" w14:textId="1064860D" w:rsidR="00182D2C" w:rsidRPr="00AE6821" w:rsidRDefault="00D43628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0FE2032D" w14:textId="3064BFCB" w:rsidR="00182D2C" w:rsidRPr="00AE6821" w:rsidRDefault="00D43628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10.8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</w:tcPr>
          <w:p w14:paraId="5C04407E" w14:textId="4352A4E3" w:rsidR="00182D2C" w:rsidRPr="00AE6821" w:rsidRDefault="00D43628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2.7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0B025D" w14:paraId="76A9D374" w14:textId="30F81A2C" w:rsidTr="00773A88">
        <w:tc>
          <w:tcPr>
            <w:tcW w:w="1455" w:type="dxa"/>
          </w:tcPr>
          <w:p w14:paraId="38DD53CC" w14:textId="77777777" w:rsidR="00C134FF" w:rsidRDefault="00182D2C" w:rsidP="001837E4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居宅介護支援事業所　</w:t>
            </w:r>
          </w:p>
          <w:p w14:paraId="651B3EEB" w14:textId="79FEA3C2" w:rsidR="00182D2C" w:rsidRPr="00C134FF" w:rsidRDefault="00182D2C" w:rsidP="001837E4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40"/>
              </w:rPr>
            </w:pPr>
            <w:r w:rsidRPr="00C134FF">
              <w:rPr>
                <w:rFonts w:hint="eastAsia"/>
                <w:sz w:val="18"/>
                <w:szCs w:val="28"/>
              </w:rPr>
              <w:t>（ｎ＝</w:t>
            </w:r>
            <w:r w:rsidR="00B03279" w:rsidRPr="00C134FF">
              <w:rPr>
                <w:rFonts w:hint="eastAsia"/>
                <w:sz w:val="18"/>
                <w:szCs w:val="28"/>
              </w:rPr>
              <w:t>5</w:t>
            </w:r>
            <w:r w:rsidRPr="00C134FF">
              <w:rPr>
                <w:rFonts w:hint="eastAsia"/>
                <w:sz w:val="18"/>
                <w:szCs w:val="28"/>
              </w:rPr>
              <w:t>5）</w:t>
            </w:r>
          </w:p>
        </w:tc>
        <w:tc>
          <w:tcPr>
            <w:tcW w:w="796" w:type="dxa"/>
            <w:shd w:val="clear" w:color="auto" w:fill="auto"/>
          </w:tcPr>
          <w:p w14:paraId="6149A931" w14:textId="3EBACE46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  <w:shd w:val="clear" w:color="auto" w:fill="auto"/>
          </w:tcPr>
          <w:p w14:paraId="61ECA540" w14:textId="65C08422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3.6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4E8C6A08" w14:textId="50A9A4CB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7BCC9051" w14:textId="5D492E12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71C96457" w14:textId="78D33B69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561B539E" w14:textId="47C84F1F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05" w:type="dxa"/>
            <w:shd w:val="clear" w:color="auto" w:fill="auto"/>
          </w:tcPr>
          <w:p w14:paraId="7163B188" w14:textId="5E4901AA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10.9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89EA625" w14:textId="7B774FED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9.1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958971C" w14:textId="241E94E2" w:rsidR="00182D2C" w:rsidRPr="00AE6821" w:rsidRDefault="00C7691D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</w:tcPr>
          <w:p w14:paraId="3910E061" w14:textId="424745EE" w:rsidR="00182D2C" w:rsidRPr="00AE6821" w:rsidRDefault="00120743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5.5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0B025D" w14:paraId="4F37772C" w14:textId="38B11D65" w:rsidTr="00773A88">
        <w:tc>
          <w:tcPr>
            <w:tcW w:w="1455" w:type="dxa"/>
          </w:tcPr>
          <w:p w14:paraId="37F774C2" w14:textId="77777777" w:rsidR="000B025D" w:rsidRPr="00C134FF" w:rsidRDefault="00182D2C" w:rsidP="001837E4">
            <w:pPr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>地域包括支援センター</w:t>
            </w:r>
          </w:p>
          <w:p w14:paraId="6C21F183" w14:textId="544BBE77" w:rsidR="00182D2C" w:rsidRPr="00C134FF" w:rsidRDefault="00182D2C" w:rsidP="001837E4">
            <w:pPr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（ｎ＝29）</w:t>
            </w:r>
          </w:p>
        </w:tc>
        <w:tc>
          <w:tcPr>
            <w:tcW w:w="796" w:type="dxa"/>
            <w:shd w:val="clear" w:color="auto" w:fill="auto"/>
          </w:tcPr>
          <w:p w14:paraId="6D3B2FD7" w14:textId="1F882D45" w:rsidR="00182D2C" w:rsidRPr="00C273C3" w:rsidRDefault="00A114FC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13.8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  <w:shd w:val="clear" w:color="auto" w:fill="auto"/>
          </w:tcPr>
          <w:p w14:paraId="12A731AF" w14:textId="2599EECF" w:rsidR="00182D2C" w:rsidRPr="00C273C3" w:rsidRDefault="00A114FC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3329D3AD" w14:textId="1723DC96" w:rsidR="00182D2C" w:rsidRPr="00C273C3" w:rsidRDefault="00A114FC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66AA6A2A" w14:textId="5B7955A2" w:rsidR="00182D2C" w:rsidRPr="00C273C3" w:rsidRDefault="00A114FC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10.3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32B7B0B0" w14:textId="5A9B2799" w:rsidR="00182D2C" w:rsidRPr="00C273C3" w:rsidRDefault="00A114FC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13.8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4C022B33" w14:textId="6A902CB4" w:rsidR="00182D2C" w:rsidRPr="00C273C3" w:rsidRDefault="00844164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6.9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05" w:type="dxa"/>
            <w:shd w:val="clear" w:color="auto" w:fill="auto"/>
          </w:tcPr>
          <w:p w14:paraId="0A402683" w14:textId="31D1AD14" w:rsidR="00182D2C" w:rsidRPr="00C273C3" w:rsidRDefault="00844164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17.2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5A12210B" w14:textId="2B422193" w:rsidR="00182D2C" w:rsidRPr="00C273C3" w:rsidRDefault="00844164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17.2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048A7858" w14:textId="4442562D" w:rsidR="00182D2C" w:rsidRPr="00C273C3" w:rsidRDefault="00844164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</w:tcPr>
          <w:p w14:paraId="7DC17FFB" w14:textId="7A5FA4EE" w:rsidR="00182D2C" w:rsidRPr="00C273C3" w:rsidRDefault="00844164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3.4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</w:tr>
      <w:tr w:rsidR="000B025D" w14:paraId="7546E8A5" w14:textId="764FE840" w:rsidTr="00773A88">
        <w:tc>
          <w:tcPr>
            <w:tcW w:w="1455" w:type="dxa"/>
          </w:tcPr>
          <w:p w14:paraId="5E21DDED" w14:textId="77777777" w:rsidR="000B025D" w:rsidRPr="00C134FF" w:rsidRDefault="00844164" w:rsidP="001837E4">
            <w:pPr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asciiTheme="minorEastAsia" w:hAnsiTheme="minorEastAsia" w:hint="eastAsia"/>
                <w:sz w:val="18"/>
                <w:szCs w:val="32"/>
              </w:rPr>
              <w:t>上</w:t>
            </w:r>
            <w:r w:rsidR="00182D2C" w:rsidRPr="00C134FF">
              <w:rPr>
                <w:rFonts w:asciiTheme="minorEastAsia" w:hAnsiTheme="minorEastAsia" w:hint="eastAsia"/>
                <w:sz w:val="18"/>
                <w:szCs w:val="32"/>
              </w:rPr>
              <w:t xml:space="preserve">田市役所　福祉部　</w:t>
            </w:r>
          </w:p>
          <w:p w14:paraId="1DE3BD76" w14:textId="2B4701EE" w:rsidR="00182D2C" w:rsidRPr="00C134FF" w:rsidRDefault="00182D2C" w:rsidP="001837E4">
            <w:pPr>
              <w:jc w:val="left"/>
              <w:rPr>
                <w:rFonts w:asciiTheme="minorEastAsia" w:hAnsiTheme="minorEastAsia"/>
                <w:sz w:val="18"/>
                <w:szCs w:val="32"/>
              </w:rPr>
            </w:pPr>
            <w:r w:rsidRPr="00C134FF">
              <w:rPr>
                <w:rFonts w:hint="eastAsia"/>
                <w:sz w:val="18"/>
                <w:szCs w:val="32"/>
              </w:rPr>
              <w:t>（ｎ＝40）</w:t>
            </w:r>
          </w:p>
        </w:tc>
        <w:tc>
          <w:tcPr>
            <w:tcW w:w="796" w:type="dxa"/>
            <w:shd w:val="clear" w:color="auto" w:fill="auto"/>
          </w:tcPr>
          <w:p w14:paraId="44E80F9D" w14:textId="463D81BD" w:rsidR="00182D2C" w:rsidRPr="00C273C3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  <w:shd w:val="clear" w:color="auto" w:fill="auto"/>
          </w:tcPr>
          <w:p w14:paraId="15ABD946" w14:textId="1D6B489A" w:rsidR="00182D2C" w:rsidRPr="00C273C3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7.5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7CBB00BB" w14:textId="55D21BFD" w:rsidR="00182D2C" w:rsidRPr="00C273C3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2D180FE1" w14:textId="58D713AC" w:rsidR="00182D2C" w:rsidRPr="00C273C3" w:rsidRDefault="00112599" w:rsidP="001837E4">
            <w:pPr>
              <w:wordWrap w:val="0"/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0F25EDA7" w14:textId="0D4B0D8C" w:rsidR="00182D2C" w:rsidRPr="00C273C3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3D1ADB03" w14:textId="380FEA6E" w:rsidR="00182D2C" w:rsidRPr="00C273C3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805" w:type="dxa"/>
            <w:shd w:val="clear" w:color="auto" w:fill="auto"/>
          </w:tcPr>
          <w:p w14:paraId="4A50D689" w14:textId="53E99555" w:rsidR="00182D2C" w:rsidRPr="00C273C3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A431472" w14:textId="230EBC3A" w:rsidR="00182D2C" w:rsidRPr="00C273C3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796" w:type="dxa"/>
            <w:shd w:val="clear" w:color="auto" w:fill="auto"/>
          </w:tcPr>
          <w:p w14:paraId="1A74289E" w14:textId="3FF0DF67" w:rsidR="00182D2C" w:rsidRPr="00C273C3" w:rsidRDefault="0011259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2.5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  <w:tc>
          <w:tcPr>
            <w:tcW w:w="688" w:type="dxa"/>
          </w:tcPr>
          <w:p w14:paraId="728DC96C" w14:textId="4767F646" w:rsidR="00182D2C" w:rsidRPr="00C273C3" w:rsidRDefault="00F620A9" w:rsidP="001837E4">
            <w:pPr>
              <w:spacing w:line="720" w:lineRule="auto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 w:rsidR="000B025D">
              <w:rPr>
                <w:rFonts w:hint="eastAsia"/>
                <w:sz w:val="20"/>
                <w:szCs w:val="21"/>
              </w:rPr>
              <w:t>％</w:t>
            </w:r>
          </w:p>
        </w:tc>
      </w:tr>
    </w:tbl>
    <w:p w14:paraId="76944C67" w14:textId="77777777" w:rsidR="00AE6821" w:rsidRDefault="00AE6821" w:rsidP="00AE6821">
      <w:pPr>
        <w:jc w:val="left"/>
      </w:pPr>
    </w:p>
    <w:p w14:paraId="2427AC5C" w14:textId="4AC38EA5" w:rsidR="00A37A38" w:rsidRDefault="00A37A38" w:rsidP="0079132B">
      <w:pPr>
        <w:jc w:val="left"/>
        <w:rPr>
          <w:b/>
          <w:sz w:val="44"/>
          <w:szCs w:val="44"/>
          <w:u w:val="single"/>
        </w:rPr>
      </w:pPr>
      <w:r w:rsidRPr="00A37A38">
        <w:rPr>
          <w:rFonts w:hint="eastAsia"/>
          <w:b/>
          <w:sz w:val="44"/>
          <w:szCs w:val="44"/>
          <w:u w:val="single"/>
        </w:rPr>
        <w:lastRenderedPageBreak/>
        <w:t>Ⅱ.調査結果</w:t>
      </w:r>
      <w:r>
        <w:rPr>
          <w:rFonts w:hint="eastAsia"/>
          <w:b/>
          <w:sz w:val="44"/>
          <w:szCs w:val="44"/>
          <w:u w:val="single"/>
        </w:rPr>
        <w:t xml:space="preserve">　　　　　　　　　　　　　　</w:t>
      </w:r>
    </w:p>
    <w:p w14:paraId="2C015D81" w14:textId="2C36FF48" w:rsidR="0056650B" w:rsidRDefault="0056650B" w:rsidP="0079132B">
      <w:pPr>
        <w:jc w:val="left"/>
        <w:rPr>
          <w:szCs w:val="44"/>
        </w:rPr>
      </w:pPr>
      <w:r>
        <w:rPr>
          <w:rFonts w:hint="eastAsia"/>
          <w:szCs w:val="44"/>
        </w:rPr>
        <w:t>・</w:t>
      </w:r>
      <w:r w:rsidR="00BA0E35">
        <w:rPr>
          <w:rFonts w:hint="eastAsia"/>
          <w:noProof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A6C96C" wp14:editId="5768D42F">
                <wp:simplePos x="0" y="0"/>
                <wp:positionH relativeFrom="column">
                  <wp:posOffset>996315</wp:posOffset>
                </wp:positionH>
                <wp:positionV relativeFrom="paragraph">
                  <wp:posOffset>34925</wp:posOffset>
                </wp:positionV>
                <wp:extent cx="298450" cy="152400"/>
                <wp:effectExtent l="0" t="0" r="25400" b="19050"/>
                <wp:wrapNone/>
                <wp:docPr id="28606266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52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B084F" w14:textId="77777777" w:rsidR="001837E4" w:rsidRDefault="001837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6C9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78.45pt;margin-top:2.75pt;width:23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" fillcolor="#fbe4d5 [661]" strokeweight=".5pt">
                <v:textbox>
                  <w:txbxContent>
                    <w:p w14:paraId="160B084F" w14:textId="77777777" w:rsidR="001837E4" w:rsidRDefault="001837E4"/>
                  </w:txbxContent>
                </v:textbox>
              </v:shape>
            </w:pict>
          </mc:Fallback>
        </mc:AlternateContent>
      </w:r>
      <w:r w:rsidR="00660E5A">
        <w:rPr>
          <w:rFonts w:hint="eastAsia"/>
          <w:szCs w:val="44"/>
        </w:rPr>
        <w:t>最も多い回答</w:t>
      </w:r>
      <w:r>
        <w:rPr>
          <w:rFonts w:hint="eastAsia"/>
          <w:szCs w:val="44"/>
        </w:rPr>
        <w:t xml:space="preserve">　　</w:t>
      </w:r>
    </w:p>
    <w:p w14:paraId="3740D6F3" w14:textId="55FED36A" w:rsidR="00660E5A" w:rsidRDefault="0056650B" w:rsidP="0079132B">
      <w:pPr>
        <w:jc w:val="left"/>
        <w:rPr>
          <w:szCs w:val="44"/>
        </w:rPr>
      </w:pPr>
      <w:r>
        <w:rPr>
          <w:rFonts w:hint="eastAsia"/>
          <w:szCs w:val="44"/>
        </w:rPr>
        <w:t xml:space="preserve">　　　　</w:t>
      </w:r>
      <w:r w:rsidR="00660E5A">
        <w:rPr>
          <w:rFonts w:hint="eastAsia"/>
          <w:szCs w:val="44"/>
        </w:rPr>
        <w:t xml:space="preserve">　　</w:t>
      </w:r>
    </w:p>
    <w:p w14:paraId="3ED39732" w14:textId="0074F92C" w:rsidR="00BA0E35" w:rsidRPr="00BA0E35" w:rsidRDefault="0056650B" w:rsidP="0079132B">
      <w:pPr>
        <w:jc w:val="left"/>
      </w:pPr>
      <w:r>
        <w:rPr>
          <w:rFonts w:hint="eastAsia"/>
        </w:rPr>
        <w:t>・</w:t>
      </w:r>
      <w:r w:rsidR="00BA0E35">
        <w:rPr>
          <w:rFonts w:hint="eastAsia"/>
          <w:noProof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830D49" wp14:editId="4BF0BF3B">
                <wp:simplePos x="0" y="0"/>
                <wp:positionH relativeFrom="margin">
                  <wp:posOffset>1212215</wp:posOffset>
                </wp:positionH>
                <wp:positionV relativeFrom="paragraph">
                  <wp:posOffset>47625</wp:posOffset>
                </wp:positionV>
                <wp:extent cx="254000" cy="171450"/>
                <wp:effectExtent l="0" t="0" r="12700" b="19050"/>
                <wp:wrapNone/>
                <wp:docPr id="1426309075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171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78507" w14:textId="77777777" w:rsidR="001837E4" w:rsidRDefault="001837E4" w:rsidP="00BA0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30D49" id="_x0000_s1027" type="#_x0000_t202" style="position:absolute;margin-left:95.45pt;margin-top:3.75pt;width:20pt;height:13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" fillcolor="#e2efd9 [665]" strokeweight=".5pt">
                <v:textbox>
                  <w:txbxContent>
                    <w:p w14:paraId="1A678507" w14:textId="77777777" w:rsidR="001837E4" w:rsidRDefault="001837E4" w:rsidP="00BA0E35"/>
                  </w:txbxContent>
                </v:textbox>
                <w10:wrap anchorx="margin"/>
              </v:shape>
            </w:pict>
          </mc:Fallback>
        </mc:AlternateContent>
      </w:r>
      <w:r w:rsidR="00BA0E35">
        <w:rPr>
          <w:rFonts w:hint="eastAsia"/>
        </w:rPr>
        <w:t xml:space="preserve">2番目に多い回答　　</w:t>
      </w:r>
    </w:p>
    <w:p w14:paraId="47B483C1" w14:textId="3FDA4FE7" w:rsidR="00A763BD" w:rsidRDefault="00A763BD" w:rsidP="0079132B">
      <w:pPr>
        <w:jc w:val="left"/>
        <w:rPr>
          <w:szCs w:val="44"/>
          <w:bdr w:val="single" w:sz="4" w:space="0" w:color="auto"/>
        </w:rPr>
      </w:pPr>
      <w:r w:rsidRPr="007E06C8">
        <w:rPr>
          <w:rFonts w:hint="eastAsia"/>
          <w:szCs w:val="44"/>
          <w:bdr w:val="single" w:sz="4" w:space="0" w:color="auto"/>
        </w:rPr>
        <w:t>問1.</w:t>
      </w:r>
      <w:r w:rsidR="00675407">
        <w:rPr>
          <w:rFonts w:hint="eastAsia"/>
          <w:szCs w:val="44"/>
          <w:bdr w:val="single" w:sz="4" w:space="0" w:color="auto"/>
        </w:rPr>
        <w:t xml:space="preserve"> </w:t>
      </w:r>
      <w:r w:rsidRPr="007E06C8">
        <w:rPr>
          <w:rFonts w:hint="eastAsia"/>
          <w:szCs w:val="44"/>
          <w:bdr w:val="single" w:sz="4" w:space="0" w:color="auto"/>
        </w:rPr>
        <w:t>認知症についてどの程度知っていますか　（〇は一つ）</w:t>
      </w:r>
      <w:r w:rsidR="00EC202E">
        <w:rPr>
          <w:rFonts w:hint="eastAsia"/>
          <w:szCs w:val="44"/>
        </w:rPr>
        <w:t xml:space="preserve">　</w:t>
      </w:r>
    </w:p>
    <w:tbl>
      <w:tblPr>
        <w:tblStyle w:val="aa"/>
        <w:tblW w:w="8217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</w:tblGrid>
      <w:tr w:rsidR="00C749CB" w14:paraId="19519363" w14:textId="77777777" w:rsidTr="00596E01">
        <w:tc>
          <w:tcPr>
            <w:tcW w:w="3681" w:type="dxa"/>
            <w:tcBorders>
              <w:tl2br w:val="single" w:sz="4" w:space="0" w:color="auto"/>
            </w:tcBorders>
          </w:tcPr>
          <w:p w14:paraId="26F334A4" w14:textId="77777777" w:rsidR="00C749CB" w:rsidRDefault="00596E01" w:rsidP="001837E4">
            <w:pPr>
              <w:jc w:val="center"/>
            </w:pPr>
            <w:r>
              <w:rPr>
                <w:rFonts w:hint="eastAsia"/>
              </w:rPr>
              <w:t xml:space="preserve">　　　　　　　　　回答</w:t>
            </w:r>
          </w:p>
          <w:p w14:paraId="1F6B0F13" w14:textId="7D7C19C8" w:rsidR="00596E01" w:rsidRDefault="00596E01" w:rsidP="00596E01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</w:tcPr>
          <w:p w14:paraId="0CA296BF" w14:textId="06ED030D" w:rsidR="00C749CB" w:rsidRPr="00AE280B" w:rsidRDefault="00AE280B" w:rsidP="001837E4">
            <w:pPr>
              <w:jc w:val="center"/>
              <w:rPr>
                <w:sz w:val="20"/>
                <w:szCs w:val="21"/>
              </w:rPr>
            </w:pPr>
            <w:r w:rsidRPr="00AE280B">
              <w:rPr>
                <w:rFonts w:hint="eastAsia"/>
                <w:sz w:val="20"/>
                <w:szCs w:val="21"/>
              </w:rPr>
              <w:t>よく知っている</w:t>
            </w:r>
          </w:p>
        </w:tc>
        <w:tc>
          <w:tcPr>
            <w:tcW w:w="1134" w:type="dxa"/>
          </w:tcPr>
          <w:p w14:paraId="362C08F8" w14:textId="77777777" w:rsidR="00A86FDC" w:rsidRDefault="00AE280B" w:rsidP="001837E4">
            <w:pPr>
              <w:jc w:val="center"/>
              <w:rPr>
                <w:sz w:val="18"/>
                <w:szCs w:val="20"/>
              </w:rPr>
            </w:pPr>
            <w:r w:rsidRPr="00A86FDC">
              <w:rPr>
                <w:rFonts w:hint="eastAsia"/>
                <w:sz w:val="18"/>
                <w:szCs w:val="20"/>
              </w:rPr>
              <w:t>ある程度</w:t>
            </w:r>
          </w:p>
          <w:p w14:paraId="63F05227" w14:textId="053AA72C" w:rsidR="00C749CB" w:rsidRPr="00AE280B" w:rsidRDefault="00AE280B" w:rsidP="001837E4">
            <w:pPr>
              <w:jc w:val="center"/>
              <w:rPr>
                <w:sz w:val="20"/>
                <w:szCs w:val="21"/>
              </w:rPr>
            </w:pPr>
            <w:r w:rsidRPr="00A86FDC">
              <w:rPr>
                <w:rFonts w:hint="eastAsia"/>
                <w:sz w:val="18"/>
                <w:szCs w:val="20"/>
              </w:rPr>
              <w:t>知っている</w:t>
            </w:r>
          </w:p>
        </w:tc>
        <w:tc>
          <w:tcPr>
            <w:tcW w:w="1134" w:type="dxa"/>
          </w:tcPr>
          <w:p w14:paraId="413E11B8" w14:textId="77777777" w:rsidR="00A86FDC" w:rsidRDefault="00AE280B" w:rsidP="001837E4">
            <w:pPr>
              <w:jc w:val="center"/>
              <w:rPr>
                <w:sz w:val="20"/>
                <w:szCs w:val="21"/>
              </w:rPr>
            </w:pPr>
            <w:r w:rsidRPr="00AE280B">
              <w:rPr>
                <w:rFonts w:hint="eastAsia"/>
                <w:sz w:val="20"/>
                <w:szCs w:val="21"/>
              </w:rPr>
              <w:t>あまり</w:t>
            </w:r>
          </w:p>
          <w:p w14:paraId="692E0E36" w14:textId="4C71B51E" w:rsidR="00C749CB" w:rsidRPr="00AE280B" w:rsidRDefault="00AE280B" w:rsidP="001837E4">
            <w:pPr>
              <w:jc w:val="center"/>
              <w:rPr>
                <w:sz w:val="20"/>
                <w:szCs w:val="21"/>
              </w:rPr>
            </w:pPr>
            <w:r w:rsidRPr="00AE280B">
              <w:rPr>
                <w:rFonts w:hint="eastAsia"/>
                <w:sz w:val="20"/>
                <w:szCs w:val="21"/>
              </w:rPr>
              <w:t>知らない</w:t>
            </w:r>
          </w:p>
        </w:tc>
        <w:tc>
          <w:tcPr>
            <w:tcW w:w="1134" w:type="dxa"/>
          </w:tcPr>
          <w:p w14:paraId="26E4244E" w14:textId="623933B7" w:rsidR="00C749CB" w:rsidRPr="00AE280B" w:rsidRDefault="00AE280B" w:rsidP="00AE280B">
            <w:pPr>
              <w:rPr>
                <w:sz w:val="20"/>
                <w:szCs w:val="21"/>
              </w:rPr>
            </w:pPr>
            <w:r w:rsidRPr="00AE280B">
              <w:rPr>
                <w:rFonts w:hint="eastAsia"/>
                <w:sz w:val="20"/>
                <w:szCs w:val="21"/>
              </w:rPr>
              <w:t>まったく知らない</w:t>
            </w:r>
          </w:p>
        </w:tc>
      </w:tr>
      <w:tr w:rsidR="00A86FDC" w14:paraId="7424CE22" w14:textId="77777777" w:rsidTr="00F87CF6">
        <w:tc>
          <w:tcPr>
            <w:tcW w:w="3681" w:type="dxa"/>
          </w:tcPr>
          <w:p w14:paraId="55A866F3" w14:textId="0A901CBA" w:rsidR="00C749CB" w:rsidRDefault="00AE280B" w:rsidP="001837E4">
            <w:pPr>
              <w:jc w:val="left"/>
            </w:pPr>
            <w:r>
              <w:rPr>
                <w:rFonts w:hint="eastAsia"/>
                <w:szCs w:val="44"/>
              </w:rPr>
              <w:t>民生児童委員</w:t>
            </w:r>
            <w:r w:rsidR="00A86FDC">
              <w:rPr>
                <w:rFonts w:hint="eastAsia"/>
                <w:szCs w:val="44"/>
              </w:rPr>
              <w:t xml:space="preserve">　（ｎ＝218）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91BC774" w14:textId="09422B19" w:rsidR="00C749CB" w:rsidRDefault="00EC202E" w:rsidP="001837E4">
            <w:pPr>
              <w:jc w:val="right"/>
            </w:pPr>
            <w:r>
              <w:rPr>
                <w:rFonts w:hint="eastAsia"/>
              </w:rPr>
              <w:t>17.4％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B7AF382" w14:textId="679BD6BD" w:rsidR="00C749CB" w:rsidRPr="00EC202E" w:rsidRDefault="00EC202E" w:rsidP="001837E4">
            <w:pPr>
              <w:jc w:val="right"/>
            </w:pPr>
            <w:r w:rsidRPr="00EC202E">
              <w:rPr>
                <w:rFonts w:hint="eastAsia"/>
              </w:rPr>
              <w:t>74.3％</w:t>
            </w:r>
          </w:p>
        </w:tc>
        <w:tc>
          <w:tcPr>
            <w:tcW w:w="1134" w:type="dxa"/>
          </w:tcPr>
          <w:p w14:paraId="38825D48" w14:textId="3FE50337" w:rsidR="00C749CB" w:rsidRDefault="00EC202E" w:rsidP="001837E4">
            <w:pPr>
              <w:jc w:val="right"/>
            </w:pPr>
            <w:r>
              <w:rPr>
                <w:rFonts w:hint="eastAsia"/>
              </w:rPr>
              <w:t>8.3％</w:t>
            </w:r>
          </w:p>
        </w:tc>
        <w:tc>
          <w:tcPr>
            <w:tcW w:w="1134" w:type="dxa"/>
          </w:tcPr>
          <w:p w14:paraId="7C41674C" w14:textId="7BD428E0" w:rsidR="00C749CB" w:rsidRDefault="00EC202E" w:rsidP="001837E4">
            <w:pPr>
              <w:jc w:val="right"/>
            </w:pPr>
            <w:r>
              <w:rPr>
                <w:rFonts w:hint="eastAsia"/>
              </w:rPr>
              <w:t>0％</w:t>
            </w:r>
          </w:p>
        </w:tc>
      </w:tr>
      <w:tr w:rsidR="00A86FDC" w14:paraId="51A5D059" w14:textId="77777777" w:rsidTr="00F87CF6">
        <w:tc>
          <w:tcPr>
            <w:tcW w:w="3681" w:type="dxa"/>
          </w:tcPr>
          <w:p w14:paraId="302684FD" w14:textId="26296046" w:rsidR="00C749CB" w:rsidRDefault="00AE280B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千曲高等学校</w:t>
            </w:r>
            <w:r w:rsidR="00A86F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86FDC">
              <w:rPr>
                <w:rFonts w:hint="eastAsia"/>
                <w:szCs w:val="44"/>
              </w:rPr>
              <w:t>（ｎ＝</w:t>
            </w:r>
            <w:r w:rsidR="00596E01">
              <w:rPr>
                <w:rFonts w:hint="eastAsia"/>
                <w:szCs w:val="44"/>
              </w:rPr>
              <w:t>96</w:t>
            </w:r>
            <w:r w:rsidR="00A86FDC">
              <w:rPr>
                <w:rFonts w:hint="eastAsia"/>
                <w:szCs w:val="44"/>
              </w:rPr>
              <w:t>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AABCC3C" w14:textId="05FE2C2C" w:rsidR="00C749CB" w:rsidRDefault="00EC202E" w:rsidP="001837E4">
            <w:pPr>
              <w:jc w:val="right"/>
            </w:pPr>
            <w:r>
              <w:rPr>
                <w:rFonts w:hint="eastAsia"/>
              </w:rPr>
              <w:t>12.5％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836AB88" w14:textId="4180ED58" w:rsidR="00C749CB" w:rsidRPr="00EC202E" w:rsidRDefault="00EC202E" w:rsidP="001837E4">
            <w:pPr>
              <w:jc w:val="right"/>
            </w:pPr>
            <w:r w:rsidRPr="00EC202E">
              <w:rPr>
                <w:rFonts w:hint="eastAsia"/>
              </w:rPr>
              <w:t>77.1％</w:t>
            </w:r>
          </w:p>
        </w:tc>
        <w:tc>
          <w:tcPr>
            <w:tcW w:w="1134" w:type="dxa"/>
          </w:tcPr>
          <w:p w14:paraId="50C8A77D" w14:textId="3D48C777" w:rsidR="00C749CB" w:rsidRDefault="00EC202E" w:rsidP="001837E4">
            <w:pPr>
              <w:jc w:val="right"/>
            </w:pPr>
            <w:r>
              <w:rPr>
                <w:rFonts w:hint="eastAsia"/>
              </w:rPr>
              <w:t>11.5％</w:t>
            </w:r>
          </w:p>
        </w:tc>
        <w:tc>
          <w:tcPr>
            <w:tcW w:w="1134" w:type="dxa"/>
          </w:tcPr>
          <w:p w14:paraId="3CCE4E7C" w14:textId="7453AC96" w:rsidR="00C749CB" w:rsidRDefault="00EC202E" w:rsidP="001837E4">
            <w:pPr>
              <w:jc w:val="right"/>
            </w:pPr>
            <w:r>
              <w:rPr>
                <w:rFonts w:hint="eastAsia"/>
              </w:rPr>
              <w:t>0％</w:t>
            </w:r>
          </w:p>
        </w:tc>
      </w:tr>
      <w:tr w:rsidR="00A86FDC" w14:paraId="6AD1EBD7" w14:textId="77777777" w:rsidTr="00F87CF6">
        <w:tc>
          <w:tcPr>
            <w:tcW w:w="3681" w:type="dxa"/>
          </w:tcPr>
          <w:p w14:paraId="0FCA0361" w14:textId="48B4966D" w:rsidR="00C749CB" w:rsidRDefault="00AE280B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長野大学生</w:t>
            </w:r>
            <w:r w:rsidR="00A86F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86FDC">
              <w:rPr>
                <w:rFonts w:hint="eastAsia"/>
                <w:szCs w:val="44"/>
              </w:rPr>
              <w:t>（ｎ＝</w:t>
            </w:r>
            <w:r w:rsidR="00596E01">
              <w:rPr>
                <w:rFonts w:hint="eastAsia"/>
                <w:szCs w:val="44"/>
              </w:rPr>
              <w:t>85</w:t>
            </w:r>
            <w:r w:rsidR="00A86FDC">
              <w:rPr>
                <w:rFonts w:hint="eastAsia"/>
                <w:szCs w:val="44"/>
              </w:rPr>
              <w:t>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1589DEEC" w14:textId="583C8F5B" w:rsidR="00C749CB" w:rsidRDefault="00EC202E" w:rsidP="001837E4">
            <w:pPr>
              <w:jc w:val="right"/>
            </w:pPr>
            <w:r>
              <w:rPr>
                <w:rFonts w:hint="eastAsia"/>
              </w:rPr>
              <w:t>11.8％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58C7D4C" w14:textId="5F8F55C5" w:rsidR="00C749CB" w:rsidRPr="00EC202E" w:rsidRDefault="00EC202E" w:rsidP="001837E4">
            <w:pPr>
              <w:jc w:val="right"/>
            </w:pPr>
            <w:r w:rsidRPr="00EC202E">
              <w:rPr>
                <w:rFonts w:hint="eastAsia"/>
              </w:rPr>
              <w:t>76.5％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3F05B0E" w14:textId="70965D2E" w:rsidR="00C749CB" w:rsidRDefault="00EC202E" w:rsidP="001837E4">
            <w:pPr>
              <w:jc w:val="right"/>
            </w:pPr>
            <w:r>
              <w:rPr>
                <w:rFonts w:hint="eastAsia"/>
              </w:rPr>
              <w:t>11.8％</w:t>
            </w:r>
          </w:p>
        </w:tc>
        <w:tc>
          <w:tcPr>
            <w:tcW w:w="1134" w:type="dxa"/>
          </w:tcPr>
          <w:p w14:paraId="46E2187A" w14:textId="0132A6F2" w:rsidR="00C749CB" w:rsidRDefault="00EC202E" w:rsidP="001837E4">
            <w:pPr>
              <w:jc w:val="right"/>
            </w:pPr>
            <w:r>
              <w:rPr>
                <w:rFonts w:hint="eastAsia"/>
              </w:rPr>
              <w:t>0％</w:t>
            </w:r>
          </w:p>
        </w:tc>
      </w:tr>
      <w:tr w:rsidR="00A86FDC" w14:paraId="53955749" w14:textId="77777777" w:rsidTr="00F87CF6">
        <w:tc>
          <w:tcPr>
            <w:tcW w:w="3681" w:type="dxa"/>
          </w:tcPr>
          <w:p w14:paraId="5D29BA69" w14:textId="5075F2B2" w:rsidR="00C749CB" w:rsidRDefault="00AE280B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ことぶき大学院</w:t>
            </w:r>
            <w:r w:rsidR="00A86F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86FDC">
              <w:rPr>
                <w:rFonts w:hint="eastAsia"/>
                <w:szCs w:val="44"/>
              </w:rPr>
              <w:t>（ｎ＝</w:t>
            </w:r>
            <w:r w:rsidR="00596E01">
              <w:rPr>
                <w:rFonts w:hint="eastAsia"/>
                <w:szCs w:val="44"/>
              </w:rPr>
              <w:t>37</w:t>
            </w:r>
            <w:r w:rsidR="00A86FDC">
              <w:rPr>
                <w:rFonts w:hint="eastAsia"/>
                <w:szCs w:val="44"/>
              </w:rPr>
              <w:t>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44D0C3B" w14:textId="3DE49EA0" w:rsidR="00C749CB" w:rsidRDefault="00FB5B43" w:rsidP="001837E4">
            <w:pPr>
              <w:jc w:val="right"/>
            </w:pPr>
            <w:r>
              <w:rPr>
                <w:rFonts w:hint="eastAsia"/>
              </w:rPr>
              <w:t>21.6％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19186F6" w14:textId="4CD5F0AE" w:rsidR="00C749CB" w:rsidRPr="00EC202E" w:rsidRDefault="00FB5B43" w:rsidP="001837E4">
            <w:pPr>
              <w:jc w:val="right"/>
            </w:pPr>
            <w:r w:rsidRPr="00EC202E">
              <w:rPr>
                <w:rFonts w:hint="eastAsia"/>
              </w:rPr>
              <w:t>59.5％</w:t>
            </w:r>
          </w:p>
        </w:tc>
        <w:tc>
          <w:tcPr>
            <w:tcW w:w="1134" w:type="dxa"/>
          </w:tcPr>
          <w:p w14:paraId="24E135FF" w14:textId="78BA3425" w:rsidR="00C749CB" w:rsidRDefault="00FB5B43" w:rsidP="001837E4">
            <w:pPr>
              <w:jc w:val="right"/>
            </w:pPr>
            <w:r>
              <w:rPr>
                <w:rFonts w:hint="eastAsia"/>
              </w:rPr>
              <w:t>18.9％</w:t>
            </w:r>
          </w:p>
        </w:tc>
        <w:tc>
          <w:tcPr>
            <w:tcW w:w="1134" w:type="dxa"/>
          </w:tcPr>
          <w:p w14:paraId="6EE14808" w14:textId="370820E7" w:rsidR="00C749CB" w:rsidRDefault="00FB5B43" w:rsidP="001837E4">
            <w:pPr>
              <w:jc w:val="right"/>
            </w:pPr>
            <w:r>
              <w:rPr>
                <w:rFonts w:hint="eastAsia"/>
              </w:rPr>
              <w:t>0％</w:t>
            </w:r>
          </w:p>
        </w:tc>
      </w:tr>
      <w:tr w:rsidR="00A86FDC" w14:paraId="4C792BFF" w14:textId="77777777" w:rsidTr="00F87CF6">
        <w:tc>
          <w:tcPr>
            <w:tcW w:w="3681" w:type="dxa"/>
          </w:tcPr>
          <w:p w14:paraId="77B53388" w14:textId="3007B419" w:rsidR="00AE280B" w:rsidRDefault="00AE280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居宅介護支援事業所</w:t>
            </w:r>
            <w:r w:rsidR="00A86F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86FDC">
              <w:rPr>
                <w:rFonts w:hint="eastAsia"/>
                <w:szCs w:val="44"/>
              </w:rPr>
              <w:t>（ｎ＝</w:t>
            </w:r>
            <w:r w:rsidR="00596E01">
              <w:rPr>
                <w:rFonts w:hint="eastAsia"/>
                <w:szCs w:val="44"/>
              </w:rPr>
              <w:t>55</w:t>
            </w:r>
            <w:r w:rsidR="00A86FDC">
              <w:rPr>
                <w:rFonts w:hint="eastAsia"/>
                <w:szCs w:val="44"/>
              </w:rPr>
              <w:t>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D86D5A6" w14:textId="5ADFA5B0" w:rsidR="00AE280B" w:rsidRDefault="00EC202E" w:rsidP="001837E4">
            <w:pPr>
              <w:jc w:val="right"/>
            </w:pPr>
            <w:r>
              <w:rPr>
                <w:rFonts w:hint="eastAsia"/>
              </w:rPr>
              <w:t>25.5％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8BF3B37" w14:textId="48B77E8A" w:rsidR="00AE280B" w:rsidRPr="00EC202E" w:rsidRDefault="00EC202E" w:rsidP="001837E4">
            <w:pPr>
              <w:jc w:val="right"/>
            </w:pPr>
            <w:r w:rsidRPr="00EC202E">
              <w:rPr>
                <w:rFonts w:hint="eastAsia"/>
              </w:rPr>
              <w:t>69.1％</w:t>
            </w:r>
          </w:p>
        </w:tc>
        <w:tc>
          <w:tcPr>
            <w:tcW w:w="1134" w:type="dxa"/>
          </w:tcPr>
          <w:p w14:paraId="1B4F74D7" w14:textId="65637372" w:rsidR="00AE280B" w:rsidRDefault="00EC202E" w:rsidP="001837E4">
            <w:pPr>
              <w:jc w:val="right"/>
            </w:pPr>
            <w:r>
              <w:rPr>
                <w:rFonts w:hint="eastAsia"/>
              </w:rPr>
              <w:t>3.6％</w:t>
            </w:r>
          </w:p>
        </w:tc>
        <w:tc>
          <w:tcPr>
            <w:tcW w:w="1134" w:type="dxa"/>
          </w:tcPr>
          <w:p w14:paraId="52421700" w14:textId="6A69F06A" w:rsidR="00AE280B" w:rsidRDefault="00EC202E" w:rsidP="001837E4">
            <w:pPr>
              <w:jc w:val="right"/>
            </w:pPr>
            <w:r>
              <w:rPr>
                <w:rFonts w:hint="eastAsia"/>
              </w:rPr>
              <w:t>1.8％</w:t>
            </w:r>
          </w:p>
        </w:tc>
      </w:tr>
      <w:tr w:rsidR="00A86FDC" w14:paraId="11FAFFFE" w14:textId="77777777" w:rsidTr="00F87CF6">
        <w:tc>
          <w:tcPr>
            <w:tcW w:w="3681" w:type="dxa"/>
          </w:tcPr>
          <w:p w14:paraId="2ABA4F04" w14:textId="1DE61E83" w:rsidR="00AE280B" w:rsidRDefault="00AE280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地域包括支援センター</w:t>
            </w:r>
            <w:r w:rsidR="00A86F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86FDC"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876271E" w14:textId="6E20A776" w:rsidR="00AE280B" w:rsidRDefault="00EC202E" w:rsidP="001837E4">
            <w:pPr>
              <w:jc w:val="right"/>
            </w:pPr>
            <w:r>
              <w:rPr>
                <w:rFonts w:hint="eastAsia"/>
              </w:rPr>
              <w:t>27.6％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7C77B7E" w14:textId="483514A7" w:rsidR="00AE280B" w:rsidRPr="00EC202E" w:rsidRDefault="00EC202E" w:rsidP="001837E4">
            <w:pPr>
              <w:jc w:val="right"/>
            </w:pPr>
            <w:r w:rsidRPr="00EC202E">
              <w:rPr>
                <w:rFonts w:hint="eastAsia"/>
              </w:rPr>
              <w:t>72.4％</w:t>
            </w:r>
          </w:p>
        </w:tc>
        <w:tc>
          <w:tcPr>
            <w:tcW w:w="1134" w:type="dxa"/>
          </w:tcPr>
          <w:p w14:paraId="3AD9898F" w14:textId="429196D4" w:rsidR="00AE280B" w:rsidRDefault="00EC202E" w:rsidP="001837E4">
            <w:pPr>
              <w:jc w:val="right"/>
            </w:pPr>
            <w:r>
              <w:rPr>
                <w:rFonts w:hint="eastAsia"/>
              </w:rPr>
              <w:t>0％</w:t>
            </w:r>
          </w:p>
        </w:tc>
        <w:tc>
          <w:tcPr>
            <w:tcW w:w="1134" w:type="dxa"/>
          </w:tcPr>
          <w:p w14:paraId="467F054C" w14:textId="1AB02656" w:rsidR="00AE280B" w:rsidRDefault="00EC202E" w:rsidP="001837E4">
            <w:pPr>
              <w:jc w:val="right"/>
            </w:pPr>
            <w:r>
              <w:rPr>
                <w:rFonts w:hint="eastAsia"/>
              </w:rPr>
              <w:t>0％</w:t>
            </w:r>
          </w:p>
        </w:tc>
      </w:tr>
      <w:tr w:rsidR="00A86FDC" w14:paraId="6F95ED90" w14:textId="77777777" w:rsidTr="00F87CF6">
        <w:tc>
          <w:tcPr>
            <w:tcW w:w="3681" w:type="dxa"/>
          </w:tcPr>
          <w:p w14:paraId="2BE9BEB0" w14:textId="1F9F5B2B" w:rsidR="00AE280B" w:rsidRDefault="00AE280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上田市役所　福祉部</w:t>
            </w:r>
            <w:r w:rsidR="00A86FD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86FDC">
              <w:rPr>
                <w:rFonts w:hint="eastAsia"/>
                <w:szCs w:val="44"/>
              </w:rPr>
              <w:t>（ｎ＝</w:t>
            </w:r>
            <w:r w:rsidR="00596E01">
              <w:rPr>
                <w:rFonts w:hint="eastAsia"/>
                <w:szCs w:val="44"/>
              </w:rPr>
              <w:t>40</w:t>
            </w:r>
            <w:r w:rsidR="00A86FDC">
              <w:rPr>
                <w:rFonts w:hint="eastAsia"/>
                <w:szCs w:val="44"/>
              </w:rPr>
              <w:t>）</w:t>
            </w:r>
          </w:p>
        </w:tc>
        <w:tc>
          <w:tcPr>
            <w:tcW w:w="1134" w:type="dxa"/>
          </w:tcPr>
          <w:p w14:paraId="414521CE" w14:textId="530F85E6" w:rsidR="00AE280B" w:rsidRDefault="00EC202E" w:rsidP="001837E4">
            <w:pPr>
              <w:jc w:val="right"/>
            </w:pPr>
            <w:r>
              <w:rPr>
                <w:rFonts w:hint="eastAsia"/>
              </w:rPr>
              <w:t>5％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42EBAB3" w14:textId="37047F3F" w:rsidR="00AE280B" w:rsidRPr="00EC202E" w:rsidRDefault="00EC202E" w:rsidP="001837E4">
            <w:pPr>
              <w:jc w:val="right"/>
            </w:pPr>
            <w:r w:rsidRPr="00EC202E">
              <w:rPr>
                <w:rFonts w:hint="eastAsia"/>
              </w:rPr>
              <w:t>82.5％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5FBD16DA" w14:textId="6A00EE3B" w:rsidR="00AE280B" w:rsidRDefault="00EC202E" w:rsidP="001837E4">
            <w:pPr>
              <w:jc w:val="right"/>
            </w:pPr>
            <w:r>
              <w:rPr>
                <w:rFonts w:hint="eastAsia"/>
              </w:rPr>
              <w:t>6％</w:t>
            </w:r>
          </w:p>
        </w:tc>
        <w:tc>
          <w:tcPr>
            <w:tcW w:w="1134" w:type="dxa"/>
          </w:tcPr>
          <w:p w14:paraId="7422A161" w14:textId="536EB7A4" w:rsidR="00AE280B" w:rsidRDefault="00EC202E" w:rsidP="001837E4">
            <w:pPr>
              <w:jc w:val="right"/>
            </w:pPr>
            <w:r>
              <w:rPr>
                <w:rFonts w:hint="eastAsia"/>
              </w:rPr>
              <w:t>0％</w:t>
            </w:r>
          </w:p>
        </w:tc>
      </w:tr>
    </w:tbl>
    <w:p w14:paraId="20EFA614" w14:textId="21CD264B" w:rsidR="00AE280B" w:rsidRDefault="00AE280B" w:rsidP="0079132B">
      <w:pPr>
        <w:jc w:val="left"/>
        <w:rPr>
          <w:szCs w:val="44"/>
        </w:rPr>
      </w:pPr>
    </w:p>
    <w:p w14:paraId="5642E1DD" w14:textId="77777777" w:rsidR="005B56CC" w:rsidRDefault="005B56CC" w:rsidP="0079132B">
      <w:pPr>
        <w:jc w:val="left"/>
        <w:rPr>
          <w:szCs w:val="44"/>
        </w:rPr>
      </w:pPr>
    </w:p>
    <w:p w14:paraId="6C55D8C6" w14:textId="66DA9D15" w:rsidR="00AE280B" w:rsidRPr="00596E01" w:rsidRDefault="00596E01" w:rsidP="0079132B">
      <w:pPr>
        <w:jc w:val="left"/>
        <w:rPr>
          <w:szCs w:val="44"/>
          <w:bdr w:val="single" w:sz="4" w:space="0" w:color="auto"/>
        </w:rPr>
      </w:pPr>
      <w:r w:rsidRPr="007E06C8">
        <w:rPr>
          <w:rFonts w:hint="eastAsia"/>
          <w:szCs w:val="44"/>
          <w:bdr w:val="single" w:sz="4" w:space="0" w:color="auto"/>
        </w:rPr>
        <w:t>問2.</w:t>
      </w:r>
      <w:r w:rsidR="00675407">
        <w:rPr>
          <w:rFonts w:hint="eastAsia"/>
          <w:szCs w:val="44"/>
          <w:bdr w:val="single" w:sz="4" w:space="0" w:color="auto"/>
        </w:rPr>
        <w:t xml:space="preserve"> </w:t>
      </w:r>
      <w:r w:rsidRPr="007E06C8">
        <w:rPr>
          <w:rFonts w:hint="eastAsia"/>
          <w:szCs w:val="44"/>
          <w:bdr w:val="single" w:sz="4" w:space="0" w:color="auto"/>
        </w:rPr>
        <w:t>65歳未満で発症する「若年性認知症」について知っていますか　（〇は一つ）</w:t>
      </w:r>
    </w:p>
    <w:tbl>
      <w:tblPr>
        <w:tblStyle w:val="aa"/>
        <w:tblW w:w="8217" w:type="dxa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</w:tblGrid>
      <w:tr w:rsidR="00596E01" w:rsidRPr="00AE280B" w14:paraId="16E55A5B" w14:textId="77777777" w:rsidTr="0056650B">
        <w:tc>
          <w:tcPr>
            <w:tcW w:w="3681" w:type="dxa"/>
            <w:tcBorders>
              <w:tl2br w:val="single" w:sz="4" w:space="0" w:color="auto"/>
            </w:tcBorders>
          </w:tcPr>
          <w:p w14:paraId="3EF48D0A" w14:textId="77777777" w:rsidR="00596E01" w:rsidRDefault="00596E01" w:rsidP="001837E4">
            <w:pPr>
              <w:jc w:val="center"/>
            </w:pPr>
            <w:r>
              <w:rPr>
                <w:rFonts w:hint="eastAsia"/>
              </w:rPr>
              <w:t xml:space="preserve">　　　　　　　　　回答</w:t>
            </w:r>
          </w:p>
          <w:p w14:paraId="46D3A162" w14:textId="77777777" w:rsidR="00596E01" w:rsidRDefault="00596E01" w:rsidP="001837E4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</w:tcPr>
          <w:p w14:paraId="3FE303E5" w14:textId="77777777" w:rsidR="00596E01" w:rsidRPr="00AE280B" w:rsidRDefault="00596E01" w:rsidP="001837E4">
            <w:pPr>
              <w:jc w:val="center"/>
              <w:rPr>
                <w:sz w:val="20"/>
                <w:szCs w:val="21"/>
              </w:rPr>
            </w:pPr>
            <w:r w:rsidRPr="00AE280B">
              <w:rPr>
                <w:rFonts w:hint="eastAsia"/>
                <w:sz w:val="20"/>
                <w:szCs w:val="21"/>
              </w:rPr>
              <w:t>よく知っている</w:t>
            </w:r>
          </w:p>
        </w:tc>
        <w:tc>
          <w:tcPr>
            <w:tcW w:w="1134" w:type="dxa"/>
          </w:tcPr>
          <w:p w14:paraId="03193320" w14:textId="77777777" w:rsidR="00596E01" w:rsidRDefault="00596E01" w:rsidP="001837E4">
            <w:pPr>
              <w:jc w:val="center"/>
              <w:rPr>
                <w:sz w:val="18"/>
                <w:szCs w:val="20"/>
              </w:rPr>
            </w:pPr>
            <w:r w:rsidRPr="00A86FDC">
              <w:rPr>
                <w:rFonts w:hint="eastAsia"/>
                <w:sz w:val="18"/>
                <w:szCs w:val="20"/>
              </w:rPr>
              <w:t>ある程度</w:t>
            </w:r>
          </w:p>
          <w:p w14:paraId="78CAF850" w14:textId="77777777" w:rsidR="00596E01" w:rsidRPr="00AE280B" w:rsidRDefault="00596E01" w:rsidP="001837E4">
            <w:pPr>
              <w:jc w:val="center"/>
              <w:rPr>
                <w:sz w:val="20"/>
                <w:szCs w:val="21"/>
              </w:rPr>
            </w:pPr>
            <w:r w:rsidRPr="00A86FDC">
              <w:rPr>
                <w:rFonts w:hint="eastAsia"/>
                <w:sz w:val="18"/>
                <w:szCs w:val="20"/>
              </w:rPr>
              <w:t>知っている</w:t>
            </w:r>
          </w:p>
        </w:tc>
        <w:tc>
          <w:tcPr>
            <w:tcW w:w="1134" w:type="dxa"/>
          </w:tcPr>
          <w:p w14:paraId="1DA4FCEB" w14:textId="77777777" w:rsidR="00596E01" w:rsidRDefault="00596E01" w:rsidP="001837E4">
            <w:pPr>
              <w:jc w:val="center"/>
              <w:rPr>
                <w:sz w:val="20"/>
                <w:szCs w:val="21"/>
              </w:rPr>
            </w:pPr>
            <w:r w:rsidRPr="00AE280B">
              <w:rPr>
                <w:rFonts w:hint="eastAsia"/>
                <w:sz w:val="20"/>
                <w:szCs w:val="21"/>
              </w:rPr>
              <w:t>あまり</w:t>
            </w:r>
          </w:p>
          <w:p w14:paraId="5D87847B" w14:textId="77777777" w:rsidR="00596E01" w:rsidRPr="00AE280B" w:rsidRDefault="00596E01" w:rsidP="001837E4">
            <w:pPr>
              <w:jc w:val="center"/>
              <w:rPr>
                <w:sz w:val="20"/>
                <w:szCs w:val="21"/>
              </w:rPr>
            </w:pPr>
            <w:r w:rsidRPr="00AE280B">
              <w:rPr>
                <w:rFonts w:hint="eastAsia"/>
                <w:sz w:val="20"/>
                <w:szCs w:val="21"/>
              </w:rPr>
              <w:t>知らない</w:t>
            </w:r>
          </w:p>
        </w:tc>
        <w:tc>
          <w:tcPr>
            <w:tcW w:w="1134" w:type="dxa"/>
          </w:tcPr>
          <w:p w14:paraId="32F25CF8" w14:textId="77777777" w:rsidR="00596E01" w:rsidRPr="00AE280B" w:rsidRDefault="00596E01" w:rsidP="001837E4">
            <w:pPr>
              <w:rPr>
                <w:sz w:val="20"/>
                <w:szCs w:val="21"/>
              </w:rPr>
            </w:pPr>
            <w:r w:rsidRPr="00AE280B">
              <w:rPr>
                <w:rFonts w:hint="eastAsia"/>
                <w:sz w:val="20"/>
                <w:szCs w:val="21"/>
              </w:rPr>
              <w:t>まったく知らない</w:t>
            </w:r>
          </w:p>
        </w:tc>
      </w:tr>
      <w:tr w:rsidR="00596E01" w14:paraId="7A4C4A4D" w14:textId="77777777" w:rsidTr="0056650B">
        <w:tc>
          <w:tcPr>
            <w:tcW w:w="3681" w:type="dxa"/>
          </w:tcPr>
          <w:p w14:paraId="77C81ABD" w14:textId="77777777" w:rsidR="00596E01" w:rsidRDefault="00596E01" w:rsidP="001837E4">
            <w:pPr>
              <w:jc w:val="left"/>
            </w:pPr>
            <w:r>
              <w:rPr>
                <w:rFonts w:hint="eastAsia"/>
                <w:szCs w:val="44"/>
              </w:rPr>
              <w:t>民生児童委員　（ｎ＝218）</w:t>
            </w:r>
          </w:p>
        </w:tc>
        <w:tc>
          <w:tcPr>
            <w:tcW w:w="1134" w:type="dxa"/>
            <w:shd w:val="clear" w:color="auto" w:fill="auto"/>
          </w:tcPr>
          <w:p w14:paraId="52B6C204" w14:textId="653FEFF9" w:rsidR="00596E01" w:rsidRDefault="00596E01" w:rsidP="001837E4">
            <w:pPr>
              <w:jc w:val="right"/>
            </w:pPr>
            <w:r>
              <w:rPr>
                <w:rFonts w:hint="eastAsia"/>
              </w:rPr>
              <w:t>11</w:t>
            </w:r>
            <w:r w:rsidR="00E627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83DE8F2" w14:textId="1CFA35E6" w:rsidR="00596E01" w:rsidRPr="00EC202E" w:rsidRDefault="00596E01" w:rsidP="001837E4">
            <w:pPr>
              <w:jc w:val="right"/>
            </w:pPr>
            <w:r>
              <w:rPr>
                <w:rFonts w:hint="eastAsia"/>
              </w:rPr>
              <w:t>71.6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A1E6F6C" w14:textId="6AA64C9A" w:rsidR="00596E01" w:rsidRDefault="00596E01" w:rsidP="001837E4">
            <w:pPr>
              <w:jc w:val="right"/>
            </w:pPr>
            <w:r>
              <w:rPr>
                <w:rFonts w:hint="eastAsia"/>
              </w:rPr>
              <w:t>16.1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4CA53E1A" w14:textId="08D59434" w:rsidR="00596E01" w:rsidRDefault="00596E01" w:rsidP="001837E4">
            <w:pPr>
              <w:jc w:val="right"/>
            </w:pPr>
            <w:r>
              <w:rPr>
                <w:rFonts w:hint="eastAsia"/>
              </w:rPr>
              <w:t>1.4</w:t>
            </w:r>
            <w:r w:rsidR="00010D05">
              <w:rPr>
                <w:rFonts w:hint="eastAsia"/>
              </w:rPr>
              <w:t>％</w:t>
            </w:r>
          </w:p>
        </w:tc>
      </w:tr>
      <w:tr w:rsidR="00596E01" w14:paraId="7D8D3E3D" w14:textId="77777777" w:rsidTr="0056650B">
        <w:tc>
          <w:tcPr>
            <w:tcW w:w="3681" w:type="dxa"/>
          </w:tcPr>
          <w:p w14:paraId="5BCB6A86" w14:textId="77777777" w:rsidR="00596E01" w:rsidRDefault="00596E01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5C28EF1" w14:textId="492CB5D8" w:rsidR="00596E01" w:rsidRDefault="00596E01" w:rsidP="001837E4">
            <w:pPr>
              <w:jc w:val="right"/>
            </w:pPr>
            <w:r>
              <w:rPr>
                <w:rFonts w:hint="eastAsia"/>
              </w:rPr>
              <w:t>16.7</w:t>
            </w:r>
            <w:r w:rsidR="00E627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3F27B7C" w14:textId="45F2728D" w:rsidR="00596E01" w:rsidRPr="00EC202E" w:rsidRDefault="00596E01" w:rsidP="001837E4">
            <w:pPr>
              <w:jc w:val="right"/>
            </w:pPr>
            <w:r>
              <w:rPr>
                <w:rFonts w:hint="eastAsia"/>
              </w:rPr>
              <w:t>66.7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787805E8" w14:textId="4CF19322" w:rsidR="00596E01" w:rsidRDefault="00596E01" w:rsidP="001837E4">
            <w:pPr>
              <w:jc w:val="right"/>
            </w:pPr>
            <w:r>
              <w:rPr>
                <w:rFonts w:hint="eastAsia"/>
              </w:rPr>
              <w:t>14.6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2F878886" w14:textId="04A343B8" w:rsidR="00596E01" w:rsidRDefault="00596E01" w:rsidP="001837E4">
            <w:pPr>
              <w:jc w:val="right"/>
            </w:pPr>
            <w:r>
              <w:rPr>
                <w:rFonts w:hint="eastAsia"/>
              </w:rPr>
              <w:t>3.1</w:t>
            </w:r>
            <w:r w:rsidR="00010D05">
              <w:rPr>
                <w:rFonts w:hint="eastAsia"/>
              </w:rPr>
              <w:t>％</w:t>
            </w:r>
          </w:p>
        </w:tc>
      </w:tr>
      <w:tr w:rsidR="00596E01" w14:paraId="7B0407ED" w14:textId="77777777" w:rsidTr="0056650B">
        <w:tc>
          <w:tcPr>
            <w:tcW w:w="3681" w:type="dxa"/>
          </w:tcPr>
          <w:p w14:paraId="2E99A7E4" w14:textId="77777777" w:rsidR="00596E01" w:rsidRDefault="00596E01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134" w:type="dxa"/>
          </w:tcPr>
          <w:p w14:paraId="57CAA7E0" w14:textId="187CE271" w:rsidR="00596E01" w:rsidRDefault="00596E01" w:rsidP="001837E4">
            <w:pPr>
              <w:jc w:val="right"/>
            </w:pPr>
            <w:r>
              <w:rPr>
                <w:rFonts w:hint="eastAsia"/>
              </w:rPr>
              <w:t>11.8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497123F" w14:textId="01215555" w:rsidR="00596E01" w:rsidRPr="00EC202E" w:rsidRDefault="00596E01" w:rsidP="001837E4">
            <w:pPr>
              <w:jc w:val="right"/>
            </w:pPr>
            <w:r>
              <w:rPr>
                <w:rFonts w:hint="eastAsia"/>
              </w:rPr>
              <w:t>65.9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2A3B483" w14:textId="451B8CB3" w:rsidR="00596E01" w:rsidRDefault="00596E01" w:rsidP="001837E4">
            <w:pPr>
              <w:jc w:val="right"/>
            </w:pPr>
            <w:r>
              <w:rPr>
                <w:rFonts w:hint="eastAsia"/>
              </w:rPr>
              <w:t>18.8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5D50ACDA" w14:textId="06699F7F" w:rsidR="00596E01" w:rsidRDefault="00596E01" w:rsidP="001837E4">
            <w:pPr>
              <w:jc w:val="right"/>
            </w:pPr>
            <w:r>
              <w:rPr>
                <w:rFonts w:hint="eastAsia"/>
              </w:rPr>
              <w:t>4.7</w:t>
            </w:r>
            <w:r w:rsidR="00010D05">
              <w:rPr>
                <w:rFonts w:hint="eastAsia"/>
              </w:rPr>
              <w:t>％</w:t>
            </w:r>
          </w:p>
        </w:tc>
      </w:tr>
      <w:tr w:rsidR="00596E01" w14:paraId="3A739422" w14:textId="77777777" w:rsidTr="0056650B">
        <w:tc>
          <w:tcPr>
            <w:tcW w:w="3681" w:type="dxa"/>
          </w:tcPr>
          <w:p w14:paraId="64B1130B" w14:textId="77777777" w:rsidR="00596E01" w:rsidRDefault="00596E01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134" w:type="dxa"/>
          </w:tcPr>
          <w:p w14:paraId="78348840" w14:textId="0A07D5B5" w:rsidR="00596E01" w:rsidRDefault="00596E01" w:rsidP="001837E4">
            <w:pPr>
              <w:jc w:val="right"/>
            </w:pPr>
            <w:r>
              <w:rPr>
                <w:rFonts w:hint="eastAsia"/>
              </w:rPr>
              <w:t>18.9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25BF7BD" w14:textId="76D343A4" w:rsidR="00596E01" w:rsidRPr="00EC202E" w:rsidRDefault="00596E01" w:rsidP="001837E4">
            <w:pPr>
              <w:jc w:val="right"/>
            </w:pPr>
            <w:r>
              <w:rPr>
                <w:rFonts w:hint="eastAsia"/>
              </w:rPr>
              <w:t>51.4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D3BC421" w14:textId="42229E31" w:rsidR="00596E01" w:rsidRDefault="00596E01" w:rsidP="001837E4">
            <w:pPr>
              <w:jc w:val="right"/>
            </w:pPr>
            <w:r>
              <w:rPr>
                <w:rFonts w:hint="eastAsia"/>
              </w:rPr>
              <w:t>29.7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28E02837" w14:textId="1D1880B7" w:rsidR="00596E01" w:rsidRDefault="00596E01" w:rsidP="001837E4">
            <w:pPr>
              <w:jc w:val="right"/>
            </w:pPr>
            <w:r>
              <w:rPr>
                <w:rFonts w:hint="eastAsia"/>
              </w:rPr>
              <w:t>0</w:t>
            </w:r>
            <w:r w:rsidR="00010D05">
              <w:rPr>
                <w:rFonts w:hint="eastAsia"/>
              </w:rPr>
              <w:t>％</w:t>
            </w:r>
          </w:p>
        </w:tc>
      </w:tr>
      <w:tr w:rsidR="00596E01" w14:paraId="35B97BDD" w14:textId="77777777" w:rsidTr="0056650B">
        <w:tc>
          <w:tcPr>
            <w:tcW w:w="3681" w:type="dxa"/>
          </w:tcPr>
          <w:p w14:paraId="7F06A122" w14:textId="77777777" w:rsidR="00596E01" w:rsidRDefault="00596E0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C608BD0" w14:textId="699E2D42" w:rsidR="00596E01" w:rsidRDefault="00596E01" w:rsidP="001837E4">
            <w:pPr>
              <w:jc w:val="right"/>
            </w:pPr>
            <w:r>
              <w:rPr>
                <w:rFonts w:hint="eastAsia"/>
              </w:rPr>
              <w:t>14.5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EE08B25" w14:textId="21D6D967" w:rsidR="00596E01" w:rsidRPr="00EC202E" w:rsidRDefault="00596E01" w:rsidP="001837E4">
            <w:pPr>
              <w:jc w:val="right"/>
            </w:pPr>
            <w:r>
              <w:rPr>
                <w:rFonts w:hint="eastAsia"/>
              </w:rPr>
              <w:t>80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6746E973" w14:textId="5E60C997" w:rsidR="00596E01" w:rsidRDefault="00596E01" w:rsidP="001837E4">
            <w:pPr>
              <w:jc w:val="right"/>
            </w:pPr>
            <w:r>
              <w:rPr>
                <w:rFonts w:hint="eastAsia"/>
              </w:rPr>
              <w:t>5.5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2676C6E8" w14:textId="500E9B16" w:rsidR="00596E01" w:rsidRDefault="00596E01" w:rsidP="001837E4">
            <w:pPr>
              <w:jc w:val="right"/>
            </w:pPr>
            <w:r>
              <w:rPr>
                <w:rFonts w:hint="eastAsia"/>
              </w:rPr>
              <w:t>0</w:t>
            </w:r>
            <w:r w:rsidR="00010D05">
              <w:rPr>
                <w:rFonts w:hint="eastAsia"/>
              </w:rPr>
              <w:t>％</w:t>
            </w:r>
          </w:p>
        </w:tc>
      </w:tr>
      <w:tr w:rsidR="00596E01" w14:paraId="5854C57F" w14:textId="77777777" w:rsidTr="0056650B">
        <w:tc>
          <w:tcPr>
            <w:tcW w:w="3681" w:type="dxa"/>
          </w:tcPr>
          <w:p w14:paraId="27D18F00" w14:textId="77777777" w:rsidR="00596E01" w:rsidRDefault="00596E0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D67B1F1" w14:textId="743B3921" w:rsidR="00596E01" w:rsidRDefault="00596E01" w:rsidP="001837E4">
            <w:pPr>
              <w:jc w:val="right"/>
            </w:pPr>
            <w:r>
              <w:rPr>
                <w:rFonts w:hint="eastAsia"/>
              </w:rPr>
              <w:t>20.7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E223434" w14:textId="4A5EF5F2" w:rsidR="00596E01" w:rsidRPr="00EC202E" w:rsidRDefault="00596E01" w:rsidP="001837E4">
            <w:pPr>
              <w:jc w:val="right"/>
            </w:pPr>
            <w:r>
              <w:rPr>
                <w:rFonts w:hint="eastAsia"/>
              </w:rPr>
              <w:t>79.3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01399DF0" w14:textId="3D96D471" w:rsidR="00596E01" w:rsidRDefault="00596E01" w:rsidP="001837E4">
            <w:pPr>
              <w:jc w:val="right"/>
            </w:pPr>
            <w:r>
              <w:rPr>
                <w:rFonts w:hint="eastAsia"/>
              </w:rPr>
              <w:t>0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1A6CBB29" w14:textId="5B607415" w:rsidR="00596E01" w:rsidRDefault="00596E01" w:rsidP="001837E4">
            <w:pPr>
              <w:jc w:val="right"/>
            </w:pPr>
            <w:r>
              <w:rPr>
                <w:rFonts w:hint="eastAsia"/>
              </w:rPr>
              <w:t>0</w:t>
            </w:r>
            <w:r w:rsidR="00010D05">
              <w:rPr>
                <w:rFonts w:hint="eastAsia"/>
              </w:rPr>
              <w:t>％</w:t>
            </w:r>
          </w:p>
        </w:tc>
      </w:tr>
      <w:tr w:rsidR="00596E01" w14:paraId="5E0D767C" w14:textId="77777777" w:rsidTr="0056650B">
        <w:tc>
          <w:tcPr>
            <w:tcW w:w="3681" w:type="dxa"/>
          </w:tcPr>
          <w:p w14:paraId="472987EB" w14:textId="77777777" w:rsidR="00596E01" w:rsidRDefault="00596E0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134" w:type="dxa"/>
          </w:tcPr>
          <w:p w14:paraId="1F501E63" w14:textId="1F0BA65E" w:rsidR="00596E01" w:rsidRDefault="00596E01" w:rsidP="001837E4">
            <w:pPr>
              <w:jc w:val="right"/>
            </w:pPr>
            <w:r>
              <w:rPr>
                <w:rFonts w:hint="eastAsia"/>
              </w:rPr>
              <w:t>10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FAA7189" w14:textId="33B1D5CD" w:rsidR="00596E01" w:rsidRPr="00EC202E" w:rsidRDefault="00596E01" w:rsidP="001837E4">
            <w:pPr>
              <w:jc w:val="right"/>
            </w:pPr>
            <w:r>
              <w:rPr>
                <w:rFonts w:hint="eastAsia"/>
              </w:rPr>
              <w:t>70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8D2901A" w14:textId="4863F410" w:rsidR="00596E01" w:rsidRDefault="00596E01" w:rsidP="001837E4">
            <w:pPr>
              <w:jc w:val="right"/>
            </w:pPr>
            <w:r>
              <w:rPr>
                <w:rFonts w:hint="eastAsia"/>
              </w:rPr>
              <w:t>22.5</w:t>
            </w:r>
            <w:r w:rsidR="00010D05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30EF0E89" w14:textId="1E522259" w:rsidR="00596E01" w:rsidRDefault="00596E01" w:rsidP="001837E4">
            <w:pPr>
              <w:jc w:val="right"/>
            </w:pPr>
            <w:r>
              <w:rPr>
                <w:rFonts w:hint="eastAsia"/>
              </w:rPr>
              <w:t>0</w:t>
            </w:r>
            <w:r w:rsidR="00010D05">
              <w:rPr>
                <w:rFonts w:hint="eastAsia"/>
              </w:rPr>
              <w:t>％</w:t>
            </w:r>
          </w:p>
        </w:tc>
      </w:tr>
    </w:tbl>
    <w:p w14:paraId="720A78AD" w14:textId="77777777" w:rsidR="00AE280B" w:rsidRDefault="00AE280B" w:rsidP="0079132B">
      <w:pPr>
        <w:jc w:val="left"/>
        <w:rPr>
          <w:szCs w:val="44"/>
        </w:rPr>
      </w:pPr>
    </w:p>
    <w:p w14:paraId="10A63D39" w14:textId="77777777" w:rsidR="007B0B61" w:rsidRDefault="007B0B61" w:rsidP="0079132B">
      <w:pPr>
        <w:jc w:val="left"/>
        <w:rPr>
          <w:szCs w:val="44"/>
        </w:rPr>
      </w:pPr>
    </w:p>
    <w:p w14:paraId="699F86F8" w14:textId="77777777" w:rsidR="007B0B61" w:rsidRDefault="007B0B61" w:rsidP="0079132B">
      <w:pPr>
        <w:jc w:val="left"/>
        <w:rPr>
          <w:szCs w:val="44"/>
        </w:rPr>
      </w:pPr>
    </w:p>
    <w:p w14:paraId="18F5D8BD" w14:textId="77777777" w:rsidR="007B0B61" w:rsidRDefault="007B0B61" w:rsidP="0079132B">
      <w:pPr>
        <w:jc w:val="left"/>
        <w:rPr>
          <w:szCs w:val="44"/>
        </w:rPr>
      </w:pPr>
    </w:p>
    <w:p w14:paraId="51D490F4" w14:textId="77777777" w:rsidR="007B0B61" w:rsidRDefault="007B0B61" w:rsidP="0079132B">
      <w:pPr>
        <w:jc w:val="left"/>
        <w:rPr>
          <w:szCs w:val="44"/>
        </w:rPr>
      </w:pPr>
    </w:p>
    <w:p w14:paraId="72C132CC" w14:textId="77777777" w:rsidR="007B0B61" w:rsidRDefault="007B0B61" w:rsidP="0079132B">
      <w:pPr>
        <w:jc w:val="left"/>
        <w:rPr>
          <w:szCs w:val="44"/>
        </w:rPr>
      </w:pPr>
    </w:p>
    <w:p w14:paraId="59570DA2" w14:textId="3BA4CA16" w:rsidR="00596E01" w:rsidRPr="00AE280B" w:rsidRDefault="00D47296" w:rsidP="0079132B">
      <w:pPr>
        <w:jc w:val="left"/>
        <w:rPr>
          <w:szCs w:val="44"/>
        </w:rPr>
      </w:pPr>
      <w:r w:rsidRPr="007E06C8">
        <w:rPr>
          <w:rFonts w:hint="eastAsia"/>
          <w:szCs w:val="44"/>
          <w:bdr w:val="single" w:sz="4" w:space="0" w:color="auto"/>
        </w:rPr>
        <w:lastRenderedPageBreak/>
        <w:t>問3.</w:t>
      </w:r>
      <w:r w:rsidR="00AB4751">
        <w:rPr>
          <w:rFonts w:hint="eastAsia"/>
          <w:szCs w:val="44"/>
          <w:bdr w:val="single" w:sz="4" w:space="0" w:color="auto"/>
        </w:rPr>
        <w:t xml:space="preserve"> </w:t>
      </w:r>
      <w:r w:rsidRPr="007E06C8">
        <w:rPr>
          <w:rFonts w:hint="eastAsia"/>
          <w:szCs w:val="44"/>
          <w:bdr w:val="single" w:sz="4" w:space="0" w:color="auto"/>
        </w:rPr>
        <w:t>認知症に対するイメージはどのようなものですか　（〇は３つまで）</w:t>
      </w:r>
    </w:p>
    <w:tbl>
      <w:tblPr>
        <w:tblStyle w:val="aa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1417"/>
        <w:gridCol w:w="1276"/>
        <w:gridCol w:w="1418"/>
        <w:gridCol w:w="1417"/>
        <w:gridCol w:w="1418"/>
      </w:tblGrid>
      <w:tr w:rsidR="007B0B61" w:rsidRPr="00AE280B" w14:paraId="4458D4F1" w14:textId="530CC476" w:rsidTr="00235D0E">
        <w:trPr>
          <w:trHeight w:val="1248"/>
        </w:trPr>
        <w:tc>
          <w:tcPr>
            <w:tcW w:w="2411" w:type="dxa"/>
            <w:tcBorders>
              <w:tl2br w:val="single" w:sz="4" w:space="0" w:color="auto"/>
            </w:tcBorders>
          </w:tcPr>
          <w:p w14:paraId="1CB83717" w14:textId="565AD9D8" w:rsidR="007B0B61" w:rsidRDefault="007B0B61" w:rsidP="007B0B61">
            <w:pPr>
              <w:jc w:val="center"/>
            </w:pPr>
            <w:r>
              <w:rPr>
                <w:rFonts w:hint="eastAsia"/>
              </w:rPr>
              <w:t xml:space="preserve">　　　　　　　回答</w:t>
            </w:r>
          </w:p>
          <w:p w14:paraId="20CD2FE6" w14:textId="77777777" w:rsidR="007B0B61" w:rsidRPr="006B10F2" w:rsidRDefault="007B0B61" w:rsidP="007B0B61">
            <w:pPr>
              <w:jc w:val="left"/>
            </w:pPr>
          </w:p>
          <w:p w14:paraId="622626F9" w14:textId="1CD13439" w:rsidR="007B0B61" w:rsidRDefault="007B0B61" w:rsidP="007B0B61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17" w:type="dxa"/>
          </w:tcPr>
          <w:p w14:paraId="6CB21272" w14:textId="7AB33F13" w:rsidR="007B0B61" w:rsidRPr="007B0B61" w:rsidRDefault="007B0B61" w:rsidP="007B0B61">
            <w:pPr>
              <w:jc w:val="center"/>
              <w:rPr>
                <w:sz w:val="18"/>
                <w:szCs w:val="18"/>
              </w:rPr>
            </w:pPr>
            <w:r w:rsidRPr="007B0B61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症状が進行し、何もできなくなる</w:t>
            </w:r>
          </w:p>
        </w:tc>
        <w:tc>
          <w:tcPr>
            <w:tcW w:w="1276" w:type="dxa"/>
          </w:tcPr>
          <w:p w14:paraId="2492F877" w14:textId="7B94CCD7" w:rsidR="007B0B61" w:rsidRPr="007B0B61" w:rsidRDefault="007B0B61" w:rsidP="007B0B61">
            <w:pPr>
              <w:jc w:val="center"/>
              <w:rPr>
                <w:sz w:val="18"/>
                <w:szCs w:val="18"/>
              </w:rPr>
            </w:pPr>
            <w:r w:rsidRPr="007B0B61">
              <w:rPr>
                <w:rFonts w:hint="eastAsia"/>
                <w:sz w:val="18"/>
                <w:szCs w:val="18"/>
              </w:rPr>
              <w:t>暴言や暴力等で周りの人に迷惑をかける</w:t>
            </w:r>
          </w:p>
        </w:tc>
        <w:tc>
          <w:tcPr>
            <w:tcW w:w="1418" w:type="dxa"/>
          </w:tcPr>
          <w:p w14:paraId="3F929E6A" w14:textId="597EEC7C" w:rsidR="007B0B61" w:rsidRPr="007B0B61" w:rsidRDefault="007B0B61" w:rsidP="007B0B61">
            <w:pPr>
              <w:jc w:val="center"/>
              <w:rPr>
                <w:sz w:val="18"/>
                <w:szCs w:val="18"/>
              </w:rPr>
            </w:pPr>
            <w:r w:rsidRPr="007B0B61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介護施設へ入所が必要</w:t>
            </w:r>
          </w:p>
        </w:tc>
        <w:tc>
          <w:tcPr>
            <w:tcW w:w="1417" w:type="dxa"/>
          </w:tcPr>
          <w:p w14:paraId="76D429E9" w14:textId="16833B49" w:rsidR="007B0B61" w:rsidRPr="007B0B61" w:rsidRDefault="007B0B61" w:rsidP="007B0B61">
            <w:pPr>
              <w:rPr>
                <w:sz w:val="18"/>
                <w:szCs w:val="18"/>
              </w:rPr>
            </w:pPr>
            <w:r w:rsidRPr="007B0B61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周りのサポートを受けながら、地域で生活できる</w:t>
            </w:r>
          </w:p>
        </w:tc>
        <w:tc>
          <w:tcPr>
            <w:tcW w:w="1418" w:type="dxa"/>
          </w:tcPr>
          <w:p w14:paraId="2BD9D2D0" w14:textId="0A45CA4B" w:rsidR="007B0B61" w:rsidRPr="007B0B61" w:rsidRDefault="007B0B61" w:rsidP="007B0B61">
            <w:pPr>
              <w:rPr>
                <w:rFonts w:ascii="游明朝" w:eastAsia="游明朝" w:hAnsi="游明朝"/>
                <w:color w:val="000000"/>
                <w:sz w:val="18"/>
                <w:szCs w:val="18"/>
              </w:rPr>
            </w:pPr>
            <w:r w:rsidRPr="007B0B61">
              <w:rPr>
                <w:rFonts w:ascii="游明朝" w:eastAsia="游明朝" w:hAnsi="游明朝" w:hint="eastAsia"/>
                <w:color w:val="000000"/>
                <w:sz w:val="18"/>
                <w:szCs w:val="18"/>
              </w:rPr>
              <w:t>出来ないことを工夫して補いながら、自立的に生活</w:t>
            </w:r>
          </w:p>
        </w:tc>
      </w:tr>
      <w:tr w:rsidR="007B0B61" w14:paraId="6305F1D8" w14:textId="1EFABEF4" w:rsidTr="00A34F8E">
        <w:tc>
          <w:tcPr>
            <w:tcW w:w="2411" w:type="dxa"/>
          </w:tcPr>
          <w:p w14:paraId="475A704B" w14:textId="77777777" w:rsidR="006B10F2" w:rsidRDefault="007B0B61" w:rsidP="007B0B61">
            <w:pPr>
              <w:jc w:val="left"/>
              <w:rPr>
                <w:szCs w:val="44"/>
              </w:rPr>
            </w:pPr>
            <w:r>
              <w:rPr>
                <w:rFonts w:hint="eastAsia"/>
                <w:szCs w:val="44"/>
              </w:rPr>
              <w:t>民生児童委員</w:t>
            </w:r>
          </w:p>
          <w:p w14:paraId="1EEE00C9" w14:textId="7392D146" w:rsidR="007B0B61" w:rsidRDefault="007B0B61" w:rsidP="007B0B61">
            <w:pPr>
              <w:jc w:val="left"/>
            </w:pPr>
            <w:r>
              <w:rPr>
                <w:rFonts w:hint="eastAsia"/>
                <w:szCs w:val="44"/>
              </w:rPr>
              <w:t>（ｎ＝218）</w:t>
            </w:r>
          </w:p>
        </w:tc>
        <w:tc>
          <w:tcPr>
            <w:tcW w:w="1417" w:type="dxa"/>
            <w:shd w:val="clear" w:color="auto" w:fill="auto"/>
          </w:tcPr>
          <w:p w14:paraId="2BA0F3B1" w14:textId="49E98282" w:rsidR="00300F8B" w:rsidRDefault="00300F8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25.2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FFFFFF" w:themeFill="background1"/>
          </w:tcPr>
          <w:p w14:paraId="58B18A84" w14:textId="768F439F" w:rsidR="007B0B61" w:rsidRPr="00EC202E" w:rsidRDefault="00D44501" w:rsidP="00235D0E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36.7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2E1BD327" w14:textId="28A1A983" w:rsidR="007B0B61" w:rsidRDefault="00D44501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24.3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C8059E7" w14:textId="5CF0BD96" w:rsidR="007B0B61" w:rsidRDefault="00D44501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78.9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47C5F66" w14:textId="2950EF78" w:rsidR="007B0B61" w:rsidRDefault="00D44501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50</w:t>
            </w:r>
            <w:r w:rsidR="006B10F2">
              <w:rPr>
                <w:rFonts w:hint="eastAsia"/>
              </w:rPr>
              <w:t>％</w:t>
            </w:r>
          </w:p>
        </w:tc>
      </w:tr>
      <w:tr w:rsidR="007B0B61" w14:paraId="1B1059DE" w14:textId="7DE517C5" w:rsidTr="00235D0E">
        <w:tc>
          <w:tcPr>
            <w:tcW w:w="2411" w:type="dxa"/>
          </w:tcPr>
          <w:p w14:paraId="7DE05C6D" w14:textId="77777777" w:rsidR="006B10F2" w:rsidRDefault="007B0B61" w:rsidP="007B0B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</w:p>
          <w:p w14:paraId="761BE047" w14:textId="62735713" w:rsidR="007B0B61" w:rsidRDefault="007B0B61" w:rsidP="007B0B61">
            <w:pPr>
              <w:jc w:val="left"/>
            </w:pP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417" w:type="dxa"/>
          </w:tcPr>
          <w:p w14:paraId="26780AD1" w14:textId="1E4097AF" w:rsidR="007B0B61" w:rsidRDefault="001B164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33.3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6643B3B0" w14:textId="2097B1DE" w:rsidR="007B0B61" w:rsidRPr="00EC202E" w:rsidRDefault="001B164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33.3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4E5156E1" w14:textId="5A8B2F47" w:rsidR="007B0B61" w:rsidRDefault="001B164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31.3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17EDDD1" w14:textId="20FFA9DC" w:rsidR="007B0B61" w:rsidRDefault="001B164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79.2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8CDE6FD" w14:textId="384E2792" w:rsidR="007B0B61" w:rsidRDefault="001B164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50</w:t>
            </w:r>
            <w:r w:rsidR="006B10F2">
              <w:rPr>
                <w:rFonts w:hint="eastAsia"/>
              </w:rPr>
              <w:t>％</w:t>
            </w:r>
          </w:p>
        </w:tc>
      </w:tr>
      <w:tr w:rsidR="007B0B61" w14:paraId="6F0837EF" w14:textId="56765C35" w:rsidTr="00235D0E">
        <w:tc>
          <w:tcPr>
            <w:tcW w:w="2411" w:type="dxa"/>
          </w:tcPr>
          <w:p w14:paraId="6901EFC5" w14:textId="77777777" w:rsidR="006B10F2" w:rsidRDefault="007B0B61" w:rsidP="007B0B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長野大学生</w:t>
            </w:r>
          </w:p>
          <w:p w14:paraId="5D54634D" w14:textId="2346AA59" w:rsidR="007B0B61" w:rsidRDefault="007B0B61" w:rsidP="007B0B61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417" w:type="dxa"/>
          </w:tcPr>
          <w:p w14:paraId="09727005" w14:textId="2F07E1FA" w:rsidR="007B0B61" w:rsidRDefault="00673AC7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24.7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06402AA4" w14:textId="6CE4CCF5" w:rsidR="007B0B61" w:rsidRPr="00EC202E" w:rsidRDefault="0078793F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34.1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66B0793E" w14:textId="4E597FDD" w:rsidR="007B0B61" w:rsidRDefault="0078793F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22.4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B282B0C" w14:textId="14709501" w:rsidR="007B0B61" w:rsidRDefault="0078793F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77.6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5BC464E" w14:textId="37242D3D" w:rsidR="007B0B61" w:rsidRDefault="0078793F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44.7</w:t>
            </w:r>
            <w:r w:rsidR="006B10F2">
              <w:rPr>
                <w:rFonts w:hint="eastAsia"/>
              </w:rPr>
              <w:t>％</w:t>
            </w:r>
          </w:p>
        </w:tc>
      </w:tr>
      <w:tr w:rsidR="007B0B61" w14:paraId="40A23668" w14:textId="7430A83A" w:rsidTr="00235D0E">
        <w:tc>
          <w:tcPr>
            <w:tcW w:w="2411" w:type="dxa"/>
          </w:tcPr>
          <w:p w14:paraId="7A2CF0EB" w14:textId="77777777" w:rsidR="006B10F2" w:rsidRDefault="007B0B61" w:rsidP="007B0B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</w:p>
          <w:p w14:paraId="2956BE17" w14:textId="0A5857CC" w:rsidR="007B0B61" w:rsidRDefault="007B0B61" w:rsidP="007B0B61">
            <w:pPr>
              <w:jc w:val="left"/>
            </w:pP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7FC75257" w14:textId="5C74FFA5" w:rsidR="007B0B61" w:rsidRDefault="004E293E" w:rsidP="00235D0E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>37.8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1CAED994" w14:textId="712230E1" w:rsidR="007B0B61" w:rsidRPr="00EC202E" w:rsidRDefault="004E293E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29.7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7ADDD3E9" w14:textId="0CE1D29D" w:rsidR="007B0B61" w:rsidRDefault="004E293E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13.5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B1786FC" w14:textId="3E110927" w:rsidR="007B0B61" w:rsidRDefault="004E293E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78.4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9B2B934" w14:textId="09EF29D3" w:rsidR="007B0B61" w:rsidRDefault="004E293E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37.8</w:t>
            </w:r>
            <w:r w:rsidR="006B10F2">
              <w:rPr>
                <w:rFonts w:hint="eastAsia"/>
              </w:rPr>
              <w:t>％</w:t>
            </w:r>
          </w:p>
        </w:tc>
      </w:tr>
      <w:tr w:rsidR="006D7568" w14:paraId="48A9A9AA" w14:textId="7D5C0D8B" w:rsidTr="00235D0E">
        <w:tc>
          <w:tcPr>
            <w:tcW w:w="2411" w:type="dxa"/>
          </w:tcPr>
          <w:p w14:paraId="70D71C68" w14:textId="77777777" w:rsidR="006D7568" w:rsidRDefault="006D7568" w:rsidP="006D75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</w:p>
          <w:p w14:paraId="2A0E0AD9" w14:textId="4B1B4948" w:rsidR="006D7568" w:rsidRDefault="006D7568" w:rsidP="006D756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417" w:type="dxa"/>
          </w:tcPr>
          <w:p w14:paraId="77C30337" w14:textId="0F805641" w:rsidR="006D7568" w:rsidRDefault="006D7568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21.8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0F5F53C3" w14:textId="3AECD6F5" w:rsidR="006D7568" w:rsidRPr="00EC202E" w:rsidRDefault="006D7568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12.7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571D2034" w14:textId="52CA895B" w:rsidR="006D7568" w:rsidRDefault="006D7568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16.4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136945DB" w14:textId="2E98E314" w:rsidR="006D7568" w:rsidRDefault="006D7568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89.1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F8083E2" w14:textId="017894C0" w:rsidR="006D7568" w:rsidRDefault="006D7568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52.7</w:t>
            </w:r>
            <w:r w:rsidR="006B10F2">
              <w:rPr>
                <w:rFonts w:hint="eastAsia"/>
              </w:rPr>
              <w:t>％</w:t>
            </w:r>
          </w:p>
        </w:tc>
      </w:tr>
      <w:tr w:rsidR="007B0B61" w14:paraId="2433A798" w14:textId="50DFCD88" w:rsidTr="00235D0E">
        <w:tc>
          <w:tcPr>
            <w:tcW w:w="2411" w:type="dxa"/>
          </w:tcPr>
          <w:p w14:paraId="7B13829B" w14:textId="77777777" w:rsidR="006D7568" w:rsidRDefault="007B0B61" w:rsidP="007B0B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地域包括支援センター</w:t>
            </w:r>
          </w:p>
          <w:p w14:paraId="2FDEC70F" w14:textId="36865E42" w:rsidR="007B0B61" w:rsidRDefault="007B0B61" w:rsidP="007B0B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417" w:type="dxa"/>
          </w:tcPr>
          <w:p w14:paraId="10875E4C" w14:textId="4979B203" w:rsidR="007B0B61" w:rsidRDefault="00224D1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6.9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343946E7" w14:textId="47BA2D56" w:rsidR="007B0B61" w:rsidRPr="00EC202E" w:rsidRDefault="00224D1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13.8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1461D5BA" w14:textId="4C6A10FC" w:rsidR="007B0B61" w:rsidRDefault="00224D1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6.9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850F0D4" w14:textId="3A4C3BCD" w:rsidR="007B0B61" w:rsidRDefault="00224D1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82.8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34DCCD92" w14:textId="64B7FD2D" w:rsidR="007B0B61" w:rsidRDefault="00224D1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62.1</w:t>
            </w:r>
            <w:r w:rsidR="006B10F2">
              <w:rPr>
                <w:rFonts w:hint="eastAsia"/>
              </w:rPr>
              <w:t>％</w:t>
            </w:r>
          </w:p>
        </w:tc>
      </w:tr>
      <w:tr w:rsidR="007B0B61" w14:paraId="5D8E2AE6" w14:textId="29FCDD5E" w:rsidTr="00235D0E">
        <w:tc>
          <w:tcPr>
            <w:tcW w:w="2411" w:type="dxa"/>
          </w:tcPr>
          <w:p w14:paraId="767CA4F1" w14:textId="77777777" w:rsidR="006D7568" w:rsidRDefault="007B0B61" w:rsidP="007B0B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</w:p>
          <w:p w14:paraId="6CB13CFF" w14:textId="5BDADDD2" w:rsidR="007B0B61" w:rsidRDefault="007B0B61" w:rsidP="007B0B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417" w:type="dxa"/>
          </w:tcPr>
          <w:p w14:paraId="667DE71D" w14:textId="5CAEF1FB" w:rsidR="007B0B61" w:rsidRDefault="004F6AF6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40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071833B5" w14:textId="3E8622AB" w:rsidR="007B0B61" w:rsidRPr="00EC202E" w:rsidRDefault="004E293E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47.5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46845702" w14:textId="0B24198B" w:rsidR="007B0B61" w:rsidRDefault="004E293E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40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E0AC0AA" w14:textId="199EF088" w:rsidR="007B0B61" w:rsidRDefault="004E293E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60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418" w:type="dxa"/>
          </w:tcPr>
          <w:p w14:paraId="64C529DA" w14:textId="017E48B5" w:rsidR="007B0B61" w:rsidRDefault="004E293E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30</w:t>
            </w:r>
            <w:r w:rsidR="006B10F2">
              <w:rPr>
                <w:rFonts w:hint="eastAsia"/>
              </w:rPr>
              <w:t>％</w:t>
            </w:r>
          </w:p>
        </w:tc>
      </w:tr>
    </w:tbl>
    <w:p w14:paraId="0C6D72AF" w14:textId="5EDFB439" w:rsidR="00AE280B" w:rsidRDefault="00AE280B" w:rsidP="0079132B">
      <w:pPr>
        <w:jc w:val="left"/>
        <w:rPr>
          <w:szCs w:val="44"/>
        </w:rPr>
      </w:pPr>
    </w:p>
    <w:p w14:paraId="4711DFD9" w14:textId="77777777" w:rsidR="005B56CC" w:rsidRDefault="005B56CC" w:rsidP="0079132B">
      <w:pPr>
        <w:jc w:val="left"/>
        <w:rPr>
          <w:szCs w:val="44"/>
        </w:rPr>
      </w:pPr>
    </w:p>
    <w:p w14:paraId="0DE36E15" w14:textId="1983624B" w:rsidR="00B207D2" w:rsidRPr="00B207D2" w:rsidRDefault="00B207D2" w:rsidP="0079132B">
      <w:pPr>
        <w:jc w:val="left"/>
        <w:rPr>
          <w:szCs w:val="44"/>
          <w:bdr w:val="single" w:sz="4" w:space="0" w:color="auto"/>
        </w:rPr>
      </w:pPr>
      <w:r w:rsidRPr="007E06C8">
        <w:rPr>
          <w:rFonts w:hint="eastAsia"/>
          <w:szCs w:val="44"/>
          <w:bdr w:val="single" w:sz="4" w:space="0" w:color="auto"/>
        </w:rPr>
        <w:t>問</w:t>
      </w:r>
      <w:r>
        <w:rPr>
          <w:rFonts w:hint="eastAsia"/>
          <w:szCs w:val="44"/>
          <w:bdr w:val="single" w:sz="4" w:space="0" w:color="auto"/>
        </w:rPr>
        <w:t>４.</w:t>
      </w:r>
      <w:r w:rsidR="00235D0E">
        <w:rPr>
          <w:rFonts w:hint="eastAsia"/>
          <w:szCs w:val="44"/>
          <w:bdr w:val="single" w:sz="4" w:space="0" w:color="auto"/>
        </w:rPr>
        <w:t xml:space="preserve"> </w:t>
      </w:r>
      <w:r>
        <w:rPr>
          <w:rFonts w:hint="eastAsia"/>
          <w:szCs w:val="44"/>
          <w:bdr w:val="single" w:sz="4" w:space="0" w:color="auto"/>
        </w:rPr>
        <w:t>あなたが認知症について知りたいことはどんなことですか　（〇は３つまで）</w:t>
      </w:r>
    </w:p>
    <w:tbl>
      <w:tblPr>
        <w:tblStyle w:val="aa"/>
        <w:tblW w:w="9357" w:type="dxa"/>
        <w:tblInd w:w="-431" w:type="dxa"/>
        <w:tblLook w:val="04A0" w:firstRow="1" w:lastRow="0" w:firstColumn="1" w:lastColumn="0" w:noHBand="0" w:noVBand="1"/>
      </w:tblPr>
      <w:tblGrid>
        <w:gridCol w:w="2411"/>
        <w:gridCol w:w="1134"/>
        <w:gridCol w:w="1134"/>
        <w:gridCol w:w="1134"/>
        <w:gridCol w:w="1134"/>
        <w:gridCol w:w="1276"/>
        <w:gridCol w:w="1134"/>
      </w:tblGrid>
      <w:tr w:rsidR="00235D0E" w:rsidRPr="00AE280B" w14:paraId="62547DD2" w14:textId="7D7BA3F7" w:rsidTr="00235D0E">
        <w:tc>
          <w:tcPr>
            <w:tcW w:w="2411" w:type="dxa"/>
            <w:tcBorders>
              <w:tl2br w:val="single" w:sz="4" w:space="0" w:color="auto"/>
            </w:tcBorders>
          </w:tcPr>
          <w:p w14:paraId="7BB2DDBC" w14:textId="2D8F96C7" w:rsidR="00E75F7B" w:rsidRDefault="00E75F7B" w:rsidP="001837E4">
            <w:pPr>
              <w:jc w:val="center"/>
            </w:pPr>
            <w:r>
              <w:rPr>
                <w:rFonts w:hint="eastAsia"/>
              </w:rPr>
              <w:t xml:space="preserve">　　　　　　　　回答</w:t>
            </w:r>
          </w:p>
          <w:p w14:paraId="7F367BCC" w14:textId="77777777" w:rsidR="00235D0E" w:rsidRDefault="00235D0E" w:rsidP="001837E4">
            <w:pPr>
              <w:jc w:val="left"/>
            </w:pPr>
          </w:p>
          <w:p w14:paraId="17F165FE" w14:textId="789820FD" w:rsidR="00E75F7B" w:rsidRDefault="00E75F7B" w:rsidP="001837E4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</w:tcPr>
          <w:p w14:paraId="0DD4E6DD" w14:textId="77777777" w:rsidR="0087719B" w:rsidRPr="0056650B" w:rsidRDefault="00E75F7B" w:rsidP="001837E4">
            <w:pPr>
              <w:jc w:val="center"/>
              <w:rPr>
                <w:rFonts w:ascii="游明朝" w:eastAsia="游明朝" w:hAnsi="游明朝"/>
                <w:color w:val="000000"/>
                <w:sz w:val="20"/>
                <w:szCs w:val="18"/>
              </w:rPr>
            </w:pPr>
            <w:r w:rsidRPr="0056650B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原因と</w:t>
            </w:r>
          </w:p>
          <w:p w14:paraId="22E27BF2" w14:textId="529A8B0A" w:rsidR="00E75F7B" w:rsidRPr="0056650B" w:rsidRDefault="00E75F7B" w:rsidP="001837E4">
            <w:pPr>
              <w:jc w:val="center"/>
              <w:rPr>
                <w:sz w:val="20"/>
                <w:szCs w:val="18"/>
              </w:rPr>
            </w:pPr>
            <w:r w:rsidRPr="0056650B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なる病気</w:t>
            </w:r>
          </w:p>
        </w:tc>
        <w:tc>
          <w:tcPr>
            <w:tcW w:w="1134" w:type="dxa"/>
          </w:tcPr>
          <w:p w14:paraId="1F7BAD21" w14:textId="7F41FB6C" w:rsidR="00E75F7B" w:rsidRPr="0056650B" w:rsidRDefault="00E75F7B" w:rsidP="001837E4">
            <w:pPr>
              <w:jc w:val="center"/>
              <w:rPr>
                <w:sz w:val="20"/>
                <w:szCs w:val="18"/>
              </w:rPr>
            </w:pPr>
            <w:r w:rsidRPr="0056650B">
              <w:rPr>
                <w:rFonts w:hint="eastAsia"/>
                <w:sz w:val="20"/>
                <w:szCs w:val="18"/>
              </w:rPr>
              <w:t>症状</w:t>
            </w:r>
          </w:p>
        </w:tc>
        <w:tc>
          <w:tcPr>
            <w:tcW w:w="1134" w:type="dxa"/>
          </w:tcPr>
          <w:p w14:paraId="2C7FA2DF" w14:textId="689FCE01" w:rsidR="00E75F7B" w:rsidRPr="0056650B" w:rsidRDefault="00E75F7B" w:rsidP="001837E4">
            <w:pPr>
              <w:jc w:val="center"/>
              <w:rPr>
                <w:sz w:val="20"/>
                <w:szCs w:val="18"/>
              </w:rPr>
            </w:pPr>
            <w:r w:rsidRPr="0056650B">
              <w:rPr>
                <w:rFonts w:hint="eastAsia"/>
                <w:sz w:val="20"/>
                <w:szCs w:val="18"/>
              </w:rPr>
              <w:t>予防、進行を遅らせる方法</w:t>
            </w:r>
          </w:p>
        </w:tc>
        <w:tc>
          <w:tcPr>
            <w:tcW w:w="1134" w:type="dxa"/>
          </w:tcPr>
          <w:p w14:paraId="379821C6" w14:textId="370FDAB6" w:rsidR="00E75F7B" w:rsidRPr="0056650B" w:rsidRDefault="00E75F7B" w:rsidP="001837E4">
            <w:pPr>
              <w:rPr>
                <w:sz w:val="20"/>
                <w:szCs w:val="18"/>
              </w:rPr>
            </w:pPr>
            <w:r w:rsidRPr="0056650B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介護方法</w:t>
            </w:r>
          </w:p>
        </w:tc>
        <w:tc>
          <w:tcPr>
            <w:tcW w:w="1276" w:type="dxa"/>
          </w:tcPr>
          <w:p w14:paraId="4435D548" w14:textId="69899A34" w:rsidR="00E75F7B" w:rsidRPr="0056650B" w:rsidRDefault="00D5710A" w:rsidP="001837E4">
            <w:pPr>
              <w:rPr>
                <w:rFonts w:ascii="游明朝" w:eastAsia="游明朝" w:hAnsi="游明朝"/>
                <w:color w:val="000000"/>
                <w:sz w:val="20"/>
                <w:szCs w:val="18"/>
              </w:rPr>
            </w:pPr>
            <w:r w:rsidRPr="0056650B">
              <w:rPr>
                <w:rFonts w:hint="eastAsia"/>
                <w:sz w:val="20"/>
                <w:szCs w:val="18"/>
              </w:rPr>
              <w:t>接し方</w:t>
            </w:r>
          </w:p>
        </w:tc>
        <w:tc>
          <w:tcPr>
            <w:tcW w:w="1134" w:type="dxa"/>
          </w:tcPr>
          <w:p w14:paraId="0B4E36BE" w14:textId="74DBBBB3" w:rsidR="00E75F7B" w:rsidRPr="0056650B" w:rsidRDefault="00DB3CD8" w:rsidP="001837E4">
            <w:pPr>
              <w:rPr>
                <w:rFonts w:ascii="游明朝" w:eastAsia="游明朝" w:hAnsi="游明朝"/>
                <w:color w:val="000000"/>
                <w:sz w:val="20"/>
                <w:szCs w:val="18"/>
              </w:rPr>
            </w:pPr>
            <w:r w:rsidRPr="0056650B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相談窓口</w:t>
            </w:r>
          </w:p>
        </w:tc>
      </w:tr>
      <w:tr w:rsidR="00235D0E" w14:paraId="2156332A" w14:textId="2950F8CE" w:rsidTr="00235D0E">
        <w:tc>
          <w:tcPr>
            <w:tcW w:w="2411" w:type="dxa"/>
          </w:tcPr>
          <w:p w14:paraId="12096669" w14:textId="77777777" w:rsidR="00235D0E" w:rsidRDefault="00E75F7B" w:rsidP="001837E4">
            <w:pPr>
              <w:jc w:val="left"/>
              <w:rPr>
                <w:szCs w:val="44"/>
              </w:rPr>
            </w:pPr>
            <w:r>
              <w:rPr>
                <w:rFonts w:hint="eastAsia"/>
                <w:szCs w:val="44"/>
              </w:rPr>
              <w:t xml:space="preserve">民生児童委員　</w:t>
            </w:r>
          </w:p>
          <w:p w14:paraId="5E6BD9C6" w14:textId="01220AEA" w:rsidR="00E75F7B" w:rsidRDefault="00E75F7B" w:rsidP="001837E4">
            <w:pPr>
              <w:jc w:val="left"/>
            </w:pPr>
            <w:r>
              <w:rPr>
                <w:rFonts w:hint="eastAsia"/>
                <w:szCs w:val="44"/>
              </w:rPr>
              <w:t>（ｎ＝218）</w:t>
            </w:r>
          </w:p>
        </w:tc>
        <w:tc>
          <w:tcPr>
            <w:tcW w:w="1134" w:type="dxa"/>
            <w:shd w:val="clear" w:color="auto" w:fill="auto"/>
          </w:tcPr>
          <w:p w14:paraId="6A8E5DC3" w14:textId="0F6664E2" w:rsidR="00E75F7B" w:rsidRDefault="005759B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26.6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FFFFF" w:themeFill="background1"/>
          </w:tcPr>
          <w:p w14:paraId="72B00410" w14:textId="198145FB" w:rsidR="00E75F7B" w:rsidRPr="00EC202E" w:rsidRDefault="005759B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33.5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598CE2D" w14:textId="6638FC81" w:rsidR="00E75F7B" w:rsidRDefault="005759B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70.6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322A71A2" w14:textId="6DCBBC0B" w:rsidR="00E75F7B" w:rsidRDefault="005759B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37.2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709F6BE" w14:textId="196FBE9D" w:rsidR="00E75F7B" w:rsidRDefault="005759B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63.3</w:t>
            </w:r>
            <w:r w:rsidR="0087719B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2265C86F" w14:textId="0D330C6B" w:rsidR="00E75F7B" w:rsidRDefault="005759B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24.8</w:t>
            </w:r>
            <w:r w:rsidR="0087719B">
              <w:rPr>
                <w:rFonts w:hint="eastAsia"/>
              </w:rPr>
              <w:t>％</w:t>
            </w:r>
          </w:p>
        </w:tc>
      </w:tr>
      <w:tr w:rsidR="00235D0E" w14:paraId="12AE163E" w14:textId="3CFE00AD" w:rsidTr="00235D0E">
        <w:tc>
          <w:tcPr>
            <w:tcW w:w="2411" w:type="dxa"/>
          </w:tcPr>
          <w:p w14:paraId="641D31D8" w14:textId="77777777" w:rsidR="00235D0E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千曲高等学校</w:t>
            </w:r>
          </w:p>
          <w:p w14:paraId="02F58789" w14:textId="0DAA94DA" w:rsidR="00E75F7B" w:rsidRDefault="00E75F7B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134" w:type="dxa"/>
          </w:tcPr>
          <w:p w14:paraId="205D4BDE" w14:textId="429831F0" w:rsidR="00E75F7B" w:rsidRDefault="00582147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38.5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FFFFF" w:themeFill="background1"/>
          </w:tcPr>
          <w:p w14:paraId="363446DD" w14:textId="4B6FC264" w:rsidR="00E75F7B" w:rsidRPr="00EC202E" w:rsidRDefault="00582147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46.9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E8F5425" w14:textId="33217A43" w:rsidR="00E75F7B" w:rsidRDefault="006D2D0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50</w:t>
            </w:r>
            <w:r w:rsidR="00235D0E">
              <w:rPr>
                <w:rFonts w:hint="eastAsia"/>
              </w:rPr>
              <w:t>.0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2B9BCA56" w14:textId="33375BDB" w:rsidR="00E75F7B" w:rsidRDefault="006D2D0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45.8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6784A46" w14:textId="3E212AB2" w:rsidR="00E75F7B" w:rsidRDefault="006D2D0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79.2</w:t>
            </w:r>
            <w:r w:rsidR="0087719B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776CBC58" w14:textId="7A702A07" w:rsidR="00E75F7B" w:rsidRDefault="006D2D0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6.3</w:t>
            </w:r>
            <w:r w:rsidR="0087719B">
              <w:rPr>
                <w:rFonts w:hint="eastAsia"/>
              </w:rPr>
              <w:t>％</w:t>
            </w:r>
          </w:p>
        </w:tc>
      </w:tr>
      <w:tr w:rsidR="00235D0E" w14:paraId="1E6D8F13" w14:textId="6273610E" w:rsidTr="00235D0E">
        <w:tc>
          <w:tcPr>
            <w:tcW w:w="2411" w:type="dxa"/>
          </w:tcPr>
          <w:p w14:paraId="685484D1" w14:textId="77777777" w:rsidR="00235D0E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長野大学生</w:t>
            </w:r>
          </w:p>
          <w:p w14:paraId="3B980990" w14:textId="4F0E07F8" w:rsidR="00E75F7B" w:rsidRDefault="00E75F7B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134" w:type="dxa"/>
          </w:tcPr>
          <w:p w14:paraId="52B3A643" w14:textId="63C0AC09" w:rsidR="00E75F7B" w:rsidRDefault="000D0E6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28.2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FFFFF" w:themeFill="background1"/>
          </w:tcPr>
          <w:p w14:paraId="50FE4715" w14:textId="73C0EDCD" w:rsidR="00E75F7B" w:rsidRPr="00EC202E" w:rsidRDefault="000D0E6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36.5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5F9DC4D" w14:textId="1795A49F" w:rsidR="00E75F7B" w:rsidRDefault="00C2486F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65.9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1D85507D" w14:textId="62E62C1E" w:rsidR="00E75F7B" w:rsidRDefault="00C2486F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44.7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CB9060A" w14:textId="0E3481F1" w:rsidR="00E75F7B" w:rsidRDefault="00C2486F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76.5</w:t>
            </w:r>
            <w:r w:rsidR="0087719B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7F5F3B76" w14:textId="3C09417C" w:rsidR="00E75F7B" w:rsidRDefault="00C2486F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15.3</w:t>
            </w:r>
            <w:r w:rsidR="0087719B">
              <w:rPr>
                <w:rFonts w:hint="eastAsia"/>
              </w:rPr>
              <w:t>％</w:t>
            </w:r>
          </w:p>
        </w:tc>
      </w:tr>
      <w:tr w:rsidR="00235D0E" w14:paraId="485A4DFB" w14:textId="48B99274" w:rsidTr="00235D0E">
        <w:tc>
          <w:tcPr>
            <w:tcW w:w="2411" w:type="dxa"/>
          </w:tcPr>
          <w:p w14:paraId="5BF6BA2D" w14:textId="77777777" w:rsidR="0087719B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</w:p>
          <w:p w14:paraId="6C168033" w14:textId="44FA936E" w:rsidR="00E75F7B" w:rsidRDefault="00E75F7B" w:rsidP="001837E4">
            <w:pPr>
              <w:jc w:val="left"/>
            </w:pP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134" w:type="dxa"/>
          </w:tcPr>
          <w:p w14:paraId="36411C7D" w14:textId="7194CC07" w:rsidR="00E75F7B" w:rsidRDefault="006D2D0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29.7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FFFFF" w:themeFill="background1"/>
          </w:tcPr>
          <w:p w14:paraId="7AEEB9E7" w14:textId="6E19EDB3" w:rsidR="00E75F7B" w:rsidRPr="00EC202E" w:rsidRDefault="006D2D0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35.1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35ED299" w14:textId="62D93589" w:rsidR="00E75F7B" w:rsidRDefault="006D2D0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78.4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57C1FED6" w14:textId="4DBDADCC" w:rsidR="00E75F7B" w:rsidRDefault="00CD3E5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27</w:t>
            </w:r>
            <w:r w:rsidR="00235D0E">
              <w:rPr>
                <w:rFonts w:hint="eastAsia"/>
              </w:rPr>
              <w:t>.0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57DE07DC" w14:textId="0528EDB9" w:rsidR="00E75F7B" w:rsidRDefault="00CD3E5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45.9</w:t>
            </w:r>
            <w:r w:rsidR="0087719B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12345904" w14:textId="4A21FE19" w:rsidR="00E75F7B" w:rsidRDefault="00CD3E5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18.9</w:t>
            </w:r>
            <w:r w:rsidR="0087719B">
              <w:rPr>
                <w:rFonts w:hint="eastAsia"/>
              </w:rPr>
              <w:t>％</w:t>
            </w:r>
          </w:p>
        </w:tc>
      </w:tr>
      <w:tr w:rsidR="00235D0E" w14:paraId="3B122A14" w14:textId="3F774515" w:rsidTr="00235D0E">
        <w:tc>
          <w:tcPr>
            <w:tcW w:w="2411" w:type="dxa"/>
          </w:tcPr>
          <w:p w14:paraId="7E44A8A7" w14:textId="77777777" w:rsidR="0087719B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 xml:space="preserve">居宅介護支援事業所　</w:t>
            </w:r>
          </w:p>
          <w:p w14:paraId="4B6E61C9" w14:textId="23513AAC" w:rsidR="00E75F7B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134" w:type="dxa"/>
          </w:tcPr>
          <w:p w14:paraId="64AA406C" w14:textId="746424EC" w:rsidR="00E75F7B" w:rsidRDefault="00CD3E53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14.5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FFFFF" w:themeFill="background1"/>
          </w:tcPr>
          <w:p w14:paraId="7276585B" w14:textId="3D3324DC" w:rsidR="00E75F7B" w:rsidRPr="00EC202E" w:rsidRDefault="00972476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21.8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1289531" w14:textId="41E7B770" w:rsidR="00E75F7B" w:rsidRDefault="00972476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72.7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4CF055A3" w14:textId="6EF05F9B" w:rsidR="00E75F7B" w:rsidRDefault="00972476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38.2</w:t>
            </w:r>
            <w:r w:rsidR="0087719B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89904E2" w14:textId="45BAC031" w:rsidR="00E75F7B" w:rsidRDefault="00972476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60</w:t>
            </w:r>
            <w:r w:rsidR="00235D0E">
              <w:rPr>
                <w:rFonts w:hint="eastAsia"/>
              </w:rPr>
              <w:t>.0</w:t>
            </w:r>
            <w:r w:rsidR="0087719B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5DA1FD36" w14:textId="151DECF0" w:rsidR="00E75F7B" w:rsidRDefault="00972476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23.6</w:t>
            </w:r>
            <w:r w:rsidR="0087719B">
              <w:rPr>
                <w:rFonts w:hint="eastAsia"/>
              </w:rPr>
              <w:t>％</w:t>
            </w:r>
          </w:p>
        </w:tc>
      </w:tr>
      <w:tr w:rsidR="00235D0E" w14:paraId="239A95C9" w14:textId="2A80C9D6" w:rsidTr="00235D0E">
        <w:tc>
          <w:tcPr>
            <w:tcW w:w="2411" w:type="dxa"/>
          </w:tcPr>
          <w:p w14:paraId="4A28250C" w14:textId="77777777" w:rsidR="00235D0E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</w:p>
          <w:p w14:paraId="42E50F44" w14:textId="5F9DF761" w:rsidR="00E75F7B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134" w:type="dxa"/>
          </w:tcPr>
          <w:p w14:paraId="688780E9" w14:textId="40E95FA8" w:rsidR="00E75F7B" w:rsidRDefault="00EB2E02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17.2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FFFFF" w:themeFill="background1"/>
          </w:tcPr>
          <w:p w14:paraId="31696959" w14:textId="5407757D" w:rsidR="00E75F7B" w:rsidRPr="00EC202E" w:rsidRDefault="00EB2E02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13.8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3FB5B17" w14:textId="71752863" w:rsidR="00E75F7B" w:rsidRDefault="00EB2E02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44.8</w:t>
            </w:r>
            <w:r w:rsidR="006B10F2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4CE26070" w14:textId="16909D98" w:rsidR="00E75F7B" w:rsidRDefault="00EB2E02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37.9</w:t>
            </w:r>
            <w:r w:rsidR="0087719B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38543C4" w14:textId="66EDEB96" w:rsidR="00E75F7B" w:rsidRDefault="00EB2E02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55.2</w:t>
            </w:r>
            <w:r w:rsidR="0087719B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29CBD2E9" w14:textId="38175D39" w:rsidR="00E75F7B" w:rsidRDefault="00582147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17.2</w:t>
            </w:r>
            <w:r w:rsidR="0087719B">
              <w:rPr>
                <w:rFonts w:hint="eastAsia"/>
              </w:rPr>
              <w:t>％</w:t>
            </w:r>
          </w:p>
        </w:tc>
      </w:tr>
      <w:tr w:rsidR="00235D0E" w14:paraId="2A8DBF46" w14:textId="27E04637" w:rsidTr="00235D0E">
        <w:tc>
          <w:tcPr>
            <w:tcW w:w="2411" w:type="dxa"/>
          </w:tcPr>
          <w:p w14:paraId="4EF9BFC0" w14:textId="77777777" w:rsidR="000E3CB1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</w:p>
          <w:p w14:paraId="7C71057A" w14:textId="09063A5D" w:rsidR="00E75F7B" w:rsidRDefault="00E75F7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134" w:type="dxa"/>
          </w:tcPr>
          <w:p w14:paraId="16EC01C6" w14:textId="1EFE50C0" w:rsidR="00E75F7B" w:rsidRDefault="00513FF3" w:rsidP="000E3CB1">
            <w:pPr>
              <w:spacing w:line="480" w:lineRule="auto"/>
              <w:jc w:val="right"/>
            </w:pPr>
            <w:r>
              <w:rPr>
                <w:rFonts w:hint="eastAsia"/>
              </w:rPr>
              <w:t>35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FFFFF" w:themeFill="background1"/>
          </w:tcPr>
          <w:p w14:paraId="770CC47F" w14:textId="1D6C8C9A" w:rsidR="00E75F7B" w:rsidRPr="00EC202E" w:rsidRDefault="00513FF3" w:rsidP="000E3CB1">
            <w:pPr>
              <w:spacing w:line="480" w:lineRule="auto"/>
              <w:jc w:val="right"/>
            </w:pPr>
            <w:r>
              <w:rPr>
                <w:rFonts w:hint="eastAsia"/>
              </w:rPr>
              <w:t>37.5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FDB257C" w14:textId="685AA1EC" w:rsidR="00E75F7B" w:rsidRDefault="00513FF3" w:rsidP="000E3CB1">
            <w:pPr>
              <w:spacing w:line="480" w:lineRule="auto"/>
              <w:jc w:val="right"/>
            </w:pPr>
            <w:r>
              <w:rPr>
                <w:rFonts w:hint="eastAsia"/>
              </w:rPr>
              <w:t>67.5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5539EEDF" w14:textId="7802BA7D" w:rsidR="00E75F7B" w:rsidRDefault="00513FF3" w:rsidP="000E3CB1">
            <w:pPr>
              <w:spacing w:line="480" w:lineRule="auto"/>
              <w:jc w:val="right"/>
            </w:pPr>
            <w:r>
              <w:rPr>
                <w:rFonts w:hint="eastAsia"/>
              </w:rPr>
              <w:t>30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BFD037C" w14:textId="1BB952DC" w:rsidR="00E75F7B" w:rsidRDefault="00513FF3" w:rsidP="000E3CB1">
            <w:pPr>
              <w:spacing w:line="480" w:lineRule="auto"/>
              <w:jc w:val="right"/>
            </w:pPr>
            <w:r>
              <w:rPr>
                <w:rFonts w:hint="eastAsia"/>
              </w:rPr>
              <w:t>55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34" w:type="dxa"/>
          </w:tcPr>
          <w:p w14:paraId="61F28538" w14:textId="2FAC88BB" w:rsidR="00E75F7B" w:rsidRDefault="00513FF3" w:rsidP="000E3CB1">
            <w:pPr>
              <w:spacing w:line="480" w:lineRule="auto"/>
              <w:jc w:val="right"/>
            </w:pPr>
            <w:r>
              <w:rPr>
                <w:rFonts w:hint="eastAsia"/>
              </w:rPr>
              <w:t>20</w:t>
            </w:r>
            <w:r w:rsidR="000E3CB1">
              <w:rPr>
                <w:rFonts w:hint="eastAsia"/>
              </w:rPr>
              <w:t>％</w:t>
            </w:r>
          </w:p>
        </w:tc>
      </w:tr>
    </w:tbl>
    <w:p w14:paraId="5AEF911C" w14:textId="77777777" w:rsidR="00AE280B" w:rsidRDefault="00AE280B" w:rsidP="0079132B">
      <w:pPr>
        <w:jc w:val="left"/>
        <w:rPr>
          <w:szCs w:val="44"/>
        </w:rPr>
      </w:pPr>
    </w:p>
    <w:p w14:paraId="20B62DE9" w14:textId="77777777" w:rsidR="00FF5810" w:rsidRDefault="00FF5810" w:rsidP="0079132B">
      <w:pPr>
        <w:jc w:val="left"/>
        <w:rPr>
          <w:szCs w:val="44"/>
          <w:bdr w:val="single" w:sz="4" w:space="0" w:color="auto"/>
        </w:rPr>
      </w:pPr>
    </w:p>
    <w:p w14:paraId="76EF9B96" w14:textId="2DD6B3A3" w:rsidR="00596E01" w:rsidRPr="00C7799A" w:rsidRDefault="008D44AD" w:rsidP="00FF5810">
      <w:pPr>
        <w:ind w:leftChars="-202" w:hangingChars="202" w:hanging="424"/>
        <w:jc w:val="left"/>
        <w:rPr>
          <w:szCs w:val="44"/>
          <w:bdr w:val="single" w:sz="4" w:space="0" w:color="auto"/>
        </w:rPr>
      </w:pPr>
      <w:r w:rsidRPr="007E06C8">
        <w:rPr>
          <w:rFonts w:hint="eastAsia"/>
          <w:szCs w:val="44"/>
          <w:bdr w:val="single" w:sz="4" w:space="0" w:color="auto"/>
        </w:rPr>
        <w:t>問</w:t>
      </w:r>
      <w:r>
        <w:rPr>
          <w:rFonts w:hint="eastAsia"/>
          <w:szCs w:val="44"/>
          <w:bdr w:val="single" w:sz="4" w:space="0" w:color="auto"/>
        </w:rPr>
        <w:t>５.</w:t>
      </w:r>
      <w:r w:rsidR="00235D0E">
        <w:rPr>
          <w:rFonts w:hint="eastAsia"/>
          <w:szCs w:val="44"/>
          <w:bdr w:val="single" w:sz="4" w:space="0" w:color="auto"/>
        </w:rPr>
        <w:t xml:space="preserve"> </w:t>
      </w:r>
      <w:r>
        <w:rPr>
          <w:rFonts w:hint="eastAsia"/>
          <w:szCs w:val="44"/>
          <w:bdr w:val="single" w:sz="4" w:space="0" w:color="auto"/>
        </w:rPr>
        <w:t>認知症の疑いがある場合に、どこに（誰に）相談しますか　（〇は３つまで）</w:t>
      </w:r>
    </w:p>
    <w:tbl>
      <w:tblPr>
        <w:tblStyle w:val="aa"/>
        <w:tblW w:w="9066" w:type="dxa"/>
        <w:tblInd w:w="-572" w:type="dxa"/>
        <w:tblLook w:val="04A0" w:firstRow="1" w:lastRow="0" w:firstColumn="1" w:lastColumn="0" w:noHBand="0" w:noVBand="1"/>
      </w:tblPr>
      <w:tblGrid>
        <w:gridCol w:w="1536"/>
        <w:gridCol w:w="825"/>
        <w:gridCol w:w="1044"/>
        <w:gridCol w:w="825"/>
        <w:gridCol w:w="825"/>
        <w:gridCol w:w="825"/>
        <w:gridCol w:w="825"/>
        <w:gridCol w:w="825"/>
        <w:gridCol w:w="711"/>
        <w:gridCol w:w="825"/>
      </w:tblGrid>
      <w:tr w:rsidR="00A028DA" w:rsidRPr="00AE280B" w14:paraId="36087109" w14:textId="17CC9D25" w:rsidTr="00976DB2">
        <w:tc>
          <w:tcPr>
            <w:tcW w:w="1755" w:type="dxa"/>
            <w:tcBorders>
              <w:tl2br w:val="single" w:sz="4" w:space="0" w:color="auto"/>
            </w:tcBorders>
          </w:tcPr>
          <w:p w14:paraId="2F0977C4" w14:textId="77777777" w:rsidR="00A0299C" w:rsidRDefault="00A028DA" w:rsidP="00A028DA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A0299C">
              <w:rPr>
                <w:rFonts w:hint="eastAsia"/>
              </w:rPr>
              <w:t xml:space="preserve">       </w:t>
            </w:r>
          </w:p>
          <w:p w14:paraId="618A542D" w14:textId="73539B20" w:rsidR="00A028DA" w:rsidRDefault="00A0299C" w:rsidP="00A028DA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 w:rsidR="00A028DA">
              <w:rPr>
                <w:rFonts w:hint="eastAsia"/>
              </w:rPr>
              <w:t>回答</w:t>
            </w:r>
          </w:p>
          <w:p w14:paraId="12CC1A8B" w14:textId="77777777" w:rsidR="00A028DA" w:rsidRDefault="00A028DA" w:rsidP="00A028DA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25" w:type="dxa"/>
          </w:tcPr>
          <w:p w14:paraId="3B22F1F5" w14:textId="560BEEA9" w:rsidR="00A028DA" w:rsidRPr="005B56CC" w:rsidRDefault="00A028DA" w:rsidP="00A028DA">
            <w:pPr>
              <w:jc w:val="center"/>
              <w:rPr>
                <w:sz w:val="20"/>
                <w:szCs w:val="18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市役所</w:t>
            </w:r>
          </w:p>
        </w:tc>
        <w:tc>
          <w:tcPr>
            <w:tcW w:w="1106" w:type="dxa"/>
          </w:tcPr>
          <w:p w14:paraId="5D306413" w14:textId="25E978B2" w:rsidR="00A028DA" w:rsidRPr="005B56CC" w:rsidRDefault="00A028DA" w:rsidP="00A028DA">
            <w:pPr>
              <w:jc w:val="center"/>
              <w:rPr>
                <w:sz w:val="20"/>
                <w:szCs w:val="18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地域包括支援センター</w:t>
            </w:r>
          </w:p>
        </w:tc>
        <w:tc>
          <w:tcPr>
            <w:tcW w:w="544" w:type="dxa"/>
          </w:tcPr>
          <w:p w14:paraId="48DB8D80" w14:textId="6AF7331B" w:rsidR="00A028DA" w:rsidRPr="005B56CC" w:rsidRDefault="00A028DA" w:rsidP="00A028DA">
            <w:pPr>
              <w:jc w:val="center"/>
              <w:rPr>
                <w:sz w:val="20"/>
                <w:szCs w:val="18"/>
              </w:rPr>
            </w:pPr>
            <w:r w:rsidRPr="005B56CC">
              <w:rPr>
                <w:rFonts w:hint="eastAsia"/>
                <w:sz w:val="20"/>
                <w:szCs w:val="18"/>
              </w:rPr>
              <w:t>かかりつけ医</w:t>
            </w:r>
          </w:p>
        </w:tc>
        <w:tc>
          <w:tcPr>
            <w:tcW w:w="825" w:type="dxa"/>
          </w:tcPr>
          <w:p w14:paraId="29D04589" w14:textId="41003CDB" w:rsidR="00A028DA" w:rsidRPr="005B56CC" w:rsidRDefault="00A028DA" w:rsidP="00A028DA">
            <w:pPr>
              <w:rPr>
                <w:sz w:val="20"/>
                <w:szCs w:val="18"/>
              </w:rPr>
            </w:pPr>
            <w:r w:rsidRPr="005B56CC">
              <w:rPr>
                <w:rFonts w:hint="eastAsia"/>
                <w:sz w:val="20"/>
                <w:szCs w:val="18"/>
              </w:rPr>
              <w:t>専門の医療機関</w:t>
            </w:r>
          </w:p>
        </w:tc>
        <w:tc>
          <w:tcPr>
            <w:tcW w:w="825" w:type="dxa"/>
          </w:tcPr>
          <w:p w14:paraId="3D1C6DA1" w14:textId="2A4B5563" w:rsidR="00A028DA" w:rsidRPr="005B56CC" w:rsidRDefault="006F4AE2" w:rsidP="00A028DA">
            <w:pPr>
              <w:rPr>
                <w:sz w:val="20"/>
                <w:szCs w:val="18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サービス事業所</w:t>
            </w:r>
          </w:p>
        </w:tc>
        <w:tc>
          <w:tcPr>
            <w:tcW w:w="825" w:type="dxa"/>
          </w:tcPr>
          <w:p w14:paraId="46FD4971" w14:textId="53F97B85" w:rsidR="00A028DA" w:rsidRPr="005B56CC" w:rsidRDefault="00D218DC" w:rsidP="00A028DA">
            <w:pPr>
              <w:rPr>
                <w:sz w:val="20"/>
                <w:szCs w:val="18"/>
              </w:rPr>
            </w:pPr>
            <w:r w:rsidRPr="005B56CC">
              <w:rPr>
                <w:rFonts w:hint="eastAsia"/>
                <w:sz w:val="20"/>
                <w:szCs w:val="18"/>
              </w:rPr>
              <w:t>家族</w:t>
            </w:r>
          </w:p>
        </w:tc>
        <w:tc>
          <w:tcPr>
            <w:tcW w:w="825" w:type="dxa"/>
          </w:tcPr>
          <w:p w14:paraId="4BAD183C" w14:textId="271778D4" w:rsidR="00A028DA" w:rsidRPr="005B56CC" w:rsidRDefault="009E7F68" w:rsidP="00A028DA">
            <w:pPr>
              <w:rPr>
                <w:sz w:val="20"/>
                <w:szCs w:val="18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近所や友人</w:t>
            </w:r>
          </w:p>
        </w:tc>
        <w:tc>
          <w:tcPr>
            <w:tcW w:w="711" w:type="dxa"/>
          </w:tcPr>
          <w:p w14:paraId="20BA91B2" w14:textId="790EB1BC" w:rsidR="00A028DA" w:rsidRPr="005B56CC" w:rsidRDefault="002F1A56" w:rsidP="00A028DA">
            <w:pPr>
              <w:rPr>
                <w:sz w:val="20"/>
                <w:szCs w:val="18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民生委員</w:t>
            </w:r>
          </w:p>
        </w:tc>
        <w:tc>
          <w:tcPr>
            <w:tcW w:w="825" w:type="dxa"/>
          </w:tcPr>
          <w:p w14:paraId="1FB543F3" w14:textId="05EE8405" w:rsidR="00A028DA" w:rsidRPr="005B56CC" w:rsidRDefault="00A0299C" w:rsidP="00A028DA">
            <w:pPr>
              <w:rPr>
                <w:sz w:val="20"/>
                <w:szCs w:val="18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18"/>
              </w:rPr>
              <w:t>不明</w:t>
            </w:r>
          </w:p>
        </w:tc>
      </w:tr>
      <w:tr w:rsidR="00A028DA" w14:paraId="15928E68" w14:textId="30CBA072" w:rsidTr="00976DB2">
        <w:tc>
          <w:tcPr>
            <w:tcW w:w="1755" w:type="dxa"/>
          </w:tcPr>
          <w:p w14:paraId="24EAF79B" w14:textId="77777777" w:rsidR="00A0299C" w:rsidRDefault="00A028DA" w:rsidP="00A028DA">
            <w:pPr>
              <w:jc w:val="left"/>
              <w:rPr>
                <w:szCs w:val="44"/>
              </w:rPr>
            </w:pPr>
            <w:r>
              <w:rPr>
                <w:rFonts w:hint="eastAsia"/>
                <w:szCs w:val="44"/>
              </w:rPr>
              <w:t xml:space="preserve">民生児童委員　</w:t>
            </w:r>
          </w:p>
          <w:p w14:paraId="7CE53F0E" w14:textId="4A8329E4" w:rsidR="00A028DA" w:rsidRDefault="00A028DA" w:rsidP="00A028DA">
            <w:pPr>
              <w:jc w:val="left"/>
            </w:pPr>
            <w:r>
              <w:rPr>
                <w:rFonts w:hint="eastAsia"/>
                <w:szCs w:val="44"/>
              </w:rPr>
              <w:t>（ｎ＝218）</w:t>
            </w:r>
          </w:p>
        </w:tc>
        <w:tc>
          <w:tcPr>
            <w:tcW w:w="825" w:type="dxa"/>
            <w:shd w:val="clear" w:color="auto" w:fill="auto"/>
          </w:tcPr>
          <w:p w14:paraId="01B105A9" w14:textId="3CC39F68" w:rsidR="00A028DA" w:rsidRDefault="00D5618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16.5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14:paraId="7F32C463" w14:textId="2699AF96" w:rsidR="00A028DA" w:rsidRPr="00EC202E" w:rsidRDefault="00D5618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63.8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544" w:type="dxa"/>
            <w:shd w:val="clear" w:color="auto" w:fill="E2EFD9" w:themeFill="accent6" w:themeFillTint="33"/>
          </w:tcPr>
          <w:p w14:paraId="59A4F94F" w14:textId="221C19E4" w:rsidR="00A028DA" w:rsidRDefault="00D5618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57.8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8FD3979" w14:textId="566A345B" w:rsidR="00A028DA" w:rsidRDefault="00D5618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49.1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62EDFAA3" w14:textId="134B7043" w:rsidR="00A028DA" w:rsidRDefault="00D5618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16.1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6B03993C" w14:textId="501E6F17" w:rsidR="00A028DA" w:rsidRDefault="00D56184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40.8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51799334" w14:textId="1AB0D785" w:rsidR="00A028DA" w:rsidRDefault="00D9046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711" w:type="dxa"/>
          </w:tcPr>
          <w:p w14:paraId="0DAC5E3B" w14:textId="0D48D021" w:rsidR="00A028DA" w:rsidRDefault="00D9046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0ED6FC13" w14:textId="60179325" w:rsidR="00A028DA" w:rsidRDefault="00D9046A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2.8</w:t>
            </w:r>
            <w:r w:rsidR="000E3CB1">
              <w:rPr>
                <w:rFonts w:hint="eastAsia"/>
              </w:rPr>
              <w:t>％</w:t>
            </w:r>
          </w:p>
        </w:tc>
      </w:tr>
      <w:tr w:rsidR="00A028DA" w14:paraId="32938559" w14:textId="768E1BF5" w:rsidTr="00976DB2">
        <w:tc>
          <w:tcPr>
            <w:tcW w:w="1755" w:type="dxa"/>
          </w:tcPr>
          <w:p w14:paraId="0D8732CD" w14:textId="77777777" w:rsidR="00A0299C" w:rsidRDefault="00A028DA" w:rsidP="00A02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</w:p>
          <w:p w14:paraId="326DEF25" w14:textId="6529BEBD" w:rsidR="00A028DA" w:rsidRDefault="00A028DA" w:rsidP="00A028DA">
            <w:pPr>
              <w:jc w:val="left"/>
            </w:pP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825" w:type="dxa"/>
          </w:tcPr>
          <w:p w14:paraId="3E7C1D3B" w14:textId="542C833E" w:rsidR="00A028DA" w:rsidRDefault="0079624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14.6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06" w:type="dxa"/>
            <w:shd w:val="clear" w:color="auto" w:fill="FFFFFF" w:themeFill="background1"/>
          </w:tcPr>
          <w:p w14:paraId="3A7A4284" w14:textId="70F1E06F" w:rsidR="00A028DA" w:rsidRPr="00EC202E" w:rsidRDefault="0079624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33.3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544" w:type="dxa"/>
            <w:shd w:val="clear" w:color="auto" w:fill="E2EFD9" w:themeFill="accent6" w:themeFillTint="33"/>
          </w:tcPr>
          <w:p w14:paraId="7F5692DF" w14:textId="00F069EB" w:rsidR="00A028DA" w:rsidRDefault="0079624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49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FFFFFF" w:themeFill="background1"/>
          </w:tcPr>
          <w:p w14:paraId="374D7BCF" w14:textId="43676206" w:rsidR="00A028DA" w:rsidRDefault="0079624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47.9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3C6A24D6" w14:textId="4F6FE906" w:rsidR="00A028DA" w:rsidRDefault="0079624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36.5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FBE4D5" w:themeFill="accent2" w:themeFillTint="33"/>
          </w:tcPr>
          <w:p w14:paraId="32724BC1" w14:textId="3A989A66" w:rsidR="00A028DA" w:rsidRDefault="0079624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55.2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464FFD3D" w14:textId="2F1D862A" w:rsidR="00A028DA" w:rsidRDefault="0079624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12.5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711" w:type="dxa"/>
          </w:tcPr>
          <w:p w14:paraId="000FA246" w14:textId="3D65280D" w:rsidR="00A028DA" w:rsidRDefault="00EC289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44D38B4D" w14:textId="224C319A" w:rsidR="00A028DA" w:rsidRDefault="00EC289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10.4</w:t>
            </w:r>
            <w:r w:rsidR="000E3CB1">
              <w:rPr>
                <w:rFonts w:hint="eastAsia"/>
              </w:rPr>
              <w:t>％</w:t>
            </w:r>
          </w:p>
        </w:tc>
      </w:tr>
      <w:tr w:rsidR="00A028DA" w14:paraId="7D6EF574" w14:textId="5762FA51" w:rsidTr="00976DB2">
        <w:tc>
          <w:tcPr>
            <w:tcW w:w="1755" w:type="dxa"/>
          </w:tcPr>
          <w:p w14:paraId="2BDD5AF0" w14:textId="77777777" w:rsidR="00A0299C" w:rsidRDefault="00A028DA" w:rsidP="00A02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</w:p>
          <w:p w14:paraId="606F764E" w14:textId="16B4A9A8" w:rsidR="00A028DA" w:rsidRDefault="00A028DA" w:rsidP="00A028DA">
            <w:pPr>
              <w:jc w:val="left"/>
            </w:pP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825" w:type="dxa"/>
            <w:shd w:val="clear" w:color="auto" w:fill="auto"/>
          </w:tcPr>
          <w:p w14:paraId="2F1A7969" w14:textId="4AB3C45B" w:rsidR="00A028DA" w:rsidRDefault="007B231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16.5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06" w:type="dxa"/>
            <w:shd w:val="clear" w:color="auto" w:fill="auto"/>
          </w:tcPr>
          <w:p w14:paraId="25B07A47" w14:textId="111C2D29" w:rsidR="00A028DA" w:rsidRPr="00EC202E" w:rsidRDefault="00315E5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40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544" w:type="dxa"/>
            <w:shd w:val="clear" w:color="auto" w:fill="FBE4D5" w:themeFill="accent2" w:themeFillTint="33"/>
          </w:tcPr>
          <w:p w14:paraId="7E4FB40E" w14:textId="20ABFC07" w:rsidR="00A028DA" w:rsidRDefault="00315E5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64.7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52BB7B1D" w14:textId="2F8B7D88" w:rsidR="00A028DA" w:rsidRDefault="00315E5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42.4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13236805" w14:textId="4FA6DCC2" w:rsidR="00A028DA" w:rsidRDefault="00315E5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21.2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191793F2" w14:textId="0B681B1E" w:rsidR="00A028DA" w:rsidRDefault="00315E5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52.9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3A72C855" w14:textId="0A31AF44" w:rsidR="00A028DA" w:rsidRDefault="00315E5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12.9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711" w:type="dxa"/>
          </w:tcPr>
          <w:p w14:paraId="36110915" w14:textId="6CBE5F0D" w:rsidR="00A028DA" w:rsidRDefault="00315E5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0B29CF45" w14:textId="52E2C5E5" w:rsidR="00A028DA" w:rsidRDefault="00315E5B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5.9</w:t>
            </w:r>
            <w:r w:rsidR="000E3CB1">
              <w:rPr>
                <w:rFonts w:hint="eastAsia"/>
              </w:rPr>
              <w:t>％</w:t>
            </w:r>
          </w:p>
        </w:tc>
      </w:tr>
      <w:tr w:rsidR="00A028DA" w14:paraId="009FE2C2" w14:textId="3CF767EE" w:rsidTr="00976DB2">
        <w:tc>
          <w:tcPr>
            <w:tcW w:w="1755" w:type="dxa"/>
          </w:tcPr>
          <w:p w14:paraId="24CB4EE4" w14:textId="77777777" w:rsidR="00A028DA" w:rsidRDefault="00A028DA" w:rsidP="00A028D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825" w:type="dxa"/>
            <w:shd w:val="clear" w:color="auto" w:fill="auto"/>
          </w:tcPr>
          <w:p w14:paraId="269E3C19" w14:textId="3E467561" w:rsidR="00A028DA" w:rsidRDefault="00EC289C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16.2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14:paraId="1F74588F" w14:textId="00FD3412" w:rsidR="00A028DA" w:rsidRPr="00EC202E" w:rsidRDefault="00B4376D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62.2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544" w:type="dxa"/>
            <w:shd w:val="clear" w:color="auto" w:fill="FBE4D5" w:themeFill="accent2" w:themeFillTint="33"/>
          </w:tcPr>
          <w:p w14:paraId="4D7638BF" w14:textId="51576434" w:rsidR="00A028DA" w:rsidRDefault="00B4376D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62.2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4B6BC636" w14:textId="155BA107" w:rsidR="00A028DA" w:rsidRDefault="00B4376D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29.7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35BF1A18" w14:textId="27D91FD4" w:rsidR="00A028DA" w:rsidRDefault="00B4376D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13.5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02A72AA7" w14:textId="33E4FC21" w:rsidR="00A028DA" w:rsidRDefault="00B4376D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35.1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19D68CB8" w14:textId="340A4CD1" w:rsidR="00A028DA" w:rsidRDefault="00B4376D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2.7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711" w:type="dxa"/>
          </w:tcPr>
          <w:p w14:paraId="6ACC7DB4" w14:textId="5E5157E1" w:rsidR="00A028DA" w:rsidRDefault="00B4376D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5.4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7A5AE136" w14:textId="4BBDFEBF" w:rsidR="00A028DA" w:rsidRDefault="00B4376D" w:rsidP="00235D0E">
            <w:pPr>
              <w:spacing w:line="480" w:lineRule="auto"/>
              <w:jc w:val="right"/>
            </w:pPr>
            <w:r>
              <w:rPr>
                <w:rFonts w:hint="eastAsia"/>
              </w:rPr>
              <w:t>2.7</w:t>
            </w:r>
            <w:r w:rsidR="000E3CB1">
              <w:rPr>
                <w:rFonts w:hint="eastAsia"/>
              </w:rPr>
              <w:t>％</w:t>
            </w:r>
          </w:p>
        </w:tc>
      </w:tr>
      <w:tr w:rsidR="00BF53DD" w14:paraId="1F7D9364" w14:textId="3159E9BA" w:rsidTr="00976DB2">
        <w:tc>
          <w:tcPr>
            <w:tcW w:w="1755" w:type="dxa"/>
          </w:tcPr>
          <w:p w14:paraId="1D904424" w14:textId="77777777" w:rsidR="000E3CB1" w:rsidRDefault="00BF53DD" w:rsidP="00BF53D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居宅介護支援</w:t>
            </w:r>
          </w:p>
          <w:p w14:paraId="181F6E55" w14:textId="77777777" w:rsidR="000E3CB1" w:rsidRDefault="00BF53DD" w:rsidP="00BF53D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事業所　</w:t>
            </w:r>
          </w:p>
          <w:p w14:paraId="10CAD77D" w14:textId="4292E31C" w:rsidR="00BF53DD" w:rsidRDefault="00BF53DD" w:rsidP="00BF53D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825" w:type="dxa"/>
            <w:shd w:val="clear" w:color="auto" w:fill="auto"/>
          </w:tcPr>
          <w:p w14:paraId="50B993ED" w14:textId="3011E3EE" w:rsidR="00BF53DD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14.5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06" w:type="dxa"/>
            <w:shd w:val="clear" w:color="auto" w:fill="auto"/>
          </w:tcPr>
          <w:p w14:paraId="7A6CD54E" w14:textId="0CC35688" w:rsidR="00BF53DD" w:rsidRPr="00EC202E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38.2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544" w:type="dxa"/>
            <w:shd w:val="clear" w:color="auto" w:fill="FBE4D5" w:themeFill="accent2" w:themeFillTint="33"/>
          </w:tcPr>
          <w:p w14:paraId="3C401091" w14:textId="1596B2D5" w:rsidR="00BF53DD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72.7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00C84EA4" w14:textId="773D3C1E" w:rsidR="00BF53DD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70.9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010C64FA" w14:textId="7DAB1888" w:rsidR="00BF53DD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21.8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8D877C2" w14:textId="72A95A99" w:rsidR="00BF53DD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30.9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72967594" w14:textId="60D3AFC0" w:rsidR="00BF53DD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1.8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711" w:type="dxa"/>
          </w:tcPr>
          <w:p w14:paraId="67386AAE" w14:textId="71A52AC7" w:rsidR="00BF53DD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0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616851F8" w14:textId="60BCF2DD" w:rsidR="00BF53DD" w:rsidRDefault="00BF53DD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0</w:t>
            </w:r>
            <w:r w:rsidR="000E3CB1">
              <w:rPr>
                <w:rFonts w:hint="eastAsia"/>
              </w:rPr>
              <w:t>％</w:t>
            </w:r>
          </w:p>
        </w:tc>
      </w:tr>
      <w:tr w:rsidR="00A028DA" w14:paraId="02F50DD5" w14:textId="60081A11" w:rsidTr="00976DB2">
        <w:tc>
          <w:tcPr>
            <w:tcW w:w="1755" w:type="dxa"/>
          </w:tcPr>
          <w:p w14:paraId="043C474F" w14:textId="77777777" w:rsidR="000E3CB1" w:rsidRDefault="00A028DA" w:rsidP="00A02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地域包括支援</w:t>
            </w:r>
          </w:p>
          <w:p w14:paraId="749E7767" w14:textId="7E57AAB1" w:rsidR="000E3CB1" w:rsidRDefault="00A028DA" w:rsidP="00A02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センター　</w:t>
            </w:r>
          </w:p>
          <w:p w14:paraId="2F8C2471" w14:textId="08D87F76" w:rsidR="00A028DA" w:rsidRDefault="00A028DA" w:rsidP="00A02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825" w:type="dxa"/>
            <w:shd w:val="clear" w:color="auto" w:fill="FFFFFF" w:themeFill="background1"/>
          </w:tcPr>
          <w:p w14:paraId="2E5EE279" w14:textId="3961E532" w:rsidR="00A028DA" w:rsidRDefault="00C226C9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27.6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06" w:type="dxa"/>
            <w:shd w:val="clear" w:color="auto" w:fill="FFFFFF" w:themeFill="background1"/>
          </w:tcPr>
          <w:p w14:paraId="09230EDE" w14:textId="3CDB5787" w:rsidR="00A028DA" w:rsidRPr="00EC202E" w:rsidRDefault="00C226C9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44.8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544" w:type="dxa"/>
            <w:shd w:val="clear" w:color="auto" w:fill="FBE4D5" w:themeFill="accent2" w:themeFillTint="33"/>
          </w:tcPr>
          <w:p w14:paraId="20FE20BF" w14:textId="332EE4DE" w:rsidR="00A028DA" w:rsidRDefault="00C226C9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86.2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503B0329" w14:textId="1D831476" w:rsidR="00A028DA" w:rsidRDefault="00F8070C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65.6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69F33054" w14:textId="2D785D96" w:rsidR="00A028DA" w:rsidRDefault="00F8070C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6.9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3C22E3C8" w14:textId="66058CE7" w:rsidR="00A028DA" w:rsidRDefault="00F8070C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13.8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54C84EA3" w14:textId="06F0D979" w:rsidR="00A028DA" w:rsidRDefault="00F8070C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3.4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711" w:type="dxa"/>
          </w:tcPr>
          <w:p w14:paraId="66BAAD1E" w14:textId="15632D9A" w:rsidR="00A028DA" w:rsidRDefault="00F8070C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0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31DCDA0A" w14:textId="18D93B19" w:rsidR="00A028DA" w:rsidRDefault="00F8070C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6.9</w:t>
            </w:r>
            <w:r w:rsidR="000E3CB1">
              <w:rPr>
                <w:rFonts w:hint="eastAsia"/>
              </w:rPr>
              <w:t>％</w:t>
            </w:r>
          </w:p>
        </w:tc>
      </w:tr>
      <w:tr w:rsidR="00A028DA" w14:paraId="495AC41B" w14:textId="00465433" w:rsidTr="00976DB2">
        <w:tc>
          <w:tcPr>
            <w:tcW w:w="1755" w:type="dxa"/>
          </w:tcPr>
          <w:p w14:paraId="638BF8C7" w14:textId="77777777" w:rsidR="000E3CB1" w:rsidRDefault="00A028DA" w:rsidP="00A02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</w:t>
            </w:r>
          </w:p>
          <w:p w14:paraId="58964150" w14:textId="77777777" w:rsidR="000E3CB1" w:rsidRDefault="00A028DA" w:rsidP="00A02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福祉部</w:t>
            </w:r>
          </w:p>
          <w:p w14:paraId="0E205C94" w14:textId="1754794D" w:rsidR="00A028DA" w:rsidRDefault="00A028DA" w:rsidP="00A028D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825" w:type="dxa"/>
            <w:shd w:val="clear" w:color="auto" w:fill="auto"/>
          </w:tcPr>
          <w:p w14:paraId="0A8C5617" w14:textId="7BA290CB" w:rsidR="00A028DA" w:rsidRDefault="007848C2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30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1106" w:type="dxa"/>
            <w:shd w:val="clear" w:color="auto" w:fill="FBE4D5" w:themeFill="accent2" w:themeFillTint="33"/>
          </w:tcPr>
          <w:p w14:paraId="44CF5CF0" w14:textId="45B9BD42" w:rsidR="00A028DA" w:rsidRPr="00EC202E" w:rsidRDefault="007848C2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57.5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544" w:type="dxa"/>
            <w:shd w:val="clear" w:color="auto" w:fill="E2EFD9" w:themeFill="accent6" w:themeFillTint="33"/>
          </w:tcPr>
          <w:p w14:paraId="622D3FF2" w14:textId="019E5BA8" w:rsidR="00A028DA" w:rsidRDefault="007848C2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55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7CFB222B" w14:textId="48B4B70D" w:rsidR="00A028DA" w:rsidRDefault="007848C2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52.5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988B7DE" w14:textId="57DF52CD" w:rsidR="00A028DA" w:rsidRDefault="007848C2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15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60412D8C" w14:textId="7DFB545A" w:rsidR="00A028DA" w:rsidRDefault="007B231B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37.5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4E97F4D1" w14:textId="2DE00A1E" w:rsidR="00A028DA" w:rsidRDefault="007B231B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0</w:t>
            </w:r>
            <w:r w:rsidR="000E3CB1">
              <w:rPr>
                <w:rFonts w:hint="eastAsia"/>
              </w:rPr>
              <w:t>％</w:t>
            </w:r>
          </w:p>
        </w:tc>
        <w:tc>
          <w:tcPr>
            <w:tcW w:w="711" w:type="dxa"/>
          </w:tcPr>
          <w:p w14:paraId="2A7284EC" w14:textId="5AFA49DB" w:rsidR="00A028DA" w:rsidRDefault="007B231B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0</w:t>
            </w:r>
            <w:r w:rsidR="00235D0E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518D317" w14:textId="4EF04CDF" w:rsidR="00A028DA" w:rsidRDefault="007B231B" w:rsidP="00E34CC4">
            <w:pPr>
              <w:spacing w:line="720" w:lineRule="auto"/>
              <w:jc w:val="right"/>
            </w:pPr>
            <w:r>
              <w:rPr>
                <w:rFonts w:hint="eastAsia"/>
              </w:rPr>
              <w:t>7.5</w:t>
            </w:r>
            <w:r w:rsidR="00235D0E">
              <w:rPr>
                <w:rFonts w:hint="eastAsia"/>
              </w:rPr>
              <w:t>％</w:t>
            </w:r>
          </w:p>
        </w:tc>
      </w:tr>
    </w:tbl>
    <w:p w14:paraId="6D3685A2" w14:textId="77777777" w:rsidR="007E4A3B" w:rsidRDefault="007E4A3B" w:rsidP="007E4A3B">
      <w:pPr>
        <w:jc w:val="left"/>
        <w:rPr>
          <w:szCs w:val="44"/>
        </w:rPr>
      </w:pPr>
    </w:p>
    <w:p w14:paraId="20555F2C" w14:textId="77777777" w:rsidR="00A67FF3" w:rsidRDefault="00A67FF3" w:rsidP="007E4A3B">
      <w:pPr>
        <w:jc w:val="left"/>
        <w:rPr>
          <w:szCs w:val="44"/>
        </w:rPr>
      </w:pPr>
    </w:p>
    <w:p w14:paraId="19E0515E" w14:textId="77777777" w:rsidR="00A67FF3" w:rsidRDefault="00A67FF3" w:rsidP="007E4A3B">
      <w:pPr>
        <w:jc w:val="left"/>
        <w:rPr>
          <w:szCs w:val="44"/>
        </w:rPr>
      </w:pPr>
    </w:p>
    <w:p w14:paraId="4D9BFC04" w14:textId="77777777" w:rsidR="00A67FF3" w:rsidRDefault="00A67FF3" w:rsidP="007E4A3B">
      <w:pPr>
        <w:jc w:val="left"/>
        <w:rPr>
          <w:szCs w:val="44"/>
        </w:rPr>
      </w:pPr>
    </w:p>
    <w:p w14:paraId="0A583482" w14:textId="77777777" w:rsidR="00A67FF3" w:rsidRDefault="00A67FF3" w:rsidP="007E4A3B">
      <w:pPr>
        <w:jc w:val="left"/>
        <w:rPr>
          <w:szCs w:val="44"/>
        </w:rPr>
      </w:pPr>
    </w:p>
    <w:p w14:paraId="481F46B0" w14:textId="0F8A2D4D" w:rsidR="00596E01" w:rsidRPr="007E4A3B" w:rsidRDefault="007E4A3B" w:rsidP="0079132B">
      <w:pPr>
        <w:jc w:val="left"/>
        <w:rPr>
          <w:szCs w:val="44"/>
          <w:bdr w:val="single" w:sz="4" w:space="0" w:color="auto"/>
        </w:rPr>
      </w:pPr>
      <w:r w:rsidRPr="007E06C8">
        <w:rPr>
          <w:rFonts w:hint="eastAsia"/>
          <w:szCs w:val="44"/>
          <w:bdr w:val="single" w:sz="4" w:space="0" w:color="auto"/>
        </w:rPr>
        <w:lastRenderedPageBreak/>
        <w:t>問</w:t>
      </w:r>
      <w:r>
        <w:rPr>
          <w:rFonts w:hint="eastAsia"/>
          <w:szCs w:val="44"/>
          <w:bdr w:val="single" w:sz="4" w:space="0" w:color="auto"/>
        </w:rPr>
        <w:t>６.あなた自身が認知症になった場合のことを、考えたことがありますか</w:t>
      </w:r>
    </w:p>
    <w:tbl>
      <w:tblPr>
        <w:tblStyle w:val="aa"/>
        <w:tblW w:w="7083" w:type="dxa"/>
        <w:tblLook w:val="04A0" w:firstRow="1" w:lastRow="0" w:firstColumn="1" w:lastColumn="0" w:noHBand="0" w:noVBand="1"/>
      </w:tblPr>
      <w:tblGrid>
        <w:gridCol w:w="4283"/>
        <w:gridCol w:w="1382"/>
        <w:gridCol w:w="1418"/>
      </w:tblGrid>
      <w:tr w:rsidR="007E4A3B" w:rsidRPr="00AE280B" w14:paraId="63F215BB" w14:textId="77777777" w:rsidTr="007E4A3B">
        <w:tc>
          <w:tcPr>
            <w:tcW w:w="4283" w:type="dxa"/>
            <w:tcBorders>
              <w:tl2br w:val="single" w:sz="4" w:space="0" w:color="auto"/>
            </w:tcBorders>
          </w:tcPr>
          <w:p w14:paraId="0602B723" w14:textId="77777777" w:rsidR="007E4A3B" w:rsidRDefault="007E4A3B" w:rsidP="001837E4">
            <w:pPr>
              <w:jc w:val="center"/>
            </w:pPr>
            <w:r>
              <w:rPr>
                <w:rFonts w:hint="eastAsia"/>
              </w:rPr>
              <w:t xml:space="preserve">　　　　　　　　　回答</w:t>
            </w:r>
          </w:p>
          <w:p w14:paraId="31386613" w14:textId="77777777" w:rsidR="007E4A3B" w:rsidRDefault="007E4A3B" w:rsidP="001837E4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82" w:type="dxa"/>
          </w:tcPr>
          <w:p w14:paraId="5BB0AEC2" w14:textId="6D30C9E0" w:rsidR="007E4A3B" w:rsidRPr="00AE280B" w:rsidRDefault="007E4A3B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ある</w:t>
            </w:r>
          </w:p>
        </w:tc>
        <w:tc>
          <w:tcPr>
            <w:tcW w:w="1418" w:type="dxa"/>
            <w:shd w:val="clear" w:color="auto" w:fill="FFFFFF" w:themeFill="background1"/>
          </w:tcPr>
          <w:p w14:paraId="73A6E24B" w14:textId="455B74C1" w:rsidR="007E4A3B" w:rsidRPr="00AE280B" w:rsidRDefault="007E4A3B" w:rsidP="001837E4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ない</w:t>
            </w:r>
          </w:p>
        </w:tc>
      </w:tr>
      <w:tr w:rsidR="007E4A3B" w14:paraId="15CF3160" w14:textId="77777777" w:rsidTr="00436EDB">
        <w:tc>
          <w:tcPr>
            <w:tcW w:w="4283" w:type="dxa"/>
          </w:tcPr>
          <w:p w14:paraId="59388185" w14:textId="77777777" w:rsidR="007E4A3B" w:rsidRDefault="007E4A3B" w:rsidP="001837E4">
            <w:pPr>
              <w:jc w:val="left"/>
            </w:pPr>
            <w:r>
              <w:rPr>
                <w:rFonts w:hint="eastAsia"/>
                <w:szCs w:val="44"/>
              </w:rPr>
              <w:t>民生児童委員　（ｎ＝218）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14:paraId="67CDBC4E" w14:textId="562AFBE4" w:rsidR="007E4A3B" w:rsidRDefault="00BA66D8" w:rsidP="001837E4">
            <w:pPr>
              <w:jc w:val="right"/>
            </w:pPr>
            <w:r>
              <w:rPr>
                <w:rFonts w:hint="eastAsia"/>
              </w:rPr>
              <w:t>74.3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FFFFFF" w:themeFill="background1"/>
          </w:tcPr>
          <w:p w14:paraId="5ABDF93D" w14:textId="21FBDBC6" w:rsidR="007E4A3B" w:rsidRPr="00EC202E" w:rsidRDefault="00BA66D8" w:rsidP="001837E4">
            <w:pPr>
              <w:jc w:val="right"/>
            </w:pPr>
            <w:r>
              <w:rPr>
                <w:rFonts w:hint="eastAsia"/>
              </w:rPr>
              <w:t>25.7</w:t>
            </w:r>
            <w:r w:rsidR="00E34CC4">
              <w:rPr>
                <w:rFonts w:hint="eastAsia"/>
              </w:rPr>
              <w:t>％</w:t>
            </w:r>
          </w:p>
        </w:tc>
      </w:tr>
      <w:tr w:rsidR="007E4A3B" w14:paraId="54494A0D" w14:textId="77777777" w:rsidTr="00436EDB">
        <w:tc>
          <w:tcPr>
            <w:tcW w:w="4283" w:type="dxa"/>
          </w:tcPr>
          <w:p w14:paraId="48A5FD21" w14:textId="77777777" w:rsidR="007E4A3B" w:rsidRDefault="007E4A3B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14:paraId="22ECA462" w14:textId="245106F2" w:rsidR="007E4A3B" w:rsidRDefault="0039687A" w:rsidP="001837E4">
            <w:pPr>
              <w:jc w:val="right"/>
            </w:pPr>
            <w:r>
              <w:rPr>
                <w:rFonts w:hint="eastAsia"/>
              </w:rPr>
              <w:t>58.3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FFFFFF" w:themeFill="background1"/>
          </w:tcPr>
          <w:p w14:paraId="6B6B0709" w14:textId="05EE4C90" w:rsidR="007E4A3B" w:rsidRPr="00EC202E" w:rsidRDefault="0039687A" w:rsidP="001837E4">
            <w:pPr>
              <w:jc w:val="right"/>
            </w:pPr>
            <w:r>
              <w:rPr>
                <w:rFonts w:hint="eastAsia"/>
              </w:rPr>
              <w:t>43.8</w:t>
            </w:r>
            <w:r w:rsidR="00E34CC4">
              <w:rPr>
                <w:rFonts w:hint="eastAsia"/>
              </w:rPr>
              <w:t>％</w:t>
            </w:r>
          </w:p>
        </w:tc>
      </w:tr>
      <w:tr w:rsidR="007E4A3B" w14:paraId="25D9A7A1" w14:textId="77777777" w:rsidTr="00436EDB">
        <w:tc>
          <w:tcPr>
            <w:tcW w:w="4283" w:type="dxa"/>
          </w:tcPr>
          <w:p w14:paraId="1AAAAD84" w14:textId="77777777" w:rsidR="007E4A3B" w:rsidRDefault="007E4A3B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14:paraId="20CF5DCC" w14:textId="53843340" w:rsidR="007E4A3B" w:rsidRDefault="00571D49" w:rsidP="001837E4">
            <w:pPr>
              <w:jc w:val="right"/>
            </w:pPr>
            <w:r>
              <w:rPr>
                <w:rFonts w:hint="eastAsia"/>
              </w:rPr>
              <w:t>60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FFFFFF" w:themeFill="background1"/>
          </w:tcPr>
          <w:p w14:paraId="4E4E2177" w14:textId="2BD783F6" w:rsidR="007E4A3B" w:rsidRPr="00EC202E" w:rsidRDefault="00436EDB" w:rsidP="001837E4">
            <w:pPr>
              <w:jc w:val="right"/>
            </w:pPr>
            <w:r>
              <w:rPr>
                <w:rFonts w:hint="eastAsia"/>
              </w:rPr>
              <w:t>45.9</w:t>
            </w:r>
            <w:r w:rsidR="00E34CC4">
              <w:rPr>
                <w:rFonts w:hint="eastAsia"/>
              </w:rPr>
              <w:t>％</w:t>
            </w:r>
          </w:p>
        </w:tc>
      </w:tr>
      <w:tr w:rsidR="007E4A3B" w14:paraId="747A411C" w14:textId="77777777" w:rsidTr="00436EDB">
        <w:tc>
          <w:tcPr>
            <w:tcW w:w="4283" w:type="dxa"/>
          </w:tcPr>
          <w:p w14:paraId="2A009226" w14:textId="77777777" w:rsidR="007E4A3B" w:rsidRDefault="007E4A3B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14:paraId="72F37A4B" w14:textId="11AF0714" w:rsidR="007E4A3B" w:rsidRDefault="0039687A" w:rsidP="001837E4">
            <w:pPr>
              <w:jc w:val="right"/>
            </w:pPr>
            <w:r>
              <w:rPr>
                <w:rFonts w:hint="eastAsia"/>
              </w:rPr>
              <w:t>73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FFFFFF" w:themeFill="background1"/>
          </w:tcPr>
          <w:p w14:paraId="01A77BD2" w14:textId="0C5173E3" w:rsidR="007E4A3B" w:rsidRPr="00EC202E" w:rsidRDefault="0039687A" w:rsidP="001837E4">
            <w:pPr>
              <w:jc w:val="right"/>
            </w:pPr>
            <w:r>
              <w:rPr>
                <w:rFonts w:hint="eastAsia"/>
              </w:rPr>
              <w:t>27</w:t>
            </w:r>
            <w:r w:rsidR="00E34CC4">
              <w:rPr>
                <w:rFonts w:hint="eastAsia"/>
              </w:rPr>
              <w:t>％</w:t>
            </w:r>
          </w:p>
        </w:tc>
      </w:tr>
      <w:tr w:rsidR="007E4A3B" w14:paraId="391C50F8" w14:textId="77777777" w:rsidTr="00436EDB">
        <w:tc>
          <w:tcPr>
            <w:tcW w:w="4283" w:type="dxa"/>
          </w:tcPr>
          <w:p w14:paraId="1120D24D" w14:textId="77777777" w:rsidR="007E4A3B" w:rsidRDefault="007E4A3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14:paraId="333082A7" w14:textId="2E1624D2" w:rsidR="007E4A3B" w:rsidRDefault="00BA66D8" w:rsidP="001837E4">
            <w:pPr>
              <w:jc w:val="right"/>
            </w:pPr>
            <w:r>
              <w:rPr>
                <w:rFonts w:hint="eastAsia"/>
              </w:rPr>
              <w:t>89.1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FFFFFF" w:themeFill="background1"/>
          </w:tcPr>
          <w:p w14:paraId="671120B9" w14:textId="41238FD3" w:rsidR="007E4A3B" w:rsidRPr="00EC202E" w:rsidRDefault="00BA66D8" w:rsidP="001837E4">
            <w:pPr>
              <w:jc w:val="right"/>
            </w:pPr>
            <w:r>
              <w:rPr>
                <w:rFonts w:hint="eastAsia"/>
              </w:rPr>
              <w:t>10.9</w:t>
            </w:r>
            <w:r w:rsidR="00E34CC4">
              <w:rPr>
                <w:rFonts w:hint="eastAsia"/>
              </w:rPr>
              <w:t>％</w:t>
            </w:r>
          </w:p>
        </w:tc>
      </w:tr>
      <w:tr w:rsidR="007E4A3B" w14:paraId="08F50486" w14:textId="77777777" w:rsidTr="00436EDB">
        <w:tc>
          <w:tcPr>
            <w:tcW w:w="4283" w:type="dxa"/>
          </w:tcPr>
          <w:p w14:paraId="0E5B1489" w14:textId="77777777" w:rsidR="007E4A3B" w:rsidRDefault="007E4A3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14:paraId="572F8876" w14:textId="228F5F76" w:rsidR="007E4A3B" w:rsidRDefault="00571D49" w:rsidP="001837E4">
            <w:pPr>
              <w:jc w:val="right"/>
            </w:pPr>
            <w:r>
              <w:rPr>
                <w:rFonts w:hint="eastAsia"/>
              </w:rPr>
              <w:t>82.8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FFFFFF" w:themeFill="background1"/>
          </w:tcPr>
          <w:p w14:paraId="5592F5A7" w14:textId="1087B47B" w:rsidR="007E4A3B" w:rsidRPr="00EC202E" w:rsidRDefault="00571D49" w:rsidP="001837E4">
            <w:pPr>
              <w:jc w:val="right"/>
            </w:pPr>
            <w:r>
              <w:rPr>
                <w:rFonts w:hint="eastAsia"/>
              </w:rPr>
              <w:t>20.7</w:t>
            </w:r>
            <w:r w:rsidR="00E34CC4">
              <w:rPr>
                <w:rFonts w:hint="eastAsia"/>
              </w:rPr>
              <w:t>％</w:t>
            </w:r>
          </w:p>
        </w:tc>
      </w:tr>
      <w:tr w:rsidR="007E4A3B" w14:paraId="739D48B5" w14:textId="77777777" w:rsidTr="00436EDB">
        <w:tc>
          <w:tcPr>
            <w:tcW w:w="4283" w:type="dxa"/>
          </w:tcPr>
          <w:p w14:paraId="3ABB42D3" w14:textId="77777777" w:rsidR="007E4A3B" w:rsidRDefault="007E4A3B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382" w:type="dxa"/>
            <w:shd w:val="clear" w:color="auto" w:fill="FBE4D5" w:themeFill="accent2" w:themeFillTint="33"/>
          </w:tcPr>
          <w:p w14:paraId="3CFF70B2" w14:textId="31449EF5" w:rsidR="007E4A3B" w:rsidRDefault="00436EDB" w:rsidP="001837E4">
            <w:pPr>
              <w:jc w:val="right"/>
            </w:pPr>
            <w:r>
              <w:rPr>
                <w:rFonts w:hint="eastAsia"/>
              </w:rPr>
              <w:t>67.5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FFFFFF" w:themeFill="background1"/>
          </w:tcPr>
          <w:p w14:paraId="2E93208D" w14:textId="3092F32C" w:rsidR="007E4A3B" w:rsidRPr="00EC202E" w:rsidRDefault="00436EDB" w:rsidP="001837E4">
            <w:pPr>
              <w:jc w:val="right"/>
            </w:pPr>
            <w:r>
              <w:rPr>
                <w:rFonts w:hint="eastAsia"/>
              </w:rPr>
              <w:t>32.5</w:t>
            </w:r>
            <w:r w:rsidR="00E34CC4">
              <w:rPr>
                <w:rFonts w:hint="eastAsia"/>
              </w:rPr>
              <w:t>％</w:t>
            </w:r>
          </w:p>
        </w:tc>
      </w:tr>
    </w:tbl>
    <w:p w14:paraId="6DB3171A" w14:textId="77777777" w:rsidR="0092351B" w:rsidRDefault="0092351B" w:rsidP="0079132B">
      <w:pPr>
        <w:jc w:val="left"/>
        <w:rPr>
          <w:szCs w:val="44"/>
        </w:rPr>
      </w:pPr>
    </w:p>
    <w:p w14:paraId="4D118775" w14:textId="77777777" w:rsidR="00A67FF3" w:rsidRDefault="00A67FF3" w:rsidP="0079132B">
      <w:pPr>
        <w:jc w:val="left"/>
        <w:rPr>
          <w:szCs w:val="44"/>
        </w:rPr>
      </w:pPr>
    </w:p>
    <w:p w14:paraId="702D681B" w14:textId="2FFF7709" w:rsidR="0092351B" w:rsidRPr="0092351B" w:rsidRDefault="0092351B" w:rsidP="0079132B">
      <w:pPr>
        <w:jc w:val="left"/>
        <w:rPr>
          <w:szCs w:val="44"/>
          <w:bdr w:val="single" w:sz="4" w:space="0" w:color="auto"/>
        </w:rPr>
      </w:pPr>
      <w:r w:rsidRPr="007E06C8">
        <w:rPr>
          <w:rFonts w:hint="eastAsia"/>
          <w:szCs w:val="44"/>
          <w:bdr w:val="single" w:sz="4" w:space="0" w:color="auto"/>
        </w:rPr>
        <w:t>問</w:t>
      </w:r>
      <w:r>
        <w:rPr>
          <w:rFonts w:hint="eastAsia"/>
          <w:szCs w:val="44"/>
          <w:bdr w:val="single" w:sz="4" w:space="0" w:color="auto"/>
        </w:rPr>
        <w:t>６-1.「ある」と回答した方で最も不安</w:t>
      </w:r>
      <w:r w:rsidR="001837E4">
        <w:rPr>
          <w:rFonts w:hint="eastAsia"/>
          <w:szCs w:val="44"/>
          <w:bdr w:val="single" w:sz="4" w:space="0" w:color="auto"/>
        </w:rPr>
        <w:t>に</w:t>
      </w:r>
      <w:r>
        <w:rPr>
          <w:rFonts w:hint="eastAsia"/>
          <w:szCs w:val="44"/>
          <w:bdr w:val="single" w:sz="4" w:space="0" w:color="auto"/>
        </w:rPr>
        <w:t>思うことは何ですか（〇は３つまで）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2972"/>
        <w:gridCol w:w="912"/>
        <w:gridCol w:w="912"/>
        <w:gridCol w:w="912"/>
        <w:gridCol w:w="962"/>
        <w:gridCol w:w="912"/>
        <w:gridCol w:w="912"/>
      </w:tblGrid>
      <w:tr w:rsidR="00756CAA" w:rsidRPr="00AE280B" w14:paraId="3802D26F" w14:textId="76BC6090" w:rsidTr="00756CAA">
        <w:tc>
          <w:tcPr>
            <w:tcW w:w="2972" w:type="dxa"/>
            <w:tcBorders>
              <w:tl2br w:val="single" w:sz="4" w:space="0" w:color="auto"/>
            </w:tcBorders>
          </w:tcPr>
          <w:p w14:paraId="077CB6AC" w14:textId="4D58D775" w:rsidR="005B56CC" w:rsidRDefault="005B56CC" w:rsidP="005B56CC">
            <w:pPr>
              <w:jc w:val="center"/>
            </w:pPr>
            <w:r>
              <w:rPr>
                <w:rFonts w:hint="eastAsia"/>
              </w:rPr>
              <w:t xml:space="preserve">　　　　　　　　　回答</w:t>
            </w:r>
          </w:p>
          <w:p w14:paraId="56788DB2" w14:textId="77777777" w:rsidR="005B56CC" w:rsidRDefault="005B56CC" w:rsidP="005B56CC">
            <w:pPr>
              <w:jc w:val="left"/>
            </w:pPr>
          </w:p>
          <w:p w14:paraId="074F92FF" w14:textId="644E8F40" w:rsidR="00756CAA" w:rsidRDefault="005B56CC" w:rsidP="00756CAA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912" w:type="dxa"/>
          </w:tcPr>
          <w:p w14:paraId="12C6FD68" w14:textId="57A92C73" w:rsidR="00756CAA" w:rsidRPr="005B56CC" w:rsidRDefault="00CE3A2C" w:rsidP="00756CAA">
            <w:pPr>
              <w:jc w:val="center"/>
              <w:rPr>
                <w:sz w:val="20"/>
                <w:szCs w:val="20"/>
              </w:rPr>
            </w:pPr>
            <w:r w:rsidRPr="005B56CC">
              <w:rPr>
                <w:rFonts w:hint="eastAsia"/>
                <w:sz w:val="20"/>
                <w:szCs w:val="20"/>
              </w:rPr>
              <w:t>認知症の症状</w:t>
            </w:r>
          </w:p>
        </w:tc>
        <w:tc>
          <w:tcPr>
            <w:tcW w:w="912" w:type="dxa"/>
          </w:tcPr>
          <w:p w14:paraId="1301EB17" w14:textId="7690ACBC" w:rsidR="00756CAA" w:rsidRPr="005B56CC" w:rsidRDefault="00755FD3" w:rsidP="00756CAA">
            <w:pPr>
              <w:jc w:val="center"/>
              <w:rPr>
                <w:sz w:val="20"/>
                <w:szCs w:val="20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相談先</w:t>
            </w:r>
          </w:p>
        </w:tc>
        <w:tc>
          <w:tcPr>
            <w:tcW w:w="912" w:type="dxa"/>
          </w:tcPr>
          <w:p w14:paraId="01047701" w14:textId="3F13D75F" w:rsidR="00756CAA" w:rsidRPr="005B56CC" w:rsidRDefault="00BC544C" w:rsidP="00756CAA">
            <w:pPr>
              <w:jc w:val="center"/>
              <w:rPr>
                <w:sz w:val="20"/>
                <w:szCs w:val="20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家族や周囲の反応</w:t>
            </w:r>
          </w:p>
        </w:tc>
        <w:tc>
          <w:tcPr>
            <w:tcW w:w="962" w:type="dxa"/>
          </w:tcPr>
          <w:p w14:paraId="23561225" w14:textId="4080C83B" w:rsidR="00756CAA" w:rsidRPr="005B56CC" w:rsidRDefault="00756CAA" w:rsidP="00756CAA">
            <w:pPr>
              <w:rPr>
                <w:sz w:val="20"/>
                <w:szCs w:val="20"/>
              </w:rPr>
            </w:pPr>
            <w:r w:rsidRPr="005B56CC">
              <w:rPr>
                <w:rFonts w:hint="eastAsia"/>
                <w:sz w:val="20"/>
                <w:szCs w:val="20"/>
              </w:rPr>
              <w:t>日常生活について</w:t>
            </w:r>
          </w:p>
        </w:tc>
        <w:tc>
          <w:tcPr>
            <w:tcW w:w="912" w:type="dxa"/>
          </w:tcPr>
          <w:p w14:paraId="5E205DE9" w14:textId="22F22461" w:rsidR="00756CAA" w:rsidRPr="005B56CC" w:rsidRDefault="00A55525" w:rsidP="00756CAA">
            <w:pPr>
              <w:rPr>
                <w:sz w:val="20"/>
                <w:szCs w:val="20"/>
              </w:rPr>
            </w:pPr>
            <w:r w:rsidRPr="005B56CC">
              <w:rPr>
                <w:rFonts w:hint="eastAsia"/>
                <w:sz w:val="20"/>
                <w:szCs w:val="20"/>
              </w:rPr>
              <w:t>経済的なこと</w:t>
            </w:r>
          </w:p>
        </w:tc>
        <w:tc>
          <w:tcPr>
            <w:tcW w:w="912" w:type="dxa"/>
          </w:tcPr>
          <w:p w14:paraId="33D16D19" w14:textId="359E05E7" w:rsidR="00756CAA" w:rsidRPr="005B56CC" w:rsidRDefault="0057276A" w:rsidP="00756CAA">
            <w:pPr>
              <w:rPr>
                <w:sz w:val="20"/>
                <w:szCs w:val="20"/>
              </w:rPr>
            </w:pPr>
            <w:r w:rsidRPr="005B56CC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介護のこと</w:t>
            </w:r>
          </w:p>
        </w:tc>
      </w:tr>
      <w:tr w:rsidR="00756CAA" w14:paraId="09613461" w14:textId="6E949E1A" w:rsidTr="00B94BF7">
        <w:tc>
          <w:tcPr>
            <w:tcW w:w="2972" w:type="dxa"/>
          </w:tcPr>
          <w:p w14:paraId="5F4FCC1E" w14:textId="77777777" w:rsidR="00756CAA" w:rsidRDefault="00756CAA" w:rsidP="00756CAA">
            <w:pPr>
              <w:jc w:val="left"/>
            </w:pPr>
            <w:r>
              <w:rPr>
                <w:rFonts w:hint="eastAsia"/>
                <w:szCs w:val="44"/>
              </w:rPr>
              <w:t>民生児童委員　（ｎ＝218）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135690B0" w14:textId="2D334E56" w:rsidR="00756CAA" w:rsidRDefault="00D352CC" w:rsidP="00756CAA">
            <w:pPr>
              <w:jc w:val="right"/>
            </w:pPr>
            <w:r>
              <w:rPr>
                <w:rFonts w:hint="eastAsia"/>
              </w:rPr>
              <w:t>53.2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7AF97817" w14:textId="0E9ADE4C" w:rsidR="00756CAA" w:rsidRPr="00EC202E" w:rsidRDefault="00D352CC" w:rsidP="00756CAA">
            <w:pPr>
              <w:jc w:val="right"/>
            </w:pPr>
            <w:r>
              <w:rPr>
                <w:rFonts w:hint="eastAsia"/>
              </w:rPr>
              <w:t>14.7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4F81077C" w14:textId="664ECFBE" w:rsidR="00756CAA" w:rsidRDefault="00D352CC" w:rsidP="00756CAA">
            <w:pPr>
              <w:jc w:val="right"/>
            </w:pPr>
            <w:r>
              <w:rPr>
                <w:rFonts w:hint="eastAsia"/>
              </w:rPr>
              <w:t>22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62" w:type="dxa"/>
            <w:shd w:val="clear" w:color="auto" w:fill="FBE4D5" w:themeFill="accent2" w:themeFillTint="33"/>
          </w:tcPr>
          <w:p w14:paraId="24090713" w14:textId="1A58A2FB" w:rsidR="00756CAA" w:rsidRDefault="00D352CC" w:rsidP="00756CAA">
            <w:pPr>
              <w:jc w:val="right"/>
            </w:pPr>
            <w:r>
              <w:rPr>
                <w:rFonts w:hint="eastAsia"/>
              </w:rPr>
              <w:t>60.1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4330EB3E" w14:textId="55713380" w:rsidR="00756CAA" w:rsidRDefault="00D352CC" w:rsidP="00756CAA">
            <w:pPr>
              <w:jc w:val="right"/>
            </w:pPr>
            <w:r>
              <w:rPr>
                <w:rFonts w:hint="eastAsia"/>
              </w:rPr>
              <w:t>18.8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568240EF" w14:textId="20C80A56" w:rsidR="00756CAA" w:rsidRDefault="00D352CC" w:rsidP="00756CAA">
            <w:pPr>
              <w:jc w:val="right"/>
            </w:pPr>
            <w:r>
              <w:rPr>
                <w:rFonts w:hint="eastAsia"/>
              </w:rPr>
              <w:t>28.9</w:t>
            </w:r>
            <w:r w:rsidR="00E34CC4">
              <w:rPr>
                <w:rFonts w:hint="eastAsia"/>
              </w:rPr>
              <w:t>％</w:t>
            </w:r>
          </w:p>
        </w:tc>
      </w:tr>
      <w:tr w:rsidR="00756CAA" w14:paraId="69570662" w14:textId="1C0398D9" w:rsidTr="00B94BF7">
        <w:tc>
          <w:tcPr>
            <w:tcW w:w="2972" w:type="dxa"/>
          </w:tcPr>
          <w:p w14:paraId="712323DC" w14:textId="77777777" w:rsidR="00756CAA" w:rsidRDefault="00756CAA" w:rsidP="00756CA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912" w:type="dxa"/>
            <w:shd w:val="clear" w:color="auto" w:fill="FBE4D5" w:themeFill="accent2" w:themeFillTint="33"/>
          </w:tcPr>
          <w:p w14:paraId="6C2398B8" w14:textId="4A0E462D" w:rsidR="00756CAA" w:rsidRDefault="00B20607" w:rsidP="00756CAA">
            <w:pPr>
              <w:jc w:val="right"/>
            </w:pPr>
            <w:r>
              <w:rPr>
                <w:rFonts w:hint="eastAsia"/>
              </w:rPr>
              <w:t>65.6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2CA6B6F7" w14:textId="635D5536" w:rsidR="00756CAA" w:rsidRPr="00EC202E" w:rsidRDefault="00B20607" w:rsidP="00756CAA">
            <w:pPr>
              <w:jc w:val="right"/>
            </w:pPr>
            <w:r>
              <w:rPr>
                <w:rFonts w:hint="eastAsia"/>
              </w:rPr>
              <w:t>7.3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12C5FFC5" w14:textId="78848675" w:rsidR="00756CAA" w:rsidRDefault="00285D9E" w:rsidP="00756CAA">
            <w:pPr>
              <w:jc w:val="right"/>
            </w:pPr>
            <w:r>
              <w:rPr>
                <w:rFonts w:hint="eastAsia"/>
              </w:rPr>
              <w:t>47.9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62" w:type="dxa"/>
            <w:shd w:val="clear" w:color="auto" w:fill="E2EFD9" w:themeFill="accent6" w:themeFillTint="33"/>
          </w:tcPr>
          <w:p w14:paraId="50F1DA78" w14:textId="74C0A58F" w:rsidR="00756CAA" w:rsidRDefault="00285D9E" w:rsidP="00756CAA">
            <w:pPr>
              <w:jc w:val="right"/>
            </w:pPr>
            <w:r>
              <w:rPr>
                <w:rFonts w:hint="eastAsia"/>
              </w:rPr>
              <w:t>53.1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577FAAE3" w14:textId="72D197CE" w:rsidR="00756CAA" w:rsidRDefault="00285D9E" w:rsidP="00756CAA">
            <w:pPr>
              <w:jc w:val="right"/>
            </w:pPr>
            <w:r>
              <w:rPr>
                <w:rFonts w:hint="eastAsia"/>
              </w:rPr>
              <w:t>12.5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510B8D74" w14:textId="1E619619" w:rsidR="00756CAA" w:rsidRDefault="00285D9E" w:rsidP="00756CAA">
            <w:pPr>
              <w:jc w:val="right"/>
            </w:pPr>
            <w:r>
              <w:rPr>
                <w:rFonts w:hint="eastAsia"/>
              </w:rPr>
              <w:t>15.6</w:t>
            </w:r>
            <w:r w:rsidR="00E34CC4">
              <w:rPr>
                <w:rFonts w:hint="eastAsia"/>
              </w:rPr>
              <w:t>％</w:t>
            </w:r>
          </w:p>
        </w:tc>
      </w:tr>
      <w:tr w:rsidR="00756CAA" w14:paraId="1D7243B5" w14:textId="23370405" w:rsidTr="00B94BF7">
        <w:tc>
          <w:tcPr>
            <w:tcW w:w="2972" w:type="dxa"/>
          </w:tcPr>
          <w:p w14:paraId="4A9CC0CE" w14:textId="77777777" w:rsidR="00756CAA" w:rsidRDefault="00756CAA" w:rsidP="00756CA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912" w:type="dxa"/>
            <w:shd w:val="clear" w:color="auto" w:fill="FBE4D5" w:themeFill="accent2" w:themeFillTint="33"/>
          </w:tcPr>
          <w:p w14:paraId="7A9D8B8E" w14:textId="20A6F8DA" w:rsidR="00756CAA" w:rsidRDefault="00AF066A" w:rsidP="00756CAA">
            <w:pPr>
              <w:jc w:val="right"/>
            </w:pPr>
            <w:r>
              <w:rPr>
                <w:rFonts w:hint="eastAsia"/>
              </w:rPr>
              <w:t>58.8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08FFB5EF" w14:textId="749A6D3B" w:rsidR="00756CAA" w:rsidRPr="00EC202E" w:rsidRDefault="00AF066A" w:rsidP="00756CAA">
            <w:pPr>
              <w:jc w:val="right"/>
            </w:pPr>
            <w:r>
              <w:rPr>
                <w:rFonts w:hint="eastAsia"/>
              </w:rPr>
              <w:t>3.5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54F3424D" w14:textId="6580E923" w:rsidR="00756CAA" w:rsidRDefault="00AF066A" w:rsidP="00756CAA">
            <w:pPr>
              <w:jc w:val="right"/>
            </w:pPr>
            <w:r>
              <w:rPr>
                <w:rFonts w:hint="eastAsia"/>
              </w:rPr>
              <w:t>36.5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62" w:type="dxa"/>
            <w:shd w:val="clear" w:color="auto" w:fill="E2EFD9" w:themeFill="accent6" w:themeFillTint="33"/>
          </w:tcPr>
          <w:p w14:paraId="134371D2" w14:textId="4CF882D9" w:rsidR="00756CAA" w:rsidRDefault="00AF066A" w:rsidP="00756CAA">
            <w:pPr>
              <w:jc w:val="right"/>
            </w:pPr>
            <w:r>
              <w:rPr>
                <w:rFonts w:hint="eastAsia"/>
              </w:rPr>
              <w:t>37.6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2E5A003E" w14:textId="6DB99FA9" w:rsidR="00756CAA" w:rsidRDefault="00AF066A" w:rsidP="00756CAA">
            <w:pPr>
              <w:jc w:val="right"/>
            </w:pPr>
            <w:r>
              <w:rPr>
                <w:rFonts w:hint="eastAsia"/>
              </w:rPr>
              <w:t>10.6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10A20ABD" w14:textId="74CAAD27" w:rsidR="00756CAA" w:rsidRDefault="008B3E54" w:rsidP="00756CAA">
            <w:pPr>
              <w:jc w:val="right"/>
            </w:pPr>
            <w:r>
              <w:rPr>
                <w:rFonts w:hint="eastAsia"/>
              </w:rPr>
              <w:t>20</w:t>
            </w:r>
            <w:r w:rsidR="00E34CC4">
              <w:rPr>
                <w:rFonts w:hint="eastAsia"/>
              </w:rPr>
              <w:t>％</w:t>
            </w:r>
          </w:p>
        </w:tc>
      </w:tr>
      <w:tr w:rsidR="00756CAA" w14:paraId="39C37567" w14:textId="64DA87F9" w:rsidTr="00B94BF7">
        <w:tc>
          <w:tcPr>
            <w:tcW w:w="2972" w:type="dxa"/>
          </w:tcPr>
          <w:p w14:paraId="439C35FE" w14:textId="77777777" w:rsidR="00756CAA" w:rsidRDefault="00756CAA" w:rsidP="00756CAA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5AD036CD" w14:textId="40A58821" w:rsidR="00756CAA" w:rsidRDefault="00285D9E" w:rsidP="00756CAA">
            <w:pPr>
              <w:jc w:val="right"/>
            </w:pPr>
            <w:r>
              <w:rPr>
                <w:rFonts w:hint="eastAsia"/>
              </w:rPr>
              <w:t>43.2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00D33509" w14:textId="6A6660BF" w:rsidR="00756CAA" w:rsidRPr="00EC202E" w:rsidRDefault="00285D9E" w:rsidP="00756CAA">
            <w:pPr>
              <w:jc w:val="right"/>
            </w:pPr>
            <w:r>
              <w:rPr>
                <w:rFonts w:hint="eastAsia"/>
              </w:rPr>
              <w:t>24.3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41A65696" w14:textId="1D7CC9D8" w:rsidR="00756CAA" w:rsidRDefault="00285D9E" w:rsidP="00756CAA">
            <w:pPr>
              <w:jc w:val="right"/>
            </w:pPr>
            <w:r>
              <w:rPr>
                <w:rFonts w:hint="eastAsia"/>
              </w:rPr>
              <w:t>18.9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62" w:type="dxa"/>
            <w:shd w:val="clear" w:color="auto" w:fill="FBE4D5" w:themeFill="accent2" w:themeFillTint="33"/>
          </w:tcPr>
          <w:p w14:paraId="25549ACD" w14:textId="013AEF3C" w:rsidR="00756CAA" w:rsidRDefault="006F0AF0" w:rsidP="00756CAA">
            <w:pPr>
              <w:jc w:val="right"/>
            </w:pPr>
            <w:r>
              <w:rPr>
                <w:rFonts w:hint="eastAsia"/>
              </w:rPr>
              <w:t>67.6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1660FB5B" w14:textId="052F10E8" w:rsidR="00756CAA" w:rsidRDefault="006F0AF0" w:rsidP="00756CAA">
            <w:pPr>
              <w:jc w:val="right"/>
            </w:pPr>
            <w:r>
              <w:rPr>
                <w:rFonts w:hint="eastAsia"/>
              </w:rPr>
              <w:t>8.1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2E9F3D77" w14:textId="38822B7A" w:rsidR="00756CAA" w:rsidRDefault="006F0AF0" w:rsidP="00756CAA">
            <w:pPr>
              <w:jc w:val="right"/>
            </w:pPr>
            <w:r>
              <w:rPr>
                <w:rFonts w:hint="eastAsia"/>
              </w:rPr>
              <w:t>21.6</w:t>
            </w:r>
            <w:r w:rsidR="00E34CC4">
              <w:rPr>
                <w:rFonts w:hint="eastAsia"/>
              </w:rPr>
              <w:t>％</w:t>
            </w:r>
          </w:p>
        </w:tc>
      </w:tr>
      <w:tr w:rsidR="00756CAA" w14:paraId="7BDA9565" w14:textId="060ECC31" w:rsidTr="00B94BF7">
        <w:tc>
          <w:tcPr>
            <w:tcW w:w="2972" w:type="dxa"/>
          </w:tcPr>
          <w:p w14:paraId="23B94A8B" w14:textId="77777777" w:rsidR="00E34CC4" w:rsidRDefault="00756CAA" w:rsidP="00756CA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居宅介護支援事業所</w:t>
            </w:r>
          </w:p>
          <w:p w14:paraId="1A7BBC79" w14:textId="35414322" w:rsidR="00756CAA" w:rsidRDefault="00756CAA" w:rsidP="00756CA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17FA2F72" w14:textId="29643806" w:rsidR="00756CAA" w:rsidRDefault="006F0AF0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49.1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73FAF8CF" w14:textId="29A64308" w:rsidR="00756CAA" w:rsidRPr="00EC202E" w:rsidRDefault="006F0AF0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1.8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7E281994" w14:textId="57582D0C" w:rsidR="00756CAA" w:rsidRDefault="006F0AF0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43.6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62" w:type="dxa"/>
            <w:shd w:val="clear" w:color="auto" w:fill="FBE4D5" w:themeFill="accent2" w:themeFillTint="33"/>
          </w:tcPr>
          <w:p w14:paraId="636A30AF" w14:textId="283480B9" w:rsidR="00756CAA" w:rsidRDefault="0082570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67.3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2F80CCA4" w14:textId="79A84728" w:rsidR="00756CAA" w:rsidRDefault="0082570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49.1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00BC18F8" w14:textId="5E212480" w:rsidR="00756CAA" w:rsidRDefault="0082570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27.3</w:t>
            </w:r>
            <w:r w:rsidR="00E34CC4">
              <w:rPr>
                <w:rFonts w:hint="eastAsia"/>
              </w:rPr>
              <w:t>％</w:t>
            </w:r>
          </w:p>
        </w:tc>
      </w:tr>
      <w:tr w:rsidR="00756CAA" w14:paraId="7DB7D167" w14:textId="161EACBA" w:rsidTr="00B94BF7">
        <w:tc>
          <w:tcPr>
            <w:tcW w:w="2972" w:type="dxa"/>
          </w:tcPr>
          <w:p w14:paraId="7EDAA360" w14:textId="77777777" w:rsidR="00E34CC4" w:rsidRDefault="00756CAA" w:rsidP="00756CA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地域包括支援センター</w:t>
            </w:r>
          </w:p>
          <w:p w14:paraId="0BA22C25" w14:textId="166D6C26" w:rsidR="00756CAA" w:rsidRDefault="00756CAA" w:rsidP="00756CA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912" w:type="dxa"/>
            <w:shd w:val="clear" w:color="auto" w:fill="auto"/>
          </w:tcPr>
          <w:p w14:paraId="67844302" w14:textId="04C61673" w:rsidR="00756CAA" w:rsidRDefault="00B93C3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48.3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580B8D13" w14:textId="73AC0770" w:rsidR="00756CAA" w:rsidRPr="00EC202E" w:rsidRDefault="00B93C3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3.4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4E2FFA94" w14:textId="6CC50D6F" w:rsidR="00756CAA" w:rsidRDefault="00B93C3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48.3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62" w:type="dxa"/>
            <w:shd w:val="clear" w:color="auto" w:fill="FBE4D5" w:themeFill="accent2" w:themeFillTint="33"/>
          </w:tcPr>
          <w:p w14:paraId="21ACD017" w14:textId="153187D4" w:rsidR="00756CAA" w:rsidRDefault="00B93C3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58.6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E2EFD9" w:themeFill="accent6" w:themeFillTint="33"/>
          </w:tcPr>
          <w:p w14:paraId="434A8084" w14:textId="47BEB02F" w:rsidR="00756CAA" w:rsidRDefault="00B93C3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51.7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31D50D66" w14:textId="585C0B0F" w:rsidR="00756CAA" w:rsidRDefault="00B93C3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27.6</w:t>
            </w:r>
            <w:r w:rsidR="00E34CC4">
              <w:rPr>
                <w:rFonts w:hint="eastAsia"/>
              </w:rPr>
              <w:t>％</w:t>
            </w:r>
          </w:p>
        </w:tc>
      </w:tr>
      <w:tr w:rsidR="00756CAA" w14:paraId="653FC19F" w14:textId="716D025F" w:rsidTr="00B94BF7">
        <w:tc>
          <w:tcPr>
            <w:tcW w:w="2972" w:type="dxa"/>
          </w:tcPr>
          <w:p w14:paraId="24FAEB7F" w14:textId="77777777" w:rsidR="00E34CC4" w:rsidRDefault="00756CAA" w:rsidP="00756CA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</w:p>
          <w:p w14:paraId="0FE94E76" w14:textId="24BA9535" w:rsidR="00756CAA" w:rsidRDefault="00756CAA" w:rsidP="00756CA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912" w:type="dxa"/>
            <w:shd w:val="clear" w:color="auto" w:fill="FBE4D5" w:themeFill="accent2" w:themeFillTint="33"/>
          </w:tcPr>
          <w:p w14:paraId="0473CA08" w14:textId="3E57EC34" w:rsidR="00756CAA" w:rsidRDefault="00545B14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70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691A3B1E" w14:textId="4E0D6A18" w:rsidR="00756CAA" w:rsidRPr="00EC202E" w:rsidRDefault="001769F4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  <w:shd w:val="clear" w:color="auto" w:fill="auto"/>
          </w:tcPr>
          <w:p w14:paraId="2E5AE02A" w14:textId="5EA140A0" w:rsidR="00756CAA" w:rsidRDefault="001769F4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57.5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62" w:type="dxa"/>
            <w:shd w:val="clear" w:color="auto" w:fill="E2EFD9" w:themeFill="accent6" w:themeFillTint="33"/>
          </w:tcPr>
          <w:p w14:paraId="6F56852B" w14:textId="1194D163" w:rsidR="00756CAA" w:rsidRDefault="001769F4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21599CF0" w14:textId="7979CF37" w:rsidR="00756CAA" w:rsidRDefault="001769F4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27.5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12" w:type="dxa"/>
          </w:tcPr>
          <w:p w14:paraId="7E00E960" w14:textId="510F7082" w:rsidR="00756CAA" w:rsidRDefault="001769F4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25</w:t>
            </w:r>
            <w:r w:rsidR="00E34CC4">
              <w:rPr>
                <w:rFonts w:hint="eastAsia"/>
              </w:rPr>
              <w:t>％</w:t>
            </w:r>
          </w:p>
        </w:tc>
      </w:tr>
    </w:tbl>
    <w:p w14:paraId="6016DDFB" w14:textId="77777777" w:rsidR="00BF7D90" w:rsidRDefault="00BF7D90" w:rsidP="0079132B">
      <w:pPr>
        <w:jc w:val="left"/>
        <w:rPr>
          <w:szCs w:val="44"/>
        </w:rPr>
      </w:pPr>
    </w:p>
    <w:p w14:paraId="2303E751" w14:textId="77777777" w:rsidR="00A67FF3" w:rsidRDefault="00A67FF3" w:rsidP="0079132B">
      <w:pPr>
        <w:jc w:val="left"/>
        <w:rPr>
          <w:szCs w:val="44"/>
        </w:rPr>
      </w:pPr>
    </w:p>
    <w:p w14:paraId="5E8B6A72" w14:textId="77777777" w:rsidR="00A67FF3" w:rsidRDefault="00A67FF3" w:rsidP="0079132B">
      <w:pPr>
        <w:jc w:val="left"/>
        <w:rPr>
          <w:szCs w:val="44"/>
        </w:rPr>
      </w:pPr>
    </w:p>
    <w:p w14:paraId="28C632A5" w14:textId="77777777" w:rsidR="00A67FF3" w:rsidRDefault="00A67FF3" w:rsidP="0079132B">
      <w:pPr>
        <w:jc w:val="left"/>
        <w:rPr>
          <w:szCs w:val="44"/>
        </w:rPr>
      </w:pPr>
    </w:p>
    <w:p w14:paraId="2CB51B29" w14:textId="77777777" w:rsidR="00A67FF3" w:rsidRDefault="00A67FF3" w:rsidP="0079132B">
      <w:pPr>
        <w:jc w:val="left"/>
        <w:rPr>
          <w:szCs w:val="44"/>
        </w:rPr>
      </w:pPr>
    </w:p>
    <w:p w14:paraId="3751B20E" w14:textId="77777777" w:rsidR="00A67FF3" w:rsidRDefault="00A67FF3" w:rsidP="0079132B">
      <w:pPr>
        <w:jc w:val="left"/>
        <w:rPr>
          <w:szCs w:val="44"/>
        </w:rPr>
      </w:pPr>
    </w:p>
    <w:p w14:paraId="348F07FA" w14:textId="77777777" w:rsidR="00A67FF3" w:rsidRDefault="00A67FF3" w:rsidP="0079132B">
      <w:pPr>
        <w:jc w:val="left"/>
        <w:rPr>
          <w:szCs w:val="44"/>
        </w:rPr>
      </w:pPr>
    </w:p>
    <w:p w14:paraId="0A996A80" w14:textId="77777777" w:rsidR="00A67FF3" w:rsidRDefault="00A67FF3" w:rsidP="0079132B">
      <w:pPr>
        <w:jc w:val="left"/>
        <w:rPr>
          <w:szCs w:val="44"/>
        </w:rPr>
      </w:pPr>
    </w:p>
    <w:p w14:paraId="3974A06E" w14:textId="77777777" w:rsidR="00B20456" w:rsidRDefault="00CB2F0E" w:rsidP="00B20456">
      <w:pPr>
        <w:ind w:firstLineChars="50" w:firstLine="105"/>
        <w:jc w:val="left"/>
        <w:rPr>
          <w:szCs w:val="44"/>
        </w:rPr>
      </w:pPr>
      <w:r>
        <w:rPr>
          <w:rFonts w:hint="eastAsia"/>
          <w:noProof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4208C8" wp14:editId="7208B26B">
                <wp:simplePos x="0" y="0"/>
                <wp:positionH relativeFrom="margin">
                  <wp:posOffset>24130</wp:posOffset>
                </wp:positionH>
                <wp:positionV relativeFrom="paragraph">
                  <wp:posOffset>6350</wp:posOffset>
                </wp:positionV>
                <wp:extent cx="4670425" cy="501162"/>
                <wp:effectExtent l="0" t="0" r="15875" b="13335"/>
                <wp:wrapNone/>
                <wp:docPr id="41725119" name="正方形/長方形 41725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0425" cy="5011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514BD" id="正方形/長方形 41725119" o:spid="_x0000_s1026" style="position:absolute;left:0;text-align:left;margin-left:1.9pt;margin-top:.5pt;width:367.7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" filled="f" strokecolor="black [3213]" strokeweight=".5pt">
                <w10:wrap anchorx="margin"/>
              </v:rect>
            </w:pict>
          </mc:Fallback>
        </mc:AlternateContent>
      </w:r>
      <w:r w:rsidRPr="006F069D">
        <w:rPr>
          <w:rFonts w:hint="eastAsia"/>
          <w:szCs w:val="44"/>
        </w:rPr>
        <w:t>問7.</w:t>
      </w:r>
      <w:r w:rsidR="00E34CC4">
        <w:rPr>
          <w:rFonts w:hint="eastAsia"/>
          <w:szCs w:val="44"/>
        </w:rPr>
        <w:t xml:space="preserve"> </w:t>
      </w:r>
      <w:r w:rsidRPr="006F069D">
        <w:rPr>
          <w:rFonts w:hint="eastAsia"/>
          <w:szCs w:val="44"/>
        </w:rPr>
        <w:t>あなた自身が認知になったら</w:t>
      </w:r>
      <w:r w:rsidR="00B20456">
        <w:rPr>
          <w:rFonts w:hint="eastAsia"/>
          <w:szCs w:val="44"/>
        </w:rPr>
        <w:t>、または診断がでている場合、</w:t>
      </w:r>
    </w:p>
    <w:p w14:paraId="23420094" w14:textId="16246B9B" w:rsidR="00222A36" w:rsidRDefault="00CB2F0E" w:rsidP="00B20456">
      <w:pPr>
        <w:ind w:firstLineChars="350" w:firstLine="735"/>
        <w:jc w:val="left"/>
        <w:rPr>
          <w:szCs w:val="44"/>
        </w:rPr>
      </w:pPr>
      <w:r w:rsidRPr="006F069D">
        <w:rPr>
          <w:rFonts w:hint="eastAsia"/>
          <w:szCs w:val="44"/>
        </w:rPr>
        <w:t>どのように暮らし</w:t>
      </w:r>
      <w:r w:rsidR="00B20456">
        <w:rPr>
          <w:rFonts w:hint="eastAsia"/>
          <w:szCs w:val="44"/>
        </w:rPr>
        <w:t>たいです</w:t>
      </w:r>
      <w:r w:rsidRPr="006F069D">
        <w:rPr>
          <w:rFonts w:hint="eastAsia"/>
          <w:szCs w:val="44"/>
        </w:rPr>
        <w:t>か</w:t>
      </w:r>
      <w:r w:rsidR="00B20456">
        <w:rPr>
          <w:rFonts w:hint="eastAsia"/>
          <w:szCs w:val="44"/>
        </w:rPr>
        <w:t xml:space="preserve">　</w:t>
      </w:r>
      <w:r w:rsidRPr="006F069D">
        <w:rPr>
          <w:rFonts w:hint="eastAsia"/>
          <w:szCs w:val="44"/>
        </w:rPr>
        <w:t>（〇は２つまで）</w:t>
      </w:r>
    </w:p>
    <w:p w14:paraId="6729F635" w14:textId="77777777" w:rsidR="00085946" w:rsidRPr="001837E4" w:rsidRDefault="00085946" w:rsidP="00A67FF3">
      <w:pPr>
        <w:ind w:leftChars="400" w:left="840" w:firstLineChars="50" w:firstLine="105"/>
        <w:jc w:val="left"/>
        <w:rPr>
          <w:szCs w:val="44"/>
        </w:rPr>
      </w:pPr>
    </w:p>
    <w:tbl>
      <w:tblPr>
        <w:tblStyle w:val="aa"/>
        <w:tblW w:w="8500" w:type="dxa"/>
        <w:tblInd w:w="-5" w:type="dxa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418"/>
        <w:gridCol w:w="1275"/>
      </w:tblGrid>
      <w:tr w:rsidR="00400900" w:rsidRPr="00AE280B" w14:paraId="6C4F6DC9" w14:textId="77777777" w:rsidTr="00085946">
        <w:tc>
          <w:tcPr>
            <w:tcW w:w="2972" w:type="dxa"/>
            <w:tcBorders>
              <w:tl2br w:val="single" w:sz="4" w:space="0" w:color="auto"/>
            </w:tcBorders>
          </w:tcPr>
          <w:p w14:paraId="69322948" w14:textId="77777777" w:rsidR="00400900" w:rsidRDefault="00400900" w:rsidP="00400900">
            <w:r>
              <w:rPr>
                <w:rFonts w:hint="eastAsia"/>
              </w:rPr>
              <w:t xml:space="preserve">　　　　　　　　　回答</w:t>
            </w:r>
          </w:p>
          <w:p w14:paraId="7D1E4ABF" w14:textId="77777777" w:rsidR="00E34CC4" w:rsidRDefault="00E34CC4" w:rsidP="00400900">
            <w:pPr>
              <w:jc w:val="left"/>
            </w:pPr>
          </w:p>
          <w:p w14:paraId="4466943C" w14:textId="0E268065" w:rsidR="00400900" w:rsidRDefault="00400900" w:rsidP="00400900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18" w:type="dxa"/>
          </w:tcPr>
          <w:p w14:paraId="2E519CE9" w14:textId="7F8DC007" w:rsidR="00400900" w:rsidRPr="000236A5" w:rsidRDefault="00400900" w:rsidP="00400900">
            <w:pPr>
              <w:jc w:val="center"/>
              <w:rPr>
                <w:sz w:val="18"/>
                <w:szCs w:val="16"/>
              </w:rPr>
            </w:pPr>
            <w:r w:rsidRPr="000236A5">
              <w:rPr>
                <w:rFonts w:ascii="游明朝" w:eastAsia="游明朝" w:hAnsi="游明朝" w:hint="eastAsia"/>
                <w:color w:val="000000"/>
                <w:sz w:val="18"/>
                <w:szCs w:val="16"/>
              </w:rPr>
              <w:t>介護施設等で、必要な支援・介護を受けて生活</w:t>
            </w:r>
          </w:p>
        </w:tc>
        <w:tc>
          <w:tcPr>
            <w:tcW w:w="1417" w:type="dxa"/>
          </w:tcPr>
          <w:p w14:paraId="14191F00" w14:textId="778EEB39" w:rsidR="00400900" w:rsidRPr="000236A5" w:rsidRDefault="00400900" w:rsidP="00400900">
            <w:pPr>
              <w:jc w:val="center"/>
              <w:rPr>
                <w:sz w:val="18"/>
                <w:szCs w:val="16"/>
              </w:rPr>
            </w:pPr>
            <w:r w:rsidRPr="000236A5">
              <w:rPr>
                <w:rFonts w:ascii="游明朝" w:eastAsia="游明朝" w:hAnsi="游明朝" w:hint="eastAsia"/>
                <w:color w:val="000000"/>
                <w:sz w:val="18"/>
                <w:szCs w:val="16"/>
              </w:rPr>
              <w:t>医療や介護サービスを受けながら、地域で生活</w:t>
            </w:r>
          </w:p>
        </w:tc>
        <w:tc>
          <w:tcPr>
            <w:tcW w:w="1418" w:type="dxa"/>
          </w:tcPr>
          <w:p w14:paraId="4521410C" w14:textId="40E2F333" w:rsidR="00400900" w:rsidRPr="000236A5" w:rsidRDefault="00BF518D" w:rsidP="00400900">
            <w:pPr>
              <w:jc w:val="center"/>
              <w:rPr>
                <w:sz w:val="18"/>
                <w:szCs w:val="16"/>
              </w:rPr>
            </w:pPr>
            <w:r w:rsidRPr="000236A5">
              <w:rPr>
                <w:rFonts w:ascii="游明朝" w:eastAsia="游明朝" w:hAnsi="游明朝" w:hint="eastAsia"/>
                <w:color w:val="000000"/>
                <w:sz w:val="18"/>
                <w:szCs w:val="16"/>
              </w:rPr>
              <w:t>家族の介護を受けながら、地域で生活</w:t>
            </w:r>
          </w:p>
        </w:tc>
        <w:tc>
          <w:tcPr>
            <w:tcW w:w="1275" w:type="dxa"/>
          </w:tcPr>
          <w:p w14:paraId="27C93051" w14:textId="5D98D15A" w:rsidR="00400900" w:rsidRPr="000236A5" w:rsidRDefault="005935B7" w:rsidP="00400900">
            <w:pPr>
              <w:rPr>
                <w:sz w:val="18"/>
                <w:szCs w:val="16"/>
              </w:rPr>
            </w:pPr>
            <w:r w:rsidRPr="000236A5">
              <w:rPr>
                <w:rFonts w:ascii="游明朝" w:eastAsia="游明朝" w:hAnsi="游明朝" w:hint="eastAsia"/>
                <w:color w:val="000000"/>
                <w:sz w:val="18"/>
                <w:szCs w:val="16"/>
              </w:rPr>
              <w:t>地域の人たちの支援を受けながら、地域で生活</w:t>
            </w:r>
          </w:p>
        </w:tc>
      </w:tr>
      <w:tr w:rsidR="00400900" w14:paraId="20E20C57" w14:textId="77777777" w:rsidTr="00085946">
        <w:tc>
          <w:tcPr>
            <w:tcW w:w="2972" w:type="dxa"/>
          </w:tcPr>
          <w:p w14:paraId="3E33BA78" w14:textId="77777777" w:rsidR="00400900" w:rsidRDefault="00400900" w:rsidP="00400900">
            <w:pPr>
              <w:jc w:val="left"/>
            </w:pPr>
            <w:r>
              <w:rPr>
                <w:rFonts w:hint="eastAsia"/>
                <w:szCs w:val="44"/>
              </w:rPr>
              <w:t>民生児童委員　（ｎ＝218）</w:t>
            </w:r>
          </w:p>
        </w:tc>
        <w:tc>
          <w:tcPr>
            <w:tcW w:w="1418" w:type="dxa"/>
            <w:shd w:val="clear" w:color="auto" w:fill="auto"/>
          </w:tcPr>
          <w:p w14:paraId="61857093" w14:textId="2FB0708B" w:rsidR="00400900" w:rsidRDefault="004F36C6" w:rsidP="00400900">
            <w:pPr>
              <w:jc w:val="right"/>
            </w:pPr>
            <w:r>
              <w:rPr>
                <w:rFonts w:hint="eastAsia"/>
              </w:rPr>
              <w:t>37.2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573C8F38" w14:textId="59D8CC35" w:rsidR="00400900" w:rsidRPr="00EC202E" w:rsidRDefault="00D736F1" w:rsidP="00400900">
            <w:pPr>
              <w:jc w:val="right"/>
            </w:pPr>
            <w:r>
              <w:rPr>
                <w:rFonts w:hint="eastAsia"/>
              </w:rPr>
              <w:t>68.8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94F2CB0" w14:textId="41E370AA" w:rsidR="00400900" w:rsidRDefault="00D736F1" w:rsidP="00400900">
            <w:pPr>
              <w:jc w:val="right"/>
            </w:pPr>
            <w:r>
              <w:rPr>
                <w:rFonts w:hint="eastAsia"/>
              </w:rPr>
              <w:t>41.3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5" w:type="dxa"/>
          </w:tcPr>
          <w:p w14:paraId="7D723181" w14:textId="4D65F3C9" w:rsidR="00400900" w:rsidRDefault="000A6685" w:rsidP="00400900">
            <w:pPr>
              <w:jc w:val="right"/>
            </w:pPr>
            <w:r>
              <w:rPr>
                <w:rFonts w:hint="eastAsia"/>
              </w:rPr>
              <w:t>17.9</w:t>
            </w:r>
            <w:r w:rsidR="00E34CC4">
              <w:rPr>
                <w:rFonts w:hint="eastAsia"/>
              </w:rPr>
              <w:t>％</w:t>
            </w:r>
          </w:p>
        </w:tc>
      </w:tr>
      <w:tr w:rsidR="00400900" w14:paraId="25962BEA" w14:textId="77777777" w:rsidTr="00085946">
        <w:tc>
          <w:tcPr>
            <w:tcW w:w="2972" w:type="dxa"/>
          </w:tcPr>
          <w:p w14:paraId="1B001D6E" w14:textId="77777777" w:rsidR="00400900" w:rsidRDefault="00400900" w:rsidP="00400900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418" w:type="dxa"/>
            <w:shd w:val="clear" w:color="auto" w:fill="auto"/>
          </w:tcPr>
          <w:p w14:paraId="6E75C4CC" w14:textId="1EDA3EF1" w:rsidR="00400900" w:rsidRDefault="0066324F" w:rsidP="00400900">
            <w:pPr>
              <w:jc w:val="right"/>
            </w:pPr>
            <w:r>
              <w:rPr>
                <w:rFonts w:hint="eastAsia"/>
              </w:rPr>
              <w:t>28.1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70BBD05" w14:textId="6D1EFE51" w:rsidR="00400900" w:rsidRPr="00EC202E" w:rsidRDefault="0066324F" w:rsidP="00400900">
            <w:pPr>
              <w:jc w:val="right"/>
            </w:pPr>
            <w:r>
              <w:rPr>
                <w:rFonts w:hint="eastAsia"/>
              </w:rPr>
              <w:t>57.3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585F4CD8" w14:textId="33839DED" w:rsidR="00400900" w:rsidRDefault="0066324F" w:rsidP="00400900">
            <w:pPr>
              <w:jc w:val="right"/>
            </w:pPr>
            <w:r>
              <w:rPr>
                <w:rFonts w:hint="eastAsia"/>
              </w:rPr>
              <w:t>52.1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5" w:type="dxa"/>
          </w:tcPr>
          <w:p w14:paraId="5B13E71D" w14:textId="5B46518A" w:rsidR="00400900" w:rsidRDefault="0066324F" w:rsidP="00400900">
            <w:pPr>
              <w:jc w:val="right"/>
            </w:pPr>
            <w:r>
              <w:rPr>
                <w:rFonts w:hint="eastAsia"/>
              </w:rPr>
              <w:t>20.8</w:t>
            </w:r>
            <w:r w:rsidR="00E34CC4">
              <w:rPr>
                <w:rFonts w:hint="eastAsia"/>
              </w:rPr>
              <w:t>％</w:t>
            </w:r>
          </w:p>
        </w:tc>
      </w:tr>
      <w:tr w:rsidR="00400900" w14:paraId="57F38496" w14:textId="77777777" w:rsidTr="00085946">
        <w:tc>
          <w:tcPr>
            <w:tcW w:w="2972" w:type="dxa"/>
          </w:tcPr>
          <w:p w14:paraId="0D1F6476" w14:textId="77777777" w:rsidR="00400900" w:rsidRDefault="00400900" w:rsidP="00400900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85DBC0B" w14:textId="35AD711A" w:rsidR="00400900" w:rsidRDefault="000A6685" w:rsidP="00400900">
            <w:pPr>
              <w:jc w:val="right"/>
            </w:pPr>
            <w:r>
              <w:rPr>
                <w:rFonts w:hint="eastAsia"/>
              </w:rPr>
              <w:t>47.1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F0395D1" w14:textId="590F6D4C" w:rsidR="00400900" w:rsidRPr="00EC202E" w:rsidRDefault="000A6685" w:rsidP="00400900">
            <w:pPr>
              <w:jc w:val="right"/>
            </w:pPr>
            <w:r>
              <w:rPr>
                <w:rFonts w:hint="eastAsia"/>
              </w:rPr>
              <w:t>55.3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auto"/>
          </w:tcPr>
          <w:p w14:paraId="17971FA9" w14:textId="3FE0F0D3" w:rsidR="00400900" w:rsidRDefault="00721848" w:rsidP="00400900">
            <w:pPr>
              <w:jc w:val="right"/>
            </w:pPr>
            <w:r>
              <w:rPr>
                <w:rFonts w:hint="eastAsia"/>
              </w:rPr>
              <w:t>23.5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5" w:type="dxa"/>
          </w:tcPr>
          <w:p w14:paraId="1BA65ABB" w14:textId="33B30E13" w:rsidR="00400900" w:rsidRDefault="00721848" w:rsidP="00400900">
            <w:pPr>
              <w:jc w:val="right"/>
            </w:pPr>
            <w:r>
              <w:rPr>
                <w:rFonts w:hint="eastAsia"/>
              </w:rPr>
              <w:t>11.8</w:t>
            </w:r>
            <w:r w:rsidR="00E34CC4">
              <w:rPr>
                <w:rFonts w:hint="eastAsia"/>
              </w:rPr>
              <w:t>％</w:t>
            </w:r>
          </w:p>
        </w:tc>
      </w:tr>
      <w:tr w:rsidR="00400900" w14:paraId="0EA714E7" w14:textId="77777777" w:rsidTr="00085946">
        <w:tc>
          <w:tcPr>
            <w:tcW w:w="2972" w:type="dxa"/>
          </w:tcPr>
          <w:p w14:paraId="3432415D" w14:textId="77777777" w:rsidR="00400900" w:rsidRDefault="00400900" w:rsidP="00400900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418" w:type="dxa"/>
            <w:shd w:val="clear" w:color="auto" w:fill="auto"/>
          </w:tcPr>
          <w:p w14:paraId="07026295" w14:textId="677F3483" w:rsidR="00400900" w:rsidRDefault="0066324F" w:rsidP="00400900">
            <w:pPr>
              <w:jc w:val="right"/>
            </w:pPr>
            <w:r>
              <w:rPr>
                <w:rFonts w:hint="eastAsia"/>
              </w:rPr>
              <w:t>21.6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018CA0C9" w14:textId="008FDA98" w:rsidR="00400900" w:rsidRPr="00EC202E" w:rsidRDefault="0066324F" w:rsidP="00400900">
            <w:pPr>
              <w:jc w:val="right"/>
            </w:pPr>
            <w:r>
              <w:rPr>
                <w:rFonts w:hint="eastAsia"/>
              </w:rPr>
              <w:t>75.7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B00EA68" w14:textId="29C1A20E" w:rsidR="00400900" w:rsidRDefault="0066324F" w:rsidP="00400900">
            <w:pPr>
              <w:jc w:val="right"/>
            </w:pPr>
            <w:r>
              <w:rPr>
                <w:rFonts w:hint="eastAsia"/>
              </w:rPr>
              <w:t>43.2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5" w:type="dxa"/>
          </w:tcPr>
          <w:p w14:paraId="3D2D51C7" w14:textId="3AA4FA7E" w:rsidR="00400900" w:rsidRDefault="0066324F" w:rsidP="00400900">
            <w:pPr>
              <w:jc w:val="right"/>
            </w:pPr>
            <w:r>
              <w:rPr>
                <w:rFonts w:hint="eastAsia"/>
              </w:rPr>
              <w:t>16.2</w:t>
            </w:r>
            <w:r w:rsidR="00E34CC4">
              <w:rPr>
                <w:rFonts w:hint="eastAsia"/>
              </w:rPr>
              <w:t>％</w:t>
            </w:r>
          </w:p>
        </w:tc>
      </w:tr>
      <w:tr w:rsidR="00400900" w14:paraId="7F58D54B" w14:textId="77777777" w:rsidTr="00085946">
        <w:tc>
          <w:tcPr>
            <w:tcW w:w="2972" w:type="dxa"/>
          </w:tcPr>
          <w:p w14:paraId="06984E73" w14:textId="77777777" w:rsidR="00E34CC4" w:rsidRDefault="00400900" w:rsidP="004009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</w:p>
          <w:p w14:paraId="3AD9965E" w14:textId="6B8C7603" w:rsidR="00400900" w:rsidRDefault="00400900" w:rsidP="004009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486A73AF" w14:textId="160E655A" w:rsidR="00400900" w:rsidRDefault="00A71FC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40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36E4CAC1" w14:textId="7B337802" w:rsidR="00400900" w:rsidRPr="00EC202E" w:rsidRDefault="00A71FC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54.5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auto"/>
          </w:tcPr>
          <w:p w14:paraId="02432136" w14:textId="0472CCB5" w:rsidR="00400900" w:rsidRDefault="00A71FC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30.9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5" w:type="dxa"/>
          </w:tcPr>
          <w:p w14:paraId="645DD8F3" w14:textId="01AF3C32" w:rsidR="00400900" w:rsidRDefault="00A71FC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10.9</w:t>
            </w:r>
            <w:r w:rsidR="00E34CC4">
              <w:rPr>
                <w:rFonts w:hint="eastAsia"/>
              </w:rPr>
              <w:t>％</w:t>
            </w:r>
          </w:p>
        </w:tc>
      </w:tr>
      <w:tr w:rsidR="00400900" w14:paraId="3C6B0EB8" w14:textId="77777777" w:rsidTr="00085946">
        <w:tc>
          <w:tcPr>
            <w:tcW w:w="2972" w:type="dxa"/>
          </w:tcPr>
          <w:p w14:paraId="36F4E7C9" w14:textId="77777777" w:rsidR="00E34CC4" w:rsidRDefault="00400900" w:rsidP="004009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地域包括支援センター</w:t>
            </w:r>
          </w:p>
          <w:p w14:paraId="0DFB8820" w14:textId="1C0640E9" w:rsidR="00400900" w:rsidRDefault="00400900" w:rsidP="004009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05A1DA11" w14:textId="4152E66B" w:rsidR="00400900" w:rsidRDefault="0066324F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37.9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2D37789F" w14:textId="286D110A" w:rsidR="00400900" w:rsidRPr="00EC202E" w:rsidRDefault="0066324F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58.6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auto"/>
          </w:tcPr>
          <w:p w14:paraId="441B3950" w14:textId="4323DDA9" w:rsidR="00400900" w:rsidRDefault="0066324F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34.5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5" w:type="dxa"/>
          </w:tcPr>
          <w:p w14:paraId="63728BD3" w14:textId="3B63E0AE" w:rsidR="00400900" w:rsidRDefault="0066324F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13.6</w:t>
            </w:r>
            <w:r w:rsidR="00E34CC4">
              <w:rPr>
                <w:rFonts w:hint="eastAsia"/>
              </w:rPr>
              <w:t>％</w:t>
            </w:r>
          </w:p>
        </w:tc>
      </w:tr>
      <w:tr w:rsidR="00400900" w14:paraId="06445362" w14:textId="77777777" w:rsidTr="00085946">
        <w:tc>
          <w:tcPr>
            <w:tcW w:w="2972" w:type="dxa"/>
          </w:tcPr>
          <w:p w14:paraId="29B0321C" w14:textId="77777777" w:rsidR="00E34CC4" w:rsidRDefault="00400900" w:rsidP="004009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</w:p>
          <w:p w14:paraId="7220865A" w14:textId="6C6CEC40" w:rsidR="00400900" w:rsidRDefault="00400900" w:rsidP="004009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64CF1EE8" w14:textId="176A304E" w:rsidR="00400900" w:rsidRDefault="008839C9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37.5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14:paraId="78E19FFE" w14:textId="5FCBCC64" w:rsidR="00400900" w:rsidRPr="00EC202E" w:rsidRDefault="004F36C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57.5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418" w:type="dxa"/>
            <w:shd w:val="clear" w:color="auto" w:fill="auto"/>
          </w:tcPr>
          <w:p w14:paraId="02C3BAD4" w14:textId="7889E519" w:rsidR="00400900" w:rsidRDefault="004F36C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5" w:type="dxa"/>
          </w:tcPr>
          <w:p w14:paraId="29E30BB1" w14:textId="5D26FA79" w:rsidR="00400900" w:rsidRDefault="004F36C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20</w:t>
            </w:r>
            <w:r w:rsidR="00E34CC4">
              <w:rPr>
                <w:rFonts w:hint="eastAsia"/>
              </w:rPr>
              <w:t>％</w:t>
            </w:r>
          </w:p>
        </w:tc>
      </w:tr>
    </w:tbl>
    <w:p w14:paraId="549F4301" w14:textId="77777777" w:rsidR="001160EB" w:rsidRDefault="001160EB" w:rsidP="00596E01">
      <w:pPr>
        <w:jc w:val="left"/>
        <w:rPr>
          <w:szCs w:val="44"/>
        </w:rPr>
      </w:pPr>
    </w:p>
    <w:p w14:paraId="5E8140DF" w14:textId="17FDD79D" w:rsidR="001160EB" w:rsidRDefault="0040168F" w:rsidP="00596E01">
      <w:pPr>
        <w:jc w:val="left"/>
        <w:rPr>
          <w:szCs w:val="44"/>
        </w:rPr>
      </w:pPr>
      <w:r>
        <w:rPr>
          <w:rFonts w:hint="eastAsia"/>
          <w:noProof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2ED227" wp14:editId="13397072">
                <wp:simplePos x="0" y="0"/>
                <wp:positionH relativeFrom="margin">
                  <wp:posOffset>34290</wp:posOffset>
                </wp:positionH>
                <wp:positionV relativeFrom="paragraph">
                  <wp:posOffset>215900</wp:posOffset>
                </wp:positionV>
                <wp:extent cx="4857750" cy="495300"/>
                <wp:effectExtent l="0" t="0" r="19050" b="19050"/>
                <wp:wrapNone/>
                <wp:docPr id="1101760171" name="正方形/長方形 1101760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0207" id="正方形/長方形 1101760171" o:spid="_x0000_s1026" style="position:absolute;left:0;text-align:left;margin-left:2.7pt;margin-top:17pt;width:382.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" filled="f" strokecolor="black [3213]" strokeweight=".5pt">
                <w10:wrap anchorx="margin"/>
              </v:rect>
            </w:pict>
          </mc:Fallback>
        </mc:AlternateContent>
      </w:r>
    </w:p>
    <w:p w14:paraId="00EAE8A8" w14:textId="052282BA" w:rsidR="0040168F" w:rsidRDefault="00912DFC" w:rsidP="0040168F">
      <w:pPr>
        <w:ind w:leftChars="100" w:left="210"/>
        <w:jc w:val="left"/>
        <w:rPr>
          <w:szCs w:val="44"/>
        </w:rPr>
      </w:pPr>
      <w:r w:rsidRPr="006F069D">
        <w:rPr>
          <w:rFonts w:hint="eastAsia"/>
          <w:szCs w:val="44"/>
        </w:rPr>
        <w:t>問8.</w:t>
      </w:r>
      <w:r w:rsidR="00E34CC4">
        <w:rPr>
          <w:rFonts w:hint="eastAsia"/>
          <w:szCs w:val="44"/>
        </w:rPr>
        <w:t xml:space="preserve"> </w:t>
      </w:r>
      <w:r w:rsidRPr="006F069D">
        <w:rPr>
          <w:rFonts w:hint="eastAsia"/>
          <w:szCs w:val="44"/>
        </w:rPr>
        <w:t>あなたの「家族」が認知になったら、どのように暮らし</w:t>
      </w:r>
      <w:r w:rsidR="0040168F">
        <w:rPr>
          <w:rFonts w:hint="eastAsia"/>
          <w:szCs w:val="44"/>
        </w:rPr>
        <w:t>て欲し</w:t>
      </w:r>
      <w:r w:rsidRPr="006F069D">
        <w:rPr>
          <w:rFonts w:hint="eastAsia"/>
          <w:szCs w:val="44"/>
        </w:rPr>
        <w:t xml:space="preserve">いですか　</w:t>
      </w:r>
    </w:p>
    <w:p w14:paraId="222F94BF" w14:textId="0E557EB7" w:rsidR="00912DFC" w:rsidRDefault="00912DFC" w:rsidP="0040168F">
      <w:pPr>
        <w:ind w:leftChars="100" w:left="210" w:firstLineChars="200" w:firstLine="420"/>
        <w:jc w:val="left"/>
        <w:rPr>
          <w:szCs w:val="44"/>
        </w:rPr>
      </w:pPr>
      <w:r w:rsidRPr="006F069D">
        <w:rPr>
          <w:rFonts w:hint="eastAsia"/>
          <w:szCs w:val="44"/>
        </w:rPr>
        <w:t>（〇は２つまで）</w:t>
      </w:r>
    </w:p>
    <w:p w14:paraId="5EA5D2F7" w14:textId="77777777" w:rsidR="00282DC4" w:rsidRPr="006F069D" w:rsidRDefault="00282DC4" w:rsidP="00E34CC4">
      <w:pPr>
        <w:ind w:leftChars="100" w:left="210" w:firstLineChars="250" w:firstLine="525"/>
        <w:jc w:val="left"/>
        <w:rPr>
          <w:szCs w:val="44"/>
        </w:rPr>
      </w:pP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3649"/>
        <w:gridCol w:w="1271"/>
        <w:gridCol w:w="1131"/>
        <w:gridCol w:w="1315"/>
        <w:gridCol w:w="1276"/>
      </w:tblGrid>
      <w:tr w:rsidR="009857C5" w:rsidRPr="00AE280B" w14:paraId="3A420AE7" w14:textId="77777777" w:rsidTr="001A4AA3">
        <w:tc>
          <w:tcPr>
            <w:tcW w:w="3649" w:type="dxa"/>
            <w:tcBorders>
              <w:tl2br w:val="single" w:sz="4" w:space="0" w:color="auto"/>
            </w:tcBorders>
          </w:tcPr>
          <w:p w14:paraId="3FB8F696" w14:textId="1FEDE30B" w:rsidR="009857C5" w:rsidRDefault="009857C5" w:rsidP="001837E4">
            <w:r>
              <w:rPr>
                <w:rFonts w:hint="eastAsia"/>
              </w:rPr>
              <w:t xml:space="preserve">　　　　　　　　</w:t>
            </w:r>
            <w:r w:rsidR="001A4AA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回答</w:t>
            </w:r>
          </w:p>
          <w:p w14:paraId="2D784B25" w14:textId="77777777" w:rsidR="001A4AA3" w:rsidRDefault="001A4AA3" w:rsidP="001837E4">
            <w:pPr>
              <w:jc w:val="left"/>
            </w:pPr>
          </w:p>
          <w:p w14:paraId="201B17EC" w14:textId="77777777" w:rsidR="001A4AA3" w:rsidRDefault="001A4AA3" w:rsidP="001837E4">
            <w:pPr>
              <w:jc w:val="left"/>
            </w:pPr>
          </w:p>
          <w:p w14:paraId="7DFA9225" w14:textId="77777777" w:rsidR="001A4AA3" w:rsidRDefault="001A4AA3" w:rsidP="001837E4">
            <w:pPr>
              <w:jc w:val="left"/>
            </w:pPr>
          </w:p>
          <w:p w14:paraId="35D8B960" w14:textId="4A71774D" w:rsidR="009857C5" w:rsidRDefault="009857C5" w:rsidP="001837E4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71" w:type="dxa"/>
          </w:tcPr>
          <w:p w14:paraId="564C6C65" w14:textId="77777777" w:rsidR="009857C5" w:rsidRPr="001A4AA3" w:rsidRDefault="009857C5" w:rsidP="001837E4">
            <w:pPr>
              <w:jc w:val="center"/>
              <w:rPr>
                <w:sz w:val="18"/>
                <w:szCs w:val="16"/>
              </w:rPr>
            </w:pPr>
            <w:r w:rsidRPr="001A4AA3">
              <w:rPr>
                <w:rFonts w:ascii="游明朝" w:eastAsia="游明朝" w:hAnsi="游明朝" w:hint="eastAsia"/>
                <w:color w:val="000000"/>
                <w:sz w:val="18"/>
                <w:szCs w:val="16"/>
              </w:rPr>
              <w:t>介護施設等で、必要な支援・介護を受けて生活</w:t>
            </w:r>
          </w:p>
        </w:tc>
        <w:tc>
          <w:tcPr>
            <w:tcW w:w="1131" w:type="dxa"/>
          </w:tcPr>
          <w:p w14:paraId="4CE73455" w14:textId="77777777" w:rsidR="009857C5" w:rsidRPr="001A4AA3" w:rsidRDefault="009857C5" w:rsidP="001837E4">
            <w:pPr>
              <w:jc w:val="center"/>
              <w:rPr>
                <w:sz w:val="18"/>
                <w:szCs w:val="16"/>
              </w:rPr>
            </w:pPr>
            <w:r w:rsidRPr="001A4AA3">
              <w:rPr>
                <w:rFonts w:ascii="游明朝" w:eastAsia="游明朝" w:hAnsi="游明朝" w:hint="eastAsia"/>
                <w:color w:val="000000"/>
                <w:sz w:val="18"/>
                <w:szCs w:val="16"/>
              </w:rPr>
              <w:t>医療や介護サービスを受けながら、地域で生活</w:t>
            </w:r>
          </w:p>
        </w:tc>
        <w:tc>
          <w:tcPr>
            <w:tcW w:w="1315" w:type="dxa"/>
          </w:tcPr>
          <w:p w14:paraId="5CCF9252" w14:textId="77777777" w:rsidR="009857C5" w:rsidRPr="001A4AA3" w:rsidRDefault="009857C5" w:rsidP="001837E4">
            <w:pPr>
              <w:jc w:val="center"/>
              <w:rPr>
                <w:sz w:val="18"/>
                <w:szCs w:val="16"/>
              </w:rPr>
            </w:pPr>
            <w:r w:rsidRPr="001A4AA3">
              <w:rPr>
                <w:rFonts w:ascii="游明朝" w:eastAsia="游明朝" w:hAnsi="游明朝" w:hint="eastAsia"/>
                <w:color w:val="000000"/>
                <w:sz w:val="18"/>
                <w:szCs w:val="16"/>
              </w:rPr>
              <w:t>家族の介護を受けながら、地域で生活</w:t>
            </w:r>
          </w:p>
        </w:tc>
        <w:tc>
          <w:tcPr>
            <w:tcW w:w="1276" w:type="dxa"/>
          </w:tcPr>
          <w:p w14:paraId="222D2DC8" w14:textId="77777777" w:rsidR="009857C5" w:rsidRPr="001A4AA3" w:rsidRDefault="009857C5" w:rsidP="001837E4">
            <w:pPr>
              <w:rPr>
                <w:sz w:val="18"/>
                <w:szCs w:val="16"/>
              </w:rPr>
            </w:pPr>
            <w:r w:rsidRPr="001A4AA3">
              <w:rPr>
                <w:rFonts w:ascii="游明朝" w:eastAsia="游明朝" w:hAnsi="游明朝" w:hint="eastAsia"/>
                <w:color w:val="000000"/>
                <w:sz w:val="18"/>
                <w:szCs w:val="16"/>
              </w:rPr>
              <w:t>地域の人たちの支援を受けながら、地域で生活</w:t>
            </w:r>
          </w:p>
        </w:tc>
      </w:tr>
      <w:tr w:rsidR="009857C5" w14:paraId="369F5E5A" w14:textId="77777777" w:rsidTr="001A4AA3">
        <w:tc>
          <w:tcPr>
            <w:tcW w:w="3649" w:type="dxa"/>
          </w:tcPr>
          <w:p w14:paraId="12A91112" w14:textId="77777777" w:rsidR="009857C5" w:rsidRDefault="009857C5" w:rsidP="001837E4">
            <w:pPr>
              <w:jc w:val="left"/>
            </w:pPr>
            <w:r>
              <w:rPr>
                <w:rFonts w:hint="eastAsia"/>
                <w:szCs w:val="44"/>
              </w:rPr>
              <w:t>民生児童委員　（ｎ＝218）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14:paraId="7B008826" w14:textId="77DFB408" w:rsidR="009857C5" w:rsidRDefault="000235C5" w:rsidP="001837E4">
            <w:pPr>
              <w:jc w:val="right"/>
            </w:pPr>
            <w:r>
              <w:rPr>
                <w:rFonts w:hint="eastAsia"/>
              </w:rPr>
              <w:t>26.6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14:paraId="5E7404E0" w14:textId="52E8674D" w:rsidR="009857C5" w:rsidRPr="00EC202E" w:rsidRDefault="000235C5" w:rsidP="001837E4">
            <w:pPr>
              <w:jc w:val="right"/>
            </w:pPr>
            <w:r>
              <w:rPr>
                <w:rFonts w:hint="eastAsia"/>
              </w:rPr>
              <w:t>59.6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315" w:type="dxa"/>
            <w:shd w:val="clear" w:color="auto" w:fill="auto"/>
          </w:tcPr>
          <w:p w14:paraId="23EBF4F2" w14:textId="11E74E97" w:rsidR="009857C5" w:rsidRDefault="000235C5" w:rsidP="001837E4">
            <w:pPr>
              <w:jc w:val="right"/>
            </w:pPr>
            <w:r>
              <w:rPr>
                <w:rFonts w:hint="eastAsia"/>
              </w:rPr>
              <w:t>23.4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2E20AD26" w14:textId="45C45FCE" w:rsidR="009857C5" w:rsidRDefault="000235C5" w:rsidP="001837E4">
            <w:pPr>
              <w:jc w:val="right"/>
            </w:pPr>
            <w:r>
              <w:rPr>
                <w:rFonts w:hint="eastAsia"/>
              </w:rPr>
              <w:t>5</w:t>
            </w:r>
            <w:r w:rsidR="00E34CC4">
              <w:rPr>
                <w:rFonts w:hint="eastAsia"/>
              </w:rPr>
              <w:t>％</w:t>
            </w:r>
          </w:p>
        </w:tc>
      </w:tr>
      <w:tr w:rsidR="009857C5" w14:paraId="6613DF62" w14:textId="77777777" w:rsidTr="001A4AA3">
        <w:tc>
          <w:tcPr>
            <w:tcW w:w="3649" w:type="dxa"/>
          </w:tcPr>
          <w:p w14:paraId="1AF36A7B" w14:textId="77777777" w:rsidR="009857C5" w:rsidRDefault="009857C5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271" w:type="dxa"/>
            <w:shd w:val="clear" w:color="auto" w:fill="auto"/>
          </w:tcPr>
          <w:p w14:paraId="0748A49D" w14:textId="5C0A9396" w:rsidR="009857C5" w:rsidRDefault="005C7A72" w:rsidP="001837E4">
            <w:pPr>
              <w:jc w:val="right"/>
            </w:pPr>
            <w:r>
              <w:rPr>
                <w:rFonts w:hint="eastAsia"/>
              </w:rPr>
              <w:t>17.7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14:paraId="08DFC9CB" w14:textId="38CFC43F" w:rsidR="009857C5" w:rsidRPr="00EC202E" w:rsidRDefault="005C7A72" w:rsidP="001837E4">
            <w:pPr>
              <w:jc w:val="right"/>
            </w:pPr>
            <w:r>
              <w:rPr>
                <w:rFonts w:hint="eastAsia"/>
              </w:rPr>
              <w:t>50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315" w:type="dxa"/>
            <w:shd w:val="clear" w:color="auto" w:fill="E2EFD9" w:themeFill="accent6" w:themeFillTint="33"/>
          </w:tcPr>
          <w:p w14:paraId="0C4D316A" w14:textId="71BEA5D5" w:rsidR="009857C5" w:rsidRDefault="005C7A72" w:rsidP="001837E4">
            <w:pPr>
              <w:jc w:val="right"/>
            </w:pPr>
            <w:r>
              <w:rPr>
                <w:rFonts w:hint="eastAsia"/>
              </w:rPr>
              <w:t>42.7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086D599F" w14:textId="199C4053" w:rsidR="009857C5" w:rsidRDefault="005C7A72" w:rsidP="001837E4">
            <w:pPr>
              <w:jc w:val="right"/>
            </w:pPr>
            <w:r>
              <w:rPr>
                <w:rFonts w:hint="eastAsia"/>
              </w:rPr>
              <w:t>16.7</w:t>
            </w:r>
            <w:r w:rsidR="00E34CC4">
              <w:rPr>
                <w:rFonts w:hint="eastAsia"/>
              </w:rPr>
              <w:t>％</w:t>
            </w:r>
          </w:p>
        </w:tc>
      </w:tr>
      <w:tr w:rsidR="009857C5" w14:paraId="7FCDA0B0" w14:textId="77777777" w:rsidTr="001A4AA3">
        <w:tc>
          <w:tcPr>
            <w:tcW w:w="3649" w:type="dxa"/>
          </w:tcPr>
          <w:p w14:paraId="236D9C67" w14:textId="77777777" w:rsidR="009857C5" w:rsidRDefault="009857C5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271" w:type="dxa"/>
            <w:shd w:val="clear" w:color="auto" w:fill="E2EFD9" w:themeFill="accent6" w:themeFillTint="33"/>
          </w:tcPr>
          <w:p w14:paraId="3F15E12D" w14:textId="6AA5AC9C" w:rsidR="009857C5" w:rsidRDefault="00524799" w:rsidP="001837E4">
            <w:pPr>
              <w:jc w:val="right"/>
            </w:pPr>
            <w:r>
              <w:rPr>
                <w:rFonts w:hint="eastAsia"/>
              </w:rPr>
              <w:t>23.5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14:paraId="456C594F" w14:textId="07786684" w:rsidR="009857C5" w:rsidRPr="00EC202E" w:rsidRDefault="00524799" w:rsidP="001837E4">
            <w:pPr>
              <w:jc w:val="right"/>
            </w:pPr>
            <w:r>
              <w:rPr>
                <w:rFonts w:hint="eastAsia"/>
              </w:rPr>
              <w:t>51.8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315" w:type="dxa"/>
            <w:shd w:val="clear" w:color="auto" w:fill="auto"/>
          </w:tcPr>
          <w:p w14:paraId="68AAFCFF" w14:textId="4E333952" w:rsidR="009857C5" w:rsidRDefault="00524799" w:rsidP="001837E4">
            <w:pPr>
              <w:jc w:val="right"/>
            </w:pPr>
            <w:r>
              <w:rPr>
                <w:rFonts w:hint="eastAsia"/>
              </w:rPr>
              <w:t>21.2</w:t>
            </w:r>
            <w:r w:rsidR="00E34CC4">
              <w:rPr>
                <w:rFonts w:hint="eastAsia"/>
              </w:rPr>
              <w:t>％％</w:t>
            </w:r>
          </w:p>
        </w:tc>
        <w:tc>
          <w:tcPr>
            <w:tcW w:w="1276" w:type="dxa"/>
            <w:shd w:val="clear" w:color="auto" w:fill="auto"/>
          </w:tcPr>
          <w:p w14:paraId="02B89F8D" w14:textId="1A5C6581" w:rsidR="009857C5" w:rsidRDefault="00524799" w:rsidP="001837E4">
            <w:pPr>
              <w:jc w:val="right"/>
            </w:pPr>
            <w:r>
              <w:rPr>
                <w:rFonts w:hint="eastAsia"/>
              </w:rPr>
              <w:t>7.1</w:t>
            </w:r>
            <w:r w:rsidR="00E34CC4">
              <w:rPr>
                <w:rFonts w:hint="eastAsia"/>
              </w:rPr>
              <w:t>％</w:t>
            </w:r>
          </w:p>
        </w:tc>
      </w:tr>
      <w:tr w:rsidR="009857C5" w14:paraId="516758C8" w14:textId="77777777" w:rsidTr="001A4AA3">
        <w:tc>
          <w:tcPr>
            <w:tcW w:w="3649" w:type="dxa"/>
          </w:tcPr>
          <w:p w14:paraId="0E9A7030" w14:textId="77777777" w:rsidR="009857C5" w:rsidRDefault="009857C5" w:rsidP="001837E4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271" w:type="dxa"/>
            <w:shd w:val="clear" w:color="auto" w:fill="auto"/>
          </w:tcPr>
          <w:p w14:paraId="55CE8960" w14:textId="70DBC784" w:rsidR="009857C5" w:rsidRDefault="00BE034F" w:rsidP="001837E4">
            <w:pPr>
              <w:jc w:val="right"/>
            </w:pPr>
            <w:r>
              <w:rPr>
                <w:rFonts w:hint="eastAsia"/>
              </w:rPr>
              <w:t>13.5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14:paraId="6F78FA98" w14:textId="31019B1D" w:rsidR="009857C5" w:rsidRPr="00EC202E" w:rsidRDefault="00BE034F" w:rsidP="001837E4">
            <w:pPr>
              <w:jc w:val="right"/>
            </w:pPr>
            <w:r>
              <w:rPr>
                <w:rFonts w:hint="eastAsia"/>
              </w:rPr>
              <w:t>59.5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315" w:type="dxa"/>
            <w:shd w:val="clear" w:color="auto" w:fill="E2EFD9" w:themeFill="accent6" w:themeFillTint="33"/>
          </w:tcPr>
          <w:p w14:paraId="0F328771" w14:textId="1E2AEAD7" w:rsidR="009857C5" w:rsidRDefault="00BE034F" w:rsidP="001837E4">
            <w:pPr>
              <w:jc w:val="right"/>
            </w:pPr>
            <w:r>
              <w:rPr>
                <w:rFonts w:hint="eastAsia"/>
              </w:rPr>
              <w:t>24.3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2082B506" w14:textId="65AEC5ED" w:rsidR="009857C5" w:rsidRDefault="00BE034F" w:rsidP="001837E4">
            <w:pPr>
              <w:jc w:val="right"/>
            </w:pPr>
            <w:r>
              <w:rPr>
                <w:rFonts w:hint="eastAsia"/>
              </w:rPr>
              <w:t>8.1</w:t>
            </w:r>
            <w:r w:rsidR="00E34CC4">
              <w:rPr>
                <w:rFonts w:hint="eastAsia"/>
              </w:rPr>
              <w:t>％</w:t>
            </w:r>
          </w:p>
        </w:tc>
      </w:tr>
      <w:tr w:rsidR="009857C5" w14:paraId="0CDA5E9C" w14:textId="77777777" w:rsidTr="001A4AA3">
        <w:tc>
          <w:tcPr>
            <w:tcW w:w="3649" w:type="dxa"/>
          </w:tcPr>
          <w:p w14:paraId="04C5D3F1" w14:textId="77777777" w:rsidR="009857C5" w:rsidRDefault="009857C5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271" w:type="dxa"/>
            <w:shd w:val="clear" w:color="auto" w:fill="auto"/>
          </w:tcPr>
          <w:p w14:paraId="34606B84" w14:textId="3A8213E8" w:rsidR="009857C5" w:rsidRDefault="00597286" w:rsidP="001837E4">
            <w:pPr>
              <w:jc w:val="right"/>
            </w:pPr>
            <w:r>
              <w:rPr>
                <w:rFonts w:hint="eastAsia"/>
              </w:rPr>
              <w:t>12.7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14:paraId="72096BCF" w14:textId="25A8741D" w:rsidR="009857C5" w:rsidRPr="00EC202E" w:rsidRDefault="00597286" w:rsidP="001837E4">
            <w:pPr>
              <w:jc w:val="right"/>
            </w:pPr>
            <w:r>
              <w:rPr>
                <w:rFonts w:hint="eastAsia"/>
              </w:rPr>
              <w:t>58.2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315" w:type="dxa"/>
            <w:shd w:val="clear" w:color="auto" w:fill="E2EFD9" w:themeFill="accent6" w:themeFillTint="33"/>
          </w:tcPr>
          <w:p w14:paraId="6E79E1A0" w14:textId="6F7FEABB" w:rsidR="009857C5" w:rsidRDefault="00597286" w:rsidP="001837E4">
            <w:pPr>
              <w:jc w:val="right"/>
            </w:pPr>
            <w:r>
              <w:rPr>
                <w:rFonts w:hint="eastAsia"/>
              </w:rPr>
              <w:t>32.7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54D1BA06" w14:textId="7FE18CFD" w:rsidR="009857C5" w:rsidRDefault="00597286" w:rsidP="001837E4">
            <w:pPr>
              <w:jc w:val="right"/>
            </w:pPr>
            <w:r>
              <w:rPr>
                <w:rFonts w:hint="eastAsia"/>
              </w:rPr>
              <w:t>10.9</w:t>
            </w:r>
            <w:r w:rsidR="00E34CC4">
              <w:rPr>
                <w:rFonts w:hint="eastAsia"/>
              </w:rPr>
              <w:t>％</w:t>
            </w:r>
          </w:p>
        </w:tc>
      </w:tr>
      <w:tr w:rsidR="009857C5" w14:paraId="2E0034AF" w14:textId="77777777" w:rsidTr="001A4AA3">
        <w:tc>
          <w:tcPr>
            <w:tcW w:w="3649" w:type="dxa"/>
          </w:tcPr>
          <w:p w14:paraId="306C45C3" w14:textId="77777777" w:rsidR="009857C5" w:rsidRDefault="009857C5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271" w:type="dxa"/>
            <w:shd w:val="clear" w:color="auto" w:fill="auto"/>
          </w:tcPr>
          <w:p w14:paraId="44BD216E" w14:textId="2B4275FD" w:rsidR="009857C5" w:rsidRDefault="005C7A72" w:rsidP="001837E4">
            <w:pPr>
              <w:jc w:val="right"/>
            </w:pPr>
            <w:r>
              <w:rPr>
                <w:rFonts w:hint="eastAsia"/>
              </w:rPr>
              <w:t>10.3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14:paraId="26B85FC4" w14:textId="4A7B4870" w:rsidR="009857C5" w:rsidRPr="00EC202E" w:rsidRDefault="00B9380C" w:rsidP="001837E4">
            <w:pPr>
              <w:jc w:val="right"/>
            </w:pPr>
            <w:r>
              <w:rPr>
                <w:rFonts w:hint="eastAsia"/>
              </w:rPr>
              <w:t>51.7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315" w:type="dxa"/>
            <w:shd w:val="clear" w:color="auto" w:fill="E2EFD9" w:themeFill="accent6" w:themeFillTint="33"/>
          </w:tcPr>
          <w:p w14:paraId="0A3E9DC6" w14:textId="195D03B8" w:rsidR="009857C5" w:rsidRDefault="00B9380C" w:rsidP="001837E4">
            <w:pPr>
              <w:jc w:val="right"/>
            </w:pPr>
            <w:r>
              <w:rPr>
                <w:rFonts w:hint="eastAsia"/>
              </w:rPr>
              <w:t>41.4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1F3777EB" w14:textId="0AEACD29" w:rsidR="009857C5" w:rsidRDefault="00B9380C" w:rsidP="001837E4">
            <w:pPr>
              <w:jc w:val="right"/>
            </w:pPr>
            <w:r>
              <w:rPr>
                <w:rFonts w:hint="eastAsia"/>
              </w:rPr>
              <w:t>24.1</w:t>
            </w:r>
            <w:r w:rsidR="00E34CC4">
              <w:rPr>
                <w:rFonts w:hint="eastAsia"/>
              </w:rPr>
              <w:t>％</w:t>
            </w:r>
          </w:p>
        </w:tc>
      </w:tr>
      <w:tr w:rsidR="009857C5" w14:paraId="1060A906" w14:textId="77777777" w:rsidTr="001A4AA3">
        <w:tc>
          <w:tcPr>
            <w:tcW w:w="3649" w:type="dxa"/>
          </w:tcPr>
          <w:p w14:paraId="58F1EDE5" w14:textId="77777777" w:rsidR="009857C5" w:rsidRDefault="009857C5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271" w:type="dxa"/>
            <w:shd w:val="clear" w:color="auto" w:fill="auto"/>
          </w:tcPr>
          <w:p w14:paraId="54405F9A" w14:textId="2FB5220F" w:rsidR="009857C5" w:rsidRDefault="00A10110" w:rsidP="001837E4">
            <w:pPr>
              <w:jc w:val="right"/>
            </w:pPr>
            <w:r>
              <w:rPr>
                <w:rFonts w:hint="eastAsia"/>
              </w:rPr>
              <w:t>20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131" w:type="dxa"/>
            <w:shd w:val="clear" w:color="auto" w:fill="FBE4D5" w:themeFill="accent2" w:themeFillTint="33"/>
          </w:tcPr>
          <w:p w14:paraId="44A088FC" w14:textId="7696CA99" w:rsidR="009857C5" w:rsidRPr="00EC202E" w:rsidRDefault="00A10110" w:rsidP="001837E4">
            <w:pPr>
              <w:jc w:val="right"/>
            </w:pPr>
            <w:r>
              <w:rPr>
                <w:rFonts w:hint="eastAsia"/>
              </w:rPr>
              <w:t>57.5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315" w:type="dxa"/>
            <w:shd w:val="clear" w:color="auto" w:fill="E2EFD9" w:themeFill="accent6" w:themeFillTint="33"/>
          </w:tcPr>
          <w:p w14:paraId="5DB416EB" w14:textId="20646005" w:rsidR="009857C5" w:rsidRDefault="00A10110" w:rsidP="001837E4">
            <w:pPr>
              <w:jc w:val="right"/>
            </w:pPr>
            <w:r>
              <w:rPr>
                <w:rFonts w:hint="eastAsia"/>
              </w:rPr>
              <w:t>22.5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1276" w:type="dxa"/>
            <w:shd w:val="clear" w:color="auto" w:fill="auto"/>
          </w:tcPr>
          <w:p w14:paraId="60E01A5F" w14:textId="6CCD4C1F" w:rsidR="009857C5" w:rsidRDefault="00A10110" w:rsidP="001837E4">
            <w:pPr>
              <w:jc w:val="right"/>
            </w:pPr>
            <w:r>
              <w:rPr>
                <w:rFonts w:hint="eastAsia"/>
              </w:rPr>
              <w:t>10</w:t>
            </w:r>
            <w:r w:rsidR="00E34CC4">
              <w:rPr>
                <w:rFonts w:hint="eastAsia"/>
              </w:rPr>
              <w:t>％</w:t>
            </w:r>
          </w:p>
        </w:tc>
      </w:tr>
    </w:tbl>
    <w:p w14:paraId="6EB6AF49" w14:textId="47BA0402" w:rsidR="001160EB" w:rsidRDefault="001160EB" w:rsidP="00596E01">
      <w:pPr>
        <w:jc w:val="left"/>
        <w:rPr>
          <w:szCs w:val="44"/>
        </w:rPr>
      </w:pPr>
    </w:p>
    <w:p w14:paraId="46389086" w14:textId="77777777" w:rsidR="00B33F24" w:rsidRDefault="00B33F24" w:rsidP="00596E01">
      <w:pPr>
        <w:jc w:val="left"/>
        <w:rPr>
          <w:szCs w:val="44"/>
        </w:rPr>
      </w:pPr>
    </w:p>
    <w:p w14:paraId="74605BFD" w14:textId="1AEE443D" w:rsidR="001D6AD6" w:rsidRPr="006F069D" w:rsidRDefault="001D6AD6" w:rsidP="001D6AD6">
      <w:pPr>
        <w:ind w:leftChars="200" w:left="420"/>
        <w:jc w:val="left"/>
        <w:rPr>
          <w:szCs w:val="44"/>
        </w:rPr>
      </w:pPr>
      <w:r>
        <w:rPr>
          <w:rFonts w:hint="eastAsia"/>
          <w:noProof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C6A36B" wp14:editId="49783103">
                <wp:simplePos x="0" y="0"/>
                <wp:positionH relativeFrom="margin">
                  <wp:posOffset>75385</wp:posOffset>
                </wp:positionH>
                <wp:positionV relativeFrom="paragraph">
                  <wp:posOffset>8890</wp:posOffset>
                </wp:positionV>
                <wp:extent cx="5128592" cy="437322"/>
                <wp:effectExtent l="0" t="0" r="15240" b="20320"/>
                <wp:wrapNone/>
                <wp:docPr id="1589557219" name="正方形/長方形 1589557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592" cy="4373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9DD73C2" id="正方形/長方形 1589557219" o:spid="_x0000_s1026" style="position:absolute;left:0;text-align:left;margin-left:5.95pt;margin-top:.7pt;width:403.85pt;height:34.4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  <w:r w:rsidRPr="006F069D">
        <w:rPr>
          <w:rFonts w:hint="eastAsia"/>
          <w:szCs w:val="44"/>
        </w:rPr>
        <w:t>問9.</w:t>
      </w:r>
      <w:r w:rsidR="00E34CC4">
        <w:rPr>
          <w:rFonts w:hint="eastAsia"/>
          <w:szCs w:val="44"/>
        </w:rPr>
        <w:t xml:space="preserve"> </w:t>
      </w:r>
      <w:r w:rsidRPr="006F069D">
        <w:rPr>
          <w:rFonts w:hint="eastAsia"/>
          <w:szCs w:val="44"/>
        </w:rPr>
        <w:t xml:space="preserve">あなたが地域で暮らす認知症の人にできる（できそうな）支援について　</w:t>
      </w:r>
    </w:p>
    <w:p w14:paraId="2FB5F6B7" w14:textId="77777777" w:rsidR="001D6AD6" w:rsidRDefault="001D6AD6" w:rsidP="001D6AD6">
      <w:pPr>
        <w:ind w:leftChars="200" w:left="420" w:firstLineChars="200" w:firstLine="420"/>
        <w:jc w:val="left"/>
        <w:rPr>
          <w:szCs w:val="44"/>
        </w:rPr>
      </w:pPr>
      <w:r w:rsidRPr="006F069D">
        <w:rPr>
          <w:rFonts w:hint="eastAsia"/>
          <w:szCs w:val="44"/>
        </w:rPr>
        <w:t>（当てはまるもの全てに〇）</w:t>
      </w:r>
    </w:p>
    <w:p w14:paraId="40A9734C" w14:textId="77777777" w:rsidR="009857C5" w:rsidRDefault="009857C5" w:rsidP="00596E01">
      <w:pPr>
        <w:jc w:val="left"/>
        <w:rPr>
          <w:szCs w:val="44"/>
        </w:rPr>
      </w:pPr>
    </w:p>
    <w:tbl>
      <w:tblPr>
        <w:tblStyle w:val="aa"/>
        <w:tblW w:w="8075" w:type="dxa"/>
        <w:tblLook w:val="04A0" w:firstRow="1" w:lastRow="0" w:firstColumn="1" w:lastColumn="0" w:noHBand="0" w:noVBand="1"/>
      </w:tblPr>
      <w:tblGrid>
        <w:gridCol w:w="2108"/>
        <w:gridCol w:w="836"/>
        <w:gridCol w:w="845"/>
        <w:gridCol w:w="825"/>
        <w:gridCol w:w="966"/>
        <w:gridCol w:w="825"/>
        <w:gridCol w:w="825"/>
        <w:gridCol w:w="845"/>
      </w:tblGrid>
      <w:tr w:rsidR="00254835" w:rsidRPr="00AE280B" w14:paraId="0525568D" w14:textId="0E626C85" w:rsidTr="002A4061">
        <w:tc>
          <w:tcPr>
            <w:tcW w:w="2418" w:type="dxa"/>
            <w:tcBorders>
              <w:tl2br w:val="single" w:sz="4" w:space="0" w:color="auto"/>
            </w:tcBorders>
          </w:tcPr>
          <w:p w14:paraId="2993A435" w14:textId="211F2358" w:rsidR="0064607E" w:rsidRDefault="00254835" w:rsidP="0064607E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64607E">
              <w:rPr>
                <w:rFonts w:hint="eastAsia"/>
              </w:rPr>
              <w:t>回答</w:t>
            </w:r>
          </w:p>
          <w:p w14:paraId="5B418B05" w14:textId="77777777" w:rsidR="009A5E46" w:rsidRDefault="009A5E46" w:rsidP="00A50431">
            <w:pPr>
              <w:jc w:val="left"/>
            </w:pPr>
          </w:p>
          <w:p w14:paraId="4DE05B9A" w14:textId="00190781" w:rsidR="00254835" w:rsidRDefault="00254835" w:rsidP="00A50431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38" w:type="dxa"/>
          </w:tcPr>
          <w:p w14:paraId="332703E7" w14:textId="6685F9A9" w:rsidR="00254835" w:rsidRPr="00254835" w:rsidRDefault="00254835" w:rsidP="00A50431">
            <w:pPr>
              <w:jc w:val="center"/>
              <w:rPr>
                <w:sz w:val="18"/>
                <w:szCs w:val="20"/>
              </w:rPr>
            </w:pPr>
            <w:r w:rsidRPr="00254835">
              <w:rPr>
                <w:rFonts w:hint="eastAsia"/>
                <w:sz w:val="18"/>
                <w:szCs w:val="20"/>
              </w:rPr>
              <w:t>見守り</w:t>
            </w:r>
          </w:p>
        </w:tc>
        <w:tc>
          <w:tcPr>
            <w:tcW w:w="850" w:type="dxa"/>
          </w:tcPr>
          <w:p w14:paraId="3B29B74E" w14:textId="433B4F30" w:rsidR="00254835" w:rsidRPr="00254835" w:rsidRDefault="00254835" w:rsidP="00A50431">
            <w:pPr>
              <w:jc w:val="center"/>
              <w:rPr>
                <w:sz w:val="18"/>
                <w:szCs w:val="20"/>
              </w:rPr>
            </w:pPr>
            <w:r w:rsidRPr="00254835">
              <w:rPr>
                <w:rFonts w:ascii="游明朝" w:eastAsia="游明朝" w:hAnsi="游明朝" w:hint="eastAsia"/>
                <w:color w:val="000000"/>
                <w:sz w:val="18"/>
                <w:szCs w:val="20"/>
              </w:rPr>
              <w:t>話し相手</w:t>
            </w:r>
          </w:p>
        </w:tc>
        <w:tc>
          <w:tcPr>
            <w:tcW w:w="703" w:type="dxa"/>
          </w:tcPr>
          <w:p w14:paraId="5E2D79D9" w14:textId="5559AEC4" w:rsidR="00254835" w:rsidRPr="00254835" w:rsidRDefault="00254835" w:rsidP="00A50431">
            <w:pPr>
              <w:jc w:val="center"/>
              <w:rPr>
                <w:sz w:val="18"/>
                <w:szCs w:val="20"/>
              </w:rPr>
            </w:pPr>
            <w:r w:rsidRPr="00254835">
              <w:rPr>
                <w:rFonts w:hint="eastAsia"/>
                <w:sz w:val="18"/>
                <w:szCs w:val="20"/>
              </w:rPr>
              <w:t>声がけ</w:t>
            </w:r>
          </w:p>
        </w:tc>
        <w:tc>
          <w:tcPr>
            <w:tcW w:w="998" w:type="dxa"/>
          </w:tcPr>
          <w:p w14:paraId="11A86B34" w14:textId="6C92763C" w:rsidR="00254835" w:rsidRPr="00254835" w:rsidRDefault="00254835" w:rsidP="00A50431">
            <w:pPr>
              <w:rPr>
                <w:sz w:val="18"/>
                <w:szCs w:val="20"/>
              </w:rPr>
            </w:pPr>
            <w:r w:rsidRPr="00254835">
              <w:rPr>
                <w:rFonts w:ascii="游明朝" w:eastAsia="游明朝" w:hAnsi="游明朝" w:hint="eastAsia"/>
                <w:color w:val="000000"/>
                <w:sz w:val="18"/>
                <w:szCs w:val="20"/>
              </w:rPr>
              <w:t>一緒に出かける</w:t>
            </w:r>
          </w:p>
        </w:tc>
        <w:tc>
          <w:tcPr>
            <w:tcW w:w="709" w:type="dxa"/>
          </w:tcPr>
          <w:p w14:paraId="0588E0B5" w14:textId="49CEBE41" w:rsidR="00254835" w:rsidRPr="00254835" w:rsidRDefault="00254835" w:rsidP="00A50431">
            <w:pPr>
              <w:rPr>
                <w:sz w:val="18"/>
                <w:szCs w:val="20"/>
              </w:rPr>
            </w:pPr>
            <w:r w:rsidRPr="00254835">
              <w:rPr>
                <w:rFonts w:ascii="游明朝" w:eastAsia="游明朝" w:hAnsi="游明朝" w:hint="eastAsia"/>
                <w:color w:val="000000"/>
                <w:sz w:val="18"/>
                <w:szCs w:val="20"/>
              </w:rPr>
              <w:t>家事の手伝い</w:t>
            </w:r>
          </w:p>
        </w:tc>
        <w:tc>
          <w:tcPr>
            <w:tcW w:w="709" w:type="dxa"/>
          </w:tcPr>
          <w:p w14:paraId="372AD609" w14:textId="227ED206" w:rsidR="00254835" w:rsidRPr="00254835" w:rsidRDefault="00254835" w:rsidP="00A50431">
            <w:pPr>
              <w:rPr>
                <w:sz w:val="18"/>
                <w:szCs w:val="20"/>
              </w:rPr>
            </w:pPr>
            <w:r w:rsidRPr="00254835">
              <w:rPr>
                <w:rFonts w:ascii="游明朝" w:eastAsia="游明朝" w:hAnsi="游明朝" w:hint="eastAsia"/>
                <w:color w:val="000000"/>
                <w:sz w:val="18"/>
                <w:szCs w:val="20"/>
              </w:rPr>
              <w:t>手助け</w:t>
            </w:r>
          </w:p>
        </w:tc>
        <w:tc>
          <w:tcPr>
            <w:tcW w:w="850" w:type="dxa"/>
          </w:tcPr>
          <w:p w14:paraId="5E615813" w14:textId="764BFAE1" w:rsidR="00254835" w:rsidRPr="00254835" w:rsidRDefault="00254835" w:rsidP="00A50431">
            <w:pPr>
              <w:rPr>
                <w:sz w:val="18"/>
                <w:szCs w:val="20"/>
              </w:rPr>
            </w:pPr>
            <w:r w:rsidRPr="00254835">
              <w:rPr>
                <w:rFonts w:hint="eastAsia"/>
                <w:sz w:val="18"/>
                <w:szCs w:val="20"/>
              </w:rPr>
              <w:t>安否確認をする</w:t>
            </w:r>
          </w:p>
        </w:tc>
      </w:tr>
      <w:tr w:rsidR="00254835" w14:paraId="31CB385F" w14:textId="6017C4B1" w:rsidTr="00700826">
        <w:tc>
          <w:tcPr>
            <w:tcW w:w="2418" w:type="dxa"/>
          </w:tcPr>
          <w:p w14:paraId="3C5DB829" w14:textId="77777777" w:rsidR="00700826" w:rsidRDefault="00254835" w:rsidP="00A50431">
            <w:pPr>
              <w:jc w:val="left"/>
              <w:rPr>
                <w:szCs w:val="44"/>
              </w:rPr>
            </w:pPr>
            <w:r>
              <w:rPr>
                <w:rFonts w:hint="eastAsia"/>
                <w:szCs w:val="44"/>
              </w:rPr>
              <w:t xml:space="preserve">民生児童委員　</w:t>
            </w:r>
          </w:p>
          <w:p w14:paraId="04761C98" w14:textId="7A236EC7" w:rsidR="00254835" w:rsidRDefault="00254835" w:rsidP="00A50431">
            <w:pPr>
              <w:jc w:val="left"/>
            </w:pPr>
            <w:r>
              <w:rPr>
                <w:rFonts w:hint="eastAsia"/>
                <w:szCs w:val="44"/>
              </w:rPr>
              <w:t>（ｎ＝218）</w:t>
            </w:r>
          </w:p>
        </w:tc>
        <w:tc>
          <w:tcPr>
            <w:tcW w:w="838" w:type="dxa"/>
            <w:shd w:val="clear" w:color="auto" w:fill="FBE4D5" w:themeFill="accent2" w:themeFillTint="33"/>
          </w:tcPr>
          <w:p w14:paraId="42339DA1" w14:textId="516C3856" w:rsidR="00254835" w:rsidRDefault="003155CE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83.9</w:t>
            </w:r>
          </w:p>
        </w:tc>
        <w:tc>
          <w:tcPr>
            <w:tcW w:w="850" w:type="dxa"/>
            <w:shd w:val="clear" w:color="auto" w:fill="auto"/>
          </w:tcPr>
          <w:p w14:paraId="5132FBFC" w14:textId="3AF5DAD6" w:rsidR="00254835" w:rsidRPr="00EC202E" w:rsidRDefault="003155CE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49.5</w:t>
            </w:r>
          </w:p>
        </w:tc>
        <w:tc>
          <w:tcPr>
            <w:tcW w:w="703" w:type="dxa"/>
            <w:shd w:val="clear" w:color="auto" w:fill="E2EFD9" w:themeFill="accent6" w:themeFillTint="33"/>
          </w:tcPr>
          <w:p w14:paraId="2BF9CBDD" w14:textId="2C0C0BC0" w:rsidR="00254835" w:rsidRDefault="003155CE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82.1</w:t>
            </w:r>
          </w:p>
        </w:tc>
        <w:tc>
          <w:tcPr>
            <w:tcW w:w="998" w:type="dxa"/>
          </w:tcPr>
          <w:p w14:paraId="290EA48B" w14:textId="777CD290" w:rsidR="00254835" w:rsidRDefault="002D577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13.8</w:t>
            </w:r>
          </w:p>
        </w:tc>
        <w:tc>
          <w:tcPr>
            <w:tcW w:w="709" w:type="dxa"/>
          </w:tcPr>
          <w:p w14:paraId="7AA2940B" w14:textId="7E61AFD6" w:rsidR="00254835" w:rsidRDefault="002D577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42.7</w:t>
            </w:r>
          </w:p>
        </w:tc>
        <w:tc>
          <w:tcPr>
            <w:tcW w:w="709" w:type="dxa"/>
          </w:tcPr>
          <w:p w14:paraId="51C692EF" w14:textId="3F69E7EC" w:rsidR="00254835" w:rsidRDefault="002D577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44.5</w:t>
            </w:r>
          </w:p>
        </w:tc>
        <w:tc>
          <w:tcPr>
            <w:tcW w:w="850" w:type="dxa"/>
          </w:tcPr>
          <w:p w14:paraId="1AA8A0F7" w14:textId="3FDA753F" w:rsidR="00254835" w:rsidRDefault="002D577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67.9</w:t>
            </w:r>
          </w:p>
        </w:tc>
      </w:tr>
      <w:tr w:rsidR="00254835" w14:paraId="3B788E1A" w14:textId="4E701B1B" w:rsidTr="00700826">
        <w:tc>
          <w:tcPr>
            <w:tcW w:w="2418" w:type="dxa"/>
          </w:tcPr>
          <w:p w14:paraId="224A6F4C" w14:textId="77777777" w:rsidR="00700826" w:rsidRDefault="00254835" w:rsidP="00A504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</w:p>
          <w:p w14:paraId="5C3E601D" w14:textId="726EDE13" w:rsidR="00254835" w:rsidRDefault="00254835" w:rsidP="00A50431">
            <w:pPr>
              <w:jc w:val="left"/>
            </w:pP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838" w:type="dxa"/>
            <w:shd w:val="clear" w:color="auto" w:fill="auto"/>
          </w:tcPr>
          <w:p w14:paraId="5FFA1CF0" w14:textId="4FCBC467" w:rsidR="00254835" w:rsidRDefault="003D4329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67.7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19350C51" w14:textId="458CD090" w:rsidR="00254835" w:rsidRPr="00EC202E" w:rsidRDefault="003D4329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77.1</w:t>
            </w:r>
          </w:p>
        </w:tc>
        <w:tc>
          <w:tcPr>
            <w:tcW w:w="703" w:type="dxa"/>
            <w:shd w:val="clear" w:color="auto" w:fill="E2EFD9" w:themeFill="accent6" w:themeFillTint="33"/>
          </w:tcPr>
          <w:p w14:paraId="23262CD6" w14:textId="353D3F23" w:rsidR="00254835" w:rsidRDefault="00B40A2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75</w:t>
            </w:r>
          </w:p>
        </w:tc>
        <w:tc>
          <w:tcPr>
            <w:tcW w:w="998" w:type="dxa"/>
          </w:tcPr>
          <w:p w14:paraId="0A92C412" w14:textId="5C8D555B" w:rsidR="00254835" w:rsidRDefault="00B40A2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31.3</w:t>
            </w:r>
          </w:p>
        </w:tc>
        <w:tc>
          <w:tcPr>
            <w:tcW w:w="709" w:type="dxa"/>
          </w:tcPr>
          <w:p w14:paraId="3D9AF9D1" w14:textId="12D64522" w:rsidR="00254835" w:rsidRDefault="00B40A2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44.8</w:t>
            </w:r>
          </w:p>
        </w:tc>
        <w:tc>
          <w:tcPr>
            <w:tcW w:w="709" w:type="dxa"/>
          </w:tcPr>
          <w:p w14:paraId="13947798" w14:textId="3DA500CF" w:rsidR="00254835" w:rsidRDefault="00B40A2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45.8</w:t>
            </w:r>
          </w:p>
        </w:tc>
        <w:tc>
          <w:tcPr>
            <w:tcW w:w="850" w:type="dxa"/>
          </w:tcPr>
          <w:p w14:paraId="343E8DEC" w14:textId="62D079BE" w:rsidR="00254835" w:rsidRDefault="00B40A2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45.8</w:t>
            </w:r>
          </w:p>
        </w:tc>
      </w:tr>
      <w:tr w:rsidR="00254835" w14:paraId="39EDFA14" w14:textId="38EA5422" w:rsidTr="009A5E46">
        <w:tc>
          <w:tcPr>
            <w:tcW w:w="2418" w:type="dxa"/>
          </w:tcPr>
          <w:p w14:paraId="3A450125" w14:textId="77777777" w:rsidR="00700826" w:rsidRDefault="00254835" w:rsidP="00A504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</w:p>
          <w:p w14:paraId="1AF051B1" w14:textId="1C9C7BC5" w:rsidR="00254835" w:rsidRDefault="00254835" w:rsidP="00A50431">
            <w:pPr>
              <w:jc w:val="left"/>
            </w:pP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838" w:type="dxa"/>
            <w:shd w:val="clear" w:color="auto" w:fill="FBE4D5" w:themeFill="accent2" w:themeFillTint="33"/>
          </w:tcPr>
          <w:p w14:paraId="107AA967" w14:textId="5178F95B" w:rsidR="00254835" w:rsidRDefault="002D577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76.5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4CC18D70" w14:textId="03E2A207" w:rsidR="00254835" w:rsidRPr="00EC202E" w:rsidRDefault="002D577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57.6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703" w:type="dxa"/>
            <w:shd w:val="clear" w:color="auto" w:fill="auto"/>
          </w:tcPr>
          <w:p w14:paraId="385BE44B" w14:textId="38C68495" w:rsidR="00254835" w:rsidRDefault="002D577D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58.6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98" w:type="dxa"/>
          </w:tcPr>
          <w:p w14:paraId="3851EC96" w14:textId="35856855" w:rsidR="00254835" w:rsidRDefault="00B264AC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34.1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14F55315" w14:textId="2D807E98" w:rsidR="00254835" w:rsidRDefault="00B264AC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44.7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98CDAA4" w14:textId="7B29BD11" w:rsidR="00254835" w:rsidRDefault="00B264AC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69.4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850" w:type="dxa"/>
            <w:shd w:val="clear" w:color="auto" w:fill="FFFFFF" w:themeFill="background1"/>
          </w:tcPr>
          <w:p w14:paraId="4600205F" w14:textId="15B436E8" w:rsidR="00254835" w:rsidRDefault="00B264AC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67.1</w:t>
            </w:r>
            <w:r w:rsidR="007F5F42">
              <w:rPr>
                <w:rFonts w:hint="eastAsia"/>
              </w:rPr>
              <w:t>％</w:t>
            </w:r>
          </w:p>
        </w:tc>
      </w:tr>
      <w:tr w:rsidR="00254835" w14:paraId="1CB42C91" w14:textId="49791DEE" w:rsidTr="006865E9">
        <w:tc>
          <w:tcPr>
            <w:tcW w:w="2418" w:type="dxa"/>
          </w:tcPr>
          <w:p w14:paraId="1A986DE3" w14:textId="77777777" w:rsidR="00700826" w:rsidRDefault="00254835" w:rsidP="00A504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</w:p>
          <w:p w14:paraId="799FA4F5" w14:textId="0449B459" w:rsidR="00254835" w:rsidRDefault="00254835" w:rsidP="00A50431">
            <w:pPr>
              <w:jc w:val="left"/>
            </w:pP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838" w:type="dxa"/>
            <w:shd w:val="clear" w:color="auto" w:fill="FBE4D5" w:themeFill="accent2" w:themeFillTint="33"/>
          </w:tcPr>
          <w:p w14:paraId="7C884715" w14:textId="2902E875" w:rsidR="00254835" w:rsidRDefault="005B7802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64.9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131BE90B" w14:textId="286EABEE" w:rsidR="00254835" w:rsidRPr="00EC202E" w:rsidRDefault="005B7802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27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703" w:type="dxa"/>
            <w:shd w:val="clear" w:color="auto" w:fill="E2EFD9" w:themeFill="accent6" w:themeFillTint="33"/>
          </w:tcPr>
          <w:p w14:paraId="30C7FA94" w14:textId="32D907AB" w:rsidR="00254835" w:rsidRDefault="005B7802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56.8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98" w:type="dxa"/>
          </w:tcPr>
          <w:p w14:paraId="02E4C05C" w14:textId="5A0059EC" w:rsidR="00254835" w:rsidRDefault="005B7802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13.5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40D67E3B" w14:textId="2D2CDF55" w:rsidR="00254835" w:rsidRDefault="005B7802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43.2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40F0C01A" w14:textId="0FBBC776" w:rsidR="00254835" w:rsidRDefault="005B7802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27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7C2D25D8" w14:textId="6DA2B2DA" w:rsidR="00254835" w:rsidRDefault="005B7802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43.2</w:t>
            </w:r>
            <w:r w:rsidR="007F5F42">
              <w:rPr>
                <w:rFonts w:hint="eastAsia"/>
              </w:rPr>
              <w:t>％</w:t>
            </w:r>
          </w:p>
        </w:tc>
      </w:tr>
      <w:tr w:rsidR="00254835" w14:paraId="67E2E934" w14:textId="59292F0B" w:rsidTr="006865E9">
        <w:tc>
          <w:tcPr>
            <w:tcW w:w="2418" w:type="dxa"/>
          </w:tcPr>
          <w:p w14:paraId="471E716C" w14:textId="77777777" w:rsidR="00254835" w:rsidRDefault="00254835" w:rsidP="00A504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838" w:type="dxa"/>
            <w:shd w:val="clear" w:color="auto" w:fill="E2EFD9" w:themeFill="accent6" w:themeFillTint="33"/>
          </w:tcPr>
          <w:p w14:paraId="75F2164C" w14:textId="6F9CA685" w:rsidR="00254835" w:rsidRDefault="006438E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81.8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634E482F" w14:textId="1B004AC4" w:rsidR="00254835" w:rsidRPr="00EC202E" w:rsidRDefault="006438E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</w:t>
            </w:r>
            <w:r w:rsidR="00700826">
              <w:rPr>
                <w:rFonts w:hint="eastAsia"/>
              </w:rPr>
              <w:t>9.1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703" w:type="dxa"/>
            <w:shd w:val="clear" w:color="auto" w:fill="FBE4D5" w:themeFill="accent2" w:themeFillTint="33"/>
          </w:tcPr>
          <w:p w14:paraId="4D34268A" w14:textId="4B080629" w:rsidR="00254835" w:rsidRDefault="0070082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87.3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998" w:type="dxa"/>
          </w:tcPr>
          <w:p w14:paraId="64B75273" w14:textId="5A8692CB" w:rsidR="00254835" w:rsidRDefault="0070082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9.1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337650BE" w14:textId="6AADEB68" w:rsidR="00254835" w:rsidRDefault="0070082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43.5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25785C15" w14:textId="31DFBDFA" w:rsidR="00254835" w:rsidRDefault="0070082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56.4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655EA5AA" w14:textId="2EA58DB6" w:rsidR="00254835" w:rsidRDefault="00700826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69.1</w:t>
            </w:r>
            <w:r w:rsidR="007F5F42">
              <w:rPr>
                <w:rFonts w:hint="eastAsia"/>
              </w:rPr>
              <w:t>％</w:t>
            </w:r>
          </w:p>
        </w:tc>
      </w:tr>
      <w:tr w:rsidR="00254835" w14:paraId="46243251" w14:textId="146A1D44" w:rsidTr="006865E9">
        <w:tc>
          <w:tcPr>
            <w:tcW w:w="2418" w:type="dxa"/>
          </w:tcPr>
          <w:p w14:paraId="07197185" w14:textId="77777777" w:rsidR="00254835" w:rsidRDefault="00254835" w:rsidP="00A504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838" w:type="dxa"/>
            <w:shd w:val="clear" w:color="auto" w:fill="FBE4D5" w:themeFill="accent2" w:themeFillTint="33"/>
          </w:tcPr>
          <w:p w14:paraId="7624B7EE" w14:textId="67AD2A3C" w:rsidR="00254835" w:rsidRDefault="00B264AC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82.8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79B123A3" w14:textId="47A834D9" w:rsidR="00254835" w:rsidRPr="00EC202E" w:rsidRDefault="00B264AC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44.8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703" w:type="dxa"/>
            <w:shd w:val="clear" w:color="auto" w:fill="E2EFD9" w:themeFill="accent6" w:themeFillTint="33"/>
          </w:tcPr>
          <w:p w14:paraId="1BB11FED" w14:textId="53D46EEB" w:rsidR="00254835" w:rsidRDefault="003D4329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75.9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998" w:type="dxa"/>
          </w:tcPr>
          <w:p w14:paraId="75227660" w14:textId="77BA4A56" w:rsidR="00254835" w:rsidRDefault="003D4329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6.9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4126875F" w14:textId="4F2572B2" w:rsidR="00254835" w:rsidRDefault="003D4329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27.6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4245C8BE" w14:textId="6F87FDED" w:rsidR="00254835" w:rsidRDefault="003D4329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37.9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059A5C08" w14:textId="2AF25B4E" w:rsidR="00254835" w:rsidRDefault="003D4329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37.9</w:t>
            </w:r>
            <w:r w:rsidR="007F5F42">
              <w:rPr>
                <w:rFonts w:hint="eastAsia"/>
              </w:rPr>
              <w:t>％</w:t>
            </w:r>
          </w:p>
        </w:tc>
      </w:tr>
      <w:tr w:rsidR="00254835" w14:paraId="1A14AACF" w14:textId="35D97881" w:rsidTr="006865E9">
        <w:tc>
          <w:tcPr>
            <w:tcW w:w="2418" w:type="dxa"/>
          </w:tcPr>
          <w:p w14:paraId="75AB2790" w14:textId="77777777" w:rsidR="00254835" w:rsidRDefault="00254835" w:rsidP="00A5043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838" w:type="dxa"/>
            <w:shd w:val="clear" w:color="auto" w:fill="FBE4D5" w:themeFill="accent2" w:themeFillTint="33"/>
          </w:tcPr>
          <w:p w14:paraId="4219ACDC" w14:textId="793A2B9E" w:rsidR="00254835" w:rsidRDefault="006057E7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72.5</w:t>
            </w:r>
            <w:r w:rsidR="00E34CC4">
              <w:rPr>
                <w:rFonts w:hint="eastAsia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6E093CF9" w14:textId="40C2C838" w:rsidR="00254835" w:rsidRPr="00EC202E" w:rsidRDefault="006057E7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20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3" w:type="dxa"/>
            <w:shd w:val="clear" w:color="auto" w:fill="auto"/>
          </w:tcPr>
          <w:p w14:paraId="7375207A" w14:textId="17B003C4" w:rsidR="00254835" w:rsidRDefault="006057E7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37.5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998" w:type="dxa"/>
          </w:tcPr>
          <w:p w14:paraId="6F6BEA9E" w14:textId="568D3A3D" w:rsidR="00254835" w:rsidRDefault="006057E7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12.5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6A251C46" w14:textId="03000D4E" w:rsidR="00254835" w:rsidRDefault="003155CE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25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709" w:type="dxa"/>
          </w:tcPr>
          <w:p w14:paraId="250EC504" w14:textId="340B2654" w:rsidR="00254835" w:rsidRDefault="003155CE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40</w:t>
            </w:r>
            <w:r w:rsidR="007F5F42">
              <w:rPr>
                <w:rFonts w:hint="eastAsia"/>
              </w:rPr>
              <w:t>％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EC265EE" w14:textId="2ACA38D0" w:rsidR="00254835" w:rsidRDefault="003155CE" w:rsidP="00E34CC4">
            <w:pPr>
              <w:spacing w:line="480" w:lineRule="auto"/>
              <w:jc w:val="right"/>
            </w:pPr>
            <w:r>
              <w:rPr>
                <w:rFonts w:hint="eastAsia"/>
              </w:rPr>
              <w:t>50</w:t>
            </w:r>
            <w:r w:rsidR="007F5F42">
              <w:rPr>
                <w:rFonts w:hint="eastAsia"/>
              </w:rPr>
              <w:t>％</w:t>
            </w:r>
          </w:p>
        </w:tc>
      </w:tr>
    </w:tbl>
    <w:p w14:paraId="4687CC93" w14:textId="77777777" w:rsidR="004A7506" w:rsidRDefault="004A7506" w:rsidP="005B69CE">
      <w:pPr>
        <w:jc w:val="left"/>
        <w:rPr>
          <w:szCs w:val="44"/>
        </w:rPr>
      </w:pPr>
    </w:p>
    <w:p w14:paraId="32F98CED" w14:textId="41CA8E68" w:rsidR="00B63F2F" w:rsidRDefault="00B63F2F" w:rsidP="005B69CE">
      <w:pPr>
        <w:jc w:val="left"/>
        <w:rPr>
          <w:szCs w:val="44"/>
        </w:rPr>
      </w:pPr>
      <w:r>
        <w:rPr>
          <w:rFonts w:hint="eastAsia"/>
          <w:noProof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E215FC" wp14:editId="2F2BEEB6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4834393" cy="461176"/>
                <wp:effectExtent l="0" t="0" r="23495" b="15240"/>
                <wp:wrapNone/>
                <wp:docPr id="1196164185" name="正方形/長方形 1196164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393" cy="46117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6E847" id="正方形/長方形 1196164185" o:spid="_x0000_s1026" style="position:absolute;left:0;text-align:left;margin-left:0;margin-top:14.55pt;width:380.65pt;height:36.3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" filled="f" strokecolor="black [3213]" strokeweight=".5pt">
                <w10:wrap anchorx="margin"/>
              </v:rect>
            </w:pict>
          </mc:Fallback>
        </mc:AlternateContent>
      </w:r>
    </w:p>
    <w:p w14:paraId="62BFEE8E" w14:textId="00F4937B" w:rsidR="004A7506" w:rsidRPr="006F069D" w:rsidRDefault="004A7506" w:rsidP="004A7506">
      <w:pPr>
        <w:ind w:leftChars="68" w:left="420" w:hangingChars="132" w:hanging="277"/>
        <w:jc w:val="left"/>
        <w:rPr>
          <w:szCs w:val="44"/>
        </w:rPr>
      </w:pPr>
      <w:r w:rsidRPr="006F069D">
        <w:rPr>
          <w:rFonts w:hint="eastAsia"/>
          <w:szCs w:val="44"/>
        </w:rPr>
        <w:t>問10.</w:t>
      </w:r>
      <w:r w:rsidR="001E1F27">
        <w:rPr>
          <w:rFonts w:hint="eastAsia"/>
          <w:szCs w:val="44"/>
        </w:rPr>
        <w:t xml:space="preserve"> </w:t>
      </w:r>
      <w:r w:rsidRPr="006F069D">
        <w:rPr>
          <w:rFonts w:hint="eastAsia"/>
          <w:szCs w:val="44"/>
        </w:rPr>
        <w:t>認知症の方が住み慣れた地域で「希望」をもって暮らすには、</w:t>
      </w:r>
    </w:p>
    <w:p w14:paraId="3EDF6777" w14:textId="2E6932BF" w:rsidR="00420F22" w:rsidRDefault="004A7506" w:rsidP="005B69CE">
      <w:pPr>
        <w:ind w:leftChars="200" w:left="420" w:firstLineChars="202" w:firstLine="424"/>
        <w:jc w:val="left"/>
        <w:rPr>
          <w:szCs w:val="44"/>
        </w:rPr>
      </w:pPr>
      <w:r w:rsidRPr="006F069D">
        <w:rPr>
          <w:rFonts w:hint="eastAsia"/>
          <w:szCs w:val="44"/>
        </w:rPr>
        <w:t>何が必要だと思いますか（○は３つまで）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780"/>
        <w:gridCol w:w="1084"/>
        <w:gridCol w:w="965"/>
        <w:gridCol w:w="971"/>
        <w:gridCol w:w="959"/>
        <w:gridCol w:w="949"/>
        <w:gridCol w:w="960"/>
        <w:gridCol w:w="974"/>
      </w:tblGrid>
      <w:tr w:rsidR="00CF31B3" w:rsidRPr="00AE280B" w14:paraId="5D062A1D" w14:textId="46876149" w:rsidTr="001A7D90">
        <w:tc>
          <w:tcPr>
            <w:tcW w:w="1780" w:type="dxa"/>
            <w:tcBorders>
              <w:tl2br w:val="single" w:sz="4" w:space="0" w:color="auto"/>
            </w:tcBorders>
          </w:tcPr>
          <w:p w14:paraId="7A8B1AE8" w14:textId="37D881E8" w:rsidR="00FE157E" w:rsidRDefault="00CF31B3" w:rsidP="00CF3591">
            <w:pPr>
              <w:jc w:val="center"/>
            </w:pPr>
            <w:r>
              <w:rPr>
                <w:rFonts w:hint="eastAsia"/>
              </w:rPr>
              <w:t xml:space="preserve">　　　　　回答</w:t>
            </w:r>
          </w:p>
          <w:p w14:paraId="624E60F7" w14:textId="350D7F29" w:rsidR="00FE157E" w:rsidRDefault="001A4AA3" w:rsidP="00CF31B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1D42900" w14:textId="77777777" w:rsidR="001A4AA3" w:rsidRPr="001A4AA3" w:rsidRDefault="001A4AA3" w:rsidP="00CF31B3">
            <w:pPr>
              <w:jc w:val="left"/>
            </w:pPr>
          </w:p>
          <w:p w14:paraId="0A0585A9" w14:textId="459438A8" w:rsidR="00CF31B3" w:rsidRDefault="00CF31B3" w:rsidP="00CF31B3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84" w:type="dxa"/>
          </w:tcPr>
          <w:p w14:paraId="10E55686" w14:textId="5371C830" w:rsidR="00CF31B3" w:rsidRPr="001A7D90" w:rsidRDefault="00CF31B3" w:rsidP="00CF31B3">
            <w:pPr>
              <w:jc w:val="center"/>
              <w:rPr>
                <w:sz w:val="20"/>
                <w:szCs w:val="36"/>
              </w:rPr>
            </w:pPr>
            <w:r w:rsidRPr="001A7D90">
              <w:rPr>
                <w:rFonts w:hint="eastAsia"/>
                <w:sz w:val="20"/>
                <w:szCs w:val="36"/>
              </w:rPr>
              <w:t>家族の協力と理解</w:t>
            </w:r>
          </w:p>
        </w:tc>
        <w:tc>
          <w:tcPr>
            <w:tcW w:w="965" w:type="dxa"/>
          </w:tcPr>
          <w:p w14:paraId="1533BBEF" w14:textId="6BD43338" w:rsidR="00CF31B3" w:rsidRPr="001A7D90" w:rsidRDefault="00CF31B3" w:rsidP="00CF31B3">
            <w:pPr>
              <w:jc w:val="center"/>
              <w:rPr>
                <w:sz w:val="20"/>
                <w:szCs w:val="36"/>
              </w:rPr>
            </w:pPr>
            <w:r w:rsidRPr="001A7D90">
              <w:rPr>
                <w:rFonts w:hint="eastAsia"/>
                <w:sz w:val="20"/>
                <w:szCs w:val="36"/>
              </w:rPr>
              <w:t>友人や仲間がいる</w:t>
            </w:r>
          </w:p>
        </w:tc>
        <w:tc>
          <w:tcPr>
            <w:tcW w:w="971" w:type="dxa"/>
          </w:tcPr>
          <w:p w14:paraId="0DFCA01E" w14:textId="6BB99CFF" w:rsidR="00CF31B3" w:rsidRPr="001A7D90" w:rsidRDefault="00CF31B3" w:rsidP="00CF31B3">
            <w:pPr>
              <w:jc w:val="center"/>
              <w:rPr>
                <w:sz w:val="20"/>
                <w:szCs w:val="36"/>
              </w:rPr>
            </w:pPr>
            <w:r w:rsidRPr="001A7D90">
              <w:rPr>
                <w:rFonts w:hint="eastAsia"/>
                <w:sz w:val="20"/>
                <w:szCs w:val="36"/>
              </w:rPr>
              <w:t>地域住民の理解と協力</w:t>
            </w:r>
          </w:p>
        </w:tc>
        <w:tc>
          <w:tcPr>
            <w:tcW w:w="959" w:type="dxa"/>
          </w:tcPr>
          <w:p w14:paraId="2F975E37" w14:textId="7EDB2074" w:rsidR="00CF31B3" w:rsidRPr="001A7D90" w:rsidRDefault="00AD36C3" w:rsidP="00CF31B3">
            <w:pPr>
              <w:rPr>
                <w:sz w:val="20"/>
                <w:szCs w:val="36"/>
              </w:rPr>
            </w:pPr>
            <w:r w:rsidRPr="001A7D90">
              <w:rPr>
                <w:rFonts w:hint="eastAsia"/>
                <w:sz w:val="20"/>
                <w:szCs w:val="36"/>
              </w:rPr>
              <w:t>認知症の偏見をなくす</w:t>
            </w:r>
          </w:p>
        </w:tc>
        <w:tc>
          <w:tcPr>
            <w:tcW w:w="949" w:type="dxa"/>
          </w:tcPr>
          <w:p w14:paraId="571EC171" w14:textId="7B6A54FD" w:rsidR="00CF31B3" w:rsidRPr="001A7D90" w:rsidRDefault="008279C4" w:rsidP="00CF31B3">
            <w:pPr>
              <w:rPr>
                <w:sz w:val="20"/>
                <w:szCs w:val="36"/>
              </w:rPr>
            </w:pPr>
            <w:r w:rsidRPr="001A7D90">
              <w:rPr>
                <w:rFonts w:ascii="游明朝" w:eastAsia="游明朝" w:hAnsi="游明朝" w:hint="eastAsia"/>
                <w:color w:val="000000"/>
                <w:sz w:val="20"/>
                <w:szCs w:val="36"/>
              </w:rPr>
              <w:t>生きがいをもつ</w:t>
            </w:r>
          </w:p>
        </w:tc>
        <w:tc>
          <w:tcPr>
            <w:tcW w:w="960" w:type="dxa"/>
          </w:tcPr>
          <w:p w14:paraId="6A95E016" w14:textId="1876806A" w:rsidR="00CF31B3" w:rsidRPr="001A7D90" w:rsidRDefault="00CF31B3" w:rsidP="00CF31B3">
            <w:pPr>
              <w:rPr>
                <w:sz w:val="20"/>
                <w:szCs w:val="36"/>
              </w:rPr>
            </w:pPr>
            <w:r w:rsidRPr="001A7D90">
              <w:rPr>
                <w:rFonts w:hint="eastAsia"/>
                <w:sz w:val="20"/>
                <w:szCs w:val="36"/>
              </w:rPr>
              <w:t>相談や共有できる場所</w:t>
            </w:r>
          </w:p>
        </w:tc>
        <w:tc>
          <w:tcPr>
            <w:tcW w:w="974" w:type="dxa"/>
          </w:tcPr>
          <w:p w14:paraId="52AC0CE7" w14:textId="574B6638" w:rsidR="00CF31B3" w:rsidRPr="001A7D90" w:rsidRDefault="00CF31B3" w:rsidP="00CF31B3">
            <w:pPr>
              <w:rPr>
                <w:sz w:val="20"/>
                <w:szCs w:val="36"/>
              </w:rPr>
            </w:pPr>
            <w:r w:rsidRPr="001A7D90">
              <w:rPr>
                <w:rFonts w:hint="eastAsia"/>
                <w:sz w:val="20"/>
                <w:szCs w:val="36"/>
              </w:rPr>
              <w:t>介護保険サービス等の充実</w:t>
            </w:r>
          </w:p>
        </w:tc>
      </w:tr>
      <w:tr w:rsidR="00046E63" w14:paraId="57724921" w14:textId="2E2C6F67" w:rsidTr="001A7D90">
        <w:tc>
          <w:tcPr>
            <w:tcW w:w="1780" w:type="dxa"/>
          </w:tcPr>
          <w:p w14:paraId="7D897764" w14:textId="77777777" w:rsidR="00046E63" w:rsidRDefault="00046E63" w:rsidP="00046E63">
            <w:pPr>
              <w:jc w:val="left"/>
              <w:rPr>
                <w:szCs w:val="44"/>
              </w:rPr>
            </w:pPr>
            <w:r>
              <w:rPr>
                <w:rFonts w:hint="eastAsia"/>
                <w:szCs w:val="44"/>
              </w:rPr>
              <w:t xml:space="preserve">民生児童委員　</w:t>
            </w:r>
          </w:p>
          <w:p w14:paraId="508A74F9" w14:textId="42C0E7CD" w:rsidR="00046E63" w:rsidRDefault="00046E63" w:rsidP="00046E63">
            <w:pPr>
              <w:jc w:val="left"/>
            </w:pPr>
            <w:r>
              <w:rPr>
                <w:rFonts w:hint="eastAsia"/>
                <w:szCs w:val="44"/>
              </w:rPr>
              <w:t>（ｎ＝218）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6AB65783" w14:textId="3A6F747D" w:rsidR="00046E63" w:rsidRDefault="00046E6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71.1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5" w:type="dxa"/>
            <w:shd w:val="clear" w:color="auto" w:fill="FFFFFF" w:themeFill="background1"/>
          </w:tcPr>
          <w:p w14:paraId="70481B5F" w14:textId="4B3EBDC7" w:rsidR="00046E63" w:rsidRPr="00EC202E" w:rsidRDefault="00046E6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29.4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194F031A" w14:textId="41036744" w:rsidR="00046E63" w:rsidRDefault="00046E6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61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59" w:type="dxa"/>
          </w:tcPr>
          <w:p w14:paraId="0736AC07" w14:textId="0E1230CD" w:rsidR="00046E63" w:rsidRDefault="00CF3591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25.2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49" w:type="dxa"/>
          </w:tcPr>
          <w:p w14:paraId="133DA89E" w14:textId="66C1CD23" w:rsidR="00046E63" w:rsidRDefault="00046E6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22.5</w:t>
            </w:r>
          </w:p>
        </w:tc>
        <w:tc>
          <w:tcPr>
            <w:tcW w:w="960" w:type="dxa"/>
          </w:tcPr>
          <w:p w14:paraId="632226E1" w14:textId="3E937326" w:rsidR="00046E63" w:rsidRDefault="00046E6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42.7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4" w:type="dxa"/>
          </w:tcPr>
          <w:p w14:paraId="79BA961C" w14:textId="39B541DC" w:rsidR="00046E63" w:rsidRDefault="00046E6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34.9</w:t>
            </w:r>
            <w:r w:rsidR="001E1F27">
              <w:rPr>
                <w:rFonts w:hint="eastAsia"/>
              </w:rPr>
              <w:t>％</w:t>
            </w:r>
          </w:p>
        </w:tc>
      </w:tr>
      <w:tr w:rsidR="00CF31B3" w14:paraId="54874FD6" w14:textId="54DA2843" w:rsidTr="001A7D90">
        <w:tc>
          <w:tcPr>
            <w:tcW w:w="1780" w:type="dxa"/>
          </w:tcPr>
          <w:p w14:paraId="6F415365" w14:textId="77777777" w:rsidR="00FE157E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</w:p>
          <w:p w14:paraId="566C66DB" w14:textId="1DB621F4" w:rsidR="00CF31B3" w:rsidRDefault="00CF31B3" w:rsidP="00CF31B3">
            <w:pPr>
              <w:jc w:val="left"/>
            </w:pP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17B2C0AB" w14:textId="60D4B55A" w:rsidR="00CF31B3" w:rsidRDefault="008E2E12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90.6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5" w:type="dxa"/>
            <w:shd w:val="clear" w:color="auto" w:fill="FFFFFF" w:themeFill="background1"/>
          </w:tcPr>
          <w:p w14:paraId="3F96232F" w14:textId="0DF6AC5A" w:rsidR="00CF31B3" w:rsidRPr="00EC202E" w:rsidRDefault="008E2E12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20.8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7DD08B5A" w14:textId="3A9D6BBA" w:rsidR="00CF31B3" w:rsidRDefault="00986091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60.4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59" w:type="dxa"/>
          </w:tcPr>
          <w:p w14:paraId="447EEE43" w14:textId="1D639C54" w:rsidR="00CF31B3" w:rsidRDefault="00986091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44.8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49" w:type="dxa"/>
          </w:tcPr>
          <w:p w14:paraId="07310657" w14:textId="2A80CD74" w:rsidR="00CF31B3" w:rsidRDefault="00986091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41.7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0" w:type="dxa"/>
          </w:tcPr>
          <w:p w14:paraId="1234E06D" w14:textId="79AC7294" w:rsidR="00CF31B3" w:rsidRDefault="00986091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36.5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4" w:type="dxa"/>
          </w:tcPr>
          <w:p w14:paraId="50477253" w14:textId="3671F73B" w:rsidR="00CF31B3" w:rsidRDefault="00986091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19.8</w:t>
            </w:r>
            <w:r w:rsidR="001E1F27">
              <w:rPr>
                <w:rFonts w:hint="eastAsia"/>
              </w:rPr>
              <w:t>％</w:t>
            </w:r>
          </w:p>
        </w:tc>
      </w:tr>
      <w:tr w:rsidR="00CF31B3" w14:paraId="0F09814C" w14:textId="1471F921" w:rsidTr="001A7D90">
        <w:tc>
          <w:tcPr>
            <w:tcW w:w="1780" w:type="dxa"/>
          </w:tcPr>
          <w:p w14:paraId="29732F4C" w14:textId="77777777" w:rsidR="001E1F27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</w:p>
          <w:p w14:paraId="660EBA3A" w14:textId="2D40C931" w:rsidR="00CF31B3" w:rsidRDefault="00CF31B3" w:rsidP="00CF31B3">
            <w:pPr>
              <w:jc w:val="left"/>
            </w:pP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5E0B3C14" w14:textId="5B3E24A5" w:rsidR="00CF31B3" w:rsidRDefault="004B1DC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70.6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5" w:type="dxa"/>
            <w:shd w:val="clear" w:color="auto" w:fill="FFFFFF" w:themeFill="background1"/>
          </w:tcPr>
          <w:p w14:paraId="700CB284" w14:textId="3F1E718B" w:rsidR="00CF31B3" w:rsidRPr="00EC202E" w:rsidRDefault="004B1DC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31.8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32295755" w14:textId="5F9E19C0" w:rsidR="00CF31B3" w:rsidRDefault="004B1DC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49.4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59" w:type="dxa"/>
          </w:tcPr>
          <w:p w14:paraId="77082893" w14:textId="7AF829AC" w:rsidR="00CF31B3" w:rsidRDefault="004B1DC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27.1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49" w:type="dxa"/>
          </w:tcPr>
          <w:p w14:paraId="23070358" w14:textId="2A56A8D8" w:rsidR="00CF31B3" w:rsidRDefault="004B1DC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38.8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0" w:type="dxa"/>
          </w:tcPr>
          <w:p w14:paraId="1BFA61C9" w14:textId="0ADB5639" w:rsidR="00CF31B3" w:rsidRDefault="004B1DC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43.5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4" w:type="dxa"/>
          </w:tcPr>
          <w:p w14:paraId="736F1E82" w14:textId="1B8773CB" w:rsidR="00CF31B3" w:rsidRDefault="008F1BB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32.9</w:t>
            </w:r>
            <w:r w:rsidR="001E1F27">
              <w:rPr>
                <w:rFonts w:hint="eastAsia"/>
              </w:rPr>
              <w:t>％</w:t>
            </w:r>
          </w:p>
        </w:tc>
      </w:tr>
      <w:tr w:rsidR="00CF31B3" w14:paraId="3A14414A" w14:textId="7A33A2DF" w:rsidTr="001A7D90">
        <w:tc>
          <w:tcPr>
            <w:tcW w:w="1780" w:type="dxa"/>
          </w:tcPr>
          <w:p w14:paraId="23A2C0E7" w14:textId="77777777" w:rsidR="00FE157E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</w:p>
          <w:p w14:paraId="7AB1F7AE" w14:textId="38294E04" w:rsidR="00CF31B3" w:rsidRDefault="00CF31B3" w:rsidP="00CF31B3">
            <w:pPr>
              <w:jc w:val="left"/>
            </w:pP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1877BB76" w14:textId="7A10BDCE" w:rsidR="00CF31B3" w:rsidRDefault="00986091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62.2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5" w:type="dxa"/>
            <w:shd w:val="clear" w:color="auto" w:fill="E2EFD9" w:themeFill="accent6" w:themeFillTint="33"/>
          </w:tcPr>
          <w:p w14:paraId="445F4B0D" w14:textId="6617EE50" w:rsidR="00CF31B3" w:rsidRPr="00EC202E" w:rsidRDefault="003F6155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37.8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1" w:type="dxa"/>
            <w:shd w:val="clear" w:color="auto" w:fill="FFFFFF" w:themeFill="background1"/>
          </w:tcPr>
          <w:p w14:paraId="16CEF982" w14:textId="4F4ECB37" w:rsidR="00CF31B3" w:rsidRDefault="003F6155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35.1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59" w:type="dxa"/>
          </w:tcPr>
          <w:p w14:paraId="1D46A428" w14:textId="66C277CC" w:rsidR="00CF31B3" w:rsidRDefault="003F6155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21.6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49" w:type="dxa"/>
          </w:tcPr>
          <w:p w14:paraId="06D91C70" w14:textId="599827CE" w:rsidR="00CF31B3" w:rsidRDefault="003F6155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29.7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0" w:type="dxa"/>
          </w:tcPr>
          <w:p w14:paraId="3A241C66" w14:textId="1CBFF309" w:rsidR="00CF31B3" w:rsidRDefault="003F6155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29.7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4" w:type="dxa"/>
          </w:tcPr>
          <w:p w14:paraId="29FC38C7" w14:textId="4D266D05" w:rsidR="00CF31B3" w:rsidRDefault="003F6155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35.1</w:t>
            </w:r>
            <w:r w:rsidR="001E1F27">
              <w:rPr>
                <w:rFonts w:hint="eastAsia"/>
              </w:rPr>
              <w:t>％</w:t>
            </w:r>
          </w:p>
        </w:tc>
      </w:tr>
      <w:tr w:rsidR="00CF31B3" w14:paraId="7D9E34B6" w14:textId="294CF5E8" w:rsidTr="001A7D90">
        <w:tc>
          <w:tcPr>
            <w:tcW w:w="1780" w:type="dxa"/>
          </w:tcPr>
          <w:p w14:paraId="4718B45A" w14:textId="77777777" w:rsidR="00741D46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 xml:space="preserve">居宅介護支援事業所　</w:t>
            </w:r>
          </w:p>
          <w:p w14:paraId="3619748C" w14:textId="2F89734A" w:rsidR="00CF31B3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0998EF56" w14:textId="6F4E8F4E" w:rsidR="00CF31B3" w:rsidRDefault="00046E6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80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5" w:type="dxa"/>
            <w:shd w:val="clear" w:color="auto" w:fill="FFFFFF" w:themeFill="background1"/>
          </w:tcPr>
          <w:p w14:paraId="4B226CDD" w14:textId="6830770B" w:rsidR="00CF31B3" w:rsidRPr="00EC202E" w:rsidRDefault="008E7D7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27.3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02B74417" w14:textId="1CD6EF79" w:rsidR="00CF31B3" w:rsidRDefault="008E7D7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65.5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59" w:type="dxa"/>
          </w:tcPr>
          <w:p w14:paraId="4BBBC5C0" w14:textId="4D7ACC30" w:rsidR="00CF31B3" w:rsidRDefault="008E7D7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32.7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49" w:type="dxa"/>
          </w:tcPr>
          <w:p w14:paraId="09A981D8" w14:textId="3D3BF2A9" w:rsidR="00CF31B3" w:rsidRDefault="008E7D7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21.8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0" w:type="dxa"/>
          </w:tcPr>
          <w:p w14:paraId="6CF0A795" w14:textId="457B0D74" w:rsidR="00CF31B3" w:rsidRDefault="008E7D7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27.3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4" w:type="dxa"/>
          </w:tcPr>
          <w:p w14:paraId="08829A8E" w14:textId="563149CF" w:rsidR="00CF31B3" w:rsidRDefault="008E7D7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30.9</w:t>
            </w:r>
            <w:r w:rsidR="001E1F27">
              <w:rPr>
                <w:rFonts w:hint="eastAsia"/>
              </w:rPr>
              <w:t>％</w:t>
            </w:r>
          </w:p>
        </w:tc>
      </w:tr>
      <w:tr w:rsidR="00CF31B3" w14:paraId="4E4DDBA2" w14:textId="5E6872D6" w:rsidTr="001A7D90">
        <w:tc>
          <w:tcPr>
            <w:tcW w:w="1780" w:type="dxa"/>
          </w:tcPr>
          <w:p w14:paraId="3586C50D" w14:textId="77777777" w:rsidR="00741D46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</w:p>
          <w:p w14:paraId="3959126B" w14:textId="19CBABB4" w:rsidR="00CF31B3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292466B8" w14:textId="33DC8CC3" w:rsidR="00CF31B3" w:rsidRDefault="008F1BB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75.9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5" w:type="dxa"/>
            <w:shd w:val="clear" w:color="auto" w:fill="FFFFFF" w:themeFill="background1"/>
          </w:tcPr>
          <w:p w14:paraId="74855E22" w14:textId="7FA5698B" w:rsidR="00CF31B3" w:rsidRPr="00EC202E" w:rsidRDefault="008F1BB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48.3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3B792E85" w14:textId="7CADBD69" w:rsidR="00CF31B3" w:rsidRDefault="008F1BB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62.1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59" w:type="dxa"/>
          </w:tcPr>
          <w:p w14:paraId="32FA7B02" w14:textId="539AE7CB" w:rsidR="00CF31B3" w:rsidRDefault="008F1BB3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27.6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49" w:type="dxa"/>
          </w:tcPr>
          <w:p w14:paraId="638E3DA0" w14:textId="3FD91BA8" w:rsidR="00CF31B3" w:rsidRDefault="008E2E12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24.1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0" w:type="dxa"/>
          </w:tcPr>
          <w:p w14:paraId="322A1D8C" w14:textId="689C0BBC" w:rsidR="00CF31B3" w:rsidRDefault="008E2E12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24.1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4" w:type="dxa"/>
          </w:tcPr>
          <w:p w14:paraId="680A5E7F" w14:textId="3BE960BE" w:rsidR="00CF31B3" w:rsidRDefault="008E2E12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27.6</w:t>
            </w:r>
            <w:r w:rsidR="001E1F27">
              <w:rPr>
                <w:rFonts w:hint="eastAsia"/>
              </w:rPr>
              <w:t>％</w:t>
            </w:r>
          </w:p>
        </w:tc>
      </w:tr>
      <w:tr w:rsidR="00CF31B3" w14:paraId="00D87FEC" w14:textId="345502A6" w:rsidTr="00741D46">
        <w:tc>
          <w:tcPr>
            <w:tcW w:w="1780" w:type="dxa"/>
          </w:tcPr>
          <w:p w14:paraId="1EC7E021" w14:textId="77777777" w:rsidR="00741D46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</w:p>
          <w:p w14:paraId="1BEFC2E0" w14:textId="0E424118" w:rsidR="00CF31B3" w:rsidRDefault="00CF31B3" w:rsidP="00CF31B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084" w:type="dxa"/>
            <w:shd w:val="clear" w:color="auto" w:fill="E2EFD9" w:themeFill="accent6" w:themeFillTint="33"/>
          </w:tcPr>
          <w:p w14:paraId="5813C9DD" w14:textId="2F10DE32" w:rsidR="00CF31B3" w:rsidRDefault="00546ECB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62.5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5" w:type="dxa"/>
            <w:shd w:val="clear" w:color="auto" w:fill="FFFFFF" w:themeFill="background1"/>
          </w:tcPr>
          <w:p w14:paraId="0A340FDC" w14:textId="3528F756" w:rsidR="00CF31B3" w:rsidRPr="00EC202E" w:rsidRDefault="00546ECB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12.5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1" w:type="dxa"/>
            <w:shd w:val="clear" w:color="auto" w:fill="FBE4D5" w:themeFill="accent2" w:themeFillTint="33"/>
          </w:tcPr>
          <w:p w14:paraId="0A5125F8" w14:textId="32B635FA" w:rsidR="00CF31B3" w:rsidRDefault="003926A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67.5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59" w:type="dxa"/>
          </w:tcPr>
          <w:p w14:paraId="662A53AA" w14:textId="13418513" w:rsidR="00CF31B3" w:rsidRDefault="003926A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17.5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49" w:type="dxa"/>
          </w:tcPr>
          <w:p w14:paraId="7643C2EB" w14:textId="0706C2D8" w:rsidR="00CF31B3" w:rsidRDefault="003926A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27.5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60" w:type="dxa"/>
          </w:tcPr>
          <w:p w14:paraId="5475A661" w14:textId="296D7E89" w:rsidR="00CF31B3" w:rsidRDefault="003926A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37.5</w:t>
            </w:r>
            <w:r w:rsidR="001E1F27">
              <w:rPr>
                <w:rFonts w:hint="eastAsia"/>
              </w:rPr>
              <w:t>％</w:t>
            </w:r>
          </w:p>
        </w:tc>
        <w:tc>
          <w:tcPr>
            <w:tcW w:w="974" w:type="dxa"/>
          </w:tcPr>
          <w:p w14:paraId="3C53642F" w14:textId="03312B00" w:rsidR="00CF31B3" w:rsidRDefault="003926A9" w:rsidP="001E1F27">
            <w:pPr>
              <w:spacing w:line="480" w:lineRule="auto"/>
              <w:jc w:val="right"/>
            </w:pPr>
            <w:r>
              <w:rPr>
                <w:rFonts w:hint="eastAsia"/>
              </w:rPr>
              <w:t>35</w:t>
            </w:r>
            <w:r w:rsidR="001E1F27">
              <w:rPr>
                <w:rFonts w:hint="eastAsia"/>
              </w:rPr>
              <w:t>％</w:t>
            </w:r>
          </w:p>
        </w:tc>
      </w:tr>
    </w:tbl>
    <w:p w14:paraId="6667A401" w14:textId="77777777" w:rsidR="00FE157E" w:rsidRDefault="00FE157E" w:rsidP="00596E01">
      <w:pPr>
        <w:jc w:val="left"/>
        <w:rPr>
          <w:szCs w:val="44"/>
        </w:rPr>
      </w:pPr>
    </w:p>
    <w:p w14:paraId="0712A687" w14:textId="77777777" w:rsidR="00366E83" w:rsidRDefault="00366E83" w:rsidP="00596E01">
      <w:pPr>
        <w:jc w:val="left"/>
        <w:rPr>
          <w:szCs w:val="44"/>
        </w:rPr>
      </w:pPr>
    </w:p>
    <w:p w14:paraId="00F3AF9A" w14:textId="53908E84" w:rsidR="00D86455" w:rsidRDefault="00D86455" w:rsidP="00D86455">
      <w:pPr>
        <w:ind w:leftChars="68" w:left="420" w:hangingChars="132" w:hanging="277"/>
        <w:jc w:val="left"/>
        <w:rPr>
          <w:szCs w:val="44"/>
          <w:bdr w:val="single" w:sz="4" w:space="0" w:color="auto"/>
        </w:rPr>
      </w:pPr>
      <w:r w:rsidRPr="007E06C8">
        <w:rPr>
          <w:rFonts w:hint="eastAsia"/>
          <w:szCs w:val="44"/>
          <w:bdr w:val="single" w:sz="4" w:space="0" w:color="auto"/>
        </w:rPr>
        <w:t>問</w:t>
      </w:r>
      <w:r>
        <w:rPr>
          <w:rFonts w:hint="eastAsia"/>
          <w:szCs w:val="44"/>
          <w:bdr w:val="single" w:sz="4" w:space="0" w:color="auto"/>
        </w:rPr>
        <w:t>11.</w:t>
      </w:r>
      <w:r w:rsidR="00CF3591">
        <w:rPr>
          <w:rFonts w:hint="eastAsia"/>
          <w:szCs w:val="44"/>
          <w:bdr w:val="single" w:sz="4" w:space="0" w:color="auto"/>
        </w:rPr>
        <w:t xml:space="preserve"> </w:t>
      </w:r>
      <w:r>
        <w:rPr>
          <w:rFonts w:hint="eastAsia"/>
          <w:szCs w:val="44"/>
          <w:bdr w:val="single" w:sz="4" w:space="0" w:color="auto"/>
        </w:rPr>
        <w:t>認知症予防として効果があると思うもの　（当てはまるもの全てに〇）</w:t>
      </w:r>
    </w:p>
    <w:tbl>
      <w:tblPr>
        <w:tblStyle w:val="aa"/>
        <w:tblW w:w="8784" w:type="dxa"/>
        <w:tblLayout w:type="fixed"/>
        <w:tblLook w:val="04A0" w:firstRow="1" w:lastRow="0" w:firstColumn="1" w:lastColumn="0" w:noHBand="0" w:noVBand="1"/>
      </w:tblPr>
      <w:tblGrid>
        <w:gridCol w:w="2365"/>
        <w:gridCol w:w="891"/>
        <w:gridCol w:w="1054"/>
        <w:gridCol w:w="1072"/>
        <w:gridCol w:w="850"/>
        <w:gridCol w:w="851"/>
        <w:gridCol w:w="850"/>
        <w:gridCol w:w="851"/>
      </w:tblGrid>
      <w:tr w:rsidR="00B92CD1" w:rsidRPr="00AE280B" w14:paraId="4E31FF78" w14:textId="00D7023D" w:rsidTr="00DA38F1">
        <w:tc>
          <w:tcPr>
            <w:tcW w:w="2365" w:type="dxa"/>
            <w:tcBorders>
              <w:tl2br w:val="single" w:sz="4" w:space="0" w:color="auto"/>
            </w:tcBorders>
          </w:tcPr>
          <w:p w14:paraId="0CB02813" w14:textId="29AE0D6D" w:rsidR="00B92CD1" w:rsidRDefault="00B92CD1" w:rsidP="001837E4">
            <w:pPr>
              <w:jc w:val="center"/>
            </w:pPr>
            <w:r>
              <w:rPr>
                <w:rFonts w:hint="eastAsia"/>
              </w:rPr>
              <w:t xml:space="preserve">　　　　　　　回答</w:t>
            </w:r>
          </w:p>
          <w:p w14:paraId="315E1720" w14:textId="77777777" w:rsidR="006A77B0" w:rsidRDefault="006A77B0" w:rsidP="001837E4">
            <w:pPr>
              <w:jc w:val="left"/>
            </w:pPr>
          </w:p>
          <w:p w14:paraId="5CFE223D" w14:textId="1545C9DE" w:rsidR="00B92CD1" w:rsidRDefault="00B92CD1" w:rsidP="001837E4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91" w:type="dxa"/>
          </w:tcPr>
          <w:p w14:paraId="1C74727D" w14:textId="685ADF36" w:rsidR="00B92CD1" w:rsidRPr="006A77B0" w:rsidRDefault="00397EB0" w:rsidP="001837E4">
            <w:pPr>
              <w:jc w:val="center"/>
              <w:rPr>
                <w:sz w:val="20"/>
                <w:szCs w:val="36"/>
              </w:rPr>
            </w:pPr>
            <w:r w:rsidRPr="006A77B0">
              <w:rPr>
                <w:rFonts w:hint="eastAsia"/>
                <w:sz w:val="20"/>
                <w:szCs w:val="36"/>
              </w:rPr>
              <w:t>運動</w:t>
            </w:r>
          </w:p>
        </w:tc>
        <w:tc>
          <w:tcPr>
            <w:tcW w:w="1054" w:type="dxa"/>
          </w:tcPr>
          <w:p w14:paraId="00624D2A" w14:textId="5474BC8F" w:rsidR="00B92CD1" w:rsidRPr="006A77B0" w:rsidRDefault="00B92CD1" w:rsidP="001837E4">
            <w:pPr>
              <w:jc w:val="center"/>
              <w:rPr>
                <w:sz w:val="20"/>
                <w:szCs w:val="36"/>
              </w:rPr>
            </w:pPr>
            <w:r w:rsidRPr="006A77B0">
              <w:rPr>
                <w:rFonts w:hint="eastAsia"/>
                <w:sz w:val="20"/>
                <w:szCs w:val="36"/>
              </w:rPr>
              <w:t>人と話す</w:t>
            </w:r>
          </w:p>
        </w:tc>
        <w:tc>
          <w:tcPr>
            <w:tcW w:w="1072" w:type="dxa"/>
          </w:tcPr>
          <w:p w14:paraId="1377B3BE" w14:textId="09FA584E" w:rsidR="00B92CD1" w:rsidRPr="006A77B0" w:rsidRDefault="00B92CD1" w:rsidP="001837E4">
            <w:pPr>
              <w:jc w:val="center"/>
              <w:rPr>
                <w:sz w:val="20"/>
                <w:szCs w:val="36"/>
              </w:rPr>
            </w:pPr>
            <w:r w:rsidRPr="006A77B0">
              <w:rPr>
                <w:rFonts w:hint="eastAsia"/>
                <w:sz w:val="20"/>
                <w:szCs w:val="36"/>
              </w:rPr>
              <w:t>趣味</w:t>
            </w:r>
            <w:r w:rsidR="006A77B0">
              <w:rPr>
                <w:rFonts w:hint="eastAsia"/>
                <w:sz w:val="20"/>
                <w:szCs w:val="36"/>
              </w:rPr>
              <w:t>活動</w:t>
            </w:r>
            <w:r w:rsidRPr="006A77B0">
              <w:rPr>
                <w:rFonts w:hint="eastAsia"/>
                <w:sz w:val="20"/>
                <w:szCs w:val="36"/>
              </w:rPr>
              <w:t>や学習</w:t>
            </w:r>
          </w:p>
        </w:tc>
        <w:tc>
          <w:tcPr>
            <w:tcW w:w="850" w:type="dxa"/>
          </w:tcPr>
          <w:p w14:paraId="569332B7" w14:textId="77777777" w:rsidR="006A77B0" w:rsidRDefault="001E7B4B" w:rsidP="001837E4">
            <w:pPr>
              <w:rPr>
                <w:sz w:val="20"/>
                <w:szCs w:val="36"/>
              </w:rPr>
            </w:pPr>
            <w:r w:rsidRPr="006A77B0">
              <w:rPr>
                <w:rFonts w:hint="eastAsia"/>
                <w:sz w:val="20"/>
                <w:szCs w:val="36"/>
              </w:rPr>
              <w:t>健康</w:t>
            </w:r>
          </w:p>
          <w:p w14:paraId="72374A80" w14:textId="4F42F3E3" w:rsidR="00B92CD1" w:rsidRPr="006A77B0" w:rsidRDefault="001E7B4B" w:rsidP="001837E4">
            <w:pPr>
              <w:rPr>
                <w:sz w:val="20"/>
                <w:szCs w:val="36"/>
              </w:rPr>
            </w:pPr>
            <w:r w:rsidRPr="006A77B0">
              <w:rPr>
                <w:rFonts w:hint="eastAsia"/>
                <w:sz w:val="20"/>
                <w:szCs w:val="36"/>
              </w:rPr>
              <w:t>診断</w:t>
            </w:r>
          </w:p>
        </w:tc>
        <w:tc>
          <w:tcPr>
            <w:tcW w:w="851" w:type="dxa"/>
          </w:tcPr>
          <w:p w14:paraId="555A33A0" w14:textId="7CC3CE3A" w:rsidR="00B92CD1" w:rsidRPr="006A77B0" w:rsidRDefault="00A02447" w:rsidP="001837E4">
            <w:pPr>
              <w:rPr>
                <w:sz w:val="20"/>
                <w:szCs w:val="36"/>
              </w:rPr>
            </w:pPr>
            <w:r w:rsidRPr="006A77B0">
              <w:rPr>
                <w:rFonts w:hint="eastAsia"/>
                <w:sz w:val="20"/>
                <w:szCs w:val="36"/>
              </w:rPr>
              <w:t>バランスの良い食事</w:t>
            </w:r>
          </w:p>
        </w:tc>
        <w:tc>
          <w:tcPr>
            <w:tcW w:w="850" w:type="dxa"/>
          </w:tcPr>
          <w:p w14:paraId="2184A568" w14:textId="6BD18CD0" w:rsidR="00B92CD1" w:rsidRPr="006A77B0" w:rsidRDefault="00651812" w:rsidP="001837E4">
            <w:pPr>
              <w:rPr>
                <w:sz w:val="20"/>
                <w:szCs w:val="36"/>
              </w:rPr>
            </w:pPr>
            <w:r w:rsidRPr="006A77B0">
              <w:rPr>
                <w:rFonts w:hint="eastAsia"/>
                <w:sz w:val="20"/>
                <w:szCs w:val="36"/>
              </w:rPr>
              <w:t>質の良い睡眠</w:t>
            </w:r>
          </w:p>
        </w:tc>
        <w:tc>
          <w:tcPr>
            <w:tcW w:w="851" w:type="dxa"/>
          </w:tcPr>
          <w:p w14:paraId="537D90BD" w14:textId="7BE0DDD2" w:rsidR="00B92CD1" w:rsidRPr="006A77B0" w:rsidRDefault="00B92CD1" w:rsidP="001837E4">
            <w:pPr>
              <w:rPr>
                <w:sz w:val="20"/>
                <w:szCs w:val="36"/>
              </w:rPr>
            </w:pPr>
            <w:r w:rsidRPr="006A77B0">
              <w:rPr>
                <w:rFonts w:hint="eastAsia"/>
                <w:sz w:val="20"/>
                <w:szCs w:val="36"/>
              </w:rPr>
              <w:t>分からない</w:t>
            </w:r>
          </w:p>
        </w:tc>
      </w:tr>
      <w:tr w:rsidR="00B92CD1" w14:paraId="4D8E8948" w14:textId="4D01E8FA" w:rsidTr="00DA38F1">
        <w:tc>
          <w:tcPr>
            <w:tcW w:w="2365" w:type="dxa"/>
          </w:tcPr>
          <w:p w14:paraId="6C6621A3" w14:textId="77777777" w:rsidR="007B6278" w:rsidRDefault="00B92CD1" w:rsidP="001837E4">
            <w:pPr>
              <w:jc w:val="left"/>
              <w:rPr>
                <w:szCs w:val="44"/>
              </w:rPr>
            </w:pPr>
            <w:r>
              <w:rPr>
                <w:rFonts w:hint="eastAsia"/>
                <w:szCs w:val="44"/>
              </w:rPr>
              <w:t xml:space="preserve">民生児童委員　</w:t>
            </w:r>
          </w:p>
          <w:p w14:paraId="6F2278E1" w14:textId="58771B7B" w:rsidR="00B92CD1" w:rsidRDefault="00B92CD1" w:rsidP="001837E4">
            <w:pPr>
              <w:jc w:val="left"/>
            </w:pPr>
            <w:r>
              <w:rPr>
                <w:rFonts w:hint="eastAsia"/>
                <w:szCs w:val="44"/>
              </w:rPr>
              <w:t>（ｎ＝218）</w:t>
            </w:r>
          </w:p>
        </w:tc>
        <w:tc>
          <w:tcPr>
            <w:tcW w:w="891" w:type="dxa"/>
            <w:shd w:val="clear" w:color="auto" w:fill="auto"/>
          </w:tcPr>
          <w:p w14:paraId="18844B39" w14:textId="7BD06045" w:rsidR="00B92CD1" w:rsidRDefault="00E8672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73.4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54" w:type="dxa"/>
            <w:shd w:val="clear" w:color="auto" w:fill="FBE4D5" w:themeFill="accent2" w:themeFillTint="33"/>
          </w:tcPr>
          <w:p w14:paraId="26468A5F" w14:textId="247C3777" w:rsidR="00B92CD1" w:rsidRPr="00EC202E" w:rsidRDefault="00E8672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86.7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7B372EFB" w14:textId="4C68856E" w:rsidR="00B92CD1" w:rsidRDefault="00E8672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81.7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0F125689" w14:textId="04ECCB45" w:rsidR="00B92CD1" w:rsidRDefault="00E8672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46.3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30067C3B" w14:textId="7363D596" w:rsidR="00B92CD1" w:rsidRDefault="00E8672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61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6F6077A0" w14:textId="5805CC09" w:rsidR="00B92CD1" w:rsidRDefault="00E8672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56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5D539D74" w14:textId="71714883" w:rsidR="00B92CD1" w:rsidRDefault="00E8672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1.8</w:t>
            </w:r>
            <w:r w:rsidR="00CF3591">
              <w:rPr>
                <w:rFonts w:hint="eastAsia"/>
              </w:rPr>
              <w:t>％</w:t>
            </w:r>
          </w:p>
        </w:tc>
      </w:tr>
      <w:tr w:rsidR="00B92CD1" w14:paraId="19A000BB" w14:textId="0A724BF5" w:rsidTr="00DA38F1">
        <w:tc>
          <w:tcPr>
            <w:tcW w:w="2365" w:type="dxa"/>
          </w:tcPr>
          <w:p w14:paraId="2376CA67" w14:textId="77777777" w:rsidR="007B6278" w:rsidRDefault="00B92CD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</w:p>
          <w:p w14:paraId="70355BE1" w14:textId="25254FE5" w:rsidR="00B92CD1" w:rsidRDefault="00B92CD1" w:rsidP="001837E4">
            <w:pPr>
              <w:jc w:val="left"/>
            </w:pP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891" w:type="dxa"/>
            <w:shd w:val="clear" w:color="auto" w:fill="auto"/>
          </w:tcPr>
          <w:p w14:paraId="4A12C6F1" w14:textId="040A3C11" w:rsidR="00B92CD1" w:rsidRDefault="00E374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62.5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54" w:type="dxa"/>
            <w:shd w:val="clear" w:color="auto" w:fill="FBE4D5" w:themeFill="accent2" w:themeFillTint="33"/>
          </w:tcPr>
          <w:p w14:paraId="4D66DD4C" w14:textId="22C61765" w:rsidR="00B92CD1" w:rsidRPr="00EC202E" w:rsidRDefault="00E374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83.3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7E448CF7" w14:textId="60D3A573" w:rsidR="00B92CD1" w:rsidRDefault="00E374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76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26E0D033" w14:textId="35146138" w:rsidR="00B92CD1" w:rsidRDefault="00E374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37.5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7828253F" w14:textId="69F19166" w:rsidR="00B92CD1" w:rsidRDefault="00486F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42.7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6A9F6ED7" w14:textId="21F7C23A" w:rsidR="00B92CD1" w:rsidRDefault="00486F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47.9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5DD8A728" w14:textId="337C1638" w:rsidR="00B92CD1" w:rsidRDefault="00486F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</w:t>
            </w:r>
            <w:r w:rsidR="00CF3591">
              <w:rPr>
                <w:rFonts w:hint="eastAsia"/>
              </w:rPr>
              <w:t>％</w:t>
            </w:r>
          </w:p>
        </w:tc>
      </w:tr>
      <w:tr w:rsidR="00B92CD1" w14:paraId="16363351" w14:textId="7DF3ECB7" w:rsidTr="00DA38F1">
        <w:tc>
          <w:tcPr>
            <w:tcW w:w="2365" w:type="dxa"/>
          </w:tcPr>
          <w:p w14:paraId="168329F0" w14:textId="77777777" w:rsidR="00CF3591" w:rsidRDefault="00B92CD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</w:p>
          <w:p w14:paraId="2A48D55C" w14:textId="6BB8402F" w:rsidR="00B92CD1" w:rsidRDefault="00B92CD1" w:rsidP="001837E4">
            <w:pPr>
              <w:jc w:val="left"/>
            </w:pP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891" w:type="dxa"/>
            <w:shd w:val="clear" w:color="auto" w:fill="auto"/>
          </w:tcPr>
          <w:p w14:paraId="472DF294" w14:textId="17AF1B8A" w:rsidR="00B92CD1" w:rsidRDefault="0011563E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75.3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54" w:type="dxa"/>
            <w:shd w:val="clear" w:color="auto" w:fill="FBE4D5" w:themeFill="accent2" w:themeFillTint="33"/>
          </w:tcPr>
          <w:p w14:paraId="48BFEE88" w14:textId="7DCC542C" w:rsidR="00B92CD1" w:rsidRPr="00EC202E" w:rsidRDefault="0011563E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91.8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062EBE49" w14:textId="327F1A79" w:rsidR="00B92CD1" w:rsidRDefault="0011563E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83.5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4A46B90E" w14:textId="210A119D" w:rsidR="00B92CD1" w:rsidRDefault="000140E9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52.9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3C10FC8C" w14:textId="6B2E4A9E" w:rsidR="00B92CD1" w:rsidRDefault="000140E9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54.1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7BA8C3B6" w14:textId="38E2EFA1" w:rsidR="00B92CD1" w:rsidRDefault="000140E9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56.5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11CD14C1" w14:textId="0753C368" w:rsidR="00B92CD1" w:rsidRDefault="000140E9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0</w:t>
            </w:r>
            <w:r w:rsidR="00CF3591">
              <w:rPr>
                <w:rFonts w:hint="eastAsia"/>
              </w:rPr>
              <w:t>％</w:t>
            </w:r>
          </w:p>
        </w:tc>
      </w:tr>
      <w:tr w:rsidR="00B92CD1" w14:paraId="060095DF" w14:textId="342FD2F9" w:rsidTr="00DA38F1">
        <w:tc>
          <w:tcPr>
            <w:tcW w:w="2365" w:type="dxa"/>
          </w:tcPr>
          <w:p w14:paraId="63FC69CD" w14:textId="77777777" w:rsidR="007B6278" w:rsidRDefault="00B92CD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</w:p>
          <w:p w14:paraId="385B6D1D" w14:textId="1F3F8C77" w:rsidR="00B92CD1" w:rsidRDefault="00B92CD1" w:rsidP="001837E4">
            <w:pPr>
              <w:jc w:val="left"/>
            </w:pP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891" w:type="dxa"/>
            <w:shd w:val="clear" w:color="auto" w:fill="auto"/>
          </w:tcPr>
          <w:p w14:paraId="2675BE57" w14:textId="33C03BEC" w:rsidR="00B92CD1" w:rsidRDefault="00486F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54.1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0E13CA0E" w14:textId="528938BC" w:rsidR="00B92CD1" w:rsidRPr="00EC202E" w:rsidRDefault="00486F0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67.6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72" w:type="dxa"/>
            <w:shd w:val="clear" w:color="auto" w:fill="FBE4D5" w:themeFill="accent2" w:themeFillTint="33"/>
          </w:tcPr>
          <w:p w14:paraId="283B2246" w14:textId="51276ACC" w:rsidR="00B92CD1" w:rsidRDefault="008E612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78.4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7F9EB131" w14:textId="1A5286D5" w:rsidR="00B92CD1" w:rsidRDefault="008E612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24.3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43A1E4C6" w14:textId="4AEFC390" w:rsidR="00B92CD1" w:rsidRDefault="008E612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32.4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5433345C" w14:textId="750FD50B" w:rsidR="00B92CD1" w:rsidRDefault="008E612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35.1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29BD76B2" w14:textId="5FF64F79" w:rsidR="00B92CD1" w:rsidRDefault="008E612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10.8</w:t>
            </w:r>
            <w:r w:rsidR="00CF3591">
              <w:rPr>
                <w:rFonts w:hint="eastAsia"/>
              </w:rPr>
              <w:t>％</w:t>
            </w:r>
          </w:p>
        </w:tc>
      </w:tr>
      <w:tr w:rsidR="00B92CD1" w14:paraId="777F990C" w14:textId="7DE9E792" w:rsidTr="00DA38F1">
        <w:tc>
          <w:tcPr>
            <w:tcW w:w="2365" w:type="dxa"/>
          </w:tcPr>
          <w:p w14:paraId="5F82433B" w14:textId="77777777" w:rsidR="00B92CD1" w:rsidRDefault="00B92CD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891" w:type="dxa"/>
            <w:shd w:val="clear" w:color="auto" w:fill="E2EFD9" w:themeFill="accent6" w:themeFillTint="33"/>
          </w:tcPr>
          <w:p w14:paraId="235A299E" w14:textId="77F34D97" w:rsidR="00B92CD1" w:rsidRDefault="005549A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87.3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54" w:type="dxa"/>
            <w:shd w:val="clear" w:color="auto" w:fill="FBE4D5" w:themeFill="accent2" w:themeFillTint="33"/>
          </w:tcPr>
          <w:p w14:paraId="54FB5D8D" w14:textId="048A8E7E" w:rsidR="00B92CD1" w:rsidRPr="00EC202E" w:rsidRDefault="005549A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94.5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72" w:type="dxa"/>
            <w:shd w:val="clear" w:color="auto" w:fill="auto"/>
          </w:tcPr>
          <w:p w14:paraId="4A40CB2E" w14:textId="703901F4" w:rsidR="00B92CD1" w:rsidRDefault="005549A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80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32BF7F33" w14:textId="6B0B6833" w:rsidR="00B92CD1" w:rsidRDefault="005549A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60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228EE7B2" w14:textId="1E58ACF4" w:rsidR="00B92CD1" w:rsidRDefault="005549A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72.7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3EFE67BE" w14:textId="74EE9EA6" w:rsidR="00B92CD1" w:rsidRDefault="005549A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74.5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1165C08E" w14:textId="2645D482" w:rsidR="00B92CD1" w:rsidRDefault="00901E99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0</w:t>
            </w:r>
            <w:r w:rsidR="00CF3591">
              <w:rPr>
                <w:rFonts w:hint="eastAsia"/>
              </w:rPr>
              <w:t>％</w:t>
            </w:r>
          </w:p>
        </w:tc>
      </w:tr>
      <w:tr w:rsidR="00B92CD1" w14:paraId="742A00D9" w14:textId="5F9A3312" w:rsidTr="00DA38F1">
        <w:tc>
          <w:tcPr>
            <w:tcW w:w="2365" w:type="dxa"/>
          </w:tcPr>
          <w:p w14:paraId="751F532C" w14:textId="77777777" w:rsidR="00B92CD1" w:rsidRDefault="00B92CD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891" w:type="dxa"/>
            <w:shd w:val="clear" w:color="auto" w:fill="auto"/>
          </w:tcPr>
          <w:p w14:paraId="4DC6BBE4" w14:textId="4BF48201" w:rsidR="00B92CD1" w:rsidRDefault="00BF5B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89.7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54" w:type="dxa"/>
            <w:shd w:val="clear" w:color="auto" w:fill="FBE4D5" w:themeFill="accent2" w:themeFillTint="33"/>
          </w:tcPr>
          <w:p w14:paraId="5C22EBE0" w14:textId="7E72607E" w:rsidR="00B92CD1" w:rsidRPr="00EC202E" w:rsidRDefault="00BF5B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100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72" w:type="dxa"/>
            <w:shd w:val="clear" w:color="auto" w:fill="E2EFD9" w:themeFill="accent6" w:themeFillTint="33"/>
          </w:tcPr>
          <w:p w14:paraId="42BFC63E" w14:textId="560CD26B" w:rsidR="00B92CD1" w:rsidRDefault="00BF5B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96.6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52251881" w14:textId="2FA97007" w:rsidR="00B92CD1" w:rsidRDefault="00BF5B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72.4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39602456" w14:textId="06D1167F" w:rsidR="00B92CD1" w:rsidRDefault="00BF5B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86.2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6CB1FFD4" w14:textId="01493E7E" w:rsidR="00B92CD1" w:rsidRDefault="00BF5B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79.3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39A611F5" w14:textId="6FF1B1FB" w:rsidR="00B92CD1" w:rsidRDefault="00BF5B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0</w:t>
            </w:r>
            <w:r w:rsidR="00CF3591">
              <w:rPr>
                <w:rFonts w:hint="eastAsia"/>
              </w:rPr>
              <w:t>％</w:t>
            </w:r>
          </w:p>
        </w:tc>
      </w:tr>
      <w:tr w:rsidR="00B92CD1" w14:paraId="095B50C1" w14:textId="7BD870A4" w:rsidTr="00DA38F1">
        <w:tc>
          <w:tcPr>
            <w:tcW w:w="2365" w:type="dxa"/>
          </w:tcPr>
          <w:p w14:paraId="0A6F8BEE" w14:textId="77777777" w:rsidR="00B92CD1" w:rsidRDefault="00B92CD1" w:rsidP="001837E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891" w:type="dxa"/>
            <w:shd w:val="clear" w:color="auto" w:fill="E2EFD9" w:themeFill="accent6" w:themeFillTint="33"/>
          </w:tcPr>
          <w:p w14:paraId="7457F01E" w14:textId="7E2C4CC8" w:rsidR="00B92CD1" w:rsidRDefault="00734809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70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54" w:type="dxa"/>
            <w:shd w:val="clear" w:color="auto" w:fill="FBE4D5" w:themeFill="accent2" w:themeFillTint="33"/>
          </w:tcPr>
          <w:p w14:paraId="6CA393C0" w14:textId="75133F5A" w:rsidR="00B92CD1" w:rsidRPr="00EC202E" w:rsidRDefault="009B287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77.5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1072" w:type="dxa"/>
          </w:tcPr>
          <w:p w14:paraId="5A681978" w14:textId="44F1388C" w:rsidR="00B92CD1" w:rsidRDefault="009B287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67.5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66A60003" w14:textId="411CBED0" w:rsidR="00B92CD1" w:rsidRDefault="009B287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42.5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4FC230E6" w14:textId="3A6D26FB" w:rsidR="00B92CD1" w:rsidRDefault="009B287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52.5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0" w:type="dxa"/>
          </w:tcPr>
          <w:p w14:paraId="5E3847D8" w14:textId="71EF28BC" w:rsidR="00B92CD1" w:rsidRDefault="009B287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47.5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51" w:type="dxa"/>
          </w:tcPr>
          <w:p w14:paraId="39662BE1" w14:textId="7EFAA0A4" w:rsidR="00B92CD1" w:rsidRDefault="009B287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15</w:t>
            </w:r>
            <w:r w:rsidR="00CF3591">
              <w:rPr>
                <w:rFonts w:hint="eastAsia"/>
              </w:rPr>
              <w:t>％</w:t>
            </w:r>
          </w:p>
        </w:tc>
      </w:tr>
    </w:tbl>
    <w:p w14:paraId="080955ED" w14:textId="77777777" w:rsidR="00596E01" w:rsidRDefault="00596E01" w:rsidP="00596E01">
      <w:pPr>
        <w:jc w:val="left"/>
        <w:rPr>
          <w:szCs w:val="44"/>
        </w:rPr>
      </w:pPr>
    </w:p>
    <w:p w14:paraId="1F73A3A0" w14:textId="77777777" w:rsidR="00346A44" w:rsidRDefault="00346A44" w:rsidP="00596E01">
      <w:pPr>
        <w:jc w:val="left"/>
        <w:rPr>
          <w:szCs w:val="44"/>
        </w:rPr>
      </w:pPr>
    </w:p>
    <w:p w14:paraId="647FCEA7" w14:textId="77777777" w:rsidR="00F468A4" w:rsidRDefault="00F468A4" w:rsidP="00596E01">
      <w:pPr>
        <w:jc w:val="left"/>
        <w:rPr>
          <w:szCs w:val="44"/>
        </w:rPr>
      </w:pPr>
    </w:p>
    <w:p w14:paraId="10898D39" w14:textId="77777777" w:rsidR="00F468A4" w:rsidRDefault="00F468A4" w:rsidP="00596E01">
      <w:pPr>
        <w:jc w:val="left"/>
        <w:rPr>
          <w:szCs w:val="44"/>
        </w:rPr>
      </w:pPr>
    </w:p>
    <w:p w14:paraId="55B350C3" w14:textId="77777777" w:rsidR="00F468A4" w:rsidRDefault="00F468A4" w:rsidP="00596E01">
      <w:pPr>
        <w:jc w:val="left"/>
        <w:rPr>
          <w:szCs w:val="44"/>
        </w:rPr>
      </w:pPr>
    </w:p>
    <w:p w14:paraId="15093278" w14:textId="77777777" w:rsidR="00F468A4" w:rsidRDefault="00F468A4" w:rsidP="00596E01">
      <w:pPr>
        <w:jc w:val="left"/>
        <w:rPr>
          <w:szCs w:val="44"/>
        </w:rPr>
      </w:pPr>
    </w:p>
    <w:p w14:paraId="32D83CAF" w14:textId="087D2D59" w:rsidR="005B6FBD" w:rsidRPr="006F069D" w:rsidRDefault="005B6FBD" w:rsidP="005B6FBD">
      <w:pPr>
        <w:ind w:firstLineChars="100" w:firstLine="210"/>
        <w:jc w:val="left"/>
        <w:rPr>
          <w:szCs w:val="44"/>
        </w:rPr>
      </w:pPr>
      <w:r>
        <w:rPr>
          <w:rFonts w:hint="eastAsia"/>
          <w:noProof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790B19" wp14:editId="19AB85F1">
                <wp:simplePos x="0" y="0"/>
                <wp:positionH relativeFrom="margin">
                  <wp:posOffset>22225</wp:posOffset>
                </wp:positionH>
                <wp:positionV relativeFrom="paragraph">
                  <wp:posOffset>9525</wp:posOffset>
                </wp:positionV>
                <wp:extent cx="4796287" cy="474453"/>
                <wp:effectExtent l="0" t="0" r="23495" b="20955"/>
                <wp:wrapNone/>
                <wp:docPr id="1511514654" name="正方形/長方形 1511514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6287" cy="4744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7F32267" id="正方形/長方形 1511514654" o:spid="_x0000_s1026" style="position:absolute;left:0;text-align:left;margin-left:1.75pt;margin-top:.75pt;width:377.65pt;height:37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" filled="f" strokecolor="black [3213]" strokeweight=".5pt">
                <w10:wrap anchorx="margin"/>
              </v:rect>
            </w:pict>
          </mc:Fallback>
        </mc:AlternateContent>
      </w:r>
      <w:r w:rsidRPr="006F069D">
        <w:rPr>
          <w:rFonts w:hint="eastAsia"/>
          <w:szCs w:val="44"/>
        </w:rPr>
        <w:t>問12.</w:t>
      </w:r>
      <w:r w:rsidR="00CF3591">
        <w:rPr>
          <w:rFonts w:hint="eastAsia"/>
          <w:szCs w:val="44"/>
        </w:rPr>
        <w:t xml:space="preserve"> </w:t>
      </w:r>
      <w:r w:rsidRPr="006F069D">
        <w:rPr>
          <w:rFonts w:hint="eastAsia"/>
          <w:szCs w:val="44"/>
        </w:rPr>
        <w:t>今後認知症対策を進めるうえで、どのようなことに重点を置くべきか</w:t>
      </w:r>
    </w:p>
    <w:p w14:paraId="2C9CD3E0" w14:textId="77777777" w:rsidR="005B6FBD" w:rsidRPr="006F069D" w:rsidRDefault="005B6FBD" w:rsidP="005B6FBD">
      <w:pPr>
        <w:ind w:leftChars="200" w:left="420" w:firstLineChars="200" w:firstLine="420"/>
        <w:jc w:val="left"/>
        <w:rPr>
          <w:szCs w:val="44"/>
        </w:rPr>
      </w:pPr>
      <w:r w:rsidRPr="006F069D">
        <w:rPr>
          <w:rFonts w:hint="eastAsia"/>
          <w:szCs w:val="44"/>
        </w:rPr>
        <w:t xml:space="preserve">　（〇は３つまで）</w:t>
      </w:r>
    </w:p>
    <w:p w14:paraId="7E8810C1" w14:textId="77777777" w:rsidR="0007025F" w:rsidRDefault="0007025F" w:rsidP="00596E01">
      <w:pPr>
        <w:jc w:val="left"/>
        <w:rPr>
          <w:szCs w:val="44"/>
        </w:rPr>
      </w:pP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1696"/>
        <w:gridCol w:w="1023"/>
        <w:gridCol w:w="825"/>
        <w:gridCol w:w="825"/>
        <w:gridCol w:w="825"/>
        <w:gridCol w:w="825"/>
        <w:gridCol w:w="825"/>
        <w:gridCol w:w="825"/>
        <w:gridCol w:w="825"/>
      </w:tblGrid>
      <w:tr w:rsidR="00501C5D" w:rsidRPr="00AE280B" w14:paraId="436C4DC6" w14:textId="41BB6625" w:rsidTr="00CF3591">
        <w:tc>
          <w:tcPr>
            <w:tcW w:w="1696" w:type="dxa"/>
            <w:tcBorders>
              <w:tl2br w:val="single" w:sz="4" w:space="0" w:color="auto"/>
            </w:tcBorders>
          </w:tcPr>
          <w:p w14:paraId="59677E21" w14:textId="094060F8" w:rsidR="00B13C93" w:rsidRDefault="00501C5D" w:rsidP="00FA4E2B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B13C93">
              <w:rPr>
                <w:rFonts w:hint="eastAsia"/>
              </w:rPr>
              <w:t xml:space="preserve">　回答</w:t>
            </w:r>
          </w:p>
          <w:p w14:paraId="357410FE" w14:textId="77777777" w:rsidR="00B13C93" w:rsidRDefault="00B13C93" w:rsidP="00501C5D">
            <w:pPr>
              <w:jc w:val="left"/>
            </w:pPr>
          </w:p>
          <w:p w14:paraId="229043F8" w14:textId="77777777" w:rsidR="00B13C93" w:rsidRDefault="00B13C93" w:rsidP="00501C5D">
            <w:pPr>
              <w:jc w:val="left"/>
            </w:pPr>
          </w:p>
          <w:p w14:paraId="0747BA01" w14:textId="05D4C8E3" w:rsidR="00B13C93" w:rsidRDefault="00B13C93" w:rsidP="00501C5D">
            <w:pPr>
              <w:jc w:val="left"/>
            </w:pPr>
          </w:p>
          <w:p w14:paraId="4F2B682F" w14:textId="77777777" w:rsidR="00FA4E2B" w:rsidRDefault="00FA4E2B" w:rsidP="00501C5D">
            <w:pPr>
              <w:jc w:val="left"/>
            </w:pPr>
          </w:p>
          <w:p w14:paraId="02CABB81" w14:textId="138C4535" w:rsidR="00501C5D" w:rsidRDefault="00501C5D" w:rsidP="00501C5D">
            <w:pPr>
              <w:jc w:val="left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23" w:type="dxa"/>
          </w:tcPr>
          <w:p w14:paraId="3687EB94" w14:textId="0004C237" w:rsidR="00501C5D" w:rsidRPr="008C3A9E" w:rsidRDefault="00501C5D" w:rsidP="00501C5D">
            <w:pPr>
              <w:jc w:val="center"/>
              <w:rPr>
                <w:sz w:val="20"/>
                <w:szCs w:val="36"/>
              </w:rPr>
            </w:pPr>
            <w:r w:rsidRPr="008C3A9E">
              <w:rPr>
                <w:rFonts w:hint="eastAsia"/>
                <w:sz w:val="20"/>
                <w:szCs w:val="36"/>
              </w:rPr>
              <w:t>早期発見・早期診療の仕組みづくり</w:t>
            </w:r>
          </w:p>
        </w:tc>
        <w:tc>
          <w:tcPr>
            <w:tcW w:w="825" w:type="dxa"/>
          </w:tcPr>
          <w:p w14:paraId="23EB215A" w14:textId="30D8F488" w:rsidR="00501C5D" w:rsidRPr="008C3A9E" w:rsidRDefault="00342070" w:rsidP="00501C5D">
            <w:pPr>
              <w:jc w:val="center"/>
              <w:rPr>
                <w:sz w:val="20"/>
                <w:szCs w:val="36"/>
              </w:rPr>
            </w:pPr>
            <w:r w:rsidRPr="008C3A9E">
              <w:rPr>
                <w:rFonts w:hint="eastAsia"/>
                <w:sz w:val="20"/>
                <w:szCs w:val="36"/>
              </w:rPr>
              <w:t>介護従事者に対する研修</w:t>
            </w:r>
          </w:p>
        </w:tc>
        <w:tc>
          <w:tcPr>
            <w:tcW w:w="825" w:type="dxa"/>
          </w:tcPr>
          <w:p w14:paraId="4606253A" w14:textId="140ADE74" w:rsidR="00501C5D" w:rsidRPr="008C3A9E" w:rsidRDefault="00501C5D" w:rsidP="00501C5D">
            <w:pPr>
              <w:jc w:val="center"/>
              <w:rPr>
                <w:sz w:val="20"/>
                <w:szCs w:val="36"/>
              </w:rPr>
            </w:pPr>
            <w:r w:rsidRPr="008C3A9E">
              <w:rPr>
                <w:rFonts w:hint="eastAsia"/>
                <w:sz w:val="20"/>
                <w:szCs w:val="36"/>
              </w:rPr>
              <w:t>市民に対する啓発</w:t>
            </w:r>
          </w:p>
        </w:tc>
        <w:tc>
          <w:tcPr>
            <w:tcW w:w="825" w:type="dxa"/>
          </w:tcPr>
          <w:p w14:paraId="74CEFA7C" w14:textId="45777D33" w:rsidR="00501C5D" w:rsidRPr="008C3A9E" w:rsidRDefault="00501C5D" w:rsidP="00501C5D">
            <w:pPr>
              <w:rPr>
                <w:sz w:val="20"/>
                <w:szCs w:val="36"/>
              </w:rPr>
            </w:pPr>
            <w:r w:rsidRPr="008C3A9E">
              <w:rPr>
                <w:rFonts w:hint="eastAsia"/>
                <w:sz w:val="20"/>
                <w:szCs w:val="36"/>
              </w:rPr>
              <w:t>家族向け研修会の開催</w:t>
            </w:r>
          </w:p>
        </w:tc>
        <w:tc>
          <w:tcPr>
            <w:tcW w:w="825" w:type="dxa"/>
          </w:tcPr>
          <w:p w14:paraId="1FF3D8DC" w14:textId="02EA0772" w:rsidR="00501C5D" w:rsidRPr="008C3A9E" w:rsidRDefault="00501C5D" w:rsidP="00501C5D">
            <w:pPr>
              <w:rPr>
                <w:sz w:val="20"/>
                <w:szCs w:val="36"/>
              </w:rPr>
            </w:pPr>
            <w:r w:rsidRPr="008C3A9E">
              <w:rPr>
                <w:rFonts w:hint="eastAsia"/>
                <w:sz w:val="20"/>
                <w:szCs w:val="36"/>
              </w:rPr>
              <w:t>見守るボランティアなどの仕組み</w:t>
            </w:r>
          </w:p>
        </w:tc>
        <w:tc>
          <w:tcPr>
            <w:tcW w:w="825" w:type="dxa"/>
          </w:tcPr>
          <w:p w14:paraId="12BFF8FE" w14:textId="519B62B0" w:rsidR="00501C5D" w:rsidRPr="008C3A9E" w:rsidRDefault="00B13C93" w:rsidP="00501C5D">
            <w:pPr>
              <w:rPr>
                <w:sz w:val="20"/>
                <w:szCs w:val="36"/>
              </w:rPr>
            </w:pPr>
            <w:r w:rsidRPr="008C3A9E">
              <w:rPr>
                <w:rFonts w:hint="eastAsia"/>
                <w:sz w:val="20"/>
                <w:szCs w:val="36"/>
              </w:rPr>
              <w:t>気軽に交流できる場</w:t>
            </w:r>
          </w:p>
        </w:tc>
        <w:tc>
          <w:tcPr>
            <w:tcW w:w="825" w:type="dxa"/>
          </w:tcPr>
          <w:p w14:paraId="3A5FF8C7" w14:textId="4E4AD9B6" w:rsidR="00501C5D" w:rsidRPr="008C3A9E" w:rsidRDefault="00EC5AF9" w:rsidP="00501C5D">
            <w:pPr>
              <w:rPr>
                <w:sz w:val="20"/>
                <w:szCs w:val="36"/>
              </w:rPr>
            </w:pPr>
            <w:r w:rsidRPr="008C3A9E">
              <w:rPr>
                <w:rFonts w:hint="eastAsia"/>
                <w:sz w:val="20"/>
                <w:szCs w:val="36"/>
              </w:rPr>
              <w:t>成年後見制度や虐待防止などの制度</w:t>
            </w:r>
          </w:p>
        </w:tc>
        <w:tc>
          <w:tcPr>
            <w:tcW w:w="825" w:type="dxa"/>
          </w:tcPr>
          <w:p w14:paraId="4D4A7DEB" w14:textId="4BFC4262" w:rsidR="00501C5D" w:rsidRPr="008C3A9E" w:rsidRDefault="00721F92" w:rsidP="00501C5D">
            <w:pPr>
              <w:rPr>
                <w:sz w:val="20"/>
                <w:szCs w:val="36"/>
              </w:rPr>
            </w:pPr>
            <w:r w:rsidRPr="008C3A9E">
              <w:rPr>
                <w:rFonts w:hint="eastAsia"/>
                <w:sz w:val="20"/>
                <w:szCs w:val="36"/>
              </w:rPr>
              <w:t>若年性認知症に対する支援</w:t>
            </w:r>
          </w:p>
        </w:tc>
      </w:tr>
      <w:tr w:rsidR="00501C5D" w14:paraId="4A642BE3" w14:textId="3B5E38CD" w:rsidTr="00BD1693">
        <w:tc>
          <w:tcPr>
            <w:tcW w:w="1696" w:type="dxa"/>
          </w:tcPr>
          <w:p w14:paraId="56D0D82E" w14:textId="77777777" w:rsidR="00B13C93" w:rsidRDefault="00501C5D" w:rsidP="00501C5D">
            <w:pPr>
              <w:jc w:val="left"/>
              <w:rPr>
                <w:szCs w:val="44"/>
              </w:rPr>
            </w:pPr>
            <w:r>
              <w:rPr>
                <w:rFonts w:hint="eastAsia"/>
                <w:szCs w:val="44"/>
              </w:rPr>
              <w:t xml:space="preserve">民生児童委員　</w:t>
            </w:r>
          </w:p>
          <w:p w14:paraId="2CF07FF8" w14:textId="463ABF7C" w:rsidR="00501C5D" w:rsidRDefault="00501C5D" w:rsidP="00501C5D">
            <w:pPr>
              <w:jc w:val="left"/>
            </w:pPr>
            <w:r>
              <w:rPr>
                <w:rFonts w:hint="eastAsia"/>
                <w:szCs w:val="44"/>
              </w:rPr>
              <w:t>（ｎ＝218）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216A1B2C" w14:textId="4CF626B7" w:rsidR="00501C5D" w:rsidRDefault="00F400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70.2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7EA124CC" w14:textId="43B862DD" w:rsidR="00501C5D" w:rsidRPr="00EC202E" w:rsidRDefault="00F400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8.3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070DA0B2" w14:textId="1E57C341" w:rsidR="00501C5D" w:rsidRDefault="00F400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31.7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30DA866F" w14:textId="093AEA17" w:rsidR="00501C5D" w:rsidRDefault="00F400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46.3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914D155" w14:textId="34331819" w:rsidR="00501C5D" w:rsidRDefault="00F400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31.2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148F6054" w14:textId="24B37015" w:rsidR="00501C5D" w:rsidRDefault="00F400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06DA29F7" w14:textId="12DF9745" w:rsidR="00501C5D" w:rsidRDefault="00F400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14.7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8B5DAE1" w14:textId="2BEC7F43" w:rsidR="00501C5D" w:rsidRDefault="00797B8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15.6</w:t>
            </w:r>
            <w:r w:rsidR="00CF3591">
              <w:rPr>
                <w:rFonts w:hint="eastAsia"/>
              </w:rPr>
              <w:t>％</w:t>
            </w:r>
          </w:p>
        </w:tc>
      </w:tr>
      <w:tr w:rsidR="00501C5D" w14:paraId="408C89E6" w14:textId="7950C564" w:rsidTr="00BD1693">
        <w:tc>
          <w:tcPr>
            <w:tcW w:w="1696" w:type="dxa"/>
          </w:tcPr>
          <w:p w14:paraId="6135ADEB" w14:textId="5A7F75E7" w:rsidR="00B13C93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千曲高等学校　</w:t>
            </w:r>
          </w:p>
          <w:p w14:paraId="7FF47BF4" w14:textId="25023846" w:rsidR="00501C5D" w:rsidRDefault="00501C5D" w:rsidP="00501C5D">
            <w:pPr>
              <w:jc w:val="left"/>
            </w:pPr>
            <w:r>
              <w:rPr>
                <w:rFonts w:hint="eastAsia"/>
                <w:szCs w:val="44"/>
              </w:rPr>
              <w:t>（ｎ＝96）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61442D55" w14:textId="1A38239C" w:rsidR="00501C5D" w:rsidRDefault="00AD30F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67.7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0F8C1316" w14:textId="618B9AA4" w:rsidR="00501C5D" w:rsidRPr="00EC202E" w:rsidRDefault="00AD30F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12.5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0BC4FA7A" w14:textId="7404F506" w:rsidR="00501C5D" w:rsidRDefault="00AD30F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1EC9D8BD" w14:textId="0AEEE103" w:rsidR="00501C5D" w:rsidRDefault="00AD30F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55.2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0D3CDBE9" w14:textId="27304336" w:rsidR="00501C5D" w:rsidRDefault="000A5CD8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34.4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01AE757E" w14:textId="4D8FE790" w:rsidR="00501C5D" w:rsidRDefault="000A5CD8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47.9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696D74A7" w14:textId="6BB14F68" w:rsidR="00501C5D" w:rsidRDefault="000A5CD8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10.4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AB17C00" w14:textId="5AEB256F" w:rsidR="00501C5D" w:rsidRDefault="000A5CD8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20.8</w:t>
            </w:r>
            <w:r w:rsidR="00CF3591">
              <w:rPr>
                <w:rFonts w:hint="eastAsia"/>
              </w:rPr>
              <w:t>％</w:t>
            </w:r>
          </w:p>
        </w:tc>
      </w:tr>
      <w:tr w:rsidR="00501C5D" w14:paraId="07F0A1EB" w14:textId="53D459B3" w:rsidTr="00BD1693">
        <w:tc>
          <w:tcPr>
            <w:tcW w:w="1696" w:type="dxa"/>
          </w:tcPr>
          <w:p w14:paraId="27E8A905" w14:textId="77777777" w:rsidR="00B13C93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長野大学生　</w:t>
            </w:r>
          </w:p>
          <w:p w14:paraId="6A932215" w14:textId="635DFE10" w:rsidR="00501C5D" w:rsidRDefault="00501C5D" w:rsidP="00501C5D">
            <w:pPr>
              <w:jc w:val="left"/>
            </w:pPr>
            <w:r>
              <w:rPr>
                <w:rFonts w:hint="eastAsia"/>
                <w:szCs w:val="44"/>
              </w:rPr>
              <w:t>（ｎ＝85）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298F5E31" w14:textId="76BAC513" w:rsidR="00501C5D" w:rsidRDefault="00DB0D0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67.1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7C1D3A1D" w14:textId="13B59799" w:rsidR="00501C5D" w:rsidRPr="00EC202E" w:rsidRDefault="00DB0D0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9.4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084B7335" w14:textId="743A1A04" w:rsidR="00501C5D" w:rsidRDefault="00DB0D0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40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518F77B8" w14:textId="5D68721E" w:rsidR="00501C5D" w:rsidRDefault="00DB0D07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52.9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4D1FE50" w14:textId="018F3714" w:rsidR="00501C5D" w:rsidRDefault="0098108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38.8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71B02E76" w14:textId="05DB6A76" w:rsidR="00501C5D" w:rsidRDefault="0098108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41.2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3066215E" w14:textId="26BAEA0A" w:rsidR="00501C5D" w:rsidRDefault="0098108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15.3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14820697" w14:textId="2FF4BC5E" w:rsidR="00501C5D" w:rsidRDefault="0098108C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21.2</w:t>
            </w:r>
            <w:r w:rsidR="00CF3591">
              <w:rPr>
                <w:rFonts w:hint="eastAsia"/>
              </w:rPr>
              <w:t>％</w:t>
            </w:r>
          </w:p>
        </w:tc>
      </w:tr>
      <w:tr w:rsidR="00501C5D" w14:paraId="07448C30" w14:textId="0FEE71B7" w:rsidTr="00BD1693">
        <w:tc>
          <w:tcPr>
            <w:tcW w:w="1696" w:type="dxa"/>
          </w:tcPr>
          <w:p w14:paraId="227E0464" w14:textId="77777777" w:rsidR="00B13C93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ことぶき大学院　</w:t>
            </w:r>
          </w:p>
          <w:p w14:paraId="35806035" w14:textId="23A8EC4D" w:rsidR="00501C5D" w:rsidRDefault="00501C5D" w:rsidP="00501C5D">
            <w:pPr>
              <w:jc w:val="left"/>
            </w:pPr>
            <w:r>
              <w:rPr>
                <w:rFonts w:hint="eastAsia"/>
                <w:szCs w:val="44"/>
              </w:rPr>
              <w:t>（ｎ＝37）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18F78EB3" w14:textId="76276CF3" w:rsidR="00501C5D" w:rsidRDefault="000A5CD8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70.3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6C2A1A67" w14:textId="38857DDB" w:rsidR="00501C5D" w:rsidRPr="00EC202E" w:rsidRDefault="000A5CD8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10.8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2643D628" w14:textId="27EA677C" w:rsidR="00501C5D" w:rsidRDefault="00FF58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24.3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137B9660" w14:textId="6690D5D6" w:rsidR="00501C5D" w:rsidRDefault="00FF58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37.8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7D7BC412" w14:textId="6E40A02D" w:rsidR="00501C5D" w:rsidRDefault="00FF58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32.4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0B6916C8" w14:textId="404DDB1B" w:rsidR="00501C5D" w:rsidRDefault="00FF58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40.5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7A77B04D" w14:textId="0C403774" w:rsidR="00501C5D" w:rsidRDefault="00FF58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10.8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498D2730" w14:textId="2EACA2F7" w:rsidR="00501C5D" w:rsidRDefault="00FF58CF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0</w:t>
            </w:r>
            <w:r w:rsidR="00CF3591">
              <w:rPr>
                <w:rFonts w:hint="eastAsia"/>
              </w:rPr>
              <w:t>％</w:t>
            </w:r>
          </w:p>
        </w:tc>
      </w:tr>
      <w:tr w:rsidR="00501C5D" w14:paraId="7CFAD445" w14:textId="1D0964C6" w:rsidTr="00FA4E2B">
        <w:tc>
          <w:tcPr>
            <w:tcW w:w="1696" w:type="dxa"/>
          </w:tcPr>
          <w:p w14:paraId="2C1D2A83" w14:textId="77777777" w:rsidR="00CF3591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居宅介護支援事業所　</w:t>
            </w:r>
          </w:p>
          <w:p w14:paraId="6BC2C076" w14:textId="2ADAEF5A" w:rsidR="00501C5D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（ｎ＝55）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295E6375" w14:textId="5E846BAC" w:rsidR="00501C5D" w:rsidRDefault="00BE1E0A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58.2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251A4B42" w14:textId="19238459" w:rsidR="00501C5D" w:rsidRPr="00EC202E" w:rsidRDefault="00BE1E0A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14.5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7CC5EEF3" w14:textId="6C42AC4F" w:rsidR="00501C5D" w:rsidRDefault="00BE1E0A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29.1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506CE786" w14:textId="54D94A5C" w:rsidR="00501C5D" w:rsidRDefault="00021E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47.3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6EC58565" w14:textId="2F068869" w:rsidR="00501C5D" w:rsidRDefault="00021E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47.3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096E1A0F" w14:textId="28ABE795" w:rsidR="00501C5D" w:rsidRDefault="00021E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41.8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39291626" w14:textId="169C1B8F" w:rsidR="00501C5D" w:rsidRDefault="00021E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18.2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0C6BCE62" w14:textId="7DD9FC2F" w:rsidR="00501C5D" w:rsidRDefault="00021EA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12.7</w:t>
            </w:r>
            <w:r w:rsidR="00CF3591">
              <w:rPr>
                <w:rFonts w:hint="eastAsia"/>
              </w:rPr>
              <w:t>％</w:t>
            </w:r>
          </w:p>
        </w:tc>
      </w:tr>
      <w:tr w:rsidR="00501C5D" w14:paraId="077ACB6D" w14:textId="1A79C5A1" w:rsidTr="00BD1693">
        <w:tc>
          <w:tcPr>
            <w:tcW w:w="1696" w:type="dxa"/>
          </w:tcPr>
          <w:p w14:paraId="0764501D" w14:textId="77777777" w:rsidR="00CF3591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地域包括支援センター　</w:t>
            </w:r>
          </w:p>
          <w:p w14:paraId="3DAE5E0B" w14:textId="512EB1B5" w:rsidR="00501C5D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（ｎ＝29）</w:t>
            </w:r>
          </w:p>
        </w:tc>
        <w:tc>
          <w:tcPr>
            <w:tcW w:w="1023" w:type="dxa"/>
            <w:shd w:val="clear" w:color="auto" w:fill="E2EFD9" w:themeFill="accent6" w:themeFillTint="33"/>
          </w:tcPr>
          <w:p w14:paraId="655A92F4" w14:textId="446D2652" w:rsidR="00501C5D" w:rsidRDefault="00614EA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48.3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5EC47501" w14:textId="187FAEF7" w:rsidR="00501C5D" w:rsidRPr="00EC202E" w:rsidRDefault="00614EA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31C98374" w14:textId="7567E69C" w:rsidR="00501C5D" w:rsidRDefault="00614EA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41.4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1AC4B5AF" w14:textId="325E1626" w:rsidR="00501C5D" w:rsidRDefault="00614EA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48.3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FBE4D5" w:themeFill="accent2" w:themeFillTint="33"/>
          </w:tcPr>
          <w:p w14:paraId="1183998C" w14:textId="17910AF5" w:rsidR="00501C5D" w:rsidRDefault="00614EA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58.6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75DCBA29" w14:textId="5F4CAF90" w:rsidR="00501C5D" w:rsidRDefault="00614EA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41.4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41964D5F" w14:textId="6D332CDB" w:rsidR="00501C5D" w:rsidRDefault="00614EA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6.9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4C9F7B71" w14:textId="68931255" w:rsidR="00501C5D" w:rsidRDefault="00614EA2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27.6</w:t>
            </w:r>
            <w:r w:rsidR="00CF3591">
              <w:rPr>
                <w:rFonts w:hint="eastAsia"/>
              </w:rPr>
              <w:t>％</w:t>
            </w:r>
          </w:p>
        </w:tc>
      </w:tr>
      <w:tr w:rsidR="00501C5D" w14:paraId="54C2B3EF" w14:textId="052E2942" w:rsidTr="00BD1693">
        <w:tc>
          <w:tcPr>
            <w:tcW w:w="1696" w:type="dxa"/>
          </w:tcPr>
          <w:p w14:paraId="0404BA56" w14:textId="77777777" w:rsidR="00CF3591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上田市役所　福祉部　</w:t>
            </w:r>
          </w:p>
          <w:p w14:paraId="0CDAC7B4" w14:textId="2E621678" w:rsidR="00501C5D" w:rsidRDefault="00501C5D" w:rsidP="00501C5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44"/>
              </w:rPr>
              <w:t>（ｎ＝40）</w:t>
            </w:r>
          </w:p>
        </w:tc>
        <w:tc>
          <w:tcPr>
            <w:tcW w:w="1023" w:type="dxa"/>
            <w:shd w:val="clear" w:color="auto" w:fill="FBE4D5" w:themeFill="accent2" w:themeFillTint="33"/>
          </w:tcPr>
          <w:p w14:paraId="402BF339" w14:textId="2A63F0A8" w:rsidR="00501C5D" w:rsidRDefault="00573A7D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52.5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711E9956" w14:textId="571420D7" w:rsidR="00501C5D" w:rsidRPr="00EC202E" w:rsidRDefault="00850290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15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E2EFD9" w:themeFill="accent6" w:themeFillTint="33"/>
          </w:tcPr>
          <w:p w14:paraId="3DED6AF5" w14:textId="2E06E74F" w:rsidR="00501C5D" w:rsidRDefault="00850290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37.5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  <w:shd w:val="clear" w:color="auto" w:fill="auto"/>
          </w:tcPr>
          <w:p w14:paraId="582D1670" w14:textId="59E48642" w:rsidR="00501C5D" w:rsidRDefault="00850290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32.5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539007D6" w14:textId="2EFF7389" w:rsidR="00501C5D" w:rsidRDefault="00850290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27.5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24CC86A9" w14:textId="19001548" w:rsidR="00501C5D" w:rsidRDefault="00850290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20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402B7F41" w14:textId="333D1BB6" w:rsidR="00501C5D" w:rsidRDefault="00850290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20</w:t>
            </w:r>
            <w:r w:rsidR="00CF3591">
              <w:rPr>
                <w:rFonts w:hint="eastAsia"/>
              </w:rPr>
              <w:t>％</w:t>
            </w:r>
          </w:p>
        </w:tc>
        <w:tc>
          <w:tcPr>
            <w:tcW w:w="825" w:type="dxa"/>
          </w:tcPr>
          <w:p w14:paraId="56F1800C" w14:textId="4A5CE391" w:rsidR="00501C5D" w:rsidRDefault="00850290" w:rsidP="00CF3591">
            <w:pPr>
              <w:spacing w:line="480" w:lineRule="auto"/>
              <w:jc w:val="right"/>
            </w:pPr>
            <w:r>
              <w:rPr>
                <w:rFonts w:hint="eastAsia"/>
              </w:rPr>
              <w:t>30</w:t>
            </w:r>
            <w:r w:rsidR="00CF3591">
              <w:rPr>
                <w:rFonts w:hint="eastAsia"/>
              </w:rPr>
              <w:t>％</w:t>
            </w:r>
          </w:p>
        </w:tc>
      </w:tr>
    </w:tbl>
    <w:p w14:paraId="19E8C22B" w14:textId="77777777" w:rsidR="00596E01" w:rsidRDefault="00596E01" w:rsidP="00596E01">
      <w:pPr>
        <w:jc w:val="left"/>
        <w:rPr>
          <w:szCs w:val="44"/>
        </w:rPr>
      </w:pPr>
    </w:p>
    <w:p w14:paraId="7EB0D0AF" w14:textId="77777777" w:rsidR="00052F78" w:rsidRDefault="00052F78" w:rsidP="00596E01">
      <w:pPr>
        <w:jc w:val="left"/>
        <w:rPr>
          <w:szCs w:val="44"/>
        </w:rPr>
      </w:pPr>
    </w:p>
    <w:p w14:paraId="7C9CF08A" w14:textId="77777777" w:rsidR="00052F78" w:rsidRDefault="00052F78" w:rsidP="00596E01">
      <w:pPr>
        <w:jc w:val="left"/>
        <w:rPr>
          <w:szCs w:val="44"/>
        </w:rPr>
      </w:pPr>
    </w:p>
    <w:p w14:paraId="371FE29E" w14:textId="77777777" w:rsidR="00052F78" w:rsidRDefault="00052F78" w:rsidP="00596E01">
      <w:pPr>
        <w:jc w:val="left"/>
        <w:rPr>
          <w:szCs w:val="44"/>
        </w:rPr>
      </w:pPr>
    </w:p>
    <w:p w14:paraId="53169508" w14:textId="77777777" w:rsidR="00052F78" w:rsidRDefault="00052F78" w:rsidP="00596E01">
      <w:pPr>
        <w:jc w:val="left"/>
        <w:rPr>
          <w:szCs w:val="44"/>
        </w:rPr>
      </w:pPr>
    </w:p>
    <w:p w14:paraId="17B6B659" w14:textId="77777777" w:rsidR="00052F78" w:rsidRDefault="00052F78" w:rsidP="00596E01">
      <w:pPr>
        <w:jc w:val="left"/>
        <w:rPr>
          <w:szCs w:val="44"/>
        </w:rPr>
      </w:pPr>
    </w:p>
    <w:p w14:paraId="1EE69512" w14:textId="77777777" w:rsidR="00052F78" w:rsidRDefault="00052F78" w:rsidP="00596E01">
      <w:pPr>
        <w:jc w:val="left"/>
        <w:rPr>
          <w:szCs w:val="44"/>
        </w:rPr>
      </w:pPr>
    </w:p>
    <w:p w14:paraId="64DDBEB7" w14:textId="77777777" w:rsidR="00052F78" w:rsidRDefault="00052F78" w:rsidP="00596E01">
      <w:pPr>
        <w:jc w:val="left"/>
        <w:rPr>
          <w:szCs w:val="44"/>
        </w:rPr>
      </w:pPr>
    </w:p>
    <w:p w14:paraId="1FA0B362" w14:textId="77777777" w:rsidR="00052F78" w:rsidRDefault="00052F78" w:rsidP="00596E01">
      <w:pPr>
        <w:jc w:val="left"/>
        <w:rPr>
          <w:szCs w:val="44"/>
        </w:rPr>
      </w:pPr>
    </w:p>
    <w:p w14:paraId="2D2A1988" w14:textId="77777777" w:rsidR="00282DC4" w:rsidRDefault="00282DC4" w:rsidP="0080509A">
      <w:pPr>
        <w:ind w:left="420" w:hangingChars="200" w:hanging="420"/>
        <w:jc w:val="left"/>
        <w:rPr>
          <w:szCs w:val="44"/>
          <w:bdr w:val="single" w:sz="4" w:space="0" w:color="auto"/>
        </w:rPr>
      </w:pPr>
      <w:r w:rsidRPr="007E06C8">
        <w:rPr>
          <w:rFonts w:hint="eastAsia"/>
          <w:szCs w:val="44"/>
          <w:bdr w:val="single" w:sz="4" w:space="0" w:color="auto"/>
        </w:rPr>
        <w:lastRenderedPageBreak/>
        <w:t>問</w:t>
      </w:r>
      <w:r>
        <w:rPr>
          <w:rFonts w:hint="eastAsia"/>
          <w:szCs w:val="44"/>
          <w:bdr w:val="single" w:sz="4" w:space="0" w:color="auto"/>
        </w:rPr>
        <w:t>13.上田市が実施している認知症関係の事業を知っていますか（すべてに〇）</w:t>
      </w:r>
    </w:p>
    <w:tbl>
      <w:tblPr>
        <w:tblStyle w:val="aa"/>
        <w:tblW w:w="97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709"/>
        <w:gridCol w:w="709"/>
        <w:gridCol w:w="850"/>
        <w:gridCol w:w="709"/>
        <w:gridCol w:w="709"/>
        <w:gridCol w:w="777"/>
        <w:gridCol w:w="738"/>
        <w:gridCol w:w="753"/>
        <w:gridCol w:w="723"/>
      </w:tblGrid>
      <w:tr w:rsidR="00D47EBE" w:rsidRPr="00AE280B" w14:paraId="32811E78" w14:textId="251D86CC" w:rsidTr="001F720F">
        <w:tc>
          <w:tcPr>
            <w:tcW w:w="1418" w:type="dxa"/>
            <w:tcBorders>
              <w:tl2br w:val="single" w:sz="4" w:space="0" w:color="auto"/>
            </w:tcBorders>
          </w:tcPr>
          <w:p w14:paraId="758681CD" w14:textId="39DC53AB" w:rsidR="00203B0D" w:rsidRPr="0080509A" w:rsidRDefault="00203B0D" w:rsidP="00203B0D">
            <w:pPr>
              <w:rPr>
                <w:sz w:val="20"/>
                <w:szCs w:val="18"/>
              </w:rPr>
            </w:pPr>
            <w:r w:rsidRPr="0080509A">
              <w:rPr>
                <w:rFonts w:hint="eastAsia"/>
                <w:sz w:val="20"/>
                <w:szCs w:val="18"/>
              </w:rPr>
              <w:t xml:space="preserve">　回答</w:t>
            </w:r>
          </w:p>
          <w:p w14:paraId="74B31A6E" w14:textId="77777777" w:rsidR="00857E67" w:rsidRPr="0080509A" w:rsidRDefault="00857E67" w:rsidP="00203B0D">
            <w:pPr>
              <w:rPr>
                <w:sz w:val="20"/>
                <w:szCs w:val="18"/>
              </w:rPr>
            </w:pPr>
          </w:p>
          <w:p w14:paraId="16BA8ABB" w14:textId="77777777" w:rsidR="00857E67" w:rsidRPr="0080509A" w:rsidRDefault="00857E67" w:rsidP="00203B0D">
            <w:pPr>
              <w:rPr>
                <w:sz w:val="20"/>
                <w:szCs w:val="18"/>
              </w:rPr>
            </w:pPr>
          </w:p>
          <w:p w14:paraId="3B9765D5" w14:textId="77777777" w:rsidR="0080509A" w:rsidRPr="0080509A" w:rsidRDefault="0080509A" w:rsidP="00203B0D">
            <w:pPr>
              <w:jc w:val="left"/>
              <w:rPr>
                <w:sz w:val="20"/>
                <w:szCs w:val="18"/>
              </w:rPr>
            </w:pPr>
          </w:p>
          <w:p w14:paraId="06E9D7D8" w14:textId="77777777" w:rsidR="0080509A" w:rsidRPr="0080509A" w:rsidRDefault="0080509A" w:rsidP="00203B0D">
            <w:pPr>
              <w:jc w:val="left"/>
              <w:rPr>
                <w:sz w:val="20"/>
                <w:szCs w:val="18"/>
              </w:rPr>
            </w:pPr>
          </w:p>
          <w:p w14:paraId="442E89D6" w14:textId="3A2A6177" w:rsidR="00203B0D" w:rsidRPr="00BB6606" w:rsidRDefault="00203B0D" w:rsidP="00203B0D">
            <w:pPr>
              <w:jc w:val="left"/>
              <w:rPr>
                <w:sz w:val="16"/>
                <w:szCs w:val="18"/>
              </w:rPr>
            </w:pPr>
            <w:r w:rsidRPr="0080509A">
              <w:rPr>
                <w:rFonts w:hint="eastAsia"/>
                <w:sz w:val="20"/>
                <w:szCs w:val="18"/>
              </w:rPr>
              <w:t>対象者</w:t>
            </w:r>
          </w:p>
        </w:tc>
        <w:tc>
          <w:tcPr>
            <w:tcW w:w="851" w:type="dxa"/>
          </w:tcPr>
          <w:p w14:paraId="486AB407" w14:textId="61C6EA7D" w:rsidR="00203B0D" w:rsidRPr="0080509A" w:rsidRDefault="00203B0D" w:rsidP="00203B0D">
            <w:pPr>
              <w:jc w:val="center"/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認知症見守りネットワーク</w:t>
            </w:r>
          </w:p>
        </w:tc>
        <w:tc>
          <w:tcPr>
            <w:tcW w:w="850" w:type="dxa"/>
          </w:tcPr>
          <w:p w14:paraId="72F080F4" w14:textId="6FA94302" w:rsidR="00203B0D" w:rsidRPr="0080509A" w:rsidRDefault="00203B0D" w:rsidP="00203B0D">
            <w:pPr>
              <w:jc w:val="center"/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認知症初期集中支援チーム</w:t>
            </w:r>
          </w:p>
        </w:tc>
        <w:tc>
          <w:tcPr>
            <w:tcW w:w="709" w:type="dxa"/>
          </w:tcPr>
          <w:p w14:paraId="09003032" w14:textId="50B5E198" w:rsidR="00203B0D" w:rsidRPr="0080509A" w:rsidRDefault="00203B0D" w:rsidP="00203B0D">
            <w:pPr>
              <w:jc w:val="center"/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認知症予防教室</w:t>
            </w:r>
          </w:p>
        </w:tc>
        <w:tc>
          <w:tcPr>
            <w:tcW w:w="709" w:type="dxa"/>
          </w:tcPr>
          <w:p w14:paraId="438877A6" w14:textId="4D9F0E6C" w:rsidR="00203B0D" w:rsidRPr="0080509A" w:rsidRDefault="00203B0D" w:rsidP="00203B0D">
            <w:pPr>
              <w:jc w:val="center"/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あたまの健康チェック®</w:t>
            </w:r>
          </w:p>
        </w:tc>
        <w:tc>
          <w:tcPr>
            <w:tcW w:w="850" w:type="dxa"/>
          </w:tcPr>
          <w:p w14:paraId="68C56200" w14:textId="5A972E61" w:rsidR="00203B0D" w:rsidRPr="0080509A" w:rsidRDefault="00203B0D" w:rsidP="00203B0D">
            <w:pPr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サポーター養成講座</w:t>
            </w:r>
          </w:p>
        </w:tc>
        <w:tc>
          <w:tcPr>
            <w:tcW w:w="709" w:type="dxa"/>
          </w:tcPr>
          <w:p w14:paraId="7EC7D70F" w14:textId="15448007" w:rsidR="00203B0D" w:rsidRPr="0080509A" w:rsidRDefault="00203B0D" w:rsidP="00203B0D">
            <w:pPr>
              <w:jc w:val="center"/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本人ミーティング</w:t>
            </w:r>
          </w:p>
        </w:tc>
        <w:tc>
          <w:tcPr>
            <w:tcW w:w="709" w:type="dxa"/>
          </w:tcPr>
          <w:p w14:paraId="4F84DC8C" w14:textId="6B65966E" w:rsidR="00203B0D" w:rsidRPr="0080509A" w:rsidRDefault="00203B0D" w:rsidP="00203B0D">
            <w:pPr>
              <w:jc w:val="center"/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 xml:space="preserve">オレンジカフェ　</w:t>
            </w:r>
          </w:p>
        </w:tc>
        <w:tc>
          <w:tcPr>
            <w:tcW w:w="777" w:type="dxa"/>
          </w:tcPr>
          <w:p w14:paraId="40894FDA" w14:textId="2F8292B6" w:rsidR="00203B0D" w:rsidRPr="0080509A" w:rsidRDefault="00203B0D" w:rsidP="00203B0D">
            <w:pPr>
              <w:jc w:val="center"/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ヘルプカード</w:t>
            </w:r>
          </w:p>
        </w:tc>
        <w:tc>
          <w:tcPr>
            <w:tcW w:w="738" w:type="dxa"/>
          </w:tcPr>
          <w:p w14:paraId="6EC939D5" w14:textId="45ADA7CF" w:rsidR="00203B0D" w:rsidRPr="0080509A" w:rsidRDefault="00203B0D" w:rsidP="00203B0D">
            <w:pPr>
              <w:jc w:val="center"/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認知症ケアパス</w:t>
            </w:r>
          </w:p>
        </w:tc>
        <w:tc>
          <w:tcPr>
            <w:tcW w:w="753" w:type="dxa"/>
          </w:tcPr>
          <w:p w14:paraId="38BC7FD7" w14:textId="30EC116F" w:rsidR="00203B0D" w:rsidRPr="0080509A" w:rsidRDefault="00203B0D" w:rsidP="00203B0D">
            <w:pPr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ネットワーク協議会</w:t>
            </w:r>
          </w:p>
        </w:tc>
        <w:tc>
          <w:tcPr>
            <w:tcW w:w="723" w:type="dxa"/>
          </w:tcPr>
          <w:p w14:paraId="78C905B7" w14:textId="1CBCDB78" w:rsidR="00203B0D" w:rsidRPr="0080509A" w:rsidRDefault="00203B0D" w:rsidP="00203B0D">
            <w:pPr>
              <w:rPr>
                <w:sz w:val="18"/>
                <w:szCs w:val="32"/>
              </w:rPr>
            </w:pPr>
            <w:r w:rsidRPr="0080509A">
              <w:rPr>
                <w:rFonts w:hint="eastAsia"/>
                <w:sz w:val="18"/>
                <w:szCs w:val="32"/>
              </w:rPr>
              <w:t>わからない</w:t>
            </w:r>
          </w:p>
        </w:tc>
      </w:tr>
      <w:tr w:rsidR="00D47EBE" w14:paraId="32DEA58B" w14:textId="1B2CFE9A" w:rsidTr="001F720F">
        <w:tc>
          <w:tcPr>
            <w:tcW w:w="1418" w:type="dxa"/>
          </w:tcPr>
          <w:p w14:paraId="4ACD075E" w14:textId="77777777" w:rsidR="0080509A" w:rsidRDefault="00203B0D" w:rsidP="00203B0D">
            <w:pPr>
              <w:jc w:val="left"/>
              <w:rPr>
                <w:sz w:val="14"/>
                <w:szCs w:val="16"/>
              </w:rPr>
            </w:pPr>
            <w:r w:rsidRPr="0080509A">
              <w:rPr>
                <w:rFonts w:hint="eastAsia"/>
                <w:sz w:val="16"/>
                <w:szCs w:val="16"/>
              </w:rPr>
              <w:t>民生児童委員</w:t>
            </w:r>
            <w:r w:rsidRPr="0080509A">
              <w:rPr>
                <w:rFonts w:hint="eastAsia"/>
                <w:sz w:val="14"/>
                <w:szCs w:val="16"/>
              </w:rPr>
              <w:t xml:space="preserve">　</w:t>
            </w:r>
          </w:p>
          <w:p w14:paraId="1E7AA063" w14:textId="11281C29" w:rsidR="00203B0D" w:rsidRPr="0080509A" w:rsidRDefault="00203B0D" w:rsidP="00203B0D">
            <w:pPr>
              <w:jc w:val="left"/>
              <w:rPr>
                <w:sz w:val="14"/>
                <w:szCs w:val="16"/>
              </w:rPr>
            </w:pPr>
            <w:r w:rsidRPr="0080509A">
              <w:rPr>
                <w:rFonts w:hint="eastAsia"/>
                <w:sz w:val="14"/>
                <w:szCs w:val="16"/>
              </w:rPr>
              <w:t>（ｎ＝218）</w:t>
            </w:r>
          </w:p>
        </w:tc>
        <w:tc>
          <w:tcPr>
            <w:tcW w:w="851" w:type="dxa"/>
            <w:shd w:val="clear" w:color="auto" w:fill="auto"/>
          </w:tcPr>
          <w:p w14:paraId="6167B1AE" w14:textId="45606429" w:rsidR="00203B0D" w:rsidRPr="001F720F" w:rsidRDefault="009E37E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31.7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5137FDB1" w14:textId="25C37052" w:rsidR="00203B0D" w:rsidRPr="001F720F" w:rsidRDefault="009E37E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6.9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40330D93" w14:textId="505C1129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43.1</w:t>
            </w:r>
            <w:r w:rsidR="00D47EBE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0B1B0F5B" w14:textId="56AFB44E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10.6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0BC6E5C" w14:textId="2DA4FFA2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68.8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2243ECC1" w14:textId="2C18810B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8.3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76CF1E2" w14:textId="431B3ECA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62.8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77" w:type="dxa"/>
            <w:shd w:val="clear" w:color="auto" w:fill="auto"/>
          </w:tcPr>
          <w:p w14:paraId="6218577F" w14:textId="1F20D358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22.5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38" w:type="dxa"/>
            <w:shd w:val="clear" w:color="auto" w:fill="auto"/>
          </w:tcPr>
          <w:p w14:paraId="5AE18391" w14:textId="12277B25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53" w:type="dxa"/>
            <w:shd w:val="clear" w:color="auto" w:fill="auto"/>
          </w:tcPr>
          <w:p w14:paraId="1881491D" w14:textId="0BCCB3E0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9.6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23" w:type="dxa"/>
            <w:shd w:val="clear" w:color="auto" w:fill="auto"/>
          </w:tcPr>
          <w:p w14:paraId="28301D9B" w14:textId="3CC9263D" w:rsidR="00203B0D" w:rsidRPr="001F720F" w:rsidRDefault="009A222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8.7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3E6C7A" w14:paraId="70264BDB" w14:textId="12018A83" w:rsidTr="001F720F">
        <w:tc>
          <w:tcPr>
            <w:tcW w:w="1418" w:type="dxa"/>
          </w:tcPr>
          <w:p w14:paraId="70C6AEAD" w14:textId="77777777" w:rsidR="0080509A" w:rsidRDefault="00203B0D" w:rsidP="00203B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0509A">
              <w:rPr>
                <w:rFonts w:asciiTheme="minorEastAsia" w:hAnsiTheme="minorEastAsia" w:hint="eastAsia"/>
                <w:sz w:val="16"/>
                <w:szCs w:val="16"/>
              </w:rPr>
              <w:t xml:space="preserve">千曲高等学校　</w:t>
            </w:r>
          </w:p>
          <w:p w14:paraId="22818E54" w14:textId="13564CA2" w:rsidR="00203B0D" w:rsidRPr="0080509A" w:rsidRDefault="00203B0D" w:rsidP="00203B0D">
            <w:pPr>
              <w:jc w:val="left"/>
              <w:rPr>
                <w:sz w:val="14"/>
                <w:szCs w:val="16"/>
              </w:rPr>
            </w:pPr>
            <w:r w:rsidRPr="0080509A">
              <w:rPr>
                <w:rFonts w:hint="eastAsia"/>
                <w:sz w:val="14"/>
                <w:szCs w:val="16"/>
              </w:rPr>
              <w:t>（ｎ＝96）</w:t>
            </w:r>
          </w:p>
        </w:tc>
        <w:tc>
          <w:tcPr>
            <w:tcW w:w="851" w:type="dxa"/>
            <w:shd w:val="clear" w:color="auto" w:fill="auto"/>
          </w:tcPr>
          <w:p w14:paraId="5F3DF545" w14:textId="2CBF2DEB" w:rsidR="00203B0D" w:rsidRPr="001F720F" w:rsidRDefault="00C92C5E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13.5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4AEBE5E9" w14:textId="55B8ADA3" w:rsidR="00203B0D" w:rsidRPr="001F720F" w:rsidRDefault="00C92C5E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4.2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2B6CA13A" w14:textId="29917411" w:rsidR="00203B0D" w:rsidRPr="001F720F" w:rsidRDefault="00C92C5E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10.4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296A1614" w14:textId="3B12AE26" w:rsidR="00203B0D" w:rsidRPr="001F720F" w:rsidRDefault="00C92C5E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8.3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0B279D4E" w14:textId="2DEFC7E3" w:rsidR="00203B0D" w:rsidRPr="001F720F" w:rsidRDefault="00C92C5E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11.5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5741B57E" w14:textId="145C182F" w:rsidR="00203B0D" w:rsidRPr="001F720F" w:rsidRDefault="00B8704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5.2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EF3BFDC" w14:textId="0744A347" w:rsidR="00203B0D" w:rsidRPr="001F720F" w:rsidRDefault="00B8704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42.7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77" w:type="dxa"/>
            <w:shd w:val="clear" w:color="auto" w:fill="auto"/>
          </w:tcPr>
          <w:p w14:paraId="66F74037" w14:textId="495891A3" w:rsidR="00203B0D" w:rsidRPr="001F720F" w:rsidRDefault="00B8704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34.4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38" w:type="dxa"/>
            <w:shd w:val="clear" w:color="auto" w:fill="auto"/>
          </w:tcPr>
          <w:p w14:paraId="36676A41" w14:textId="0FABE2FB" w:rsidR="00203B0D" w:rsidRPr="001F720F" w:rsidRDefault="00B8704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5.2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53" w:type="dxa"/>
            <w:shd w:val="clear" w:color="auto" w:fill="auto"/>
          </w:tcPr>
          <w:p w14:paraId="38640526" w14:textId="471D5751" w:rsidR="00203B0D" w:rsidRPr="001F720F" w:rsidRDefault="00B8704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4.2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23" w:type="dxa"/>
            <w:shd w:val="clear" w:color="auto" w:fill="E2EFD9" w:themeFill="accent6" w:themeFillTint="33"/>
          </w:tcPr>
          <w:p w14:paraId="602B6F92" w14:textId="4BAB8814" w:rsidR="00203B0D" w:rsidRPr="001F720F" w:rsidRDefault="00B8704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35.4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3E6C7A" w14:paraId="43AAB080" w14:textId="513F82BB" w:rsidTr="001F720F">
        <w:tc>
          <w:tcPr>
            <w:tcW w:w="1418" w:type="dxa"/>
          </w:tcPr>
          <w:p w14:paraId="54F5A11A" w14:textId="77777777" w:rsidR="0080509A" w:rsidRDefault="00203B0D" w:rsidP="00203B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0509A">
              <w:rPr>
                <w:rFonts w:asciiTheme="minorEastAsia" w:hAnsiTheme="minorEastAsia" w:hint="eastAsia"/>
                <w:sz w:val="16"/>
                <w:szCs w:val="16"/>
              </w:rPr>
              <w:t xml:space="preserve">長野大学生　</w:t>
            </w:r>
          </w:p>
          <w:p w14:paraId="08391496" w14:textId="349F0E55" w:rsidR="00203B0D" w:rsidRPr="0080509A" w:rsidRDefault="00203B0D" w:rsidP="00203B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0509A">
              <w:rPr>
                <w:rFonts w:hint="eastAsia"/>
                <w:sz w:val="14"/>
                <w:szCs w:val="16"/>
              </w:rPr>
              <w:t>（ｎ＝85）</w:t>
            </w:r>
          </w:p>
        </w:tc>
        <w:tc>
          <w:tcPr>
            <w:tcW w:w="851" w:type="dxa"/>
            <w:shd w:val="clear" w:color="auto" w:fill="auto"/>
          </w:tcPr>
          <w:p w14:paraId="10D77412" w14:textId="3D516CFC" w:rsidR="00203B0D" w:rsidRPr="001F720F" w:rsidRDefault="00DB56F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17.6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45196092" w14:textId="28EA3ABB" w:rsidR="00203B0D" w:rsidRPr="001F720F" w:rsidRDefault="00DB56F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8.2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27622B48" w14:textId="4C1E68BF" w:rsidR="00203B0D" w:rsidRPr="001F720F" w:rsidRDefault="00DB56F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16.5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3828B7B8" w14:textId="69FD7231" w:rsidR="00203B0D" w:rsidRPr="001F720F" w:rsidRDefault="00DB56F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7.1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47B45E1D" w14:textId="62D427BB" w:rsidR="00203B0D" w:rsidRPr="001F720F" w:rsidRDefault="00DB56FC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18.</w:t>
            </w:r>
            <w:r w:rsidR="009E0A4D" w:rsidRPr="001F720F">
              <w:rPr>
                <w:rFonts w:hint="eastAsia"/>
                <w:sz w:val="16"/>
                <w:szCs w:val="16"/>
              </w:rPr>
              <w:t>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12015BA6" w14:textId="6E963AD6" w:rsidR="00203B0D" w:rsidRPr="001F720F" w:rsidRDefault="009E0A4D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68614668" w14:textId="6F3890BD" w:rsidR="00203B0D" w:rsidRPr="001F720F" w:rsidRDefault="009E0A4D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31.8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77" w:type="dxa"/>
            <w:shd w:val="clear" w:color="auto" w:fill="auto"/>
          </w:tcPr>
          <w:p w14:paraId="348C8525" w14:textId="65D7FCAB" w:rsidR="00203B0D" w:rsidRPr="001F720F" w:rsidRDefault="009E0A4D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14.1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38" w:type="dxa"/>
            <w:shd w:val="clear" w:color="auto" w:fill="auto"/>
          </w:tcPr>
          <w:p w14:paraId="0DDCB589" w14:textId="502F74ED" w:rsidR="00203B0D" w:rsidRPr="001F720F" w:rsidRDefault="009E0A4D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53" w:type="dxa"/>
            <w:shd w:val="clear" w:color="auto" w:fill="auto"/>
          </w:tcPr>
          <w:p w14:paraId="672CFB1F" w14:textId="0E905650" w:rsidR="00203B0D" w:rsidRPr="001F720F" w:rsidRDefault="009E0A4D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23" w:type="dxa"/>
            <w:shd w:val="clear" w:color="auto" w:fill="FBE4D5" w:themeFill="accent2" w:themeFillTint="33"/>
          </w:tcPr>
          <w:p w14:paraId="0C87198D" w14:textId="524BF5E1" w:rsidR="00203B0D" w:rsidRPr="001F720F" w:rsidRDefault="009E0A4D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54.1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3E6C7A" w14:paraId="030D2DBB" w14:textId="1D407BDD" w:rsidTr="001F720F">
        <w:tc>
          <w:tcPr>
            <w:tcW w:w="1418" w:type="dxa"/>
          </w:tcPr>
          <w:p w14:paraId="1BE2E44B" w14:textId="77777777" w:rsidR="0080509A" w:rsidRDefault="00203B0D" w:rsidP="003E6C7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0509A">
              <w:rPr>
                <w:rFonts w:asciiTheme="minorEastAsia" w:hAnsiTheme="minorEastAsia" w:hint="eastAsia"/>
                <w:sz w:val="16"/>
                <w:szCs w:val="16"/>
              </w:rPr>
              <w:t>ことぶき大学院</w:t>
            </w:r>
          </w:p>
          <w:p w14:paraId="0641E8FC" w14:textId="45E8AA17" w:rsidR="00203B0D" w:rsidRPr="0080509A" w:rsidRDefault="0080509A" w:rsidP="003E6C7A">
            <w:pPr>
              <w:jc w:val="left"/>
              <w:rPr>
                <w:sz w:val="14"/>
                <w:szCs w:val="16"/>
              </w:rPr>
            </w:pPr>
            <w:r>
              <w:rPr>
                <w:rFonts w:hint="eastAsia"/>
                <w:sz w:val="12"/>
                <w:szCs w:val="14"/>
              </w:rPr>
              <w:t>（</w:t>
            </w:r>
            <w:r w:rsidR="00203B0D" w:rsidRPr="0080509A">
              <w:rPr>
                <w:rFonts w:hint="eastAsia"/>
                <w:sz w:val="14"/>
                <w:szCs w:val="14"/>
              </w:rPr>
              <w:t>ｎ＝37）</w:t>
            </w:r>
          </w:p>
        </w:tc>
        <w:tc>
          <w:tcPr>
            <w:tcW w:w="851" w:type="dxa"/>
            <w:shd w:val="clear" w:color="auto" w:fill="auto"/>
          </w:tcPr>
          <w:p w14:paraId="2993ADCA" w14:textId="77CEC680" w:rsidR="00203B0D" w:rsidRPr="001F720F" w:rsidRDefault="00B935C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18.9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22C7B0E4" w14:textId="3CDBDCB8" w:rsidR="00203B0D" w:rsidRPr="001F720F" w:rsidRDefault="00B935C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75B256C" w14:textId="45A5468C" w:rsidR="00203B0D" w:rsidRPr="001F720F" w:rsidRDefault="00B935C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24.3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425CD177" w14:textId="3B348C77" w:rsidR="00203B0D" w:rsidRPr="001F720F" w:rsidRDefault="00B935C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10.8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05B4A258" w14:textId="000509BA" w:rsidR="00203B0D" w:rsidRPr="001F720F" w:rsidRDefault="00375525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21.6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742FA8AD" w14:textId="3459A831" w:rsidR="00203B0D" w:rsidRPr="001F720F" w:rsidRDefault="00375525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3FAB9842" w14:textId="68159A78" w:rsidR="00203B0D" w:rsidRPr="001F720F" w:rsidRDefault="00375525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10.8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77" w:type="dxa"/>
            <w:shd w:val="clear" w:color="auto" w:fill="auto"/>
          </w:tcPr>
          <w:p w14:paraId="217EF899" w14:textId="2A051FE3" w:rsidR="00203B0D" w:rsidRPr="001F720F" w:rsidRDefault="00375525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38" w:type="dxa"/>
            <w:shd w:val="clear" w:color="auto" w:fill="auto"/>
          </w:tcPr>
          <w:p w14:paraId="1F13D3BC" w14:textId="47A57559" w:rsidR="00203B0D" w:rsidRPr="001F720F" w:rsidRDefault="00375525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53" w:type="dxa"/>
            <w:shd w:val="clear" w:color="auto" w:fill="auto"/>
          </w:tcPr>
          <w:p w14:paraId="56AE9814" w14:textId="4724A921" w:rsidR="00203B0D" w:rsidRPr="001F720F" w:rsidRDefault="00375525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23" w:type="dxa"/>
            <w:shd w:val="clear" w:color="auto" w:fill="FBE4D5" w:themeFill="accent2" w:themeFillTint="33"/>
          </w:tcPr>
          <w:p w14:paraId="4DDC7D3D" w14:textId="64794282" w:rsidR="00203B0D" w:rsidRPr="001F720F" w:rsidRDefault="00375525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56.8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3E6C7A" w14:paraId="1A818D23" w14:textId="359668D5" w:rsidTr="001F720F">
        <w:tc>
          <w:tcPr>
            <w:tcW w:w="1418" w:type="dxa"/>
          </w:tcPr>
          <w:p w14:paraId="65901D7F" w14:textId="77777777" w:rsidR="008F20CC" w:rsidRPr="0080509A" w:rsidRDefault="00203B0D" w:rsidP="00660E5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0509A">
              <w:rPr>
                <w:rFonts w:asciiTheme="minorEastAsia" w:hAnsiTheme="minorEastAsia" w:hint="eastAsia"/>
                <w:sz w:val="16"/>
                <w:szCs w:val="16"/>
              </w:rPr>
              <w:t xml:space="preserve">居宅介護支援事業所　</w:t>
            </w:r>
          </w:p>
          <w:p w14:paraId="2BA01914" w14:textId="3293A790" w:rsidR="00203B0D" w:rsidRPr="0080509A" w:rsidRDefault="00203B0D" w:rsidP="00660E5A">
            <w:pPr>
              <w:jc w:val="left"/>
              <w:rPr>
                <w:rFonts w:asciiTheme="minorEastAsia" w:hAnsiTheme="minorEastAsia"/>
                <w:sz w:val="14"/>
                <w:szCs w:val="16"/>
              </w:rPr>
            </w:pPr>
            <w:r w:rsidRPr="0080509A">
              <w:rPr>
                <w:rFonts w:hint="eastAsia"/>
                <w:sz w:val="14"/>
                <w:szCs w:val="14"/>
              </w:rPr>
              <w:t>（ｎ＝55）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7EEEC4F" w14:textId="52A21D3A" w:rsidR="00203B0D" w:rsidRPr="001F720F" w:rsidRDefault="0046489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58.2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7AFF4852" w14:textId="59AF4EF1" w:rsidR="00203B0D" w:rsidRPr="001F720F" w:rsidRDefault="0046489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14.5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3B2435EB" w14:textId="7090368F" w:rsidR="00203B0D" w:rsidRPr="001F720F" w:rsidRDefault="0046489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29.1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314D6E3" w14:textId="484932F4" w:rsidR="00203B0D" w:rsidRPr="001F720F" w:rsidRDefault="0046489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47.3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CD1A7F0" w14:textId="5C52E169" w:rsidR="00203B0D" w:rsidRPr="001F720F" w:rsidRDefault="0046489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47.3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5D2D2F58" w14:textId="3B39D2D2" w:rsidR="00203B0D" w:rsidRPr="001F720F" w:rsidRDefault="0046489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41.8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7F6329D2" w14:textId="1FD3D885" w:rsidR="00203B0D" w:rsidRPr="001F720F" w:rsidRDefault="0046489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18.2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77" w:type="dxa"/>
            <w:shd w:val="clear" w:color="auto" w:fill="auto"/>
          </w:tcPr>
          <w:p w14:paraId="63EC6D96" w14:textId="1266B183" w:rsidR="00203B0D" w:rsidRPr="001F720F" w:rsidRDefault="0046489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12.7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38" w:type="dxa"/>
            <w:shd w:val="clear" w:color="auto" w:fill="auto"/>
          </w:tcPr>
          <w:p w14:paraId="0034FA00" w14:textId="3193BB96" w:rsidR="00203B0D" w:rsidRPr="001F720F" w:rsidRDefault="00B935C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3.6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53" w:type="dxa"/>
            <w:shd w:val="clear" w:color="auto" w:fill="auto"/>
          </w:tcPr>
          <w:p w14:paraId="0B6771B3" w14:textId="20A19EBD" w:rsidR="00203B0D" w:rsidRPr="001F720F" w:rsidRDefault="00B935C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23" w:type="dxa"/>
            <w:shd w:val="clear" w:color="auto" w:fill="auto"/>
          </w:tcPr>
          <w:p w14:paraId="6640844D" w14:textId="4CE9B4C7" w:rsidR="00203B0D" w:rsidRPr="001F720F" w:rsidRDefault="00B935C4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3E6C7A" w14:paraId="63E06B9C" w14:textId="40727591" w:rsidTr="001F720F">
        <w:tc>
          <w:tcPr>
            <w:tcW w:w="1418" w:type="dxa"/>
          </w:tcPr>
          <w:p w14:paraId="79971526" w14:textId="77777777" w:rsidR="008F20CC" w:rsidRPr="0080509A" w:rsidRDefault="00203B0D" w:rsidP="00660E5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0509A">
              <w:rPr>
                <w:rFonts w:asciiTheme="minorEastAsia" w:hAnsiTheme="minorEastAsia" w:hint="eastAsia"/>
                <w:sz w:val="16"/>
                <w:szCs w:val="16"/>
              </w:rPr>
              <w:t>地域包括支援センター</w:t>
            </w:r>
          </w:p>
          <w:p w14:paraId="771046E7" w14:textId="64C87756" w:rsidR="00203B0D" w:rsidRPr="0080509A" w:rsidRDefault="00660E5A" w:rsidP="00660E5A">
            <w:pPr>
              <w:jc w:val="left"/>
              <w:rPr>
                <w:rFonts w:asciiTheme="minorEastAsia" w:hAnsiTheme="minorEastAsia"/>
                <w:sz w:val="14"/>
                <w:szCs w:val="16"/>
              </w:rPr>
            </w:pPr>
            <w:r w:rsidRPr="0080509A">
              <w:rPr>
                <w:rFonts w:asciiTheme="minorEastAsia" w:hAnsiTheme="minorEastAsia" w:hint="eastAsia"/>
                <w:sz w:val="14"/>
                <w:szCs w:val="14"/>
              </w:rPr>
              <w:t>（</w:t>
            </w:r>
            <w:r w:rsidR="00203B0D" w:rsidRPr="0080509A">
              <w:rPr>
                <w:rFonts w:hint="eastAsia"/>
                <w:sz w:val="14"/>
                <w:szCs w:val="14"/>
              </w:rPr>
              <w:t>ｎ＝29）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467CFCA6" w14:textId="3048164F" w:rsidR="00203B0D" w:rsidRPr="001F720F" w:rsidRDefault="00E76CD7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100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1B0D0F4" w14:textId="6C624D41" w:rsidR="00203B0D" w:rsidRPr="001F720F" w:rsidRDefault="00E76CD7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96.6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14A8D710" w14:textId="6789F3A6" w:rsidR="00203B0D" w:rsidRPr="001F720F" w:rsidRDefault="00E76CD7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82.8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0C05B15" w14:textId="32551021" w:rsidR="00203B0D" w:rsidRPr="001F720F" w:rsidRDefault="00E76CD7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96.6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2586622" w14:textId="729E65DD" w:rsidR="00203B0D" w:rsidRPr="001F720F" w:rsidRDefault="00E76CD7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96.6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269B93DE" w14:textId="69D21343" w:rsidR="00203B0D" w:rsidRPr="001F720F" w:rsidRDefault="00021A2F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89.7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DEA02E7" w14:textId="1D262183" w:rsidR="00203B0D" w:rsidRPr="001F720F" w:rsidRDefault="00021A2F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100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77" w:type="dxa"/>
            <w:shd w:val="clear" w:color="auto" w:fill="auto"/>
          </w:tcPr>
          <w:p w14:paraId="43F53DC0" w14:textId="46179973" w:rsidR="00203B0D" w:rsidRPr="001F720F" w:rsidRDefault="00021A2F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72.4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38" w:type="dxa"/>
            <w:shd w:val="clear" w:color="auto" w:fill="auto"/>
          </w:tcPr>
          <w:p w14:paraId="324ED999" w14:textId="0B9044AF" w:rsidR="00203B0D" w:rsidRPr="001F720F" w:rsidRDefault="00021A2F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86.2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53" w:type="dxa"/>
            <w:shd w:val="clear" w:color="auto" w:fill="auto"/>
          </w:tcPr>
          <w:p w14:paraId="15FE9D2C" w14:textId="7B0597E8" w:rsidR="00203B0D" w:rsidRPr="001F720F" w:rsidRDefault="00021A2F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41.4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23" w:type="dxa"/>
            <w:shd w:val="clear" w:color="auto" w:fill="auto"/>
          </w:tcPr>
          <w:p w14:paraId="02150496" w14:textId="1C7EF0D4" w:rsidR="00203B0D" w:rsidRPr="001F720F" w:rsidRDefault="00021A2F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3E6C7A" w14:paraId="2AB5177F" w14:textId="5BD3105B" w:rsidTr="001F720F">
        <w:tc>
          <w:tcPr>
            <w:tcW w:w="1418" w:type="dxa"/>
          </w:tcPr>
          <w:p w14:paraId="51BD5407" w14:textId="77777777" w:rsidR="00203B0D" w:rsidRPr="0080509A" w:rsidRDefault="00203B0D" w:rsidP="00203B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0509A">
              <w:rPr>
                <w:rFonts w:asciiTheme="minorEastAsia" w:hAnsiTheme="minorEastAsia" w:hint="eastAsia"/>
                <w:sz w:val="16"/>
                <w:szCs w:val="16"/>
              </w:rPr>
              <w:t xml:space="preserve">上田市役所　福祉部　</w:t>
            </w:r>
          </w:p>
          <w:p w14:paraId="338D3C94" w14:textId="6EF540A1" w:rsidR="00203B0D" w:rsidRPr="0080509A" w:rsidRDefault="00203B0D" w:rsidP="00203B0D">
            <w:pPr>
              <w:jc w:val="left"/>
              <w:rPr>
                <w:rFonts w:asciiTheme="minorEastAsia" w:hAnsiTheme="minorEastAsia"/>
                <w:sz w:val="14"/>
                <w:szCs w:val="16"/>
              </w:rPr>
            </w:pPr>
            <w:r w:rsidRPr="0080509A">
              <w:rPr>
                <w:rFonts w:hint="eastAsia"/>
                <w:sz w:val="14"/>
                <w:szCs w:val="14"/>
              </w:rPr>
              <w:t>（ｎ＝40）</w:t>
            </w:r>
          </w:p>
        </w:tc>
        <w:tc>
          <w:tcPr>
            <w:tcW w:w="851" w:type="dxa"/>
            <w:shd w:val="clear" w:color="auto" w:fill="auto"/>
          </w:tcPr>
          <w:p w14:paraId="4C59CBBD" w14:textId="588C9F2D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32.5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auto"/>
          </w:tcPr>
          <w:p w14:paraId="0ADEC2EC" w14:textId="123AA4C3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58EA6BE2" w14:textId="1EEF75A0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5197C301" w14:textId="6380339E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32.5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6FC6A02B" w14:textId="41B6CC7E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57.5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auto"/>
          </w:tcPr>
          <w:p w14:paraId="2F92753C" w14:textId="1CCFC555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6A4F10E" w14:textId="5AE06519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55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77" w:type="dxa"/>
            <w:shd w:val="clear" w:color="auto" w:fill="auto"/>
          </w:tcPr>
          <w:p w14:paraId="2BE9E090" w14:textId="6D9346FF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45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38" w:type="dxa"/>
            <w:shd w:val="clear" w:color="auto" w:fill="auto"/>
          </w:tcPr>
          <w:p w14:paraId="4658B20E" w14:textId="38A7A339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53" w:type="dxa"/>
            <w:shd w:val="clear" w:color="auto" w:fill="auto"/>
          </w:tcPr>
          <w:p w14:paraId="53B39056" w14:textId="122D9DA6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17.5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723" w:type="dxa"/>
            <w:shd w:val="clear" w:color="auto" w:fill="auto"/>
          </w:tcPr>
          <w:p w14:paraId="4B27525E" w14:textId="473D7A05" w:rsidR="00203B0D" w:rsidRPr="001F720F" w:rsidRDefault="004B4BB0" w:rsidP="007672A0">
            <w:pPr>
              <w:spacing w:line="600" w:lineRule="auto"/>
              <w:jc w:val="right"/>
              <w:rPr>
                <w:sz w:val="16"/>
                <w:szCs w:val="16"/>
              </w:rPr>
            </w:pPr>
            <w:r w:rsidRPr="001F720F">
              <w:rPr>
                <w:rFonts w:hint="eastAsia"/>
                <w:sz w:val="16"/>
                <w:szCs w:val="16"/>
              </w:rPr>
              <w:t>20</w:t>
            </w:r>
            <w:r w:rsidR="003E6C7A" w:rsidRPr="001F720F">
              <w:rPr>
                <w:rFonts w:hint="eastAsia"/>
                <w:sz w:val="16"/>
                <w:szCs w:val="16"/>
              </w:rPr>
              <w:t>％</w:t>
            </w:r>
          </w:p>
        </w:tc>
      </w:tr>
    </w:tbl>
    <w:p w14:paraId="3818DC8F" w14:textId="10A6D539" w:rsidR="007E5BE7" w:rsidRPr="00282DC4" w:rsidRDefault="007E5BE7" w:rsidP="00BD1693">
      <w:pPr>
        <w:ind w:left="210" w:hangingChars="100" w:hanging="210"/>
        <w:jc w:val="left"/>
        <w:rPr>
          <w:szCs w:val="44"/>
          <w:bdr w:val="single" w:sz="4" w:space="0" w:color="auto"/>
        </w:rPr>
      </w:pPr>
    </w:p>
    <w:sectPr w:rsidR="007E5BE7" w:rsidRPr="00282DC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57898" w14:textId="77777777" w:rsidR="001837E4" w:rsidRDefault="001837E4" w:rsidP="00876C99">
      <w:r>
        <w:separator/>
      </w:r>
    </w:p>
  </w:endnote>
  <w:endnote w:type="continuationSeparator" w:id="0">
    <w:p w14:paraId="6E839ECE" w14:textId="77777777" w:rsidR="001837E4" w:rsidRDefault="001837E4" w:rsidP="0087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983516"/>
      <w:docPartObj>
        <w:docPartGallery w:val="Page Numbers (Bottom of Page)"/>
        <w:docPartUnique/>
      </w:docPartObj>
    </w:sdtPr>
    <w:sdtEndPr/>
    <w:sdtContent>
      <w:p w14:paraId="62FC9881" w14:textId="5D4E29FD" w:rsidR="00306CD5" w:rsidRDefault="00306C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1960B7" w14:textId="77777777" w:rsidR="00306CD5" w:rsidRDefault="00306C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6B248" w14:textId="77777777" w:rsidR="001837E4" w:rsidRDefault="001837E4" w:rsidP="00876C99">
      <w:r>
        <w:separator/>
      </w:r>
    </w:p>
  </w:footnote>
  <w:footnote w:type="continuationSeparator" w:id="0">
    <w:p w14:paraId="58881F80" w14:textId="77777777" w:rsidR="001837E4" w:rsidRDefault="001837E4" w:rsidP="00876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6728E"/>
    <w:multiLevelType w:val="hybridMultilevel"/>
    <w:tmpl w:val="A61615DC"/>
    <w:lvl w:ilvl="0" w:tplc="49ACC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664752"/>
    <w:multiLevelType w:val="hybridMultilevel"/>
    <w:tmpl w:val="9D66BC58"/>
    <w:lvl w:ilvl="0" w:tplc="5EC64B2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59B11143"/>
    <w:multiLevelType w:val="hybridMultilevel"/>
    <w:tmpl w:val="314A4B5E"/>
    <w:lvl w:ilvl="0" w:tplc="DD94F6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2212E6"/>
    <w:multiLevelType w:val="hybridMultilevel"/>
    <w:tmpl w:val="4F26BC24"/>
    <w:lvl w:ilvl="0" w:tplc="1F8E02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366813"/>
    <w:multiLevelType w:val="hybridMultilevel"/>
    <w:tmpl w:val="03C4C17E"/>
    <w:lvl w:ilvl="0" w:tplc="DB8E5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F7753D0"/>
    <w:multiLevelType w:val="hybridMultilevel"/>
    <w:tmpl w:val="21C27926"/>
    <w:lvl w:ilvl="0" w:tplc="0DFA9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D1"/>
    <w:rsid w:val="00010D05"/>
    <w:rsid w:val="00011379"/>
    <w:rsid w:val="000140E9"/>
    <w:rsid w:val="0001411A"/>
    <w:rsid w:val="00014800"/>
    <w:rsid w:val="00021A2F"/>
    <w:rsid w:val="00021EAD"/>
    <w:rsid w:val="000235C5"/>
    <w:rsid w:val="000236A5"/>
    <w:rsid w:val="00046E63"/>
    <w:rsid w:val="00052F78"/>
    <w:rsid w:val="00054098"/>
    <w:rsid w:val="00065196"/>
    <w:rsid w:val="00067C5D"/>
    <w:rsid w:val="0007025F"/>
    <w:rsid w:val="00074468"/>
    <w:rsid w:val="00085946"/>
    <w:rsid w:val="00092475"/>
    <w:rsid w:val="000A0BAE"/>
    <w:rsid w:val="000A2BD9"/>
    <w:rsid w:val="000A2F04"/>
    <w:rsid w:val="000A5CD8"/>
    <w:rsid w:val="000A6685"/>
    <w:rsid w:val="000A7E1A"/>
    <w:rsid w:val="000B025D"/>
    <w:rsid w:val="000D0E6A"/>
    <w:rsid w:val="000E0CC6"/>
    <w:rsid w:val="000E0EFB"/>
    <w:rsid w:val="000E25F9"/>
    <w:rsid w:val="000E2F26"/>
    <w:rsid w:val="000E3CB1"/>
    <w:rsid w:val="000F5FE0"/>
    <w:rsid w:val="00112599"/>
    <w:rsid w:val="0011563E"/>
    <w:rsid w:val="0011599F"/>
    <w:rsid w:val="001160EB"/>
    <w:rsid w:val="00120743"/>
    <w:rsid w:val="00122E95"/>
    <w:rsid w:val="001239C4"/>
    <w:rsid w:val="00124D76"/>
    <w:rsid w:val="001334D3"/>
    <w:rsid w:val="00136F6E"/>
    <w:rsid w:val="00146507"/>
    <w:rsid w:val="0014727D"/>
    <w:rsid w:val="00147C6F"/>
    <w:rsid w:val="001504D1"/>
    <w:rsid w:val="00150A0B"/>
    <w:rsid w:val="00154B8F"/>
    <w:rsid w:val="0015738B"/>
    <w:rsid w:val="001602CB"/>
    <w:rsid w:val="001641BD"/>
    <w:rsid w:val="0016581B"/>
    <w:rsid w:val="00170BFD"/>
    <w:rsid w:val="00175755"/>
    <w:rsid w:val="0017627F"/>
    <w:rsid w:val="001769F4"/>
    <w:rsid w:val="00182D2C"/>
    <w:rsid w:val="001837E4"/>
    <w:rsid w:val="00191E8D"/>
    <w:rsid w:val="0019264A"/>
    <w:rsid w:val="001A4AA3"/>
    <w:rsid w:val="001A7D90"/>
    <w:rsid w:val="001B164A"/>
    <w:rsid w:val="001B4B66"/>
    <w:rsid w:val="001B52CC"/>
    <w:rsid w:val="001C28EA"/>
    <w:rsid w:val="001C32CE"/>
    <w:rsid w:val="001D023A"/>
    <w:rsid w:val="001D4CB8"/>
    <w:rsid w:val="001D6AD6"/>
    <w:rsid w:val="001D7DC5"/>
    <w:rsid w:val="001E1F27"/>
    <w:rsid w:val="001E315F"/>
    <w:rsid w:val="001E70E0"/>
    <w:rsid w:val="001E7A17"/>
    <w:rsid w:val="001E7B4B"/>
    <w:rsid w:val="001F5E50"/>
    <w:rsid w:val="001F720F"/>
    <w:rsid w:val="00200465"/>
    <w:rsid w:val="00203AD6"/>
    <w:rsid w:val="00203B0D"/>
    <w:rsid w:val="00210F16"/>
    <w:rsid w:val="00222A36"/>
    <w:rsid w:val="00224D13"/>
    <w:rsid w:val="00235D0E"/>
    <w:rsid w:val="00237DD9"/>
    <w:rsid w:val="0024084C"/>
    <w:rsid w:val="00244D5F"/>
    <w:rsid w:val="00254835"/>
    <w:rsid w:val="00261AB9"/>
    <w:rsid w:val="00265FA2"/>
    <w:rsid w:val="002710D8"/>
    <w:rsid w:val="00282DC4"/>
    <w:rsid w:val="00284DCB"/>
    <w:rsid w:val="00285D9E"/>
    <w:rsid w:val="00287814"/>
    <w:rsid w:val="00292BA4"/>
    <w:rsid w:val="00293795"/>
    <w:rsid w:val="00293FF1"/>
    <w:rsid w:val="002968F4"/>
    <w:rsid w:val="002A169A"/>
    <w:rsid w:val="002A19A4"/>
    <w:rsid w:val="002A39F6"/>
    <w:rsid w:val="002A4061"/>
    <w:rsid w:val="002D1B73"/>
    <w:rsid w:val="002D577D"/>
    <w:rsid w:val="002D6927"/>
    <w:rsid w:val="002D6B19"/>
    <w:rsid w:val="002E2889"/>
    <w:rsid w:val="002E3E48"/>
    <w:rsid w:val="002E4660"/>
    <w:rsid w:val="002E53DE"/>
    <w:rsid w:val="002E5473"/>
    <w:rsid w:val="002E762E"/>
    <w:rsid w:val="002F145A"/>
    <w:rsid w:val="002F1A56"/>
    <w:rsid w:val="002F3E83"/>
    <w:rsid w:val="002F5C8A"/>
    <w:rsid w:val="002F638C"/>
    <w:rsid w:val="00300F8B"/>
    <w:rsid w:val="00302B00"/>
    <w:rsid w:val="00306CD5"/>
    <w:rsid w:val="003155CE"/>
    <w:rsid w:val="00315E5B"/>
    <w:rsid w:val="00321E72"/>
    <w:rsid w:val="003333AC"/>
    <w:rsid w:val="00333C14"/>
    <w:rsid w:val="00334D2E"/>
    <w:rsid w:val="003404D7"/>
    <w:rsid w:val="00342070"/>
    <w:rsid w:val="00346A44"/>
    <w:rsid w:val="003535DE"/>
    <w:rsid w:val="00361DD7"/>
    <w:rsid w:val="00365996"/>
    <w:rsid w:val="00366E83"/>
    <w:rsid w:val="00367790"/>
    <w:rsid w:val="0037238F"/>
    <w:rsid w:val="0037528B"/>
    <w:rsid w:val="00375525"/>
    <w:rsid w:val="00381BBD"/>
    <w:rsid w:val="00391BB7"/>
    <w:rsid w:val="003926A9"/>
    <w:rsid w:val="0039541C"/>
    <w:rsid w:val="0039687A"/>
    <w:rsid w:val="00397EB0"/>
    <w:rsid w:val="003A38B0"/>
    <w:rsid w:val="003B0608"/>
    <w:rsid w:val="003B0FC9"/>
    <w:rsid w:val="003B4621"/>
    <w:rsid w:val="003C1AD3"/>
    <w:rsid w:val="003C6F9F"/>
    <w:rsid w:val="003D25E7"/>
    <w:rsid w:val="003D2B87"/>
    <w:rsid w:val="003D4329"/>
    <w:rsid w:val="003D6B4E"/>
    <w:rsid w:val="003E4F49"/>
    <w:rsid w:val="003E548D"/>
    <w:rsid w:val="003E6C7A"/>
    <w:rsid w:val="003F3A28"/>
    <w:rsid w:val="003F6155"/>
    <w:rsid w:val="00400900"/>
    <w:rsid w:val="0040168F"/>
    <w:rsid w:val="00405CB3"/>
    <w:rsid w:val="00406911"/>
    <w:rsid w:val="00410F11"/>
    <w:rsid w:val="00420EF5"/>
    <w:rsid w:val="00420F22"/>
    <w:rsid w:val="00431500"/>
    <w:rsid w:val="00431C02"/>
    <w:rsid w:val="004323A3"/>
    <w:rsid w:val="00436EDB"/>
    <w:rsid w:val="00464890"/>
    <w:rsid w:val="00465F77"/>
    <w:rsid w:val="00472985"/>
    <w:rsid w:val="00475E37"/>
    <w:rsid w:val="00483FF5"/>
    <w:rsid w:val="00486F02"/>
    <w:rsid w:val="00493CC1"/>
    <w:rsid w:val="004A7506"/>
    <w:rsid w:val="004B0A2A"/>
    <w:rsid w:val="004B1DC9"/>
    <w:rsid w:val="004B4BB0"/>
    <w:rsid w:val="004B6489"/>
    <w:rsid w:val="004C0344"/>
    <w:rsid w:val="004C0523"/>
    <w:rsid w:val="004E293E"/>
    <w:rsid w:val="004F36C6"/>
    <w:rsid w:val="004F58E9"/>
    <w:rsid w:val="004F6AF6"/>
    <w:rsid w:val="00501C5D"/>
    <w:rsid w:val="0050218F"/>
    <w:rsid w:val="00506A8C"/>
    <w:rsid w:val="00512AF8"/>
    <w:rsid w:val="00513FF3"/>
    <w:rsid w:val="00517E2A"/>
    <w:rsid w:val="00524799"/>
    <w:rsid w:val="00542BA1"/>
    <w:rsid w:val="00545B14"/>
    <w:rsid w:val="00546788"/>
    <w:rsid w:val="00546ECB"/>
    <w:rsid w:val="00550623"/>
    <w:rsid w:val="005549AC"/>
    <w:rsid w:val="00561196"/>
    <w:rsid w:val="00565710"/>
    <w:rsid w:val="0056650B"/>
    <w:rsid w:val="00571353"/>
    <w:rsid w:val="00571D49"/>
    <w:rsid w:val="0057276A"/>
    <w:rsid w:val="00573A7D"/>
    <w:rsid w:val="00574A20"/>
    <w:rsid w:val="005759BB"/>
    <w:rsid w:val="00582147"/>
    <w:rsid w:val="005912B2"/>
    <w:rsid w:val="00591C55"/>
    <w:rsid w:val="005935B7"/>
    <w:rsid w:val="00595922"/>
    <w:rsid w:val="00596E01"/>
    <w:rsid w:val="00597286"/>
    <w:rsid w:val="005A5A33"/>
    <w:rsid w:val="005A5B3D"/>
    <w:rsid w:val="005B47CA"/>
    <w:rsid w:val="005B56CC"/>
    <w:rsid w:val="005B69CE"/>
    <w:rsid w:val="005B6FBD"/>
    <w:rsid w:val="005B7802"/>
    <w:rsid w:val="005C3273"/>
    <w:rsid w:val="005C7A72"/>
    <w:rsid w:val="005D32A2"/>
    <w:rsid w:val="005D5DC1"/>
    <w:rsid w:val="005E360F"/>
    <w:rsid w:val="005F22BB"/>
    <w:rsid w:val="005F3F70"/>
    <w:rsid w:val="005F72BD"/>
    <w:rsid w:val="00603D8C"/>
    <w:rsid w:val="006057E7"/>
    <w:rsid w:val="0061281E"/>
    <w:rsid w:val="00614EA2"/>
    <w:rsid w:val="00615309"/>
    <w:rsid w:val="006207A8"/>
    <w:rsid w:val="00625AB8"/>
    <w:rsid w:val="00626FE1"/>
    <w:rsid w:val="00633777"/>
    <w:rsid w:val="006438E6"/>
    <w:rsid w:val="0064607E"/>
    <w:rsid w:val="00651812"/>
    <w:rsid w:val="00660E5A"/>
    <w:rsid w:val="0066324F"/>
    <w:rsid w:val="006704ED"/>
    <w:rsid w:val="006725E0"/>
    <w:rsid w:val="00673AC7"/>
    <w:rsid w:val="00675407"/>
    <w:rsid w:val="006865E9"/>
    <w:rsid w:val="006A77B0"/>
    <w:rsid w:val="006B10F2"/>
    <w:rsid w:val="006C5AA5"/>
    <w:rsid w:val="006D2D04"/>
    <w:rsid w:val="006D5918"/>
    <w:rsid w:val="006D7568"/>
    <w:rsid w:val="006E2807"/>
    <w:rsid w:val="006E60EB"/>
    <w:rsid w:val="006F069D"/>
    <w:rsid w:val="006F0AF0"/>
    <w:rsid w:val="006F3000"/>
    <w:rsid w:val="006F4AE2"/>
    <w:rsid w:val="00700826"/>
    <w:rsid w:val="00705395"/>
    <w:rsid w:val="00721013"/>
    <w:rsid w:val="00721848"/>
    <w:rsid w:val="00721F92"/>
    <w:rsid w:val="00734809"/>
    <w:rsid w:val="00734C94"/>
    <w:rsid w:val="00736F07"/>
    <w:rsid w:val="00740F4A"/>
    <w:rsid w:val="00741D46"/>
    <w:rsid w:val="00742731"/>
    <w:rsid w:val="00746D9E"/>
    <w:rsid w:val="0075111F"/>
    <w:rsid w:val="00753B06"/>
    <w:rsid w:val="00753CFD"/>
    <w:rsid w:val="00755FD3"/>
    <w:rsid w:val="00756CAA"/>
    <w:rsid w:val="007672A0"/>
    <w:rsid w:val="00773A17"/>
    <w:rsid w:val="00773A88"/>
    <w:rsid w:val="00775463"/>
    <w:rsid w:val="00777649"/>
    <w:rsid w:val="00784246"/>
    <w:rsid w:val="007848C2"/>
    <w:rsid w:val="007877CD"/>
    <w:rsid w:val="0078793F"/>
    <w:rsid w:val="00790287"/>
    <w:rsid w:val="00790AC9"/>
    <w:rsid w:val="0079132B"/>
    <w:rsid w:val="0079267C"/>
    <w:rsid w:val="0079624C"/>
    <w:rsid w:val="007966E1"/>
    <w:rsid w:val="00797B8D"/>
    <w:rsid w:val="007A47E2"/>
    <w:rsid w:val="007A5778"/>
    <w:rsid w:val="007B0B61"/>
    <w:rsid w:val="007B231B"/>
    <w:rsid w:val="007B6278"/>
    <w:rsid w:val="007E06C8"/>
    <w:rsid w:val="007E4A3B"/>
    <w:rsid w:val="007E5BE7"/>
    <w:rsid w:val="007E6497"/>
    <w:rsid w:val="007E7B75"/>
    <w:rsid w:val="007F5F42"/>
    <w:rsid w:val="007F705E"/>
    <w:rsid w:val="0080509A"/>
    <w:rsid w:val="0080740E"/>
    <w:rsid w:val="008148B9"/>
    <w:rsid w:val="00820409"/>
    <w:rsid w:val="00825706"/>
    <w:rsid w:val="008279C4"/>
    <w:rsid w:val="00844164"/>
    <w:rsid w:val="00844DE0"/>
    <w:rsid w:val="008461C7"/>
    <w:rsid w:val="00850290"/>
    <w:rsid w:val="00856D61"/>
    <w:rsid w:val="00857E67"/>
    <w:rsid w:val="00862304"/>
    <w:rsid w:val="00866AC1"/>
    <w:rsid w:val="00866D9C"/>
    <w:rsid w:val="00871A20"/>
    <w:rsid w:val="00876C99"/>
    <w:rsid w:val="0087719B"/>
    <w:rsid w:val="008839C9"/>
    <w:rsid w:val="0089421D"/>
    <w:rsid w:val="008A2439"/>
    <w:rsid w:val="008A4E39"/>
    <w:rsid w:val="008B0007"/>
    <w:rsid w:val="008B3E54"/>
    <w:rsid w:val="008B4ACD"/>
    <w:rsid w:val="008B6BDE"/>
    <w:rsid w:val="008C0325"/>
    <w:rsid w:val="008C3A9E"/>
    <w:rsid w:val="008C543B"/>
    <w:rsid w:val="008C6BAA"/>
    <w:rsid w:val="008D3BFC"/>
    <w:rsid w:val="008D44AD"/>
    <w:rsid w:val="008D5253"/>
    <w:rsid w:val="008D7395"/>
    <w:rsid w:val="008E2E12"/>
    <w:rsid w:val="008E5DA7"/>
    <w:rsid w:val="008E612D"/>
    <w:rsid w:val="008E7D79"/>
    <w:rsid w:val="008F09BC"/>
    <w:rsid w:val="008F14AA"/>
    <w:rsid w:val="008F1BB3"/>
    <w:rsid w:val="008F20CC"/>
    <w:rsid w:val="00901E99"/>
    <w:rsid w:val="00904537"/>
    <w:rsid w:val="00912DFC"/>
    <w:rsid w:val="0092351B"/>
    <w:rsid w:val="00925F3A"/>
    <w:rsid w:val="00932A35"/>
    <w:rsid w:val="00940BF7"/>
    <w:rsid w:val="00950DC8"/>
    <w:rsid w:val="00951EB2"/>
    <w:rsid w:val="0095603E"/>
    <w:rsid w:val="009647E7"/>
    <w:rsid w:val="00970638"/>
    <w:rsid w:val="009720A0"/>
    <w:rsid w:val="00972476"/>
    <w:rsid w:val="00972564"/>
    <w:rsid w:val="00976DB2"/>
    <w:rsid w:val="00980BD5"/>
    <w:rsid w:val="0098108C"/>
    <w:rsid w:val="009857C5"/>
    <w:rsid w:val="00986091"/>
    <w:rsid w:val="00993FE1"/>
    <w:rsid w:val="009A2224"/>
    <w:rsid w:val="009A3234"/>
    <w:rsid w:val="009A5E46"/>
    <w:rsid w:val="009B1FE6"/>
    <w:rsid w:val="009B2877"/>
    <w:rsid w:val="009E0A4D"/>
    <w:rsid w:val="009E37E0"/>
    <w:rsid w:val="009E5902"/>
    <w:rsid w:val="009E7F68"/>
    <w:rsid w:val="009F3922"/>
    <w:rsid w:val="009F3947"/>
    <w:rsid w:val="00A02447"/>
    <w:rsid w:val="00A028DA"/>
    <w:rsid w:val="00A0299C"/>
    <w:rsid w:val="00A02EAD"/>
    <w:rsid w:val="00A05CFF"/>
    <w:rsid w:val="00A068CF"/>
    <w:rsid w:val="00A10110"/>
    <w:rsid w:val="00A114FC"/>
    <w:rsid w:val="00A14273"/>
    <w:rsid w:val="00A15AF2"/>
    <w:rsid w:val="00A221E7"/>
    <w:rsid w:val="00A2518A"/>
    <w:rsid w:val="00A2721C"/>
    <w:rsid w:val="00A34F8E"/>
    <w:rsid w:val="00A36EB4"/>
    <w:rsid w:val="00A37A38"/>
    <w:rsid w:val="00A50327"/>
    <w:rsid w:val="00A50431"/>
    <w:rsid w:val="00A55525"/>
    <w:rsid w:val="00A67FF3"/>
    <w:rsid w:val="00A70127"/>
    <w:rsid w:val="00A717EA"/>
    <w:rsid w:val="00A71FCD"/>
    <w:rsid w:val="00A74DAC"/>
    <w:rsid w:val="00A763BD"/>
    <w:rsid w:val="00A86FDC"/>
    <w:rsid w:val="00A87459"/>
    <w:rsid w:val="00A9038E"/>
    <w:rsid w:val="00A93606"/>
    <w:rsid w:val="00A94F79"/>
    <w:rsid w:val="00A975BE"/>
    <w:rsid w:val="00AA6FAC"/>
    <w:rsid w:val="00AB4751"/>
    <w:rsid w:val="00AC3B03"/>
    <w:rsid w:val="00AC6C55"/>
    <w:rsid w:val="00AD30FF"/>
    <w:rsid w:val="00AD36C3"/>
    <w:rsid w:val="00AD5E2A"/>
    <w:rsid w:val="00AE0C38"/>
    <w:rsid w:val="00AE280B"/>
    <w:rsid w:val="00AE4E1B"/>
    <w:rsid w:val="00AE6821"/>
    <w:rsid w:val="00AF066A"/>
    <w:rsid w:val="00AF2D38"/>
    <w:rsid w:val="00B01C24"/>
    <w:rsid w:val="00B0287C"/>
    <w:rsid w:val="00B03279"/>
    <w:rsid w:val="00B03C29"/>
    <w:rsid w:val="00B04EBD"/>
    <w:rsid w:val="00B13C93"/>
    <w:rsid w:val="00B20456"/>
    <w:rsid w:val="00B20607"/>
    <w:rsid w:val="00B207D2"/>
    <w:rsid w:val="00B21347"/>
    <w:rsid w:val="00B264AC"/>
    <w:rsid w:val="00B314EF"/>
    <w:rsid w:val="00B33EBD"/>
    <w:rsid w:val="00B33F24"/>
    <w:rsid w:val="00B40A2D"/>
    <w:rsid w:val="00B4376D"/>
    <w:rsid w:val="00B47833"/>
    <w:rsid w:val="00B53ACD"/>
    <w:rsid w:val="00B561BA"/>
    <w:rsid w:val="00B63F2F"/>
    <w:rsid w:val="00B776ED"/>
    <w:rsid w:val="00B8704C"/>
    <w:rsid w:val="00B9074C"/>
    <w:rsid w:val="00B92CD1"/>
    <w:rsid w:val="00B935C4"/>
    <w:rsid w:val="00B9380C"/>
    <w:rsid w:val="00B93C3D"/>
    <w:rsid w:val="00B94BF7"/>
    <w:rsid w:val="00B959E9"/>
    <w:rsid w:val="00B95E6A"/>
    <w:rsid w:val="00BA0E35"/>
    <w:rsid w:val="00BA2250"/>
    <w:rsid w:val="00BA617B"/>
    <w:rsid w:val="00BA66D8"/>
    <w:rsid w:val="00BB1304"/>
    <w:rsid w:val="00BB37A1"/>
    <w:rsid w:val="00BB6606"/>
    <w:rsid w:val="00BC1533"/>
    <w:rsid w:val="00BC392A"/>
    <w:rsid w:val="00BC544C"/>
    <w:rsid w:val="00BC7A05"/>
    <w:rsid w:val="00BD1693"/>
    <w:rsid w:val="00BD4F90"/>
    <w:rsid w:val="00BE034F"/>
    <w:rsid w:val="00BE1E0A"/>
    <w:rsid w:val="00BE2AD0"/>
    <w:rsid w:val="00BE78A5"/>
    <w:rsid w:val="00BF4D6E"/>
    <w:rsid w:val="00BF518D"/>
    <w:rsid w:val="00BF53DD"/>
    <w:rsid w:val="00BF5BAD"/>
    <w:rsid w:val="00BF5CE3"/>
    <w:rsid w:val="00BF7D90"/>
    <w:rsid w:val="00C04CCB"/>
    <w:rsid w:val="00C11653"/>
    <w:rsid w:val="00C11937"/>
    <w:rsid w:val="00C134FF"/>
    <w:rsid w:val="00C15940"/>
    <w:rsid w:val="00C20287"/>
    <w:rsid w:val="00C226C9"/>
    <w:rsid w:val="00C2486F"/>
    <w:rsid w:val="00C273C3"/>
    <w:rsid w:val="00C47B96"/>
    <w:rsid w:val="00C50FFB"/>
    <w:rsid w:val="00C553C0"/>
    <w:rsid w:val="00C55FEA"/>
    <w:rsid w:val="00C565CB"/>
    <w:rsid w:val="00C62904"/>
    <w:rsid w:val="00C71AA9"/>
    <w:rsid w:val="00C749CB"/>
    <w:rsid w:val="00C7691D"/>
    <w:rsid w:val="00C7799A"/>
    <w:rsid w:val="00C83B07"/>
    <w:rsid w:val="00C842AD"/>
    <w:rsid w:val="00C91C6C"/>
    <w:rsid w:val="00C92C5E"/>
    <w:rsid w:val="00C94210"/>
    <w:rsid w:val="00C95A34"/>
    <w:rsid w:val="00CA367E"/>
    <w:rsid w:val="00CA6157"/>
    <w:rsid w:val="00CB2B88"/>
    <w:rsid w:val="00CB2F0E"/>
    <w:rsid w:val="00CC0253"/>
    <w:rsid w:val="00CD14A6"/>
    <w:rsid w:val="00CD33E1"/>
    <w:rsid w:val="00CD3837"/>
    <w:rsid w:val="00CD3E53"/>
    <w:rsid w:val="00CE3A2C"/>
    <w:rsid w:val="00CE58D2"/>
    <w:rsid w:val="00CF018B"/>
    <w:rsid w:val="00CF044F"/>
    <w:rsid w:val="00CF101C"/>
    <w:rsid w:val="00CF31B3"/>
    <w:rsid w:val="00CF3591"/>
    <w:rsid w:val="00CF4EC3"/>
    <w:rsid w:val="00D02713"/>
    <w:rsid w:val="00D1670F"/>
    <w:rsid w:val="00D21833"/>
    <w:rsid w:val="00D218DC"/>
    <w:rsid w:val="00D233CE"/>
    <w:rsid w:val="00D34D79"/>
    <w:rsid w:val="00D352CC"/>
    <w:rsid w:val="00D43628"/>
    <w:rsid w:val="00D44501"/>
    <w:rsid w:val="00D47296"/>
    <w:rsid w:val="00D47EBE"/>
    <w:rsid w:val="00D53CA9"/>
    <w:rsid w:val="00D55CB7"/>
    <w:rsid w:val="00D56184"/>
    <w:rsid w:val="00D5710A"/>
    <w:rsid w:val="00D57BA0"/>
    <w:rsid w:val="00D65726"/>
    <w:rsid w:val="00D709AA"/>
    <w:rsid w:val="00D736F1"/>
    <w:rsid w:val="00D770AB"/>
    <w:rsid w:val="00D82B2B"/>
    <w:rsid w:val="00D8463E"/>
    <w:rsid w:val="00D86455"/>
    <w:rsid w:val="00D9046A"/>
    <w:rsid w:val="00D97C0B"/>
    <w:rsid w:val="00DA38F1"/>
    <w:rsid w:val="00DA3F0A"/>
    <w:rsid w:val="00DA5F0C"/>
    <w:rsid w:val="00DA5F20"/>
    <w:rsid w:val="00DA7B5F"/>
    <w:rsid w:val="00DB0D07"/>
    <w:rsid w:val="00DB3C5A"/>
    <w:rsid w:val="00DB3CD8"/>
    <w:rsid w:val="00DB4267"/>
    <w:rsid w:val="00DB56FC"/>
    <w:rsid w:val="00DB612E"/>
    <w:rsid w:val="00DB619A"/>
    <w:rsid w:val="00DB79D6"/>
    <w:rsid w:val="00DC242C"/>
    <w:rsid w:val="00DC73F3"/>
    <w:rsid w:val="00DD100C"/>
    <w:rsid w:val="00DD10A8"/>
    <w:rsid w:val="00DD4BCE"/>
    <w:rsid w:val="00DD71D9"/>
    <w:rsid w:val="00DE0A2C"/>
    <w:rsid w:val="00DE2B16"/>
    <w:rsid w:val="00DE7E0B"/>
    <w:rsid w:val="00DF182C"/>
    <w:rsid w:val="00DF359B"/>
    <w:rsid w:val="00E02DDE"/>
    <w:rsid w:val="00E26B8E"/>
    <w:rsid w:val="00E311ED"/>
    <w:rsid w:val="00E3308C"/>
    <w:rsid w:val="00E33FC8"/>
    <w:rsid w:val="00E346B3"/>
    <w:rsid w:val="00E34CC4"/>
    <w:rsid w:val="00E37402"/>
    <w:rsid w:val="00E4358F"/>
    <w:rsid w:val="00E4636F"/>
    <w:rsid w:val="00E501C9"/>
    <w:rsid w:val="00E627F2"/>
    <w:rsid w:val="00E634C1"/>
    <w:rsid w:val="00E75F7B"/>
    <w:rsid w:val="00E76CD7"/>
    <w:rsid w:val="00E82D87"/>
    <w:rsid w:val="00E837EE"/>
    <w:rsid w:val="00E86727"/>
    <w:rsid w:val="00E90BEC"/>
    <w:rsid w:val="00E9524D"/>
    <w:rsid w:val="00E95E15"/>
    <w:rsid w:val="00EA60DB"/>
    <w:rsid w:val="00EA703A"/>
    <w:rsid w:val="00EB089C"/>
    <w:rsid w:val="00EB2E02"/>
    <w:rsid w:val="00EB5420"/>
    <w:rsid w:val="00EC202E"/>
    <w:rsid w:val="00EC276B"/>
    <w:rsid w:val="00EC289C"/>
    <w:rsid w:val="00EC39D1"/>
    <w:rsid w:val="00EC3D8E"/>
    <w:rsid w:val="00EC5AF9"/>
    <w:rsid w:val="00EC5C2B"/>
    <w:rsid w:val="00EC6793"/>
    <w:rsid w:val="00ED108E"/>
    <w:rsid w:val="00ED2BD7"/>
    <w:rsid w:val="00ED4430"/>
    <w:rsid w:val="00ED584B"/>
    <w:rsid w:val="00EE03CB"/>
    <w:rsid w:val="00EE4C84"/>
    <w:rsid w:val="00EF4557"/>
    <w:rsid w:val="00EF5ECD"/>
    <w:rsid w:val="00F038C6"/>
    <w:rsid w:val="00F231D0"/>
    <w:rsid w:val="00F248BE"/>
    <w:rsid w:val="00F309C2"/>
    <w:rsid w:val="00F33F7F"/>
    <w:rsid w:val="00F400CF"/>
    <w:rsid w:val="00F40666"/>
    <w:rsid w:val="00F468A4"/>
    <w:rsid w:val="00F620A9"/>
    <w:rsid w:val="00F63EAA"/>
    <w:rsid w:val="00F75D82"/>
    <w:rsid w:val="00F75EB3"/>
    <w:rsid w:val="00F803C1"/>
    <w:rsid w:val="00F8070C"/>
    <w:rsid w:val="00F815CD"/>
    <w:rsid w:val="00F8160F"/>
    <w:rsid w:val="00F87CF6"/>
    <w:rsid w:val="00F96507"/>
    <w:rsid w:val="00FA2D8A"/>
    <w:rsid w:val="00FA4E2B"/>
    <w:rsid w:val="00FA57CF"/>
    <w:rsid w:val="00FB13B9"/>
    <w:rsid w:val="00FB1C3E"/>
    <w:rsid w:val="00FB556D"/>
    <w:rsid w:val="00FB5B43"/>
    <w:rsid w:val="00FB70D4"/>
    <w:rsid w:val="00FC1056"/>
    <w:rsid w:val="00FC1C41"/>
    <w:rsid w:val="00FC5849"/>
    <w:rsid w:val="00FC6485"/>
    <w:rsid w:val="00FC6FAB"/>
    <w:rsid w:val="00FE157E"/>
    <w:rsid w:val="00FE659C"/>
    <w:rsid w:val="00FF5810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EF0D"/>
  <w15:chartTrackingRefBased/>
  <w15:docId w15:val="{A5D6DB1E-C1B8-4C79-BBD5-168B460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6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6D9C"/>
  </w:style>
  <w:style w:type="character" w:customStyle="1" w:styleId="a4">
    <w:name w:val="日付 (文字)"/>
    <w:basedOn w:val="a0"/>
    <w:link w:val="a3"/>
    <w:uiPriority w:val="99"/>
    <w:semiHidden/>
    <w:rsid w:val="00866D9C"/>
  </w:style>
  <w:style w:type="paragraph" w:styleId="a5">
    <w:name w:val="header"/>
    <w:basedOn w:val="a"/>
    <w:link w:val="a6"/>
    <w:uiPriority w:val="99"/>
    <w:unhideWhenUsed/>
    <w:rsid w:val="00876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C99"/>
  </w:style>
  <w:style w:type="paragraph" w:styleId="a7">
    <w:name w:val="footer"/>
    <w:basedOn w:val="a"/>
    <w:link w:val="a8"/>
    <w:uiPriority w:val="99"/>
    <w:unhideWhenUsed/>
    <w:rsid w:val="00876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C99"/>
  </w:style>
  <w:style w:type="paragraph" w:styleId="a9">
    <w:name w:val="List Paragraph"/>
    <w:basedOn w:val="a"/>
    <w:uiPriority w:val="34"/>
    <w:qFormat/>
    <w:rsid w:val="008461C7"/>
    <w:pPr>
      <w:ind w:leftChars="400" w:left="840"/>
    </w:pPr>
  </w:style>
  <w:style w:type="table" w:styleId="aa">
    <w:name w:val="Table Grid"/>
    <w:basedOn w:val="a1"/>
    <w:uiPriority w:val="39"/>
    <w:rsid w:val="00C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365B7-AA72-41D5-9FB6-CFC73C55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30</cp:revision>
  <dcterms:created xsi:type="dcterms:W3CDTF">2024-12-22T23:34:00Z</dcterms:created>
  <dcterms:modified xsi:type="dcterms:W3CDTF">2024-12-24T01:32:00Z</dcterms:modified>
</cp:coreProperties>
</file>