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64461" w14:textId="77777777" w:rsidR="00441623" w:rsidRPr="007521BE" w:rsidRDefault="00441623" w:rsidP="00441623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（別添）</w:t>
      </w:r>
    </w:p>
    <w:p w14:paraId="382A0A0A" w14:textId="77777777" w:rsidR="00441623" w:rsidRPr="007521BE" w:rsidRDefault="00441623" w:rsidP="00441623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伐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採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計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画</w:t>
      </w:r>
      <w:r>
        <w:rPr>
          <w:rFonts w:hAnsi="Times New Roman" w:cs="Times New Roman" w:hint="eastAsia"/>
          <w:sz w:val="21"/>
          <w:szCs w:val="21"/>
        </w:rPr>
        <w:t xml:space="preserve"> </w:t>
      </w:r>
      <w:r w:rsidRPr="007521BE">
        <w:rPr>
          <w:rFonts w:hAnsi="Times New Roman" w:cs="Times New Roman" w:hint="eastAsia"/>
          <w:sz w:val="21"/>
          <w:szCs w:val="21"/>
        </w:rPr>
        <w:t>書</w:t>
      </w:r>
    </w:p>
    <w:p w14:paraId="3FD00271" w14:textId="77777777" w:rsidR="00441623" w:rsidRPr="007521BE" w:rsidRDefault="00441623" w:rsidP="00441623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29FA769A" w14:textId="77777777" w:rsidR="00441623" w:rsidRPr="007521BE" w:rsidRDefault="00441623" w:rsidP="00441623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08A4CBB7" w14:textId="655B84CE" w:rsidR="00441623" w:rsidRPr="007521BE" w:rsidRDefault="00441623" w:rsidP="0050467F">
      <w:pPr>
        <w:overflowPunct w:val="0"/>
        <w:autoSpaceDE/>
        <w:autoSpaceDN/>
        <w:adjustRightInd w:val="0"/>
        <w:snapToGrid w:val="0"/>
        <w:ind w:right="840" w:firstLineChars="2400" w:firstLine="504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</w:t>
      </w:r>
      <w:r w:rsidRPr="00933EED">
        <w:rPr>
          <w:rFonts w:hAnsi="Times New Roman" w:cs="Times New Roman" w:hint="eastAsia"/>
          <w:spacing w:val="210"/>
          <w:sz w:val="21"/>
          <w:szCs w:val="21"/>
          <w:fitText w:val="840" w:id="-736409856"/>
        </w:rPr>
        <w:t>住</w:t>
      </w:r>
      <w:r w:rsidRPr="00933EED">
        <w:rPr>
          <w:rFonts w:hAnsi="Times New Roman" w:cs="Times New Roman" w:hint="eastAsia"/>
          <w:sz w:val="21"/>
          <w:szCs w:val="21"/>
          <w:fitText w:val="840" w:id="-736409856"/>
        </w:rPr>
        <w:t>所</w:t>
      </w:r>
    </w:p>
    <w:p w14:paraId="3527CFD2" w14:textId="77777777" w:rsidR="00441623" w:rsidRPr="007521BE" w:rsidRDefault="00441623" w:rsidP="00441623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35C88CC" w14:textId="0302BF1D" w:rsidR="00441623" w:rsidRDefault="00441623" w:rsidP="00441623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</w:t>
      </w:r>
      <w:r w:rsidRPr="00933EED">
        <w:rPr>
          <w:rFonts w:hAnsi="Times New Roman" w:cs="Times New Roman" w:hint="eastAsia"/>
          <w:spacing w:val="210"/>
          <w:sz w:val="21"/>
          <w:szCs w:val="21"/>
          <w:fitText w:val="840" w:id="-736409855"/>
        </w:rPr>
        <w:t>氏</w:t>
      </w:r>
      <w:r w:rsidRPr="00933EED">
        <w:rPr>
          <w:rFonts w:hAnsi="Times New Roman" w:cs="Times New Roman" w:hint="eastAsia"/>
          <w:sz w:val="21"/>
          <w:szCs w:val="21"/>
          <w:fitText w:val="840" w:id="-736409855"/>
        </w:rPr>
        <w:t>名</w:t>
      </w:r>
    </w:p>
    <w:p w14:paraId="28B1CFCC" w14:textId="02F8E68A" w:rsidR="00933EED" w:rsidRDefault="00933EED" w:rsidP="00441623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</w:t>
      </w:r>
    </w:p>
    <w:p w14:paraId="21B0F6E1" w14:textId="7EF703D8" w:rsidR="00933EED" w:rsidRDefault="00933EED" w:rsidP="00441623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 w:hint="eastAsia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電話番号</w:t>
      </w:r>
    </w:p>
    <w:p w14:paraId="1FF8EE53" w14:textId="77777777" w:rsidR="00441623" w:rsidRPr="007521BE" w:rsidRDefault="00441623" w:rsidP="00441623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2BDBB56E" w14:textId="77777777" w:rsidR="00441623" w:rsidRPr="007521BE" w:rsidRDefault="00441623" w:rsidP="00441623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441623" w:rsidRPr="007521BE" w14:paraId="34C83EF9" w14:textId="77777777" w:rsidTr="002A194F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6CBF72F" w14:textId="77777777" w:rsidR="00441623" w:rsidRPr="007521BE" w:rsidRDefault="00441623" w:rsidP="002A194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441623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76317952"/>
              </w:rPr>
              <w:t>伐採面</w:t>
            </w:r>
            <w:r w:rsidRPr="00441623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76317952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67EB8" w14:textId="77777777" w:rsidR="00441623" w:rsidRPr="007521BE" w:rsidRDefault="00441623" w:rsidP="002A194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441623" w:rsidRPr="007521BE" w14:paraId="0BBEA500" w14:textId="77777777" w:rsidTr="002A194F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A01E" w14:textId="77777777" w:rsidR="00441623" w:rsidRPr="007521BE" w:rsidRDefault="00441623" w:rsidP="002A194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441623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76317951"/>
              </w:rPr>
              <w:t>伐採方</w:t>
            </w:r>
            <w:r w:rsidRPr="00441623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76317951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751F4136" w14:textId="77777777" w:rsidR="00441623" w:rsidRPr="007521BE" w:rsidRDefault="00441623" w:rsidP="002A194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B15BC2A" w14:textId="77777777" w:rsidR="00441623" w:rsidRPr="007521BE" w:rsidRDefault="00441623" w:rsidP="002A194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BE06CE7" w14:textId="77777777" w:rsidR="00441623" w:rsidRPr="007521BE" w:rsidRDefault="00441623" w:rsidP="002A194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441623" w:rsidRPr="007521BE" w14:paraId="44829672" w14:textId="77777777" w:rsidTr="002A194F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A4A1" w14:textId="77777777" w:rsidR="00441623" w:rsidRPr="007521BE" w:rsidRDefault="00441623" w:rsidP="002A194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441623">
              <w:rPr>
                <w:rFonts w:hAnsi="ＭＳ 明朝" w:cs="ＭＳ 明朝" w:hint="eastAsia"/>
                <w:spacing w:val="84"/>
                <w:sz w:val="21"/>
                <w:szCs w:val="21"/>
                <w:fitText w:val="1725" w:id="-1576317950"/>
              </w:rPr>
              <w:t>作業委託</w:t>
            </w:r>
            <w:r w:rsidRPr="00441623">
              <w:rPr>
                <w:rFonts w:hAnsi="ＭＳ 明朝" w:cs="ＭＳ 明朝" w:hint="eastAsia"/>
                <w:spacing w:val="2"/>
                <w:sz w:val="21"/>
                <w:szCs w:val="21"/>
                <w:fitText w:val="1725" w:id="-1576317950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4D46DBB" w14:textId="77777777" w:rsidR="00441623" w:rsidRPr="007521BE" w:rsidRDefault="00441623" w:rsidP="002A194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441623" w:rsidRPr="007521BE" w14:paraId="085257C4" w14:textId="77777777" w:rsidTr="002A194F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D26263" w14:textId="77777777" w:rsidR="00441623" w:rsidRPr="007521BE" w:rsidRDefault="00441623" w:rsidP="002A194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441623">
              <w:rPr>
                <w:rFonts w:hAnsi="Times New Roman" w:cs="Times New Roman" w:hint="eastAsia"/>
                <w:spacing w:val="147"/>
                <w:sz w:val="21"/>
                <w:szCs w:val="21"/>
                <w:fitText w:val="1725" w:id="-1576317949"/>
              </w:rPr>
              <w:t>伐採樹</w:t>
            </w:r>
            <w:r w:rsidRPr="00441623">
              <w:rPr>
                <w:rFonts w:hAnsi="Times New Roman" w:cs="Times New Roman" w:hint="eastAsia"/>
                <w:spacing w:val="1"/>
                <w:sz w:val="21"/>
                <w:szCs w:val="21"/>
                <w:fitText w:val="1725" w:id="-1576317949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2155B0B" w14:textId="77777777" w:rsidR="00441623" w:rsidRPr="007521BE" w:rsidRDefault="00441623" w:rsidP="002A194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441623" w:rsidRPr="007521BE" w14:paraId="4D1B0D08" w14:textId="77777777" w:rsidTr="002A194F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9FDB878" w14:textId="77777777" w:rsidR="00441623" w:rsidRPr="007521BE" w:rsidRDefault="00441623" w:rsidP="002A194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441623">
              <w:rPr>
                <w:rFonts w:hAnsi="Times New Roman" w:cs="Times New Roman" w:hint="eastAsia"/>
                <w:spacing w:val="274"/>
                <w:sz w:val="21"/>
                <w:szCs w:val="21"/>
                <w:fitText w:val="1725" w:id="-1576317948"/>
              </w:rPr>
              <w:t>伐採</w:t>
            </w:r>
            <w:r w:rsidRPr="00441623">
              <w:rPr>
                <w:rFonts w:hAnsi="Times New Roman" w:cs="Times New Roman" w:hint="eastAsia"/>
                <w:sz w:val="21"/>
                <w:szCs w:val="21"/>
                <w:fitText w:val="1725" w:id="-1576317948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59AC240" w14:textId="77777777" w:rsidR="00441623" w:rsidRPr="007521BE" w:rsidRDefault="00441623" w:rsidP="002A194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441623" w:rsidRPr="007521BE" w14:paraId="0D5CB6E8" w14:textId="77777777" w:rsidTr="002A194F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CFC872" w14:textId="77777777" w:rsidR="00441623" w:rsidRPr="007521BE" w:rsidRDefault="00441623" w:rsidP="002A194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441623">
              <w:rPr>
                <w:rFonts w:hAnsi="Times New Roman" w:cs="Times New Roman" w:hint="eastAsia"/>
                <w:spacing w:val="84"/>
                <w:sz w:val="21"/>
                <w:szCs w:val="21"/>
                <w:fitText w:val="1725" w:id="-1576317947"/>
              </w:rPr>
              <w:t>伐採の期</w:t>
            </w:r>
            <w:r w:rsidRPr="00441623">
              <w:rPr>
                <w:rFonts w:hAnsi="Times New Roman" w:cs="Times New Roman" w:hint="eastAsia"/>
                <w:spacing w:val="2"/>
                <w:sz w:val="21"/>
                <w:szCs w:val="21"/>
                <w:fitText w:val="1725" w:id="-1576317947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B497D67" w14:textId="77777777" w:rsidR="00441623" w:rsidRPr="007521BE" w:rsidRDefault="00441623" w:rsidP="002A194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441623" w:rsidRPr="007521BE" w14:paraId="5521B376" w14:textId="77777777" w:rsidTr="002A194F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8E197A2" w14:textId="77777777" w:rsidR="00441623" w:rsidRPr="007521BE" w:rsidRDefault="00441623" w:rsidP="002A194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441623">
              <w:rPr>
                <w:rFonts w:hAnsi="ＭＳ 明朝" w:cs="ＭＳ 明朝" w:hint="eastAsia"/>
                <w:spacing w:val="147"/>
                <w:sz w:val="21"/>
                <w:szCs w:val="21"/>
                <w:fitText w:val="1725" w:id="-1576317946"/>
              </w:rPr>
              <w:t>集材方</w:t>
            </w:r>
            <w:r w:rsidRPr="00441623">
              <w:rPr>
                <w:rFonts w:hAnsi="ＭＳ 明朝" w:cs="ＭＳ 明朝" w:hint="eastAsia"/>
                <w:spacing w:val="1"/>
                <w:sz w:val="21"/>
                <w:szCs w:val="21"/>
                <w:fitText w:val="1725" w:id="-1576317946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182E1EA" w14:textId="77777777" w:rsidR="00441623" w:rsidRPr="007521BE" w:rsidRDefault="00441623" w:rsidP="002A194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441623" w:rsidRPr="007521BE" w14:paraId="69303765" w14:textId="77777777" w:rsidTr="002A194F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8D76" w14:textId="77777777" w:rsidR="00441623" w:rsidRPr="007521BE" w:rsidRDefault="00441623" w:rsidP="002A194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42B5A84E" w14:textId="77777777" w:rsidR="00441623" w:rsidRPr="007521BE" w:rsidRDefault="00441623" w:rsidP="002A194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441623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576317945"/>
              </w:rPr>
              <w:t>集材路の場</w:t>
            </w:r>
            <w:r w:rsidRPr="00441623">
              <w:rPr>
                <w:rFonts w:hAnsi="Times New Roman" w:cs="Times New Roman" w:hint="eastAsia"/>
                <w:sz w:val="21"/>
                <w:szCs w:val="21"/>
                <w:fitText w:val="1498" w:id="-1576317945"/>
              </w:rPr>
              <w:t>合</w:t>
            </w:r>
          </w:p>
          <w:p w14:paraId="4E069A44" w14:textId="77777777" w:rsidR="00441623" w:rsidRPr="007521BE" w:rsidRDefault="00441623" w:rsidP="002A194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E590C0D" w14:textId="77777777" w:rsidR="00441623" w:rsidRPr="007521BE" w:rsidRDefault="00441623" w:rsidP="002A194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79CA1473" w14:textId="77777777" w:rsidR="00441623" w:rsidRPr="007521BE" w:rsidRDefault="00441623" w:rsidP="00441623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87F7C28" w14:textId="77777777" w:rsidR="00441623" w:rsidRPr="007521BE" w:rsidRDefault="00441623" w:rsidP="00441623">
      <w:pPr>
        <w:overflowPunct w:val="0"/>
        <w:autoSpaceDE/>
        <w:autoSpaceDN/>
        <w:adjustRightInd w:val="0"/>
        <w:snapToGrid w:val="0"/>
        <w:ind w:left="210" w:hangingChars="100" w:hanging="21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441623" w:rsidRPr="007521BE" w14:paraId="5EAA3F86" w14:textId="77777777" w:rsidTr="00DE7D44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AF874" w14:textId="77777777" w:rsidR="00441623" w:rsidRPr="007521BE" w:rsidRDefault="00441623" w:rsidP="002A194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453D929" w14:textId="77777777" w:rsidR="00441623" w:rsidRPr="007521BE" w:rsidRDefault="00441623" w:rsidP="00441623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5FBEDFCC" w14:textId="77777777" w:rsidR="00441623" w:rsidRPr="007521BE" w:rsidRDefault="00441623" w:rsidP="00441623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389C7026" w14:textId="77777777" w:rsidR="00441623" w:rsidRPr="00441623" w:rsidRDefault="00441623" w:rsidP="00441623">
      <w:pPr>
        <w:overflowPunct w:val="0"/>
        <w:autoSpaceDE/>
        <w:autoSpaceDN/>
        <w:adjustRightInd w:val="0"/>
        <w:snapToGrid w:val="0"/>
        <w:ind w:leftChars="100" w:left="280"/>
        <w:jc w:val="left"/>
        <w:textAlignment w:val="baseline"/>
        <w:rPr>
          <w:rFonts w:hAnsi="Times New Roman" w:cs="Times New Roman"/>
          <w:sz w:val="18"/>
          <w:szCs w:val="18"/>
        </w:rPr>
      </w:pPr>
      <w:r w:rsidRPr="00441623">
        <w:rPr>
          <w:rFonts w:hAnsi="ＭＳ 明朝" w:cs="ＭＳ 明朝" w:hint="eastAsia"/>
          <w:sz w:val="18"/>
          <w:szCs w:val="18"/>
        </w:rPr>
        <w:t>注意事項</w:t>
      </w:r>
    </w:p>
    <w:p w14:paraId="64872FE1" w14:textId="77777777" w:rsidR="00441623" w:rsidRPr="00441623" w:rsidRDefault="00441623" w:rsidP="00441623">
      <w:pPr>
        <w:overflowPunct w:val="0"/>
        <w:autoSpaceDE/>
        <w:autoSpaceDN/>
        <w:adjustRightInd w:val="0"/>
        <w:snapToGrid w:val="0"/>
        <w:ind w:leftChars="200" w:left="724" w:hangingChars="91" w:hanging="164"/>
        <w:jc w:val="left"/>
        <w:textAlignment w:val="baseline"/>
        <w:rPr>
          <w:rFonts w:hAnsi="ＭＳ 明朝" w:cs="ＭＳ 明朝"/>
          <w:sz w:val="18"/>
          <w:szCs w:val="18"/>
        </w:rPr>
      </w:pPr>
      <w:r w:rsidRPr="00441623">
        <w:rPr>
          <w:rFonts w:hAnsi="ＭＳ 明朝" w:cs="ＭＳ 明朝" w:hint="eastAsia"/>
          <w:sz w:val="18"/>
          <w:szCs w:val="18"/>
        </w:rPr>
        <w:t>１　伐採率欄には、立木材積による伐採率を記載すること。</w:t>
      </w:r>
    </w:p>
    <w:p w14:paraId="3144AEEB" w14:textId="77777777" w:rsidR="00441623" w:rsidRPr="00441623" w:rsidRDefault="00441623" w:rsidP="00441623">
      <w:pPr>
        <w:overflowPunct w:val="0"/>
        <w:autoSpaceDE/>
        <w:autoSpaceDN/>
        <w:adjustRightInd w:val="0"/>
        <w:snapToGrid w:val="0"/>
        <w:ind w:leftChars="200" w:left="724" w:hangingChars="91" w:hanging="164"/>
        <w:jc w:val="left"/>
        <w:textAlignment w:val="baseline"/>
        <w:rPr>
          <w:rFonts w:hAnsi="Times New Roman" w:cs="Times New Roman"/>
          <w:sz w:val="18"/>
          <w:szCs w:val="18"/>
        </w:rPr>
      </w:pPr>
      <w:r w:rsidRPr="00441623">
        <w:rPr>
          <w:rFonts w:hAnsi="ＭＳ 明朝" w:cs="ＭＳ 明朝" w:hint="eastAsia"/>
          <w:sz w:val="18"/>
          <w:szCs w:val="18"/>
        </w:rPr>
        <w:t>２　樹種は、すぎ、ひのき、まつ（あかまつ及び</w:t>
      </w:r>
      <w:proofErr w:type="gramStart"/>
      <w:r w:rsidRPr="00441623">
        <w:rPr>
          <w:rFonts w:hAnsi="ＭＳ 明朝" w:cs="ＭＳ 明朝" w:hint="eastAsia"/>
          <w:sz w:val="18"/>
          <w:szCs w:val="18"/>
        </w:rPr>
        <w:t>くろまつを</w:t>
      </w:r>
      <w:proofErr w:type="gramEnd"/>
      <w:r w:rsidRPr="00441623">
        <w:rPr>
          <w:rFonts w:hAnsi="ＭＳ 明朝" w:cs="ＭＳ 明朝" w:hint="eastAsia"/>
          <w:sz w:val="18"/>
          <w:szCs w:val="18"/>
        </w:rPr>
        <w:t>いう。）、からまつ、えぞまつ、とどまつ、その他の針葉樹、ぶな、くぬぎ及びその他の広葉樹の別に区分して記載すること。</w:t>
      </w:r>
    </w:p>
    <w:p w14:paraId="32F74197" w14:textId="77777777" w:rsidR="00441623" w:rsidRPr="00441623" w:rsidRDefault="00441623" w:rsidP="00441623">
      <w:pPr>
        <w:overflowPunct w:val="0"/>
        <w:autoSpaceDE/>
        <w:autoSpaceDN/>
        <w:adjustRightInd w:val="0"/>
        <w:snapToGrid w:val="0"/>
        <w:ind w:leftChars="200" w:left="724" w:hangingChars="91" w:hanging="164"/>
        <w:jc w:val="left"/>
        <w:textAlignment w:val="baseline"/>
        <w:rPr>
          <w:rFonts w:hAnsi="ＭＳ 明朝" w:cs="ＭＳ 明朝"/>
          <w:sz w:val="18"/>
          <w:szCs w:val="18"/>
        </w:rPr>
      </w:pPr>
      <w:r w:rsidRPr="00441623">
        <w:rPr>
          <w:rFonts w:hAnsi="ＭＳ 明朝" w:cs="ＭＳ 明朝" w:hint="eastAsia"/>
          <w:sz w:val="18"/>
          <w:szCs w:val="18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529C1DFD" w14:textId="77777777" w:rsidR="00441623" w:rsidRPr="00441623" w:rsidRDefault="00441623" w:rsidP="00441623">
      <w:pPr>
        <w:overflowPunct w:val="0"/>
        <w:autoSpaceDE/>
        <w:autoSpaceDN/>
        <w:adjustRightInd w:val="0"/>
        <w:snapToGrid w:val="0"/>
        <w:ind w:leftChars="200" w:left="724" w:hangingChars="91" w:hanging="164"/>
        <w:jc w:val="left"/>
        <w:textAlignment w:val="baseline"/>
        <w:rPr>
          <w:rFonts w:hAnsi="ＭＳ 明朝" w:cs="ＭＳ 明朝"/>
          <w:sz w:val="18"/>
          <w:szCs w:val="18"/>
        </w:rPr>
      </w:pPr>
      <w:r w:rsidRPr="00441623">
        <w:rPr>
          <w:rFonts w:hAnsi="ＭＳ 明朝" w:cs="ＭＳ 明朝" w:hint="eastAsia"/>
          <w:sz w:val="18"/>
          <w:szCs w:val="18"/>
        </w:rPr>
        <w:t>４　伐採の期間が１年を超える場合においては、年次別に記載すること。</w:t>
      </w:r>
    </w:p>
    <w:p w14:paraId="4A374E79" w14:textId="77777777" w:rsidR="00441623" w:rsidRPr="00441623" w:rsidRDefault="007A6D48" w:rsidP="00441623">
      <w:pPr>
        <w:overflowPunct w:val="0"/>
        <w:autoSpaceDE/>
        <w:autoSpaceDN/>
        <w:adjustRightInd w:val="0"/>
        <w:snapToGrid w:val="0"/>
        <w:ind w:leftChars="200" w:left="724" w:hangingChars="91" w:hanging="164"/>
        <w:jc w:val="left"/>
        <w:textAlignment w:val="baseline"/>
        <w:rPr>
          <w:rFonts w:hAnsi="ＭＳ 明朝" w:cs="ＭＳ 明朝"/>
          <w:sz w:val="18"/>
          <w:szCs w:val="18"/>
        </w:rPr>
      </w:pPr>
      <w:r>
        <w:rPr>
          <w:rFonts w:hAnsi="ＭＳ 明朝" w:cs="ＭＳ 明朝" w:hint="eastAsia"/>
          <w:sz w:val="18"/>
          <w:szCs w:val="18"/>
        </w:rPr>
        <w:t>５　伐採後の集材については、林地の荒廃等を起こさない</w:t>
      </w:r>
      <w:r w:rsidR="00145900">
        <w:rPr>
          <w:rFonts w:hAnsi="ＭＳ 明朝" w:cs="ＭＳ 明朝" w:hint="eastAsia"/>
          <w:sz w:val="18"/>
          <w:szCs w:val="18"/>
        </w:rPr>
        <w:t>方法を採用</w:t>
      </w:r>
      <w:r>
        <w:rPr>
          <w:rFonts w:hAnsi="ＭＳ 明朝" w:cs="ＭＳ 明朝" w:hint="eastAsia"/>
          <w:sz w:val="18"/>
          <w:szCs w:val="18"/>
        </w:rPr>
        <w:t>すること。</w:t>
      </w:r>
    </w:p>
    <w:p w14:paraId="46CA5072" w14:textId="77777777" w:rsidR="00145EA5" w:rsidRDefault="00145EA5" w:rsidP="00441623"/>
    <w:sectPr w:rsidR="00145EA5" w:rsidSect="00441623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32CA8C" w14:textId="77777777" w:rsidR="00DE7D44" w:rsidRDefault="00DE7D44" w:rsidP="00DE7D44">
      <w:r>
        <w:separator/>
      </w:r>
    </w:p>
  </w:endnote>
  <w:endnote w:type="continuationSeparator" w:id="0">
    <w:p w14:paraId="62ACAE86" w14:textId="77777777" w:rsidR="00DE7D44" w:rsidRDefault="00DE7D44" w:rsidP="00DE7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D131C" w14:textId="77777777" w:rsidR="00DE7D44" w:rsidRDefault="00DE7D44" w:rsidP="00DE7D44">
      <w:r>
        <w:separator/>
      </w:r>
    </w:p>
  </w:footnote>
  <w:footnote w:type="continuationSeparator" w:id="0">
    <w:p w14:paraId="07CE90F0" w14:textId="77777777" w:rsidR="00DE7D44" w:rsidRDefault="00DE7D44" w:rsidP="00DE7D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23"/>
    <w:rsid w:val="00145900"/>
    <w:rsid w:val="00145EA5"/>
    <w:rsid w:val="00441623"/>
    <w:rsid w:val="0050467F"/>
    <w:rsid w:val="007A6D48"/>
    <w:rsid w:val="00933EED"/>
    <w:rsid w:val="00DE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9F1D220"/>
  <w15:chartTrackingRefBased/>
  <w15:docId w15:val="{C5F24CDC-EB06-4EE5-861A-16CAC83C6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1623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7D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7D44"/>
    <w:rPr>
      <w:rFonts w:ascii="ＭＳ 明朝" w:eastAsia="ＭＳ 明朝"/>
      <w:kern w:val="0"/>
      <w:sz w:val="28"/>
    </w:rPr>
  </w:style>
  <w:style w:type="paragraph" w:styleId="a5">
    <w:name w:val="footer"/>
    <w:basedOn w:val="a"/>
    <w:link w:val="a6"/>
    <w:uiPriority w:val="99"/>
    <w:unhideWhenUsed/>
    <w:rsid w:val="00DE7D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7D44"/>
    <w:rPr>
      <w:rFonts w:ascii="ＭＳ 明朝" w:eastAsia="ＭＳ 明朝"/>
      <w:kern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森林整備課</dc:creator>
  <cp:keywords/>
  <dc:description/>
  <cp:lastModifiedBy>森林整備課</cp:lastModifiedBy>
  <cp:revision>6</cp:revision>
  <cp:lastPrinted>2022-03-30T08:40:00Z</cp:lastPrinted>
  <dcterms:created xsi:type="dcterms:W3CDTF">2022-02-01T04:11:00Z</dcterms:created>
  <dcterms:modified xsi:type="dcterms:W3CDTF">2025-04-03T04:07:00Z</dcterms:modified>
</cp:coreProperties>
</file>