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7123F5" w14:textId="77777777" w:rsidR="00350E4B" w:rsidRDefault="00350E4B">
      <w:pPr>
        <w:tabs>
          <w:tab w:val="left" w:pos="490"/>
        </w:tabs>
        <w:ind w:firstLine="240"/>
        <w:jc w:val="center"/>
        <w:rPr>
          <w:rFonts w:ascii="ＭＳ ゴシック" w:eastAsia="ＭＳ ゴシック" w:hAnsi="ＭＳ ゴシック" w:cs="ＭＳ ゴシック"/>
        </w:rPr>
      </w:pPr>
    </w:p>
    <w:p w14:paraId="247D2707" w14:textId="77777777" w:rsidR="00131299" w:rsidRDefault="00131299">
      <w:pPr>
        <w:tabs>
          <w:tab w:val="left" w:pos="490"/>
        </w:tabs>
        <w:ind w:firstLine="240"/>
        <w:jc w:val="center"/>
        <w:rPr>
          <w:rFonts w:ascii="ＭＳ ゴシック" w:eastAsia="ＭＳ ゴシック" w:hAnsi="ＭＳ ゴシック" w:cs="ＭＳ ゴシック"/>
        </w:rPr>
      </w:pPr>
    </w:p>
    <w:p w14:paraId="704EF3C8" w14:textId="77777777" w:rsidR="002D72EB" w:rsidRDefault="002D72EB">
      <w:pPr>
        <w:tabs>
          <w:tab w:val="left" w:pos="490"/>
        </w:tabs>
        <w:ind w:firstLine="240"/>
        <w:jc w:val="center"/>
        <w:rPr>
          <w:rFonts w:ascii="ＭＳ ゴシック" w:eastAsia="ＭＳ ゴシック" w:hAnsi="ＭＳ ゴシック" w:cs="ＭＳ ゴシック"/>
        </w:rPr>
      </w:pPr>
    </w:p>
    <w:p w14:paraId="1FEB415C" w14:textId="77777777" w:rsidR="00350E4B" w:rsidRPr="00734892" w:rsidRDefault="00734892">
      <w:pPr>
        <w:ind w:firstLine="260"/>
        <w:jc w:val="center"/>
        <w:rPr>
          <w:rFonts w:ascii="UD デジタル 教科書体 NP-R" w:eastAsia="UD デジタル 教科書体 NP-R"/>
        </w:rPr>
      </w:pPr>
      <w:r w:rsidRPr="00734892">
        <w:rPr>
          <w:rFonts w:ascii="UD デジタル 教科書体 NP-R" w:eastAsia="UD デジタル 教科書体 NP-R" w:hAnsi="ＭＳ ゴシック" w:cs="ＭＳ ゴシック" w:hint="eastAsia"/>
          <w:sz w:val="26"/>
          <w:szCs w:val="26"/>
        </w:rPr>
        <w:t>上田市スマートシティ化推進</w:t>
      </w:r>
      <w:r w:rsidR="00350E4B" w:rsidRPr="00734892">
        <w:rPr>
          <w:rFonts w:ascii="UD デジタル 教科書体 NP-R" w:eastAsia="UD デジタル 教科書体 NP-R" w:hAnsi="ＭＳ ゴシック" w:cs="ＭＳ ゴシック" w:hint="eastAsia"/>
          <w:sz w:val="26"/>
          <w:szCs w:val="26"/>
        </w:rPr>
        <w:t>パートナー登録申込書</w:t>
      </w:r>
    </w:p>
    <w:p w14:paraId="1F372A16" w14:textId="77777777" w:rsidR="00350E4B" w:rsidRPr="00734892" w:rsidRDefault="00350E4B">
      <w:pPr>
        <w:ind w:firstLine="210"/>
        <w:jc w:val="center"/>
        <w:rPr>
          <w:rFonts w:ascii="UD デジタル 教科書体 NP-R" w:eastAsia="UD デジタル 教科書体 NP-R" w:hAnsi="ＭＳ ゴシック" w:cs="ＭＳ ゴシック"/>
          <w:sz w:val="21"/>
          <w:szCs w:val="26"/>
        </w:rPr>
      </w:pPr>
    </w:p>
    <w:p w14:paraId="2256424B" w14:textId="004A3743" w:rsidR="00350E4B" w:rsidRPr="00734892" w:rsidRDefault="00350E4B">
      <w:pPr>
        <w:ind w:right="-708"/>
        <w:jc w:val="right"/>
        <w:rPr>
          <w:rFonts w:ascii="UD デジタル 教科書体 NP-R" w:eastAsia="UD デジタル 教科書体 NP-R"/>
        </w:rPr>
      </w:pPr>
      <w:r w:rsidRPr="00734892">
        <w:rPr>
          <w:rFonts w:ascii="UD デジタル 教科書体 NP-R" w:eastAsia="UD デジタル 教科書体 NP-R" w:hAnsi="ＭＳ ゴシック" w:cs="ＭＳ ゴシック" w:hint="eastAsia"/>
          <w:sz w:val="22"/>
          <w:szCs w:val="22"/>
        </w:rPr>
        <w:t>年　　月　　日</w:t>
      </w:r>
    </w:p>
    <w:p w14:paraId="623A08D7" w14:textId="77777777" w:rsidR="00350E4B" w:rsidRPr="00734892" w:rsidRDefault="00734892" w:rsidP="00734892">
      <w:pPr>
        <w:ind w:left="-720"/>
        <w:jc w:val="left"/>
        <w:rPr>
          <w:rFonts w:ascii="UD デジタル 教科書体 NP-R" w:eastAsia="UD デジタル 教科書体 NP-R" w:hAnsi="ＭＳ ゴシック" w:cs="ＭＳ ゴシック"/>
          <w:sz w:val="22"/>
          <w:szCs w:val="22"/>
        </w:rPr>
      </w:pPr>
      <w:r w:rsidRPr="00734892">
        <w:rPr>
          <w:rFonts w:ascii="UD デジタル 教科書体 NP-R" w:eastAsia="UD デジタル 教科書体 NP-R" w:hAnsi="ＭＳ ゴシック" w:cs="ＭＳ ゴシック" w:hint="eastAsia"/>
          <w:sz w:val="22"/>
          <w:szCs w:val="22"/>
        </w:rPr>
        <w:t>（宛　先）</w:t>
      </w:r>
      <w:r>
        <w:rPr>
          <w:rFonts w:ascii="UD デジタル 教科書体 NP-R" w:eastAsia="UD デジタル 教科書体 NP-R" w:hAnsi="ＭＳ ゴシック" w:cs="ＭＳ ゴシック" w:hint="eastAsia"/>
          <w:sz w:val="22"/>
          <w:szCs w:val="22"/>
        </w:rPr>
        <w:t xml:space="preserve">　</w:t>
      </w:r>
      <w:r w:rsidRPr="00734892">
        <w:rPr>
          <w:rFonts w:ascii="UD デジタル 教科書体 NP-R" w:eastAsia="UD デジタル 教科書体 NP-R" w:hAnsi="ＭＳ ゴシック" w:cs="ＭＳ ゴシック" w:hint="eastAsia"/>
          <w:sz w:val="22"/>
          <w:szCs w:val="22"/>
        </w:rPr>
        <w:t>上　田　市　長</w:t>
      </w:r>
    </w:p>
    <w:p w14:paraId="677218E3" w14:textId="77777777" w:rsidR="00350E4B" w:rsidRDefault="00350E4B">
      <w:pPr>
        <w:ind w:left="-720" w:right="-283"/>
        <w:jc w:val="left"/>
        <w:rPr>
          <w:rFonts w:ascii="UD デジタル 教科書体 NP-R" w:eastAsia="UD デジタル 教科書体 NP-R" w:hAnsi="ＭＳ ゴシック" w:cs="ＭＳ ゴシック"/>
          <w:sz w:val="18"/>
          <w:szCs w:val="22"/>
        </w:rPr>
      </w:pPr>
    </w:p>
    <w:p w14:paraId="1F31B52D" w14:textId="77777777" w:rsidR="00D462F5" w:rsidRDefault="00D462F5">
      <w:pPr>
        <w:ind w:left="-720" w:right="-283"/>
        <w:jc w:val="left"/>
        <w:rPr>
          <w:rFonts w:ascii="UD デジタル 教科書体 NP-R" w:eastAsia="UD デジタル 教科書体 NP-R" w:hAnsi="ＭＳ ゴシック" w:cs="ＭＳ ゴシック"/>
          <w:sz w:val="18"/>
          <w:szCs w:val="22"/>
        </w:rPr>
      </w:pPr>
    </w:p>
    <w:p w14:paraId="51004ABA" w14:textId="77777777" w:rsidR="00D462F5" w:rsidRDefault="00D462F5">
      <w:pPr>
        <w:ind w:left="-720" w:right="-283"/>
        <w:jc w:val="left"/>
        <w:rPr>
          <w:rFonts w:ascii="UD デジタル 教科書体 NP-R" w:eastAsia="UD デジタル 教科書体 NP-R" w:hAnsi="ＭＳ ゴシック" w:cs="ＭＳ ゴシック"/>
          <w:sz w:val="18"/>
          <w:szCs w:val="22"/>
        </w:rPr>
      </w:pPr>
    </w:p>
    <w:p w14:paraId="133F9113" w14:textId="77777777" w:rsidR="00D462F5" w:rsidRPr="00734892" w:rsidRDefault="00D462F5">
      <w:pPr>
        <w:ind w:left="-720" w:right="-283"/>
        <w:jc w:val="left"/>
        <w:rPr>
          <w:rFonts w:ascii="UD デジタル 教科書体 NP-R" w:eastAsia="UD デジタル 教科書体 NP-R" w:hAnsi="ＭＳ ゴシック" w:cs="ＭＳ ゴシック"/>
          <w:sz w:val="18"/>
          <w:szCs w:val="22"/>
        </w:rPr>
      </w:pPr>
    </w:p>
    <w:p w14:paraId="08AD2EAB" w14:textId="77777777" w:rsidR="00456661" w:rsidRDefault="00350E4B" w:rsidP="00D462F5">
      <w:pPr>
        <w:ind w:left="-720" w:right="-1214" w:firstLine="220"/>
        <w:rPr>
          <w:rFonts w:ascii="UD デジタル 教科書体 NP-R" w:eastAsia="UD デジタル 教科書体 NP-R" w:hAnsi="ＭＳ ゴシック" w:cs="ＭＳ ゴシック"/>
          <w:sz w:val="22"/>
          <w:szCs w:val="22"/>
        </w:rPr>
      </w:pPr>
      <w:r w:rsidRPr="00734892">
        <w:rPr>
          <w:rFonts w:ascii="UD デジタル 教科書体 NP-R" w:eastAsia="UD デジタル 教科書体 NP-R" w:hAnsi="ＭＳ ゴシック" w:cs="ＭＳ ゴシック" w:hint="eastAsia"/>
          <w:sz w:val="22"/>
          <w:szCs w:val="22"/>
        </w:rPr>
        <w:t>次のとおり</w:t>
      </w:r>
      <w:r w:rsidR="007F1867">
        <w:rPr>
          <w:rFonts w:ascii="UD デジタル 教科書体 NP-R" w:eastAsia="UD デジタル 教科書体 NP-R" w:hAnsi="ＭＳ ゴシック" w:cs="ＭＳ ゴシック" w:hint="eastAsia"/>
          <w:sz w:val="22"/>
          <w:szCs w:val="22"/>
        </w:rPr>
        <w:t>上田市スマートシティ化推進</w:t>
      </w:r>
      <w:r w:rsidRPr="00734892">
        <w:rPr>
          <w:rFonts w:ascii="UD デジタル 教科書体 NP-R" w:eastAsia="UD デジタル 教科書体 NP-R" w:hAnsi="ＭＳ ゴシック" w:cs="ＭＳ ゴシック" w:hint="eastAsia"/>
          <w:sz w:val="22"/>
          <w:szCs w:val="22"/>
        </w:rPr>
        <w:t>パートナーに登録したいので，申し込みます。</w:t>
      </w:r>
    </w:p>
    <w:p w14:paraId="76E40267" w14:textId="77777777" w:rsidR="00D462F5" w:rsidRDefault="00D462F5" w:rsidP="00D462F5">
      <w:pPr>
        <w:ind w:left="-720" w:right="-1214" w:firstLine="220"/>
        <w:rPr>
          <w:rFonts w:ascii="UD デジタル 教科書体 NP-R" w:eastAsia="UD デジタル 教科書体 NP-R" w:hAnsi="ＭＳ ゴシック" w:cs="ＭＳ ゴシック"/>
          <w:sz w:val="22"/>
          <w:szCs w:val="22"/>
        </w:rPr>
      </w:pPr>
    </w:p>
    <w:p w14:paraId="243D10AC" w14:textId="77777777" w:rsidR="00651190" w:rsidRDefault="00651190" w:rsidP="00D462F5">
      <w:pPr>
        <w:ind w:left="-720" w:right="-1214" w:firstLine="220"/>
        <w:rPr>
          <w:rFonts w:ascii="UD デジタル 教科書体 NP-R" w:eastAsia="UD デジタル 教科書体 NP-R" w:hAnsi="ＭＳ ゴシック" w:cs="ＭＳ ゴシック"/>
          <w:sz w:val="22"/>
          <w:szCs w:val="22"/>
        </w:rPr>
      </w:pPr>
    </w:p>
    <w:p w14:paraId="55B555A6" w14:textId="77777777" w:rsidR="002D72EB" w:rsidRPr="007F1867" w:rsidRDefault="002D72EB" w:rsidP="00D462F5">
      <w:pPr>
        <w:ind w:left="-720" w:right="-1214" w:firstLine="220"/>
        <w:rPr>
          <w:rFonts w:ascii="UD デジタル 教科書体 NP-R" w:eastAsia="UD デジタル 教科書体 NP-R" w:hAnsi="ＭＳ ゴシック" w:cs="ＭＳ ゴシック"/>
          <w:sz w:val="22"/>
          <w:szCs w:val="22"/>
        </w:rPr>
      </w:pPr>
    </w:p>
    <w:tbl>
      <w:tblPr>
        <w:tblW w:w="9787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43"/>
        <w:gridCol w:w="1133"/>
        <w:gridCol w:w="3050"/>
        <w:gridCol w:w="1133"/>
        <w:gridCol w:w="2828"/>
      </w:tblGrid>
      <w:tr w:rsidR="00350E4B" w:rsidRPr="00734892" w14:paraId="24C2BD0A" w14:textId="77777777" w:rsidTr="00D462F5">
        <w:trPr>
          <w:trHeight w:val="840"/>
          <w:jc w:val="center"/>
        </w:trPr>
        <w:tc>
          <w:tcPr>
            <w:tcW w:w="1643" w:type="dxa"/>
            <w:tcBorders>
              <w:top w:val="single" w:sz="12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8A39FDE" w14:textId="77777777" w:rsidR="00350E4B" w:rsidRPr="00734892" w:rsidRDefault="00350E4B" w:rsidP="00A676C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144" w:type="dxa"/>
            <w:gridSpan w:val="4"/>
            <w:tcBorders>
              <w:top w:val="single" w:sz="12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838C3F8" w14:textId="77777777" w:rsidR="00350E4B" w:rsidRPr="00734892" w:rsidRDefault="00350E4B" w:rsidP="00A676C8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18"/>
                <w:szCs w:val="18"/>
              </w:rPr>
            </w:pPr>
          </w:p>
        </w:tc>
      </w:tr>
      <w:tr w:rsidR="00350E4B" w:rsidRPr="00734892" w14:paraId="722F8896" w14:textId="77777777" w:rsidTr="00D462F5">
        <w:trPr>
          <w:trHeight w:val="893"/>
          <w:jc w:val="center"/>
        </w:trPr>
        <w:tc>
          <w:tcPr>
            <w:tcW w:w="1643" w:type="dxa"/>
            <w:tcBorders>
              <w:top w:val="dotted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DAE818" w14:textId="77777777" w:rsidR="00350E4B" w:rsidRPr="00734892" w:rsidRDefault="00350E4B" w:rsidP="00A676C8">
            <w:pPr>
              <w:spacing w:line="240" w:lineRule="atLeast"/>
              <w:jc w:val="distribute"/>
              <w:rPr>
                <w:rFonts w:ascii="UD デジタル 教科書体 NP-R" w:eastAsia="UD デジタル 教科書体 NP-R" w:hAnsi="ＭＳ ゴシック"/>
              </w:rPr>
            </w:pPr>
            <w:r w:rsidRPr="007F1867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  <w:szCs w:val="22"/>
              </w:rPr>
              <w:t>法人・団体</w:t>
            </w:r>
            <w:r w:rsidR="007F1867" w:rsidRPr="007F1867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  <w:szCs w:val="22"/>
              </w:rPr>
              <w:t>等</w:t>
            </w:r>
          </w:p>
          <w:p w14:paraId="3206DB27" w14:textId="77777777" w:rsidR="00350E4B" w:rsidRPr="00734892" w:rsidRDefault="00350E4B" w:rsidP="00A676C8">
            <w:pPr>
              <w:spacing w:line="240" w:lineRule="atLeast"/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の名称</w:t>
            </w:r>
          </w:p>
        </w:tc>
        <w:tc>
          <w:tcPr>
            <w:tcW w:w="8144" w:type="dxa"/>
            <w:gridSpan w:val="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C12395D" w14:textId="77777777" w:rsidR="00350E4B" w:rsidRPr="00734892" w:rsidRDefault="00350E4B" w:rsidP="00A676C8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  <w:szCs w:val="22"/>
              </w:rPr>
            </w:pPr>
          </w:p>
        </w:tc>
      </w:tr>
      <w:tr w:rsidR="00350E4B" w:rsidRPr="00734892" w14:paraId="40903F90" w14:textId="77777777" w:rsidTr="00D462F5">
        <w:trPr>
          <w:trHeight w:val="644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497E099" w14:textId="77777777" w:rsidR="00350E4B" w:rsidRPr="00734892" w:rsidRDefault="00350E4B" w:rsidP="00A676C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144" w:type="dxa"/>
            <w:gridSpan w:val="4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1901C07" w14:textId="77777777" w:rsidR="00350E4B" w:rsidRPr="00734892" w:rsidRDefault="00350E4B" w:rsidP="00A676C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350E4B" w:rsidRPr="00734892" w14:paraId="1E126A5C" w14:textId="77777777" w:rsidTr="00D462F5">
        <w:trPr>
          <w:trHeight w:val="768"/>
          <w:jc w:val="center"/>
        </w:trPr>
        <w:tc>
          <w:tcPr>
            <w:tcW w:w="1643" w:type="dxa"/>
            <w:tcBorders>
              <w:top w:val="dotted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E35D70" w14:textId="77777777" w:rsidR="00350E4B" w:rsidRPr="00734892" w:rsidRDefault="00350E4B" w:rsidP="00A676C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18"/>
              </w:rPr>
              <w:t>代表者職名</w:t>
            </w:r>
          </w:p>
          <w:p w14:paraId="458481A1" w14:textId="77777777" w:rsidR="00350E4B" w:rsidRPr="00734892" w:rsidRDefault="00350E4B" w:rsidP="00A676C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18"/>
              </w:rPr>
              <w:t>及び</w:t>
            </w:r>
            <w:r w:rsidR="007F1867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18"/>
              </w:rPr>
              <w:t>氏名</w:t>
            </w:r>
          </w:p>
        </w:tc>
        <w:tc>
          <w:tcPr>
            <w:tcW w:w="8144" w:type="dxa"/>
            <w:gridSpan w:val="4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76DE5B8" w14:textId="77777777" w:rsidR="00350E4B" w:rsidRPr="00734892" w:rsidRDefault="00350E4B" w:rsidP="00A676C8">
            <w:pPr>
              <w:snapToGrid w:val="0"/>
              <w:jc w:val="center"/>
              <w:rPr>
                <w:rFonts w:ascii="UD デジタル 教科書体 NP-R" w:eastAsia="UD デジタル 教科書体 NP-R" w:hAnsi="ＭＳ ゴシック" w:cs="ＭＳ ゴシック"/>
                <w:sz w:val="22"/>
                <w:szCs w:val="22"/>
              </w:rPr>
            </w:pPr>
          </w:p>
        </w:tc>
      </w:tr>
      <w:tr w:rsidR="00350E4B" w:rsidRPr="00734892" w14:paraId="63F82BCE" w14:textId="77777777" w:rsidTr="00D462F5">
        <w:tblPrEx>
          <w:tblCellMar>
            <w:left w:w="98" w:type="dxa"/>
          </w:tblCellMar>
        </w:tblPrEx>
        <w:trPr>
          <w:trHeight w:val="683"/>
          <w:jc w:val="center"/>
        </w:trPr>
        <w:tc>
          <w:tcPr>
            <w:tcW w:w="1643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870CD6" w14:textId="77777777" w:rsidR="00350E4B" w:rsidRPr="00734892" w:rsidRDefault="00350E4B" w:rsidP="00A676C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9004FB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  <w:szCs w:val="22"/>
                <w:fitText w:val="1100" w:id="-1818480896"/>
              </w:rPr>
              <w:t>連絡先情報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2F04372C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pacing w:val="220"/>
                <w:sz w:val="22"/>
                <w:szCs w:val="22"/>
              </w:rPr>
              <w:t>住</w:t>
            </w: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所</w:t>
            </w:r>
          </w:p>
        </w:tc>
        <w:tc>
          <w:tcPr>
            <w:tcW w:w="7011" w:type="dxa"/>
            <w:gridSpan w:val="3"/>
            <w:tcBorders>
              <w:top w:val="single" w:sz="4" w:space="0" w:color="000001"/>
              <w:left w:val="dashSmallGap" w:sz="2" w:space="0" w:color="auto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FC56D1F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〒</w:t>
            </w:r>
            <w:r w:rsidR="00E74DAC"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 xml:space="preserve">　　　</w:t>
            </w: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－</w:t>
            </w:r>
          </w:p>
        </w:tc>
      </w:tr>
      <w:tr w:rsidR="00350E4B" w:rsidRPr="00734892" w14:paraId="5F0FB3F8" w14:textId="77777777" w:rsidTr="00D462F5">
        <w:tblPrEx>
          <w:tblCellMar>
            <w:left w:w="98" w:type="dxa"/>
          </w:tblCellMar>
        </w:tblPrEx>
        <w:trPr>
          <w:trHeight w:val="848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B56D1B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45277488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7011" w:type="dxa"/>
            <w:gridSpan w:val="3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5AE6970" w14:textId="77777777" w:rsidR="00350E4B" w:rsidRPr="00734892" w:rsidRDefault="00350E4B" w:rsidP="00A676C8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  <w:szCs w:val="22"/>
              </w:rPr>
            </w:pPr>
          </w:p>
        </w:tc>
      </w:tr>
      <w:tr w:rsidR="00350E4B" w:rsidRPr="00734892" w14:paraId="077C0BDC" w14:textId="77777777" w:rsidTr="00D462F5">
        <w:tblPrEx>
          <w:tblCellMar>
            <w:left w:w="108" w:type="dxa"/>
          </w:tblCellMar>
        </w:tblPrEx>
        <w:trPr>
          <w:trHeight w:val="819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781977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3275EB68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担当部署</w:t>
            </w:r>
          </w:p>
        </w:tc>
        <w:tc>
          <w:tcPr>
            <w:tcW w:w="3050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70D4D450" w14:textId="77777777" w:rsidR="00350E4B" w:rsidRPr="00734892" w:rsidRDefault="00350E4B" w:rsidP="00A676C8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2FE1F19B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w w:val="80"/>
                <w:sz w:val="22"/>
                <w:szCs w:val="22"/>
              </w:rPr>
              <w:t>担当者氏</w:t>
            </w:r>
            <w:r w:rsidRPr="00734892">
              <w:rPr>
                <w:rFonts w:ascii="UD デジタル 教科書体 NP-R" w:eastAsia="UD デジタル 教科書体 NP-R" w:hAnsi="ＭＳ ゴシック" w:cs="ＭＳ ゴシック" w:hint="eastAsia"/>
                <w:spacing w:val="1"/>
                <w:w w:val="80"/>
                <w:sz w:val="22"/>
                <w:szCs w:val="22"/>
              </w:rPr>
              <w:t>名</w:t>
            </w:r>
          </w:p>
        </w:tc>
        <w:tc>
          <w:tcPr>
            <w:tcW w:w="2828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9FE9A8F" w14:textId="77777777" w:rsidR="00350E4B" w:rsidRPr="00734892" w:rsidRDefault="00350E4B" w:rsidP="00A676C8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  <w:szCs w:val="22"/>
              </w:rPr>
            </w:pPr>
          </w:p>
        </w:tc>
      </w:tr>
      <w:tr w:rsidR="00350E4B" w:rsidRPr="00734892" w14:paraId="0971182F" w14:textId="77777777" w:rsidTr="00D462F5">
        <w:tblPrEx>
          <w:tblCellMar>
            <w:left w:w="108" w:type="dxa"/>
          </w:tblCellMar>
        </w:tblPrEx>
        <w:trPr>
          <w:trHeight w:val="560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DFBB55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6E227F7F" w14:textId="77777777" w:rsidR="00350E4B" w:rsidRPr="007F1867" w:rsidRDefault="00350E4B" w:rsidP="00A676C8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7F1867">
              <w:rPr>
                <w:rFonts w:ascii="UD デジタル 教科書体 NP-R" w:eastAsia="UD デジタル 教科書体 NP-R" w:hAnsi="ＭＳ ゴシック" w:cs="ＭＳ ゴシック" w:hint="eastAsia"/>
                <w:spacing w:val="275"/>
                <w:sz w:val="18"/>
                <w:szCs w:val="18"/>
              </w:rPr>
              <w:t>TE</w:t>
            </w:r>
            <w:r w:rsidRPr="007F1867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L</w:t>
            </w:r>
          </w:p>
        </w:tc>
        <w:tc>
          <w:tcPr>
            <w:tcW w:w="3050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3C822040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671C0D7E" w14:textId="77777777" w:rsidR="00350E4B" w:rsidRPr="007F1867" w:rsidRDefault="00350E4B" w:rsidP="00A676C8">
            <w:pPr>
              <w:rPr>
                <w:rFonts w:ascii="UD デジタル 教科書体 NP-R" w:eastAsia="UD デジタル 教科書体 NP-R" w:hAnsi="ＭＳ ゴシック"/>
                <w:sz w:val="18"/>
                <w:szCs w:val="18"/>
              </w:rPr>
            </w:pPr>
            <w:r w:rsidRPr="007F1867">
              <w:rPr>
                <w:rFonts w:ascii="UD デジタル 教科書体 NP-R" w:eastAsia="UD デジタル 教科書体 NP-R" w:hAnsi="ＭＳ ゴシック" w:cs="ＭＳ ゴシック" w:hint="eastAsia"/>
                <w:spacing w:val="275"/>
                <w:sz w:val="18"/>
                <w:szCs w:val="18"/>
              </w:rPr>
              <w:t>FA</w:t>
            </w:r>
            <w:r w:rsidRPr="007F1867">
              <w:rPr>
                <w:rFonts w:ascii="UD デジタル 教科書体 NP-R" w:eastAsia="UD デジタル 教科書体 NP-R" w:hAnsi="ＭＳ ゴシック" w:cs="ＭＳ ゴシック" w:hint="eastAsia"/>
                <w:sz w:val="18"/>
                <w:szCs w:val="18"/>
              </w:rPr>
              <w:t>X</w:t>
            </w:r>
          </w:p>
        </w:tc>
        <w:tc>
          <w:tcPr>
            <w:tcW w:w="2828" w:type="dxa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A3E773C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350E4B" w:rsidRPr="00734892" w14:paraId="2C825C14" w14:textId="77777777" w:rsidTr="00D462F5">
        <w:tblPrEx>
          <w:tblCellMar>
            <w:left w:w="108" w:type="dxa"/>
          </w:tblCellMar>
        </w:tblPrEx>
        <w:trPr>
          <w:trHeight w:val="718"/>
          <w:jc w:val="center"/>
        </w:trPr>
        <w:tc>
          <w:tcPr>
            <w:tcW w:w="1643" w:type="dxa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B97F51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ashSmallGap" w:sz="2" w:space="0" w:color="auto"/>
            </w:tcBorders>
            <w:shd w:val="clear" w:color="auto" w:fill="FFFFFF"/>
            <w:vAlign w:val="center"/>
          </w:tcPr>
          <w:p w14:paraId="315621C4" w14:textId="77777777" w:rsidR="00350E4B" w:rsidRPr="00734892" w:rsidRDefault="00350E4B" w:rsidP="00A676C8">
            <w:pPr>
              <w:rPr>
                <w:rFonts w:ascii="UD デジタル 教科書体 NP-R" w:eastAsia="UD デジタル 教科書体 NP-R" w:hAnsi="ＭＳ ゴシック"/>
              </w:rPr>
            </w:pPr>
            <w:r w:rsidRPr="00734892">
              <w:rPr>
                <w:rFonts w:ascii="UD デジタル 教科書体 NP-R" w:eastAsia="UD デジタル 教科書体 NP-R" w:hAnsi="ＭＳ ゴシック" w:cs="ＭＳ ゴシック" w:hint="eastAsia"/>
                <w:w w:val="80"/>
                <w:sz w:val="22"/>
                <w:szCs w:val="22"/>
              </w:rPr>
              <w:t>電子メー</w:t>
            </w:r>
            <w:r w:rsidRPr="00734892">
              <w:rPr>
                <w:rFonts w:ascii="UD デジタル 教科書体 NP-R" w:eastAsia="UD デジタル 教科書体 NP-R" w:hAnsi="ＭＳ ゴシック" w:cs="ＭＳ ゴシック" w:hint="eastAsia"/>
                <w:spacing w:val="1"/>
                <w:w w:val="80"/>
                <w:sz w:val="22"/>
                <w:szCs w:val="22"/>
              </w:rPr>
              <w:t>ル</w:t>
            </w:r>
          </w:p>
        </w:tc>
        <w:tc>
          <w:tcPr>
            <w:tcW w:w="7011" w:type="dxa"/>
            <w:gridSpan w:val="3"/>
            <w:tcBorders>
              <w:top w:val="single" w:sz="4" w:space="0" w:color="000001"/>
              <w:left w:val="dashSmallGap" w:sz="2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05A1FCA" w14:textId="77777777" w:rsidR="00040D57" w:rsidRPr="00734892" w:rsidRDefault="00040D57" w:rsidP="00A676C8">
            <w:pPr>
              <w:snapToGrid w:val="0"/>
              <w:rPr>
                <w:rFonts w:ascii="UD デジタル 教科書体 NP-R" w:eastAsia="UD デジタル 教科書体 NP-R" w:hAnsi="ＭＳ ゴシック" w:cs="ＭＳ ゴシック"/>
                <w:sz w:val="22"/>
                <w:szCs w:val="22"/>
              </w:rPr>
            </w:pPr>
          </w:p>
        </w:tc>
      </w:tr>
      <w:tr w:rsidR="00A676C8" w:rsidRPr="00734892" w14:paraId="23FEFE17" w14:textId="77777777" w:rsidTr="002D72EB">
        <w:trPr>
          <w:trHeight w:val="536"/>
          <w:jc w:val="center"/>
        </w:trPr>
        <w:tc>
          <w:tcPr>
            <w:tcW w:w="1643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01340FC" w14:textId="77777777" w:rsidR="00A676C8" w:rsidRPr="00734892" w:rsidRDefault="00A676C8" w:rsidP="00A676C8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 w:rsidRPr="004C0234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  <w:szCs w:val="22"/>
              </w:rPr>
              <w:t>ホームページ</w:t>
            </w:r>
            <w:r w:rsidR="004C0234">
              <w:rPr>
                <w:rFonts w:ascii="UD デジタル 教科書体 NP-R" w:eastAsia="UD デジタル 教科書体 NP-R" w:hAnsi="ＭＳ ゴシック" w:cs="ＭＳ ゴシック" w:hint="eastAsia"/>
                <w:kern w:val="0"/>
                <w:sz w:val="22"/>
                <w:szCs w:val="22"/>
              </w:rPr>
              <w:t>U</w:t>
            </w:r>
            <w:r w:rsidR="004C0234">
              <w:rPr>
                <w:rFonts w:ascii="UD デジタル 教科書体 NP-R" w:eastAsia="UD デジタル 教科書体 NP-R" w:hAnsi="ＭＳ ゴシック" w:cs="ＭＳ ゴシック"/>
                <w:kern w:val="0"/>
                <w:sz w:val="22"/>
                <w:szCs w:val="22"/>
              </w:rPr>
              <w:t>RL</w:t>
            </w:r>
          </w:p>
        </w:tc>
        <w:tc>
          <w:tcPr>
            <w:tcW w:w="8144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DB0D599" w14:textId="77777777" w:rsidR="00A676C8" w:rsidRPr="00734892" w:rsidRDefault="00A676C8" w:rsidP="00A676C8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</w:tbl>
    <w:p w14:paraId="086671FB" w14:textId="77777777" w:rsidR="00131299" w:rsidRDefault="00131299" w:rsidP="005C26D9">
      <w:pPr>
        <w:jc w:val="left"/>
        <w:rPr>
          <w:rFonts w:ascii="UD デジタル 教科書体 NP-R" w:eastAsia="UD デジタル 教科書体 NP-R" w:hAnsi="ＭＳ ゴシック" w:cs="ＭＳ ゴシック"/>
          <w:b/>
          <w:sz w:val="20"/>
          <w:szCs w:val="20"/>
        </w:rPr>
      </w:pPr>
    </w:p>
    <w:p w14:paraId="5D2F5172" w14:textId="77777777" w:rsidR="00131299" w:rsidRDefault="00131299" w:rsidP="005C26D9">
      <w:pPr>
        <w:jc w:val="left"/>
        <w:rPr>
          <w:rFonts w:ascii="UD デジタル 教科書体 NP-R" w:eastAsia="UD デジタル 教科書体 NP-R" w:hAnsi="ＭＳ ゴシック" w:cs="ＭＳ ゴシック"/>
          <w:b/>
          <w:sz w:val="20"/>
          <w:szCs w:val="20"/>
        </w:rPr>
      </w:pPr>
      <w:r>
        <w:rPr>
          <w:rFonts w:ascii="UD デジタル 教科書体 NP-R" w:eastAsia="UD デジタル 教科書体 NP-R" w:hAnsi="ＭＳ ゴシック" w:cs="ＭＳ ゴシック"/>
          <w:b/>
          <w:sz w:val="20"/>
          <w:szCs w:val="20"/>
        </w:rPr>
        <w:br w:type="page"/>
      </w:r>
    </w:p>
    <w:tbl>
      <w:tblPr>
        <w:tblW w:w="9787" w:type="dxa"/>
        <w:jc w:val="center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10"/>
        <w:gridCol w:w="6877"/>
      </w:tblGrid>
      <w:tr w:rsidR="00472CAD" w:rsidRPr="00734892" w14:paraId="6F6C6F62" w14:textId="77777777" w:rsidTr="00E57F15">
        <w:trPr>
          <w:trHeight w:val="750"/>
          <w:jc w:val="center"/>
        </w:trPr>
        <w:tc>
          <w:tcPr>
            <w:tcW w:w="9787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546325" w14:textId="77777777" w:rsidR="00E52F17" w:rsidRPr="00705AFB" w:rsidRDefault="00131299" w:rsidP="00E07CA0">
            <w:pPr>
              <w:ind w:leftChars="343" w:left="823" w:rightChars="336" w:right="806"/>
              <w:rPr>
                <w:rFonts w:ascii="Segoe UI Symbol" w:eastAsia="UD デジタル 教科書体 NP-R" w:hAnsi="Segoe UI Symbol" w:cs="Segoe UI Symbol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cs="ＭＳ ゴシック"/>
                <w:b/>
                <w:sz w:val="20"/>
                <w:szCs w:val="20"/>
              </w:rPr>
              <w:lastRenderedPageBreak/>
              <w:br w:type="page"/>
            </w:r>
            <w:r w:rsidR="00705AFB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 xml:space="preserve">　</w:t>
            </w:r>
            <w:r w:rsidR="00AA59B9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左欄の</w:t>
            </w:r>
            <w:r w:rsidR="00705AFB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項目</w:t>
            </w:r>
            <w:r w:rsidR="00AA59B9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のうち</w:t>
            </w:r>
            <w:r w:rsidR="00AA59B9">
              <w:rPr>
                <w:rFonts w:ascii="Segoe UI Symbol" w:eastAsia="UD デジタル 教科書体 NP-R" w:hAnsi="Segoe UI Symbol" w:cs="Segoe UI Symbol" w:hint="eastAsia"/>
                <w:sz w:val="22"/>
                <w:szCs w:val="22"/>
              </w:rPr>
              <w:t>、</w:t>
            </w:r>
            <w:r w:rsidR="00AA59B9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パートナーとして連携していただける</w:t>
            </w:r>
            <w:r w:rsidR="00705AFB">
              <w:rPr>
                <w:rFonts w:ascii="UD デジタル 教科書体 NP-R" w:eastAsia="UD デジタル 教科書体 NP-R" w:hAnsi="ＭＳ ゴシック" w:cs="ＭＳ ゴシック" w:hint="eastAsia"/>
                <w:sz w:val="22"/>
                <w:szCs w:val="22"/>
              </w:rPr>
              <w:t>具体的</w:t>
            </w:r>
            <w:r w:rsidR="00AA59B9">
              <w:rPr>
                <w:rFonts w:ascii="Segoe UI Symbol" w:eastAsia="UD デジタル 教科書体 NP-R" w:hAnsi="Segoe UI Symbol" w:cs="Segoe UI Symbol" w:hint="eastAsia"/>
                <w:sz w:val="22"/>
                <w:szCs w:val="22"/>
              </w:rPr>
              <w:t>内容を右欄に記載してください。（</w:t>
            </w:r>
            <w:r w:rsidR="00E07CA0">
              <w:rPr>
                <w:rFonts w:ascii="Segoe UI Symbol" w:eastAsia="UD デジタル 教科書体 NP-R" w:hAnsi="Segoe UI Symbol" w:cs="Segoe UI Symbol" w:hint="eastAsia"/>
                <w:sz w:val="22"/>
                <w:szCs w:val="22"/>
              </w:rPr>
              <w:t>全ての項目に記載</w:t>
            </w:r>
            <w:r w:rsidR="0017711A">
              <w:rPr>
                <w:rFonts w:ascii="Segoe UI Symbol" w:eastAsia="UD デジタル 教科書体 NP-R" w:hAnsi="Segoe UI Symbol" w:cs="Segoe UI Symbol" w:hint="eastAsia"/>
                <w:sz w:val="22"/>
                <w:szCs w:val="22"/>
              </w:rPr>
              <w:t>して</w:t>
            </w:r>
            <w:r w:rsidR="00E07CA0">
              <w:rPr>
                <w:rFonts w:ascii="Segoe UI Symbol" w:eastAsia="UD デジタル 教科書体 NP-R" w:hAnsi="Segoe UI Symbol" w:cs="Segoe UI Symbol" w:hint="eastAsia"/>
                <w:sz w:val="22"/>
                <w:szCs w:val="22"/>
              </w:rPr>
              <w:t>いただかなくてもかまいません</w:t>
            </w:r>
            <w:r w:rsidR="00AA59B9">
              <w:rPr>
                <w:rFonts w:ascii="Segoe UI Symbol" w:eastAsia="UD デジタル 教科書体 NP-R" w:hAnsi="Segoe UI Symbol" w:cs="Segoe UI Symbol" w:hint="eastAsia"/>
                <w:sz w:val="22"/>
                <w:szCs w:val="22"/>
              </w:rPr>
              <w:t>）</w:t>
            </w:r>
          </w:p>
        </w:tc>
      </w:tr>
      <w:tr w:rsidR="004D1965" w:rsidRPr="00734892" w14:paraId="2D022F05" w14:textId="77777777" w:rsidTr="004D1965">
        <w:trPr>
          <w:trHeight w:val="531"/>
          <w:jc w:val="center"/>
        </w:trPr>
        <w:tc>
          <w:tcPr>
            <w:tcW w:w="291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A0700" w14:textId="77777777" w:rsidR="00705AFB" w:rsidRDefault="00705AFB" w:rsidP="00E50691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市がパートナー企業等に</w:t>
            </w:r>
          </w:p>
          <w:p w14:paraId="6BEB6357" w14:textId="77777777" w:rsidR="00E50691" w:rsidRDefault="00705AFB" w:rsidP="00E50691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期待する項目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4EE05D" w14:textId="77777777" w:rsidR="00E52F17" w:rsidRDefault="00705AFB" w:rsidP="00E52F17">
            <w:pPr>
              <w:jc w:val="center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具体的</w:t>
            </w:r>
            <w:r w:rsidR="00151212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内容</w:t>
            </w:r>
          </w:p>
        </w:tc>
      </w:tr>
      <w:tr w:rsidR="00452CD0" w:rsidRPr="00734892" w14:paraId="24139A54" w14:textId="77777777" w:rsidTr="0087089C">
        <w:trPr>
          <w:trHeight w:val="2002"/>
          <w:jc w:val="center"/>
        </w:trPr>
        <w:tc>
          <w:tcPr>
            <w:tcW w:w="29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2A77C" w14:textId="77777777" w:rsidR="00452CD0" w:rsidRPr="00E5522C" w:rsidRDefault="00452CD0" w:rsidP="00B444D8">
            <w:pPr>
              <w:ind w:leftChars="47" w:left="113" w:rightChars="13" w:right="31" w:firstLine="1"/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</w:pPr>
            <w:r w:rsidRPr="00E5522C">
              <w:rPr>
                <w:rFonts w:ascii="UD デジタル 教科書体 NK-R" w:eastAsia="UD デジタル 教科書体 NK-R" w:hAnsi="ＭＳ ゴシック" w:hint="eastAsia"/>
                <w:sz w:val="21"/>
                <w:szCs w:val="20"/>
              </w:rPr>
              <w:t>個別施策の推進のための先端技術・デジタルツール（システム、ソリューション等）などの提案や情報提供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777023A0" w14:textId="77777777" w:rsidR="00452CD0" w:rsidRPr="00D30627" w:rsidRDefault="00452CD0" w:rsidP="00E57F15">
            <w:pPr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</w:tr>
      <w:tr w:rsidR="00452CD0" w:rsidRPr="00734892" w14:paraId="10D123FF" w14:textId="77777777" w:rsidTr="0087089C">
        <w:trPr>
          <w:trHeight w:val="2002"/>
          <w:jc w:val="center"/>
        </w:trPr>
        <w:tc>
          <w:tcPr>
            <w:tcW w:w="29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43CE5" w14:textId="77777777" w:rsidR="00452CD0" w:rsidRPr="00E5522C" w:rsidRDefault="00452CD0" w:rsidP="00B444D8">
            <w:pPr>
              <w:ind w:leftChars="47" w:left="113" w:rightChars="13" w:right="31" w:firstLine="1"/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</w:pPr>
            <w:r w:rsidRPr="00E5522C">
              <w:rPr>
                <w:rFonts w:ascii="UD デジタル 教科書体 NK-R" w:eastAsia="UD デジタル 教科書体 NK-R" w:hAnsi="ＭＳ ゴシック" w:hint="eastAsia"/>
                <w:sz w:val="21"/>
                <w:szCs w:val="20"/>
              </w:rPr>
              <w:t>実証事業などにおける技術・ノウハウ、体験版製品などの提供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6670CF64" w14:textId="77777777" w:rsidR="00452CD0" w:rsidRPr="00D30627" w:rsidRDefault="00452CD0" w:rsidP="00E57F15">
            <w:pPr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</w:tr>
      <w:tr w:rsidR="00452CD0" w:rsidRPr="00734892" w14:paraId="28952A08" w14:textId="77777777" w:rsidTr="0087089C">
        <w:trPr>
          <w:trHeight w:val="2002"/>
          <w:jc w:val="center"/>
        </w:trPr>
        <w:tc>
          <w:tcPr>
            <w:tcW w:w="29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E99FF" w14:textId="77777777" w:rsidR="00452CD0" w:rsidRPr="00E5522C" w:rsidRDefault="00452CD0" w:rsidP="00B444D8">
            <w:pPr>
              <w:ind w:leftChars="47" w:left="113" w:rightChars="13" w:right="31" w:firstLine="1"/>
              <w:rPr>
                <w:rFonts w:ascii="Segoe UI Emoji" w:eastAsia="UD デジタル 教科書体 NK-R" w:hAnsi="Segoe UI Emoji" w:cs="Segoe UI Emoji"/>
                <w:sz w:val="21"/>
                <w:szCs w:val="20"/>
              </w:rPr>
            </w:pPr>
            <w:r w:rsidRPr="00E5522C">
              <w:rPr>
                <w:rFonts w:ascii="UD デジタル 教科書体 NK-R" w:eastAsia="UD デジタル 教科書体 NK-R" w:hAnsi="ＭＳ ゴシック" w:hint="eastAsia"/>
                <w:sz w:val="21"/>
                <w:szCs w:val="20"/>
              </w:rPr>
              <w:t>プロジェクトへの</w:t>
            </w:r>
            <w:r w:rsidRPr="00E5522C">
              <w:rPr>
                <w:rFonts w:ascii="Segoe UI Emoji" w:eastAsia="UD デジタル 教科書体 NK-R" w:hAnsi="Segoe UI Emoji" w:cs="Segoe UI Emoji" w:hint="eastAsia"/>
                <w:sz w:val="21"/>
                <w:szCs w:val="20"/>
              </w:rPr>
              <w:t>参画、事業効果等の検証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4246937E" w14:textId="77777777" w:rsidR="00452CD0" w:rsidRPr="00D30627" w:rsidRDefault="00452CD0" w:rsidP="00E57F15">
            <w:pPr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</w:tr>
      <w:tr w:rsidR="00452CD0" w:rsidRPr="00734892" w14:paraId="4E0B94BD" w14:textId="77777777" w:rsidTr="0087089C">
        <w:trPr>
          <w:trHeight w:val="2002"/>
          <w:jc w:val="center"/>
        </w:trPr>
        <w:tc>
          <w:tcPr>
            <w:tcW w:w="29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7A45E6" w14:textId="77777777" w:rsidR="00452CD0" w:rsidRPr="00E5522C" w:rsidRDefault="00452CD0" w:rsidP="00B444D8">
            <w:pPr>
              <w:ind w:leftChars="47" w:left="113" w:rightChars="13" w:right="31" w:firstLine="1"/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</w:pPr>
            <w:r w:rsidRPr="00E5522C">
              <w:rPr>
                <w:rFonts w:ascii="UD デジタル 教科書体 NK-R" w:eastAsia="UD デジタル 教科書体 NK-R" w:hAnsi="ＭＳ ゴシック" w:hint="eastAsia"/>
                <w:sz w:val="21"/>
                <w:szCs w:val="20"/>
              </w:rPr>
              <w:t>市に対する専門人材の派遣等の人的支援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6D89651" w14:textId="77777777" w:rsidR="00452CD0" w:rsidRPr="00D30627" w:rsidRDefault="00452CD0" w:rsidP="00E57F15">
            <w:pPr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</w:tr>
      <w:tr w:rsidR="00452CD0" w:rsidRPr="00734892" w14:paraId="7F1A48DE" w14:textId="77777777" w:rsidTr="0087089C">
        <w:trPr>
          <w:trHeight w:val="2002"/>
          <w:jc w:val="center"/>
        </w:trPr>
        <w:tc>
          <w:tcPr>
            <w:tcW w:w="291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60568" w14:textId="77777777" w:rsidR="00452CD0" w:rsidRPr="00E5522C" w:rsidRDefault="00452CD0" w:rsidP="00B444D8">
            <w:pPr>
              <w:ind w:leftChars="47" w:left="113" w:rightChars="13" w:right="31" w:firstLine="1"/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</w:pPr>
            <w:r w:rsidRPr="00E5522C">
              <w:rPr>
                <w:rFonts w:ascii="UD デジタル 教科書体 NK-R" w:eastAsia="UD デジタル 教科書体 NK-R" w:hAnsi="ＭＳ ゴシック" w:hint="eastAsia"/>
                <w:sz w:val="21"/>
                <w:szCs w:val="20"/>
              </w:rPr>
              <w:t>その他</w:t>
            </w:r>
          </w:p>
        </w:tc>
        <w:tc>
          <w:tcPr>
            <w:tcW w:w="6877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14:paraId="581A2C17" w14:textId="77777777" w:rsidR="00452CD0" w:rsidRPr="00D30627" w:rsidRDefault="00452CD0" w:rsidP="00E57F15">
            <w:pPr>
              <w:jc w:val="left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</w:p>
        </w:tc>
      </w:tr>
    </w:tbl>
    <w:p w14:paraId="2E6A56AC" w14:textId="77777777" w:rsidR="0087089C" w:rsidRPr="00BB73CC" w:rsidRDefault="0087089C" w:rsidP="00455FF8">
      <w:pPr>
        <w:jc w:val="left"/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tbl>
      <w:tblPr>
        <w:tblW w:w="9788" w:type="dxa"/>
        <w:tblInd w:w="-551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9788"/>
      </w:tblGrid>
      <w:tr w:rsidR="002F041B" w:rsidRPr="0039186B" w14:paraId="6A52DEB8" w14:textId="77777777" w:rsidTr="00E5522C">
        <w:trPr>
          <w:trHeight w:val="2771"/>
        </w:trPr>
        <w:tc>
          <w:tcPr>
            <w:tcW w:w="97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08BDF39" w14:textId="77777777" w:rsidR="00581BF8" w:rsidRPr="0060037D" w:rsidRDefault="0060037D" w:rsidP="007F5D47">
            <w:pPr>
              <w:ind w:firstLineChars="100" w:firstLine="22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以下をご</w:t>
            </w:r>
            <w:r w:rsidRPr="0060037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確認の上、該当する項目</w:t>
            </w:r>
            <w:r w:rsidR="00196C56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又は</w:t>
            </w:r>
            <w:r w:rsidRPr="0060037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承諾いただける項目の【 】内に◎を記載してください。</w:t>
            </w:r>
          </w:p>
          <w:p w14:paraId="50FF6646" w14:textId="77777777" w:rsidR="000943B3" w:rsidRDefault="00131299" w:rsidP="00131299">
            <w:pPr>
              <w:ind w:leftChars="100" w:left="757" w:rightChars="13" w:right="31" w:hangingChars="235" w:hanging="517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【</w:t>
            </w:r>
            <w: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】</w:t>
            </w:r>
            <w:r w:rsidR="0060037D" w:rsidRPr="0060037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「上田市暴力団排除条例」（平成</w:t>
            </w:r>
            <w:r w:rsidR="0060037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24</w:t>
            </w:r>
            <w:r w:rsidR="0060037D" w:rsidRPr="0060037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年条例第</w:t>
            </w:r>
            <w:r w:rsidR="0060037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6</w:t>
            </w:r>
            <w:r w:rsidR="0060037D" w:rsidRPr="0060037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号）に規定する暴力団員又は暴力団関係者、及び「企業が反社会的勢力による被害を防止するための指針について」（平成</w:t>
            </w:r>
            <w:r w:rsidR="0060037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１９</w:t>
            </w:r>
            <w:r w:rsidR="0060037D" w:rsidRPr="0060037D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年犯罪対策閣僚会議幹事会申合せ）に定める「反社会的勢力」には該当せず、また、関与もしていません。</w:t>
            </w:r>
          </w:p>
          <w:p w14:paraId="710359BA" w14:textId="77777777" w:rsidR="000943B3" w:rsidRDefault="00131299" w:rsidP="007F5D47">
            <w:pPr>
              <w:ind w:firstLineChars="100" w:firstLine="22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【</w:t>
            </w:r>
            <w: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】</w:t>
            </w:r>
            <w:r w:rsidR="00455FF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上田市から</w:t>
            </w:r>
            <w:r w:rsidR="00F726C6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入札参加</w:t>
            </w:r>
            <w:r w:rsidR="00455FF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停止措置を受けていません。</w:t>
            </w:r>
          </w:p>
          <w:p w14:paraId="28962DA8" w14:textId="77777777" w:rsidR="002F041B" w:rsidRPr="000943B3" w:rsidRDefault="00131299" w:rsidP="000943B3">
            <w:pPr>
              <w:ind w:firstLineChars="100" w:firstLine="220"/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【</w:t>
            </w:r>
            <w:r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 xml:space="preserve">  </w:t>
            </w:r>
            <w:r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】</w:t>
            </w:r>
            <w:r w:rsidR="00581BF8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次の</w:t>
            </w:r>
            <w:r w:rsidR="00410553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２</w:t>
            </w:r>
            <w:r w:rsidR="00581BF8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項目</w:t>
            </w:r>
            <w:r w:rsid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について</w:t>
            </w:r>
            <w:r w:rsidR="00581BF8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、上田市ホームページ等に掲載</w:t>
            </w:r>
            <w:r w:rsidR="00945DBE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することを承諾します</w:t>
            </w:r>
            <w:r w:rsidR="00581BF8" w:rsidRPr="00581BF8">
              <w:rPr>
                <w:rFonts w:ascii="UD デジタル 教科書体 NK-R" w:eastAsia="UD デジタル 教科書体 NK-R" w:hAnsi="ＭＳ ゴシック" w:hint="eastAsia"/>
                <w:sz w:val="22"/>
                <w:szCs w:val="22"/>
              </w:rPr>
              <w:t>。</w:t>
            </w:r>
          </w:p>
          <w:p w14:paraId="24624DE4" w14:textId="77777777" w:rsidR="002F041B" w:rsidRPr="0039186B" w:rsidRDefault="00F56F3C" w:rsidP="0060037D">
            <w:pPr>
              <w:ind w:firstLineChars="500" w:firstLine="8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31299">
              <w:rPr>
                <w:rFonts w:ascii="Segoe UI Emoji" w:eastAsia="UD デジタル 教科書体 NK-R" w:hAnsi="Segoe UI Emoji" w:cs="Segoe UI Emoji" w:hint="eastAsia"/>
                <w:sz w:val="16"/>
                <w:szCs w:val="22"/>
              </w:rPr>
              <w:t>●</w:t>
            </w:r>
            <w:r w:rsidR="002F041B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法人・団体</w:t>
            </w:r>
            <w:r w:rsidR="00457D00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等</w:t>
            </w:r>
            <w:r w:rsidR="002F041B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の名称</w:t>
            </w:r>
            <w:r w:rsidR="00457D00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 xml:space="preserve">　</w:t>
            </w:r>
            <w:r w:rsidR="002F041B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 xml:space="preserve">　</w:t>
            </w:r>
            <w:r w:rsidRPr="00131299">
              <w:rPr>
                <w:rFonts w:ascii="UD デジタル 教科書体 NK-R" w:eastAsia="UD デジタル 教科書体 NK-R" w:hAnsi="ＭＳ ゴシック" w:cs="ＭＳ ゴシック" w:hint="eastAsia"/>
                <w:sz w:val="16"/>
                <w:szCs w:val="22"/>
              </w:rPr>
              <w:t>●</w:t>
            </w:r>
            <w:r w:rsidR="002F041B" w:rsidRPr="00581BF8">
              <w:rPr>
                <w:rFonts w:ascii="UD デジタル 教科書体 NK-R" w:eastAsia="UD デジタル 教科書体 NK-R" w:hAnsi="ＭＳ ゴシック" w:cs="ＭＳ ゴシック" w:hint="eastAsia"/>
                <w:sz w:val="22"/>
                <w:szCs w:val="22"/>
              </w:rPr>
              <w:t>住所（都道府県・市区町村名のみ）</w:t>
            </w:r>
            <w:bookmarkStart w:id="0" w:name="__Fieldmark__24_552010413"/>
            <w:bookmarkEnd w:id="0"/>
          </w:p>
        </w:tc>
      </w:tr>
    </w:tbl>
    <w:p w14:paraId="08373035" w14:textId="77777777" w:rsidR="00D462F5" w:rsidRPr="00547493" w:rsidRDefault="00D462F5" w:rsidP="0060037D">
      <w:pPr>
        <w:ind w:right="-1214"/>
        <w:jc w:val="left"/>
        <w:rPr>
          <w:rFonts w:ascii="UD デジタル 教科書体 NP-R" w:eastAsia="UD デジタル 教科書体 NP-R" w:hAnsi="ＭＳ ゴシック" w:cs="ＭＳ ゴシック"/>
          <w:sz w:val="22"/>
          <w:szCs w:val="22"/>
        </w:rPr>
      </w:pPr>
    </w:p>
    <w:sectPr w:rsidR="00D462F5" w:rsidRPr="00547493" w:rsidSect="00131299">
      <w:pgSz w:w="11906" w:h="16838" w:code="9"/>
      <w:pgMar w:top="567" w:right="1701" w:bottom="567" w:left="1701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BE27" w14:textId="77777777" w:rsidR="008B7691" w:rsidRDefault="008B7691" w:rsidP="00BB73CC">
      <w:r>
        <w:separator/>
      </w:r>
    </w:p>
  </w:endnote>
  <w:endnote w:type="continuationSeparator" w:id="0">
    <w:p w14:paraId="69D8DA89" w14:textId="77777777" w:rsidR="008B7691" w:rsidRDefault="008B7691" w:rsidP="00B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224B" w14:textId="77777777" w:rsidR="008B7691" w:rsidRDefault="008B7691" w:rsidP="00BB73CC">
      <w:r>
        <w:separator/>
      </w:r>
    </w:p>
  </w:footnote>
  <w:footnote w:type="continuationSeparator" w:id="0">
    <w:p w14:paraId="3389C0E9" w14:textId="77777777" w:rsidR="008B7691" w:rsidRDefault="008B7691" w:rsidP="00BB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CC"/>
    <w:rsid w:val="00017DE0"/>
    <w:rsid w:val="00040D57"/>
    <w:rsid w:val="00042A86"/>
    <w:rsid w:val="000943B3"/>
    <w:rsid w:val="00131299"/>
    <w:rsid w:val="00133CE8"/>
    <w:rsid w:val="00151212"/>
    <w:rsid w:val="0017711A"/>
    <w:rsid w:val="00196836"/>
    <w:rsid w:val="00196C56"/>
    <w:rsid w:val="001F074D"/>
    <w:rsid w:val="001F77E7"/>
    <w:rsid w:val="0021633F"/>
    <w:rsid w:val="00283CDE"/>
    <w:rsid w:val="002D06D1"/>
    <w:rsid w:val="002D15A7"/>
    <w:rsid w:val="002D4E60"/>
    <w:rsid w:val="002D72EB"/>
    <w:rsid w:val="002E5387"/>
    <w:rsid w:val="002F041B"/>
    <w:rsid w:val="00350E4B"/>
    <w:rsid w:val="0039186B"/>
    <w:rsid w:val="003A0B4D"/>
    <w:rsid w:val="003C4A56"/>
    <w:rsid w:val="00401D58"/>
    <w:rsid w:val="00410553"/>
    <w:rsid w:val="00410859"/>
    <w:rsid w:val="004202B3"/>
    <w:rsid w:val="00452CD0"/>
    <w:rsid w:val="00455FF8"/>
    <w:rsid w:val="00456661"/>
    <w:rsid w:val="00457D00"/>
    <w:rsid w:val="00465B46"/>
    <w:rsid w:val="00472CAD"/>
    <w:rsid w:val="00480932"/>
    <w:rsid w:val="004816FA"/>
    <w:rsid w:val="004C0234"/>
    <w:rsid w:val="004D1965"/>
    <w:rsid w:val="004F2D1A"/>
    <w:rsid w:val="00534429"/>
    <w:rsid w:val="00547493"/>
    <w:rsid w:val="00560B55"/>
    <w:rsid w:val="00562D69"/>
    <w:rsid w:val="00581BF8"/>
    <w:rsid w:val="005851E3"/>
    <w:rsid w:val="00593A85"/>
    <w:rsid w:val="005B3B3C"/>
    <w:rsid w:val="005C26D9"/>
    <w:rsid w:val="005E2834"/>
    <w:rsid w:val="005F0CA0"/>
    <w:rsid w:val="005F11F8"/>
    <w:rsid w:val="0060037D"/>
    <w:rsid w:val="00605D6A"/>
    <w:rsid w:val="00612C4F"/>
    <w:rsid w:val="00624B77"/>
    <w:rsid w:val="00651190"/>
    <w:rsid w:val="006959F2"/>
    <w:rsid w:val="006E71E9"/>
    <w:rsid w:val="00705AFB"/>
    <w:rsid w:val="00734892"/>
    <w:rsid w:val="00747554"/>
    <w:rsid w:val="007544BE"/>
    <w:rsid w:val="007631DE"/>
    <w:rsid w:val="007739AD"/>
    <w:rsid w:val="007B2B21"/>
    <w:rsid w:val="007F1867"/>
    <w:rsid w:val="007F5D47"/>
    <w:rsid w:val="00801F41"/>
    <w:rsid w:val="00834842"/>
    <w:rsid w:val="00835EA2"/>
    <w:rsid w:val="00840808"/>
    <w:rsid w:val="00854F1A"/>
    <w:rsid w:val="0087089C"/>
    <w:rsid w:val="00893337"/>
    <w:rsid w:val="008A3E3D"/>
    <w:rsid w:val="008B7691"/>
    <w:rsid w:val="009004FB"/>
    <w:rsid w:val="00945DBE"/>
    <w:rsid w:val="009C3ADA"/>
    <w:rsid w:val="009C4B8E"/>
    <w:rsid w:val="009D460B"/>
    <w:rsid w:val="009F3271"/>
    <w:rsid w:val="00A2609B"/>
    <w:rsid w:val="00A676C8"/>
    <w:rsid w:val="00A91D4A"/>
    <w:rsid w:val="00AA59B9"/>
    <w:rsid w:val="00B2113B"/>
    <w:rsid w:val="00B33B83"/>
    <w:rsid w:val="00B444D8"/>
    <w:rsid w:val="00B60BB0"/>
    <w:rsid w:val="00BB73CC"/>
    <w:rsid w:val="00C24457"/>
    <w:rsid w:val="00C31009"/>
    <w:rsid w:val="00C319C4"/>
    <w:rsid w:val="00C57F48"/>
    <w:rsid w:val="00CB1FA5"/>
    <w:rsid w:val="00D30627"/>
    <w:rsid w:val="00D462F5"/>
    <w:rsid w:val="00D514A1"/>
    <w:rsid w:val="00D73482"/>
    <w:rsid w:val="00DC686B"/>
    <w:rsid w:val="00E03335"/>
    <w:rsid w:val="00E07CA0"/>
    <w:rsid w:val="00E50691"/>
    <w:rsid w:val="00E52F17"/>
    <w:rsid w:val="00E5522C"/>
    <w:rsid w:val="00E57F15"/>
    <w:rsid w:val="00E74DAC"/>
    <w:rsid w:val="00E82BBE"/>
    <w:rsid w:val="00F15BF5"/>
    <w:rsid w:val="00F25C8B"/>
    <w:rsid w:val="00F34237"/>
    <w:rsid w:val="00F56F3C"/>
    <w:rsid w:val="00F62AC2"/>
    <w:rsid w:val="00F67DDB"/>
    <w:rsid w:val="00F726C6"/>
    <w:rsid w:val="00FA35B8"/>
    <w:rsid w:val="00FA7F69"/>
    <w:rsid w:val="00FB2180"/>
    <w:rsid w:val="00FC67E9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F91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4"/>
      <w:szCs w:val="24"/>
    </w:rPr>
  </w:style>
  <w:style w:type="character" w:customStyle="1" w:styleId="a4">
    <w:name w:val="フッター (文字)"/>
    <w:rPr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8DBD-0C0C-4A6D-A149-C5BBB844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2025-04-24T11:34:00Z</dcterms:created>
  <dcterms:modified xsi:type="dcterms:W3CDTF">2025-04-24T11:34:00Z</dcterms:modified>
</cp:coreProperties>
</file>