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CE2DC" w14:textId="77777777" w:rsidR="00FF1E38" w:rsidRPr="0050110D" w:rsidRDefault="00B55120" w:rsidP="00FF1E38">
      <w:pPr>
        <w:rPr>
          <w:rFonts w:asciiTheme="minorEastAsia" w:hAnsiTheme="minorEastAsia"/>
          <w:sz w:val="22"/>
        </w:rPr>
      </w:pPr>
      <w:r w:rsidRPr="0050110D">
        <w:rPr>
          <w:rFonts w:asciiTheme="minorEastAsia" w:hAnsiTheme="minorEastAsia" w:hint="eastAsia"/>
          <w:sz w:val="22"/>
        </w:rPr>
        <w:t>(</w:t>
      </w:r>
      <w:r w:rsidR="00FF1E38" w:rsidRPr="0050110D">
        <w:rPr>
          <w:rFonts w:asciiTheme="minorEastAsia" w:hAnsiTheme="minorEastAsia" w:hint="eastAsia"/>
          <w:sz w:val="22"/>
        </w:rPr>
        <w:t>様式</w:t>
      </w:r>
      <w:r w:rsidR="00D41C34" w:rsidRPr="0050110D">
        <w:rPr>
          <w:rFonts w:asciiTheme="minorEastAsia" w:hAnsiTheme="minorEastAsia" w:hint="eastAsia"/>
          <w:sz w:val="22"/>
        </w:rPr>
        <w:t>４</w:t>
      </w:r>
      <w:r w:rsidRPr="0050110D">
        <w:rPr>
          <w:rFonts w:asciiTheme="minorEastAsia" w:hAnsiTheme="minorEastAsia" w:hint="eastAsia"/>
          <w:sz w:val="22"/>
        </w:rPr>
        <w:t>)</w:t>
      </w:r>
    </w:p>
    <w:p w14:paraId="1109D01C" w14:textId="17409937" w:rsidR="00B55120" w:rsidRDefault="00511DD0" w:rsidP="000B2303">
      <w:pPr>
        <w:spacing w:afterLines="25" w:after="90" w:line="360" w:lineRule="exact"/>
        <w:jc w:val="center"/>
        <w:rPr>
          <w:rFonts w:asciiTheme="minorEastAsia" w:hAnsiTheme="minorEastAsia"/>
          <w:sz w:val="28"/>
          <w:szCs w:val="24"/>
        </w:rPr>
      </w:pPr>
      <w:r w:rsidRPr="00AE0D05">
        <w:rPr>
          <w:rFonts w:asciiTheme="minorEastAsia" w:hAnsiTheme="minorEastAsia" w:hint="eastAsia"/>
          <w:sz w:val="28"/>
          <w:szCs w:val="24"/>
        </w:rPr>
        <w:t>業</w:t>
      </w:r>
      <w:r w:rsidR="00B55120" w:rsidRPr="00AE0D05">
        <w:rPr>
          <w:rFonts w:asciiTheme="minorEastAsia" w:hAnsiTheme="minorEastAsia" w:hint="eastAsia"/>
          <w:sz w:val="28"/>
          <w:szCs w:val="24"/>
        </w:rPr>
        <w:t xml:space="preserve">　</w:t>
      </w:r>
      <w:r w:rsidRPr="00AE0D05">
        <w:rPr>
          <w:rFonts w:asciiTheme="minorEastAsia" w:hAnsiTheme="minorEastAsia" w:hint="eastAsia"/>
          <w:sz w:val="28"/>
          <w:szCs w:val="24"/>
        </w:rPr>
        <w:t>務</w:t>
      </w:r>
      <w:r w:rsidR="00B55120" w:rsidRPr="00AE0D05">
        <w:rPr>
          <w:rFonts w:asciiTheme="minorEastAsia" w:hAnsiTheme="minorEastAsia" w:hint="eastAsia"/>
          <w:sz w:val="28"/>
          <w:szCs w:val="24"/>
        </w:rPr>
        <w:t xml:space="preserve">　</w:t>
      </w:r>
      <w:r w:rsidRPr="00AE0D05">
        <w:rPr>
          <w:rFonts w:asciiTheme="minorEastAsia" w:hAnsiTheme="minorEastAsia" w:hint="eastAsia"/>
          <w:sz w:val="28"/>
          <w:szCs w:val="24"/>
        </w:rPr>
        <w:t>実</w:t>
      </w:r>
      <w:r w:rsidR="00B55120" w:rsidRPr="00AE0D05">
        <w:rPr>
          <w:rFonts w:asciiTheme="minorEastAsia" w:hAnsiTheme="minorEastAsia" w:hint="eastAsia"/>
          <w:sz w:val="28"/>
          <w:szCs w:val="24"/>
        </w:rPr>
        <w:t xml:space="preserve">　</w:t>
      </w:r>
      <w:r w:rsidRPr="00AE0D05">
        <w:rPr>
          <w:rFonts w:asciiTheme="minorEastAsia" w:hAnsiTheme="minorEastAsia" w:hint="eastAsia"/>
          <w:sz w:val="28"/>
          <w:szCs w:val="24"/>
        </w:rPr>
        <w:t>施</w:t>
      </w:r>
      <w:r w:rsidR="00B55120" w:rsidRPr="00AE0D05">
        <w:rPr>
          <w:rFonts w:asciiTheme="minorEastAsia" w:hAnsiTheme="minorEastAsia" w:hint="eastAsia"/>
          <w:sz w:val="28"/>
          <w:szCs w:val="24"/>
        </w:rPr>
        <w:t xml:space="preserve">　</w:t>
      </w:r>
      <w:r w:rsidRPr="00AE0D05">
        <w:rPr>
          <w:rFonts w:asciiTheme="minorEastAsia" w:hAnsiTheme="minorEastAsia" w:hint="eastAsia"/>
          <w:sz w:val="28"/>
          <w:szCs w:val="24"/>
        </w:rPr>
        <w:t>体</w:t>
      </w:r>
      <w:r w:rsidR="00B55120" w:rsidRPr="00AE0D05">
        <w:rPr>
          <w:rFonts w:asciiTheme="minorEastAsia" w:hAnsiTheme="minorEastAsia" w:hint="eastAsia"/>
          <w:sz w:val="28"/>
          <w:szCs w:val="24"/>
        </w:rPr>
        <w:t xml:space="preserve">　</w:t>
      </w:r>
      <w:r w:rsidRPr="00AE0D05">
        <w:rPr>
          <w:rFonts w:asciiTheme="minorEastAsia" w:hAnsiTheme="minorEastAsia" w:hint="eastAsia"/>
          <w:sz w:val="28"/>
          <w:szCs w:val="24"/>
        </w:rPr>
        <w:t>制</w:t>
      </w:r>
      <w:r w:rsidR="00D41C34">
        <w:rPr>
          <w:rFonts w:asciiTheme="minorEastAsia" w:hAnsiTheme="minorEastAsia" w:hint="eastAsia"/>
          <w:sz w:val="28"/>
          <w:szCs w:val="24"/>
        </w:rPr>
        <w:t xml:space="preserve">　調　書</w:t>
      </w:r>
    </w:p>
    <w:p w14:paraId="24429478" w14:textId="77777777" w:rsidR="00D81ED3" w:rsidRPr="000B2303" w:rsidRDefault="00D81ED3" w:rsidP="00D81ED3">
      <w:pPr>
        <w:spacing w:afterLines="25" w:after="90" w:line="360" w:lineRule="exact"/>
        <w:rPr>
          <w:rFonts w:asciiTheme="minorEastAsia" w:hAnsiTheme="minorEastAsia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3"/>
        <w:gridCol w:w="2668"/>
        <w:gridCol w:w="3085"/>
        <w:gridCol w:w="5466"/>
      </w:tblGrid>
      <w:tr w:rsidR="000B2303" w:rsidRPr="00D544F2" w14:paraId="10AF184F" w14:textId="1F5A0C26" w:rsidTr="00D81ED3">
        <w:tc>
          <w:tcPr>
            <w:tcW w:w="2773" w:type="dxa"/>
          </w:tcPr>
          <w:p w14:paraId="4081878E" w14:textId="77777777" w:rsidR="000B2303" w:rsidRPr="0050110D" w:rsidRDefault="000B2303" w:rsidP="000A07BE">
            <w:pPr>
              <w:jc w:val="center"/>
              <w:rPr>
                <w:rFonts w:asciiTheme="minorEastAsia" w:hAnsiTheme="minorEastAsia"/>
                <w:sz w:val="22"/>
              </w:rPr>
            </w:pPr>
            <w:r w:rsidRPr="0050110D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668" w:type="dxa"/>
          </w:tcPr>
          <w:p w14:paraId="443A3411" w14:textId="77777777" w:rsidR="000B2303" w:rsidRPr="0050110D" w:rsidRDefault="000B2303" w:rsidP="000A07BE">
            <w:pPr>
              <w:jc w:val="center"/>
              <w:rPr>
                <w:rFonts w:asciiTheme="minorEastAsia" w:hAnsiTheme="minorEastAsia"/>
                <w:sz w:val="22"/>
              </w:rPr>
            </w:pPr>
            <w:r w:rsidRPr="0050110D"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3085" w:type="dxa"/>
          </w:tcPr>
          <w:p w14:paraId="07EC5615" w14:textId="77777777" w:rsidR="000B2303" w:rsidRPr="0050110D" w:rsidRDefault="000B2303" w:rsidP="000A07BE">
            <w:pPr>
              <w:jc w:val="center"/>
              <w:rPr>
                <w:rFonts w:asciiTheme="minorEastAsia" w:hAnsiTheme="minorEastAsia"/>
                <w:sz w:val="22"/>
              </w:rPr>
            </w:pPr>
            <w:r w:rsidRPr="0050110D">
              <w:rPr>
                <w:rFonts w:asciiTheme="minorEastAsia" w:hAnsiTheme="minorEastAsia" w:hint="eastAsia"/>
                <w:sz w:val="22"/>
              </w:rPr>
              <w:t>担当する分担業務の内容</w:t>
            </w:r>
          </w:p>
        </w:tc>
        <w:tc>
          <w:tcPr>
            <w:tcW w:w="5466" w:type="dxa"/>
          </w:tcPr>
          <w:p w14:paraId="5C90DDE7" w14:textId="3AE1E606" w:rsidR="000B2303" w:rsidRPr="0050110D" w:rsidRDefault="000B2303" w:rsidP="000A07BE">
            <w:pPr>
              <w:jc w:val="center"/>
              <w:rPr>
                <w:rFonts w:asciiTheme="minorEastAsia" w:hAnsiTheme="minorEastAsia"/>
                <w:sz w:val="22"/>
              </w:rPr>
            </w:pPr>
            <w:r w:rsidRPr="0050110D">
              <w:rPr>
                <w:rFonts w:asciiTheme="minorEastAsia" w:hAnsiTheme="minorEastAsia" w:hint="eastAsia"/>
                <w:sz w:val="22"/>
              </w:rPr>
              <w:t>業務実績</w:t>
            </w:r>
            <w:r w:rsidR="004B4042" w:rsidRPr="0050110D">
              <w:rPr>
                <w:rFonts w:asciiTheme="minorEastAsia" w:hAnsiTheme="minorEastAsia" w:hint="eastAsia"/>
                <w:sz w:val="22"/>
              </w:rPr>
              <w:t>／担当業務</w:t>
            </w:r>
          </w:p>
        </w:tc>
      </w:tr>
      <w:tr w:rsidR="000B2303" w:rsidRPr="00D544F2" w14:paraId="147F7EA6" w14:textId="3C9DC76D" w:rsidTr="0050110D">
        <w:trPr>
          <w:trHeight w:val="1213"/>
        </w:trPr>
        <w:tc>
          <w:tcPr>
            <w:tcW w:w="2773" w:type="dxa"/>
            <w:vAlign w:val="center"/>
          </w:tcPr>
          <w:p w14:paraId="2844366A" w14:textId="77777777" w:rsidR="000B2303" w:rsidRPr="0050110D" w:rsidRDefault="000B2303" w:rsidP="000A07B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8" w:type="dxa"/>
            <w:vAlign w:val="center"/>
          </w:tcPr>
          <w:p w14:paraId="5BE83E53" w14:textId="77777777" w:rsidR="000B2303" w:rsidRPr="0050110D" w:rsidRDefault="000B2303" w:rsidP="000A07B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5" w:type="dxa"/>
            <w:vAlign w:val="center"/>
          </w:tcPr>
          <w:p w14:paraId="77ABCA5E" w14:textId="77777777" w:rsidR="000B2303" w:rsidRPr="0050110D" w:rsidRDefault="000B2303" w:rsidP="000A07B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6" w:type="dxa"/>
            <w:vAlign w:val="center"/>
          </w:tcPr>
          <w:p w14:paraId="0BF878A4" w14:textId="77777777" w:rsidR="000B2303" w:rsidRPr="0050110D" w:rsidRDefault="000B2303" w:rsidP="000B23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B2303" w:rsidRPr="00D544F2" w14:paraId="7E2A811C" w14:textId="5638EF76" w:rsidTr="0050110D">
        <w:trPr>
          <w:trHeight w:val="1213"/>
        </w:trPr>
        <w:tc>
          <w:tcPr>
            <w:tcW w:w="2773" w:type="dxa"/>
            <w:vAlign w:val="center"/>
          </w:tcPr>
          <w:p w14:paraId="7A2A5B93" w14:textId="77777777" w:rsidR="000B2303" w:rsidRPr="00D544F2" w:rsidRDefault="000B2303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46081C39" w14:textId="77777777" w:rsidR="000B2303" w:rsidRPr="00D544F2" w:rsidRDefault="000B2303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402FA06E" w14:textId="77777777" w:rsidR="000B2303" w:rsidRPr="00D544F2" w:rsidRDefault="000B2303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6" w:type="dxa"/>
            <w:vAlign w:val="center"/>
          </w:tcPr>
          <w:p w14:paraId="6147716F" w14:textId="77777777" w:rsidR="000B2303" w:rsidRPr="00D544F2" w:rsidRDefault="000B2303" w:rsidP="000B23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2303" w:rsidRPr="00D544F2" w14:paraId="65A968AB" w14:textId="0CD79AED" w:rsidTr="0050110D">
        <w:trPr>
          <w:trHeight w:val="1213"/>
        </w:trPr>
        <w:tc>
          <w:tcPr>
            <w:tcW w:w="2773" w:type="dxa"/>
            <w:vAlign w:val="center"/>
          </w:tcPr>
          <w:p w14:paraId="3FA8179E" w14:textId="77777777" w:rsidR="000B2303" w:rsidRPr="00D544F2" w:rsidRDefault="000B2303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2E9ED966" w14:textId="77777777" w:rsidR="000B2303" w:rsidRPr="00D544F2" w:rsidRDefault="000B2303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1F06DF18" w14:textId="77777777" w:rsidR="000B2303" w:rsidRPr="00D544F2" w:rsidRDefault="000B2303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6" w:type="dxa"/>
            <w:vAlign w:val="center"/>
          </w:tcPr>
          <w:p w14:paraId="465F2348" w14:textId="77777777" w:rsidR="000B2303" w:rsidRPr="00D544F2" w:rsidRDefault="000B2303" w:rsidP="000B2303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2303" w:rsidRPr="00D544F2" w14:paraId="3B491DFA" w14:textId="4AD948F0" w:rsidTr="0050110D">
        <w:trPr>
          <w:trHeight w:val="1213"/>
        </w:trPr>
        <w:tc>
          <w:tcPr>
            <w:tcW w:w="2773" w:type="dxa"/>
            <w:vAlign w:val="center"/>
          </w:tcPr>
          <w:p w14:paraId="2F2156DE" w14:textId="77777777" w:rsidR="000B2303" w:rsidRPr="00D544F2" w:rsidRDefault="000B2303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2D0E47F5" w14:textId="77777777" w:rsidR="000B2303" w:rsidRPr="00D544F2" w:rsidRDefault="000B2303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17EB5C85" w14:textId="77777777" w:rsidR="000B2303" w:rsidRPr="00D544F2" w:rsidRDefault="000B2303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6" w:type="dxa"/>
            <w:vAlign w:val="center"/>
          </w:tcPr>
          <w:p w14:paraId="0CCFF97B" w14:textId="77777777" w:rsidR="000B2303" w:rsidRPr="00D544F2" w:rsidRDefault="000B2303" w:rsidP="000B23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71AA545" w14:textId="293ACFC2" w:rsidR="00511DD0" w:rsidRPr="0050110D" w:rsidRDefault="00104265" w:rsidP="00511DD0">
      <w:pPr>
        <w:rPr>
          <w:rFonts w:asciiTheme="minorEastAsia" w:hAnsiTheme="minorEastAsia"/>
          <w:sz w:val="22"/>
        </w:rPr>
      </w:pPr>
      <w:r w:rsidRPr="0050110D">
        <w:rPr>
          <w:rFonts w:asciiTheme="minorEastAsia" w:hAnsiTheme="minorEastAsia" w:hint="eastAsia"/>
          <w:sz w:val="22"/>
        </w:rPr>
        <w:t>※</w:t>
      </w:r>
      <w:r w:rsidR="00511DD0" w:rsidRPr="0050110D">
        <w:rPr>
          <w:rFonts w:asciiTheme="minorEastAsia" w:hAnsiTheme="minorEastAsia" w:hint="eastAsia"/>
          <w:sz w:val="22"/>
        </w:rPr>
        <w:t>氏名にはふりがなをふること。</w:t>
      </w:r>
    </w:p>
    <w:p w14:paraId="4442FE2A" w14:textId="3B6B8899" w:rsidR="00D41C34" w:rsidRPr="0050110D" w:rsidRDefault="00104265" w:rsidP="00D41C34">
      <w:pPr>
        <w:rPr>
          <w:rFonts w:asciiTheme="minorEastAsia" w:hAnsiTheme="minorEastAsia"/>
          <w:sz w:val="22"/>
        </w:rPr>
      </w:pPr>
      <w:r w:rsidRPr="0050110D">
        <w:rPr>
          <w:rFonts w:asciiTheme="minorEastAsia" w:hAnsiTheme="minorEastAsia" w:hint="eastAsia"/>
          <w:sz w:val="22"/>
        </w:rPr>
        <w:t>※複数枚の記載も可とする。</w:t>
      </w:r>
    </w:p>
    <w:p w14:paraId="371EA44D" w14:textId="77777777" w:rsidR="0050110D" w:rsidRDefault="0050110D" w:rsidP="00D41C34">
      <w:pPr>
        <w:rPr>
          <w:rFonts w:asciiTheme="minorEastAsia" w:hAnsiTheme="minorEastAsia" w:hint="eastAsia"/>
          <w:sz w:val="24"/>
          <w:szCs w:val="24"/>
        </w:rPr>
      </w:pPr>
    </w:p>
    <w:p w14:paraId="200E5FA4" w14:textId="77777777" w:rsidR="0050110D" w:rsidRDefault="0050110D" w:rsidP="00D41C34">
      <w:pPr>
        <w:rPr>
          <w:rFonts w:asciiTheme="minorEastAsia" w:hAnsiTheme="minorEastAsia" w:hint="eastAsia"/>
          <w:sz w:val="24"/>
          <w:szCs w:val="24"/>
        </w:rPr>
      </w:pPr>
    </w:p>
    <w:p w14:paraId="5977262F" w14:textId="77777777" w:rsidR="00D41C34" w:rsidRDefault="00D41C34" w:rsidP="000B2303">
      <w:pPr>
        <w:spacing w:afterLines="25" w:after="90"/>
        <w:rPr>
          <w:rFonts w:asciiTheme="minorEastAsia" w:hAnsiTheme="minorEastAsia"/>
          <w:sz w:val="24"/>
          <w:szCs w:val="24"/>
        </w:rPr>
      </w:pPr>
      <w:r w:rsidRPr="00D41C34">
        <w:rPr>
          <w:rFonts w:asciiTheme="minorEastAsia" w:hAnsiTheme="minorEastAsia" w:hint="eastAsia"/>
          <w:sz w:val="24"/>
          <w:szCs w:val="24"/>
        </w:rPr>
        <w:t>上記のうち、主となる管理</w:t>
      </w:r>
      <w:r>
        <w:rPr>
          <w:rFonts w:asciiTheme="minorEastAsia" w:hAnsiTheme="minorEastAsia" w:hint="eastAsia"/>
          <w:sz w:val="24"/>
          <w:szCs w:val="24"/>
        </w:rPr>
        <w:t>責任</w:t>
      </w:r>
      <w:r w:rsidRPr="00D41C34">
        <w:rPr>
          <w:rFonts w:asciiTheme="minorEastAsia" w:hAnsiTheme="minorEastAsia" w:hint="eastAsia"/>
          <w:sz w:val="24"/>
          <w:szCs w:val="24"/>
        </w:rPr>
        <w:t>者及び担当者</w:t>
      </w:r>
    </w:p>
    <w:p w14:paraId="09CBCE4E" w14:textId="69EF3481" w:rsidR="00511DD0" w:rsidRPr="00D41C34" w:rsidRDefault="00D41C34" w:rsidP="00D41C34">
      <w:pPr>
        <w:rPr>
          <w:rFonts w:asciiTheme="minorEastAsia" w:hAnsiTheme="minorEastAsia"/>
          <w:sz w:val="24"/>
          <w:szCs w:val="24"/>
          <w:u w:val="single"/>
        </w:rPr>
      </w:pPr>
      <w:r w:rsidRPr="00D41C34">
        <w:rPr>
          <w:rFonts w:asciiTheme="minorEastAsia" w:hAnsiTheme="minorEastAsia" w:hint="eastAsia"/>
          <w:sz w:val="24"/>
          <w:szCs w:val="24"/>
        </w:rPr>
        <w:t>・</w:t>
      </w:r>
      <w:r w:rsidRPr="00D41C34">
        <w:rPr>
          <w:rFonts w:asciiTheme="minorEastAsia" w:hAnsiTheme="minorEastAsia" w:hint="eastAsia"/>
          <w:sz w:val="24"/>
          <w:szCs w:val="24"/>
          <w:u w:val="single"/>
        </w:rPr>
        <w:t xml:space="preserve">管理責任者　　　　　　　　　</w:t>
      </w:r>
      <w:r w:rsidR="000B230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41C3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B230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B2303" w:rsidRPr="000B230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D41C34">
        <w:rPr>
          <w:rFonts w:asciiTheme="minorEastAsia" w:hAnsiTheme="minorEastAsia" w:hint="eastAsia"/>
          <w:sz w:val="24"/>
          <w:szCs w:val="24"/>
        </w:rPr>
        <w:t>・</w:t>
      </w:r>
      <w:r w:rsidRPr="00D41C34">
        <w:rPr>
          <w:rFonts w:asciiTheme="minorEastAsia" w:hAnsiTheme="minorEastAsia" w:hint="eastAsia"/>
          <w:sz w:val="24"/>
          <w:szCs w:val="24"/>
          <w:u w:val="single"/>
        </w:rPr>
        <w:t xml:space="preserve">担　当　者　　　　　　　</w:t>
      </w:r>
      <w:r w:rsidR="000B230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41C34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sectPr w:rsidR="00511DD0" w:rsidRPr="00D41C34" w:rsidSect="00D81ED3">
      <w:headerReference w:type="default" r:id="rId6"/>
      <w:pgSz w:w="16838" w:h="11906" w:orient="landscape" w:code="9"/>
      <w:pgMar w:top="1134" w:right="1418" w:bottom="1134" w:left="1418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1EB8F" w14:textId="77777777" w:rsidR="002D0CB9" w:rsidRDefault="002D0CB9" w:rsidP="00511DD0">
      <w:r>
        <w:separator/>
      </w:r>
    </w:p>
  </w:endnote>
  <w:endnote w:type="continuationSeparator" w:id="0">
    <w:p w14:paraId="281D9074" w14:textId="77777777" w:rsidR="002D0CB9" w:rsidRDefault="002D0CB9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70DFF" w14:textId="77777777" w:rsidR="002D0CB9" w:rsidRDefault="002D0CB9" w:rsidP="00511DD0">
      <w:r>
        <w:separator/>
      </w:r>
    </w:p>
  </w:footnote>
  <w:footnote w:type="continuationSeparator" w:id="0">
    <w:p w14:paraId="1B90930A" w14:textId="77777777" w:rsidR="002D0CB9" w:rsidRDefault="002D0CB9" w:rsidP="0051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3C652" w14:textId="391E0834" w:rsidR="0013440B" w:rsidRPr="00D81ED3" w:rsidRDefault="00D81ED3" w:rsidP="00D81ED3">
    <w:pPr>
      <w:pStyle w:val="a4"/>
      <w:tabs>
        <w:tab w:val="clear" w:pos="4252"/>
        <w:tab w:val="clear" w:pos="8504"/>
        <w:tab w:val="left" w:pos="12828"/>
      </w:tabs>
      <w:jc w:val="right"/>
    </w:pPr>
    <w:r w:rsidRPr="00D81ED3">
      <w:rPr>
        <w:rFonts w:hint="eastAsia"/>
      </w:rPr>
      <w:t>上田市おくやみハンドブック発行事業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E4"/>
    <w:rsid w:val="00026C6D"/>
    <w:rsid w:val="000B2303"/>
    <w:rsid w:val="00104265"/>
    <w:rsid w:val="0013440B"/>
    <w:rsid w:val="001E0EA9"/>
    <w:rsid w:val="00264865"/>
    <w:rsid w:val="002B0674"/>
    <w:rsid w:val="002C4D08"/>
    <w:rsid w:val="002D0CB9"/>
    <w:rsid w:val="00355066"/>
    <w:rsid w:val="003F3CFD"/>
    <w:rsid w:val="004B4042"/>
    <w:rsid w:val="004E7B3E"/>
    <w:rsid w:val="0050110D"/>
    <w:rsid w:val="00511DD0"/>
    <w:rsid w:val="005952C5"/>
    <w:rsid w:val="005E2431"/>
    <w:rsid w:val="005F0F5D"/>
    <w:rsid w:val="00646DB6"/>
    <w:rsid w:val="006F7DE4"/>
    <w:rsid w:val="00766933"/>
    <w:rsid w:val="00984266"/>
    <w:rsid w:val="00986D73"/>
    <w:rsid w:val="00992D63"/>
    <w:rsid w:val="009B2897"/>
    <w:rsid w:val="00A47950"/>
    <w:rsid w:val="00AB5887"/>
    <w:rsid w:val="00AE0D05"/>
    <w:rsid w:val="00B55120"/>
    <w:rsid w:val="00C5140E"/>
    <w:rsid w:val="00D41C34"/>
    <w:rsid w:val="00D544F2"/>
    <w:rsid w:val="00D81ED3"/>
    <w:rsid w:val="00E043AC"/>
    <w:rsid w:val="00F76B65"/>
    <w:rsid w:val="00F9757A"/>
    <w:rsid w:val="00FB0737"/>
    <w:rsid w:val="00FD465B"/>
    <w:rsid w:val="00FE36C0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C2E633"/>
  <w15:docId w15:val="{8BF1CD56-E793-450B-A859-3DC2E5E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2022-04-20T23:36:00Z</cp:lastPrinted>
  <dcterms:created xsi:type="dcterms:W3CDTF">2025-04-24T23:23:00Z</dcterms:created>
  <dcterms:modified xsi:type="dcterms:W3CDTF">2025-05-15T05:16:00Z</dcterms:modified>
</cp:coreProperties>
</file>