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10667" w:type="dxa"/>
        <w:tblLayout w:type="fixed"/>
        <w:tblLook w:val="04A0" w:firstRow="1" w:lastRow="0" w:firstColumn="1" w:lastColumn="0" w:noHBand="0" w:noVBand="1"/>
      </w:tblPr>
      <w:tblGrid>
        <w:gridCol w:w="374"/>
        <w:gridCol w:w="1669"/>
        <w:gridCol w:w="702"/>
        <w:gridCol w:w="708"/>
        <w:gridCol w:w="710"/>
        <w:gridCol w:w="547"/>
        <w:gridCol w:w="164"/>
        <w:gridCol w:w="524"/>
        <w:gridCol w:w="188"/>
        <w:gridCol w:w="375"/>
        <w:gridCol w:w="338"/>
        <w:gridCol w:w="119"/>
        <w:gridCol w:w="352"/>
        <w:gridCol w:w="245"/>
        <w:gridCol w:w="107"/>
        <w:gridCol w:w="353"/>
        <w:gridCol w:w="77"/>
        <w:gridCol w:w="106"/>
        <w:gridCol w:w="74"/>
        <w:gridCol w:w="95"/>
        <w:gridCol w:w="355"/>
        <w:gridCol w:w="269"/>
        <w:gridCol w:w="89"/>
        <w:gridCol w:w="26"/>
        <w:gridCol w:w="327"/>
        <w:gridCol w:w="282"/>
        <w:gridCol w:w="70"/>
        <w:gridCol w:w="353"/>
        <w:gridCol w:w="296"/>
        <w:gridCol w:w="56"/>
        <w:gridCol w:w="352"/>
        <w:gridCol w:w="365"/>
      </w:tblGrid>
      <w:tr w:rsidR="00DC0F6E" w14:paraId="5DD8627B" w14:textId="77777777">
        <w:tc>
          <w:tcPr>
            <w:tcW w:w="10667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E57C24" w14:textId="0B1D8EC6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</w:rPr>
              <w:t>別紙様式第１号　　　　　　　　　　　　　　　　　　・</w:t>
            </w:r>
            <w:r w:rsidR="002367C7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期限切れ新規　　　有期合わせ</w:t>
            </w:r>
          </w:p>
        </w:tc>
      </w:tr>
      <w:tr w:rsidR="00DC0F6E" w14:paraId="29CE64F0" w14:textId="77777777">
        <w:tc>
          <w:tcPr>
            <w:tcW w:w="10667" w:type="dxa"/>
            <w:gridSpan w:val="3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46F268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自立支援医療費（精神通院）支給認定申請書（</w:t>
            </w:r>
            <w:r w:rsidRPr="003D2DF5">
              <w:rPr>
                <w:rFonts w:asciiTheme="majorEastAsia" w:eastAsiaTheme="majorEastAsia" w:hAnsiTheme="majorEastAsia" w:hint="eastAsia"/>
                <w:sz w:val="20"/>
                <w:shd w:val="clear" w:color="auto" w:fill="FFFFFF" w:themeFill="background1"/>
              </w:rPr>
              <w:t>新規・再認定・変更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6"/>
              </w:rPr>
              <w:t>※１</w:t>
            </w:r>
          </w:p>
        </w:tc>
      </w:tr>
      <w:tr w:rsidR="00DC0F6E" w14:paraId="024497D7" w14:textId="77777777" w:rsidTr="003D2DF5">
        <w:trPr>
          <w:trHeight w:val="77"/>
        </w:trPr>
        <w:tc>
          <w:tcPr>
            <w:tcW w:w="3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E0306E7" w14:textId="77777777" w:rsidR="00DC0F6E" w:rsidRDefault="00997FD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障害者・児</w:t>
            </w:r>
          </w:p>
        </w:tc>
        <w:tc>
          <w:tcPr>
            <w:tcW w:w="166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2CC335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3918" w:type="dxa"/>
            <w:gridSpan w:val="8"/>
            <w:tcBorders>
              <w:bottom w:val="dotted" w:sz="4" w:space="0" w:color="auto"/>
            </w:tcBorders>
            <w:vAlign w:val="center"/>
          </w:tcPr>
          <w:p w14:paraId="21498253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5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C197B3A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年齢</w:t>
            </w:r>
          </w:p>
        </w:tc>
        <w:tc>
          <w:tcPr>
            <w:tcW w:w="1134" w:type="dxa"/>
            <w:gridSpan w:val="5"/>
            <w:vMerge w:val="restart"/>
            <w:vAlign w:val="bottom"/>
          </w:tcPr>
          <w:p w14:paraId="18992814" w14:textId="77777777" w:rsidR="00DC0F6E" w:rsidRDefault="00997FD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3115" w:type="dxa"/>
            <w:gridSpan w:val="15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A35019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生年月日</w:t>
            </w:r>
          </w:p>
        </w:tc>
      </w:tr>
      <w:tr w:rsidR="00DC0F6E" w14:paraId="37B1B338" w14:textId="77777777" w:rsidTr="003D2DF5">
        <w:trPr>
          <w:trHeight w:val="476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1C81D4E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D11B1A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受診者氏名</w:t>
            </w:r>
          </w:p>
        </w:tc>
        <w:tc>
          <w:tcPr>
            <w:tcW w:w="3918" w:type="dxa"/>
            <w:gridSpan w:val="8"/>
            <w:tcBorders>
              <w:top w:val="dotted" w:sz="4" w:space="0" w:color="auto"/>
            </w:tcBorders>
            <w:vAlign w:val="center"/>
          </w:tcPr>
          <w:p w14:paraId="600990F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57" w:type="dxa"/>
            <w:gridSpan w:val="2"/>
            <w:vMerge/>
            <w:shd w:val="clear" w:color="auto" w:fill="D9D9D9" w:themeFill="background1" w:themeFillShade="D9"/>
            <w:vAlign w:val="center"/>
          </w:tcPr>
          <w:p w14:paraId="6A0BD38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14:paraId="62BF0D41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115" w:type="dxa"/>
            <w:gridSpan w:val="15"/>
            <w:tcBorders>
              <w:right w:val="single" w:sz="12" w:space="0" w:color="auto"/>
            </w:tcBorders>
            <w:vAlign w:val="center"/>
          </w:tcPr>
          <w:p w14:paraId="566C5253" w14:textId="77777777" w:rsidR="00DC0F6E" w:rsidRDefault="00997FD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明治・大正・昭和・平成・令和</w:t>
            </w:r>
          </w:p>
          <w:p w14:paraId="149F2095" w14:textId="77777777" w:rsidR="00DC0F6E" w:rsidRDefault="00997FD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年　 　月　　 日</w:t>
            </w:r>
          </w:p>
        </w:tc>
      </w:tr>
      <w:tr w:rsidR="00DC0F6E" w14:paraId="1171AE54" w14:textId="77777777" w:rsidTr="003D2DF5">
        <w:trPr>
          <w:trHeight w:val="87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373542F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55B1A1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5509" w:type="dxa"/>
            <w:gridSpan w:val="15"/>
            <w:tcBorders>
              <w:bottom w:val="dotted" w:sz="4" w:space="0" w:color="auto"/>
            </w:tcBorders>
            <w:vAlign w:val="center"/>
          </w:tcPr>
          <w:p w14:paraId="1F8C290F" w14:textId="6A25E679" w:rsidR="00DC0F6E" w:rsidRDefault="007F0E85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84CF9D" wp14:editId="7339A6F3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22860</wp:posOffset>
                      </wp:positionV>
                      <wp:extent cx="228600" cy="365760"/>
                      <wp:effectExtent l="0" t="0" r="0" b="0"/>
                      <wp:wrapNone/>
                      <wp:docPr id="10" name="楕円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9C4E32-AE28-4DD8-9F2C-03409E5855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657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4B2819" w14:textId="238E5C9A" w:rsidR="007F0E85" w:rsidRPr="007F0E85" w:rsidRDefault="007F0E85" w:rsidP="007F0E85">
                                  <w:pPr>
                                    <w:rPr>
                                      <w:rFonts w:hAnsi="ＭＳ 明朝" w:cstheme="minorBidi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F0E85">
                                    <w:rPr>
                                      <w:rFonts w:hAnsi="ＭＳ 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84CF9D" id="楕円 9" o:spid="_x0000_s1026" style="position:absolute;left:0;text-align:left;margin-left:-14.15pt;margin-top:1.8pt;width:1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mZmAIAAFEFAAAOAAAAZHJzL2Uyb0RvYy54bWysVFFunDAQ/a/UOyD/E1iWJbsobJTsLlWl&#10;Koma9gCOMQHJ2NR2lt1G+c0NeoQerT1HxwNL2qSqqqp8GHs88/zmzdgnp7tGeFuuTa1kRiZHIfG4&#10;ZKqo5W1GPn7I/TnxjKWyoEJJnpE9N+R0+frVSdemPFKVEgXXHoBIk3ZtRipr2zQIDKt4Q82RarmE&#10;zVLphlpY6tug0LQD9EYEURgmQad00WrFuDFgXfebZIn4ZcmZvSxLw60nMgLcLI4axxs3BssTmt5q&#10;2lY1G2jQf2DR0FrCoSPUmlrq3en6BVRTM62MKu0RU02gyrJmHHOAbCbhs2yuK9pyzAXEMe0ok/l/&#10;sOxie6W9uoDagTySNlCj71+/fHt89BaYEN/Zd8a61GDWp3Sf59H5bJPHfg4zPw7PY/98Ey/8PJrO&#10;N9FxvoqmyYOLniQp05xaaI63xUHeSfJ39IdCO2HiAAVGnvfx8WIVb6aRf7aJ5n68Xs/9RR6t/HAa&#10;h4vNbD6bTRYPrrABcj78MYuga02KObsOwel1e6XB2a0MTF2mu1I37g/l8XbYK/uxV5wKDIxRNE9C&#10;kIzB1jSZHSfYS3DkIbjVxr7hqvHcJCNciLo1rpo0pVsg0xM8eDmzVHktBHakkL8YANZZkH1PEuna&#10;veDOT8j3vARxHC08AK8PXwntbSk0PmWMSzvptypa8N48C+EbhBojUC4EdMglEBqxBwB3NV9i9+kM&#10;/i6U4+0bg8M/EeuDxwg8WUk7Bje1VPp3AAKyGk7u/Q8i9dI4lezuZgcubnqjij10OzxX9hKGUqgu&#10;IwzqQrxK6c/PbR08Cxkxn+6o5sTTVqxU/4pQycA/IxYpSXV2Z1VZY0WfjhmYwL1FSYc3xj0MP6/R&#10;6+klXP4AAAD//wMAUEsDBBQABgAIAAAAIQA5E3Zi3AAAAAYBAAAPAAAAZHJzL2Rvd25yZXYueG1s&#10;TI7LasMwEEX3hf6DmEJ3iWwHHON6HEJpFzWUkscHyNb4Qa2RsZTE+fuqq3Z5uZdzT7FbzCiuNLvB&#10;MkK8jkAQN1YP3CGcT++rDITzirUaLRPCnRzsyseHQuXa3vhA16PvRICwyxVC7/2US+manoxyazsR&#10;h661s1E+xLmTela3ADejTKIolUYNHB56NdFrT8338WIQ2mHfVoc4u0fWfLzVp8p8VZ8J4vPTsn8B&#10;4Wnxf2P41Q/qUAan2l5YOzEirJJsE6YImxRE6LdbEDVCGicgy0L+1y9/AAAA//8DAFBLAQItABQA&#10;BgAIAAAAIQC2gziS/gAAAOEBAAATAAAAAAAAAAAAAAAAAAAAAABbQ29udGVudF9UeXBlc10ueG1s&#10;UEsBAi0AFAAGAAgAAAAhADj9If/WAAAAlAEAAAsAAAAAAAAAAAAAAAAALwEAAF9yZWxzLy5yZWxz&#10;UEsBAi0AFAAGAAgAAAAhAKDUyZmYAgAAUQUAAA4AAAAAAAAAAAAAAAAALgIAAGRycy9lMm9Eb2Mu&#10;eG1sUEsBAi0AFAAGAAgAAAAhADkTdmLcAAAABgEAAA8AAAAAAAAAAAAAAAAA8gQAAGRycy9kb3du&#10;cmV2LnhtbFBLBQYAAAAABAAEAPMAAAD7BQAAAAA=&#10;" filled="f" stroked="f" strokeweight="2pt">
                      <v:textbox>
                        <w:txbxContent>
                          <w:p w14:paraId="3D4B2819" w14:textId="238E5C9A" w:rsidR="007F0E85" w:rsidRPr="007F0E85" w:rsidRDefault="007F0E85" w:rsidP="007F0E85">
                            <w:pPr>
                              <w:rPr>
                                <w:rFonts w:hAnsi="ＭＳ 明朝" w:cstheme="minorBidi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F0E85">
                              <w:rPr>
                                <w:rFonts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14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14:paraId="5F0FE76F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101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14:paraId="002E7601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64839DA0" w14:textId="77777777" w:rsidTr="003D2DF5">
        <w:tblPrEx>
          <w:tblCellMar>
            <w:left w:w="99" w:type="dxa"/>
            <w:right w:w="99" w:type="dxa"/>
          </w:tblCellMar>
        </w:tblPrEx>
        <w:trPr>
          <w:trHeight w:val="673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5139753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5225F0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受診者住所</w:t>
            </w:r>
          </w:p>
        </w:tc>
        <w:tc>
          <w:tcPr>
            <w:tcW w:w="5509" w:type="dxa"/>
            <w:gridSpan w:val="15"/>
            <w:tcBorders>
              <w:top w:val="dotted" w:sz="4" w:space="0" w:color="auto"/>
            </w:tcBorders>
            <w:vAlign w:val="center"/>
          </w:tcPr>
          <w:p w14:paraId="7E863044" w14:textId="7C913833" w:rsidR="00DC0F6E" w:rsidRDefault="00DC0F6E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14" w:type="dxa"/>
            <w:gridSpan w:val="7"/>
            <w:vMerge/>
            <w:shd w:val="clear" w:color="auto" w:fill="D9D9D9" w:themeFill="background1" w:themeFillShade="D9"/>
            <w:vAlign w:val="center"/>
          </w:tcPr>
          <w:p w14:paraId="7CF696D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0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1B06875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37A1F54D" w14:textId="77777777" w:rsidTr="003D2DF5">
        <w:trPr>
          <w:trHeight w:val="411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2842EEB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2ACD02C1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個人番号</w:t>
            </w:r>
          </w:p>
        </w:tc>
        <w:tc>
          <w:tcPr>
            <w:tcW w:w="702" w:type="dxa"/>
            <w:tcBorders>
              <w:right w:val="dashed" w:sz="4" w:space="0" w:color="auto"/>
            </w:tcBorders>
            <w:vAlign w:val="center"/>
          </w:tcPr>
          <w:p w14:paraId="15EF6DE6" w14:textId="224B791B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57C47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1977C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15DA8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6C30F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9F9D71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67E1D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7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50396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B793D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2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AE799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7B665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7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1118181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076FFEA5" w14:textId="77777777">
        <w:trPr>
          <w:trHeight w:val="77"/>
        </w:trPr>
        <w:tc>
          <w:tcPr>
            <w:tcW w:w="3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B4C50BB" w14:textId="77777777" w:rsidR="00DC0F6E" w:rsidRDefault="00997FD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w w:val="83"/>
                <w:kern w:val="0"/>
                <w:sz w:val="16"/>
                <w:fitText w:val="1600" w:id="1"/>
              </w:rPr>
              <w:t>受診者が１８歳未満の場</w:t>
            </w:r>
            <w:r>
              <w:rPr>
                <w:rFonts w:asciiTheme="majorEastAsia" w:eastAsiaTheme="majorEastAsia" w:hAnsiTheme="majorEastAsia" w:hint="eastAsia"/>
                <w:spacing w:val="5"/>
                <w:w w:val="83"/>
                <w:kern w:val="0"/>
                <w:sz w:val="16"/>
                <w:fitText w:val="1600" w:id="1"/>
              </w:rPr>
              <w:t>合</w:t>
            </w:r>
          </w:p>
        </w:tc>
        <w:tc>
          <w:tcPr>
            <w:tcW w:w="1669" w:type="dxa"/>
            <w:tcBorders>
              <w:bottom w:val="dotted" w:sz="4" w:space="0" w:color="auto"/>
            </w:tcBorders>
            <w:vAlign w:val="center"/>
          </w:tcPr>
          <w:p w14:paraId="19C1F3E5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5509" w:type="dxa"/>
            <w:gridSpan w:val="15"/>
            <w:tcBorders>
              <w:bottom w:val="dotted" w:sz="4" w:space="0" w:color="auto"/>
            </w:tcBorders>
            <w:vAlign w:val="center"/>
          </w:tcPr>
          <w:p w14:paraId="40B6697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4" w:type="dxa"/>
            <w:gridSpan w:val="7"/>
            <w:vMerge w:val="restart"/>
            <w:vAlign w:val="center"/>
          </w:tcPr>
          <w:p w14:paraId="30F9BD53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受診者との関係</w:t>
            </w:r>
          </w:p>
        </w:tc>
        <w:tc>
          <w:tcPr>
            <w:tcW w:w="2101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14:paraId="77E0D59E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6EC4DA9A" w14:textId="77777777">
        <w:trPr>
          <w:trHeight w:val="574"/>
        </w:trPr>
        <w:tc>
          <w:tcPr>
            <w:tcW w:w="3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E88B750" w14:textId="77777777" w:rsidR="00DC0F6E" w:rsidRDefault="00DC0F6E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vAlign w:val="center"/>
          </w:tcPr>
          <w:p w14:paraId="0DED5AD2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保護者氏名</w:t>
            </w:r>
          </w:p>
        </w:tc>
        <w:tc>
          <w:tcPr>
            <w:tcW w:w="5509" w:type="dxa"/>
            <w:gridSpan w:val="15"/>
            <w:tcBorders>
              <w:top w:val="dotted" w:sz="4" w:space="0" w:color="auto"/>
            </w:tcBorders>
            <w:vAlign w:val="center"/>
          </w:tcPr>
          <w:p w14:paraId="65C1ED5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4" w:type="dxa"/>
            <w:gridSpan w:val="7"/>
            <w:vMerge/>
            <w:vAlign w:val="center"/>
          </w:tcPr>
          <w:p w14:paraId="5BBB5EF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0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3E37690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0926E06A" w14:textId="77777777">
        <w:trPr>
          <w:trHeight w:val="77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1103347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69" w:type="dxa"/>
            <w:tcBorders>
              <w:bottom w:val="dotted" w:sz="4" w:space="0" w:color="auto"/>
            </w:tcBorders>
            <w:vAlign w:val="center"/>
          </w:tcPr>
          <w:p w14:paraId="43009013" w14:textId="2DC74098" w:rsidR="00DC0F6E" w:rsidRDefault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103A0C" wp14:editId="316B8A12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19685</wp:posOffset>
                      </wp:positionV>
                      <wp:extent cx="327660" cy="480060"/>
                      <wp:effectExtent l="0" t="0" r="0" b="0"/>
                      <wp:wrapNone/>
                      <wp:docPr id="1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4800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401A72" w14:textId="77777777" w:rsidR="007F0E85" w:rsidRPr="007F0E85" w:rsidRDefault="007F0E85" w:rsidP="007F0E85">
                                  <w:pPr>
                                    <w:rPr>
                                      <w:rFonts w:hAnsi="ＭＳ 明朝" w:cstheme="minorBidi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F0E85">
                                    <w:rPr>
                                      <w:rFonts w:hAnsi="ＭＳ 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03A0C" id="_x0000_s1027" style="position:absolute;left:0;text-align:left;margin-left:70.05pt;margin-top:1.55pt;width:25.8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Lx7AEAAKgDAAAOAAAAZHJzL2Uyb0RvYy54bWysU1Fu2zAM/R+wOwj6X5xmXdYacYphQfcz&#10;rAW6HYCRJVuAJGqSEjs7QG+wI+xo2zlKKW5adH/DfmiSokm+p6fV1WgN28sQNbqGn83mnEknsNWu&#10;a/i3r9dvLjiLCVwLBp1s+EFGfrV+/Wo1+FousEfTysCoiYv14Bvep+TrqoqilxbiDL10dKgwWEgU&#10;hq5qAwzU3ZpqMZ8vqwFD6wMKGSNlN8dDvi79lZIi3SgVZWKm4bRbKjYUu822Wq+g7gL4XotpDfiH&#10;LSxoR0NPrTaQgO2C/quV1SJgRJVmAm2FSmkhCwZCczZ/geauBy8LFiIn+hNN8f+1FV/2t4Hplu6O&#10;MweWrujPr5+/7+/ZZeZm8LGmkjt/G6YokpuBjirY/CUIbCx8Hk58yjExQcm3i/fLJbEu6Oj8gm6r&#10;8F09/exDTJ8kWpadhktjtI8ZMdSw/xwTzaTqx6qcdnitjSm3ZhwbGr54dz7PI4DEowwkcq0nONF1&#10;nIHpSJUihdLy2b+55QZiz/ZAwohodJvh0jDj8hhZpDNtkEk4ws5eGrfjRNhEyRbbA5FIryDdkFEG&#10;aS9BUDjrMfx4mRtIbTTz+w6C5Cwk8xGP4gQnqL7hadr2wy6h0oWEPPg4hpbMAcmhrDtJN+vteVyq&#10;nh7Y+gEAAP//AwBQSwMEFAAGAAgAAAAhAPrfuBzeAAAACAEAAA8AAABkcnMvZG93bnJldi54bWxM&#10;j81qwzAQhO+FvoPYQm+N7LTUrms5hNIeaighPw8gW+sfaq2MpSTO23dzak7LMMPsN/lqtoM44eR7&#10;RwriRQQCqXamp1bBYf/1lILwQZPRgyNUcEEPq+L+LteZcWfa4mkXWsEl5DOtoAthzKT0dYdW+4Ub&#10;kdhr3GR1YDm10kz6zOV2kMsoepVW98QfOj3iR4f17+5oFTT9uim3cXqJnP3+rPal3ZQ/S6UeH+b1&#10;O4iAc/gPwxWf0aFgpsodyXgxsH6JYo4qeOZz9d/iBESlIEkTkEUubwcUfwAAAP//AwBQSwECLQAU&#10;AAYACAAAACEAtoM4kv4AAADhAQAAEwAAAAAAAAAAAAAAAAAAAAAAW0NvbnRlbnRfVHlwZXNdLnht&#10;bFBLAQItABQABgAIAAAAIQA4/SH/1gAAAJQBAAALAAAAAAAAAAAAAAAAAC8BAABfcmVscy8ucmVs&#10;c1BLAQItABQABgAIAAAAIQBZ1xLx7AEAAKgDAAAOAAAAAAAAAAAAAAAAAC4CAABkcnMvZTJvRG9j&#10;LnhtbFBLAQItABQABgAIAAAAIQD637gc3gAAAAgBAAAPAAAAAAAAAAAAAAAAAEYEAABkcnMvZG93&#10;bnJldi54bWxQSwUGAAAAAAQABADzAAAAUQUAAAAA&#10;" filled="f" stroked="f" strokeweight="2pt">
                      <v:textbox>
                        <w:txbxContent>
                          <w:p w14:paraId="71401A72" w14:textId="77777777" w:rsidR="007F0E85" w:rsidRPr="007F0E85" w:rsidRDefault="007F0E85" w:rsidP="007F0E85">
                            <w:pPr>
                              <w:rPr>
                                <w:rFonts w:hAnsi="ＭＳ 明朝" w:cstheme="minorBidi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F0E85">
                              <w:rPr>
                                <w:rFonts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FDB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5509" w:type="dxa"/>
            <w:gridSpan w:val="15"/>
            <w:tcBorders>
              <w:bottom w:val="dotted" w:sz="4" w:space="0" w:color="auto"/>
            </w:tcBorders>
            <w:vAlign w:val="center"/>
          </w:tcPr>
          <w:p w14:paraId="07A3F063" w14:textId="544D1FBC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4" w:type="dxa"/>
            <w:gridSpan w:val="7"/>
            <w:vMerge w:val="restart"/>
            <w:vAlign w:val="center"/>
          </w:tcPr>
          <w:p w14:paraId="3749C462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  <w:p w14:paraId="23FFA2D8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※２</w:t>
            </w:r>
          </w:p>
        </w:tc>
        <w:tc>
          <w:tcPr>
            <w:tcW w:w="2101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14:paraId="2116F7A3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1C2E9644" w14:textId="77777777">
        <w:trPr>
          <w:trHeight w:val="571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337BFED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69" w:type="dxa"/>
            <w:tcBorders>
              <w:top w:val="dotted" w:sz="4" w:space="0" w:color="auto"/>
            </w:tcBorders>
            <w:vAlign w:val="center"/>
          </w:tcPr>
          <w:p w14:paraId="36EBC6F6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保護者住所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※２</w:t>
            </w:r>
          </w:p>
        </w:tc>
        <w:tc>
          <w:tcPr>
            <w:tcW w:w="5509" w:type="dxa"/>
            <w:gridSpan w:val="15"/>
            <w:tcBorders>
              <w:top w:val="dotted" w:sz="4" w:space="0" w:color="auto"/>
            </w:tcBorders>
            <w:vAlign w:val="center"/>
          </w:tcPr>
          <w:p w14:paraId="0E3C8AD6" w14:textId="041D3055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14" w:type="dxa"/>
            <w:gridSpan w:val="7"/>
            <w:vMerge/>
            <w:vAlign w:val="center"/>
          </w:tcPr>
          <w:p w14:paraId="43A6E173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0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7423CAF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51490602" w14:textId="77777777">
        <w:trPr>
          <w:trHeight w:val="412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4247601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669" w:type="dxa"/>
            <w:vAlign w:val="center"/>
          </w:tcPr>
          <w:p w14:paraId="473DD401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保護者個人番号</w:t>
            </w:r>
          </w:p>
        </w:tc>
        <w:tc>
          <w:tcPr>
            <w:tcW w:w="702" w:type="dxa"/>
            <w:tcBorders>
              <w:right w:val="dashed" w:sz="4" w:space="0" w:color="auto"/>
            </w:tcBorders>
            <w:vAlign w:val="center"/>
          </w:tcPr>
          <w:p w14:paraId="29FB040E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D750D3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4469E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A0503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31FA6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60835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9B3103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7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B437D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CE7D8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2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B2A91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0EAE27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7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C3BE83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34081D3F" w14:textId="77777777" w:rsidTr="003D2DF5">
        <w:trPr>
          <w:trHeight w:val="77"/>
        </w:trPr>
        <w:tc>
          <w:tcPr>
            <w:tcW w:w="3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9786E30" w14:textId="77777777" w:rsidR="00DC0F6E" w:rsidRDefault="00997FDB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負担額に関する事項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1C28241F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受診者の被保険者証の記号及び番号</w:t>
            </w:r>
          </w:p>
        </w:tc>
        <w:tc>
          <w:tcPr>
            <w:tcW w:w="2667" w:type="dxa"/>
            <w:gridSpan w:val="4"/>
            <w:vAlign w:val="center"/>
          </w:tcPr>
          <w:p w14:paraId="4AFE765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8" w:type="dxa"/>
            <w:gridSpan w:val="6"/>
            <w:shd w:val="clear" w:color="auto" w:fill="D9D9D9" w:themeFill="background1" w:themeFillShade="D9"/>
            <w:vAlign w:val="center"/>
          </w:tcPr>
          <w:p w14:paraId="1F0E4FC8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保険者名</w:t>
            </w:r>
          </w:p>
        </w:tc>
        <w:tc>
          <w:tcPr>
            <w:tcW w:w="4249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176847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0F6E" w14:paraId="45D59349" w14:textId="77777777">
        <w:trPr>
          <w:trHeight w:val="347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3656CF3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3B58F701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受診者と同一保険の加入者①</w:t>
            </w:r>
          </w:p>
        </w:tc>
        <w:tc>
          <w:tcPr>
            <w:tcW w:w="2667" w:type="dxa"/>
            <w:gridSpan w:val="4"/>
            <w:vAlign w:val="center"/>
          </w:tcPr>
          <w:p w14:paraId="5F08C2C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6E24DE80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受診者と同一保険の加入者個人番号①</w:t>
            </w: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14:paraId="1778B3A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91284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C1C82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28AD7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94005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DD7CA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038F8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A5C98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31A66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C8724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D54A5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D90C4A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24B055BF" w14:textId="77777777">
        <w:trPr>
          <w:trHeight w:val="344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2D80361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2AA77FF3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受診者と同一保険の加入者②</w:t>
            </w:r>
          </w:p>
        </w:tc>
        <w:tc>
          <w:tcPr>
            <w:tcW w:w="2667" w:type="dxa"/>
            <w:gridSpan w:val="4"/>
            <w:vAlign w:val="center"/>
          </w:tcPr>
          <w:p w14:paraId="76E4493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2ED9CF2C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受診者と同一保険の加入者個人番号②</w:t>
            </w: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14:paraId="74ED9F2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FE8E27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A04E0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DD3C0E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55A7D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15039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3807A1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899FC7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C36B8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01433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7D0DD2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787ED8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62BF287D" w14:textId="77777777">
        <w:trPr>
          <w:trHeight w:val="329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1BD643F9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05FA7B28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受診者と同一保険の加入者③</w:t>
            </w:r>
          </w:p>
        </w:tc>
        <w:tc>
          <w:tcPr>
            <w:tcW w:w="2667" w:type="dxa"/>
            <w:gridSpan w:val="4"/>
            <w:vAlign w:val="center"/>
          </w:tcPr>
          <w:p w14:paraId="75535CE2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1A1F4284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受診者と同一保険の加入者個人番号③</w:t>
            </w: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14:paraId="3C47718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DB555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6673E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7A2C3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FEB05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BEDCB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25D81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E0612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FC94E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E9132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90593E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8BC817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2E690F31" w14:textId="77777777">
        <w:trPr>
          <w:trHeight w:val="296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5A812C1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28851851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受診者と同一保険の加入者④</w:t>
            </w:r>
          </w:p>
        </w:tc>
        <w:tc>
          <w:tcPr>
            <w:tcW w:w="2667" w:type="dxa"/>
            <w:gridSpan w:val="4"/>
            <w:vAlign w:val="center"/>
          </w:tcPr>
          <w:p w14:paraId="1502AA7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8" w:type="dxa"/>
            <w:gridSpan w:val="6"/>
            <w:vAlign w:val="center"/>
          </w:tcPr>
          <w:p w14:paraId="2252D600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受診者と同一保険の加入者個人番号④</w:t>
            </w: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14:paraId="5EE88302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F6C8B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7F821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AE126F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05E5A6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47C30F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12E14D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5A326C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4D1EFE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AAD43B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9CD31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C5B1CB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095EC5E9" w14:textId="77777777">
        <w:trPr>
          <w:trHeight w:val="77"/>
        </w:trPr>
        <w:tc>
          <w:tcPr>
            <w:tcW w:w="374" w:type="dxa"/>
            <w:vMerge/>
            <w:tcBorders>
              <w:left w:val="single" w:sz="12" w:space="0" w:color="auto"/>
            </w:tcBorders>
            <w:vAlign w:val="center"/>
          </w:tcPr>
          <w:p w14:paraId="0F789090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69" w:type="dxa"/>
            <w:vAlign w:val="center"/>
          </w:tcPr>
          <w:p w14:paraId="1F4E9BE9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C402B">
              <w:rPr>
                <w:rFonts w:asciiTheme="majorEastAsia" w:eastAsiaTheme="majorEastAsia" w:hAnsiTheme="majorEastAsia" w:hint="eastAsia"/>
                <w:w w:val="87"/>
                <w:kern w:val="0"/>
                <w:sz w:val="16"/>
                <w:fitText w:val="1120" w:id="2"/>
              </w:rPr>
              <w:t>該当する所得区</w:t>
            </w:r>
            <w:r w:rsidRPr="005C402B">
              <w:rPr>
                <w:rFonts w:asciiTheme="majorEastAsia" w:eastAsiaTheme="majorEastAsia" w:hAnsiTheme="majorEastAsia" w:hint="eastAsia"/>
                <w:spacing w:val="5"/>
                <w:w w:val="87"/>
                <w:kern w:val="0"/>
                <w:sz w:val="16"/>
                <w:fitText w:val="1120" w:id="2"/>
              </w:rPr>
              <w:t>分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※３</w:t>
            </w:r>
          </w:p>
        </w:tc>
        <w:tc>
          <w:tcPr>
            <w:tcW w:w="4375" w:type="dxa"/>
            <w:gridSpan w:val="10"/>
            <w:vAlign w:val="center"/>
          </w:tcPr>
          <w:p w14:paraId="25C00AF2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生保 ・ 低１ ・ 低２ ・ 中間１ ・ 中間２ ・ 一定以上</w:t>
            </w:r>
          </w:p>
        </w:tc>
        <w:tc>
          <w:tcPr>
            <w:tcW w:w="2148" w:type="dxa"/>
            <w:gridSpan w:val="12"/>
            <w:vAlign w:val="center"/>
          </w:tcPr>
          <w:p w14:paraId="53709C76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重度かつ継続 ※４</w:t>
            </w:r>
          </w:p>
        </w:tc>
        <w:tc>
          <w:tcPr>
            <w:tcW w:w="2101" w:type="dxa"/>
            <w:gridSpan w:val="8"/>
            <w:tcBorders>
              <w:right w:val="single" w:sz="12" w:space="0" w:color="auto"/>
            </w:tcBorders>
            <w:vAlign w:val="center"/>
          </w:tcPr>
          <w:p w14:paraId="222F3DB3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該当　・　非該当</w:t>
            </w:r>
          </w:p>
        </w:tc>
      </w:tr>
      <w:tr w:rsidR="00DC0F6E" w14:paraId="0B981DC0" w14:textId="77777777">
        <w:trPr>
          <w:trHeight w:val="269"/>
        </w:trPr>
        <w:tc>
          <w:tcPr>
            <w:tcW w:w="2043" w:type="dxa"/>
            <w:gridSpan w:val="2"/>
            <w:tcBorders>
              <w:left w:val="single" w:sz="12" w:space="0" w:color="auto"/>
            </w:tcBorders>
            <w:vAlign w:val="center"/>
          </w:tcPr>
          <w:p w14:paraId="13DB32DF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pacing w:val="1"/>
                <w:w w:val="76"/>
                <w:kern w:val="0"/>
                <w:sz w:val="18"/>
                <w:fitText w:val="1800" w:id="3"/>
              </w:rPr>
              <w:t>精神障害者保健福祉手帳番号</w:t>
            </w:r>
          </w:p>
        </w:tc>
        <w:tc>
          <w:tcPr>
            <w:tcW w:w="8624" w:type="dxa"/>
            <w:gridSpan w:val="30"/>
            <w:tcBorders>
              <w:right w:val="single" w:sz="12" w:space="0" w:color="auto"/>
            </w:tcBorders>
            <w:vAlign w:val="center"/>
          </w:tcPr>
          <w:p w14:paraId="5B3B4377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6BAC59FE" w14:textId="77777777" w:rsidTr="003D2DF5">
        <w:trPr>
          <w:trHeight w:val="183"/>
        </w:trPr>
        <w:tc>
          <w:tcPr>
            <w:tcW w:w="20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5BA0958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受診を希望する指定自立支援医療機関（薬局・訪問看護事業者を含む）</w:t>
            </w:r>
          </w:p>
        </w:tc>
        <w:tc>
          <w:tcPr>
            <w:tcW w:w="4256" w:type="dxa"/>
            <w:gridSpan w:val="9"/>
            <w:shd w:val="clear" w:color="auto" w:fill="D9D9D9" w:themeFill="background1" w:themeFillShade="D9"/>
            <w:vAlign w:val="center"/>
          </w:tcPr>
          <w:p w14:paraId="2D055075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医療機関名</w:t>
            </w:r>
          </w:p>
        </w:tc>
        <w:tc>
          <w:tcPr>
            <w:tcW w:w="4368" w:type="dxa"/>
            <w:gridSpan w:val="21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EC6A07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所在地・電話番号</w:t>
            </w:r>
          </w:p>
        </w:tc>
      </w:tr>
      <w:tr w:rsidR="00DC0F6E" w14:paraId="374041A4" w14:textId="77777777" w:rsidTr="00BD180D">
        <w:trPr>
          <w:trHeight w:val="346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E05621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56" w:type="dxa"/>
            <w:gridSpan w:val="9"/>
            <w:tcBorders>
              <w:bottom w:val="dotted" w:sz="2" w:space="0" w:color="auto"/>
            </w:tcBorders>
            <w:vAlign w:val="center"/>
          </w:tcPr>
          <w:p w14:paraId="3F9170F6" w14:textId="2F6A0B2B" w:rsidR="002367C7" w:rsidRPr="00126E87" w:rsidRDefault="00126E87" w:rsidP="00126E87">
            <w:pPr>
              <w:spacing w:afterLines="50" w:after="180"/>
              <w:rPr>
                <w:sz w:val="18"/>
              </w:rPr>
            </w:pPr>
            <w:r w:rsidRPr="00126E87">
              <w:rPr>
                <w:rFonts w:hint="eastAsia"/>
                <w:sz w:val="18"/>
              </w:rPr>
              <w:t>病院</w:t>
            </w:r>
          </w:p>
        </w:tc>
        <w:tc>
          <w:tcPr>
            <w:tcW w:w="4368" w:type="dxa"/>
            <w:gridSpan w:val="21"/>
            <w:tcBorders>
              <w:bottom w:val="dotted" w:sz="2" w:space="0" w:color="auto"/>
              <w:right w:val="single" w:sz="12" w:space="0" w:color="auto"/>
            </w:tcBorders>
            <w:vAlign w:val="center"/>
          </w:tcPr>
          <w:p w14:paraId="49A76E53" w14:textId="77777777" w:rsidR="00DC0F6E" w:rsidRDefault="00DC0F6E">
            <w:pPr>
              <w:spacing w:after="300" w:line="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0F6E" w14:paraId="761A412E" w14:textId="77777777" w:rsidTr="00BD180D">
        <w:trPr>
          <w:trHeight w:val="440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23021A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56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5146AE6" w14:textId="77777777" w:rsidR="00DC0F6E" w:rsidRPr="00126E87" w:rsidRDefault="00997FDB" w:rsidP="00126E87">
            <w:pPr>
              <w:spacing w:afterLines="50" w:after="180"/>
            </w:pPr>
            <w:r w:rsidRPr="00126E87">
              <w:rPr>
                <w:rFonts w:hint="eastAsia"/>
                <w:sz w:val="18"/>
              </w:rPr>
              <w:t>薬局</w:t>
            </w:r>
          </w:p>
        </w:tc>
        <w:tc>
          <w:tcPr>
            <w:tcW w:w="4368" w:type="dxa"/>
            <w:gridSpan w:val="21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0B55D007" w14:textId="77777777" w:rsidR="00DC0F6E" w:rsidRDefault="00DC0F6E">
            <w:pPr>
              <w:spacing w:after="300"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0F6E" w14:paraId="7CBB12DD" w14:textId="77777777" w:rsidTr="00BD180D">
        <w:trPr>
          <w:trHeight w:val="392"/>
        </w:trPr>
        <w:tc>
          <w:tcPr>
            <w:tcW w:w="20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8437B18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56" w:type="dxa"/>
            <w:gridSpan w:val="9"/>
            <w:tcBorders>
              <w:top w:val="dotted" w:sz="2" w:space="0" w:color="auto"/>
            </w:tcBorders>
            <w:vAlign w:val="center"/>
          </w:tcPr>
          <w:p w14:paraId="7FD62B72" w14:textId="070089EA" w:rsidR="00DC0F6E" w:rsidRPr="00126E87" w:rsidRDefault="00126E87" w:rsidP="00126E87">
            <w:pPr>
              <w:spacing w:afterLines="50" w:after="180"/>
              <w:jc w:val="left"/>
              <w:rPr>
                <w:sz w:val="20"/>
              </w:rPr>
            </w:pPr>
            <w:r w:rsidRPr="00126E87">
              <w:rPr>
                <w:rFonts w:hint="eastAsia"/>
                <w:sz w:val="18"/>
              </w:rPr>
              <w:t>訪問看護</w:t>
            </w:r>
          </w:p>
        </w:tc>
        <w:tc>
          <w:tcPr>
            <w:tcW w:w="4368" w:type="dxa"/>
            <w:gridSpan w:val="21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14:paraId="564DAB8D" w14:textId="77777777" w:rsidR="00DC0F6E" w:rsidRDefault="00DC0F6E">
            <w:pPr>
              <w:spacing w:after="300" w:line="0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0F6E" w14:paraId="70C8EA30" w14:textId="77777777">
        <w:trPr>
          <w:trHeight w:val="273"/>
        </w:trPr>
        <w:tc>
          <w:tcPr>
            <w:tcW w:w="2043" w:type="dxa"/>
            <w:gridSpan w:val="2"/>
            <w:tcBorders>
              <w:left w:val="single" w:sz="12" w:space="0" w:color="auto"/>
            </w:tcBorders>
            <w:vAlign w:val="center"/>
          </w:tcPr>
          <w:p w14:paraId="2FCFB5E7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受給者番号　※５</w:t>
            </w:r>
          </w:p>
        </w:tc>
        <w:tc>
          <w:tcPr>
            <w:tcW w:w="8624" w:type="dxa"/>
            <w:gridSpan w:val="30"/>
            <w:tcBorders>
              <w:right w:val="single" w:sz="12" w:space="0" w:color="auto"/>
            </w:tcBorders>
            <w:vAlign w:val="center"/>
          </w:tcPr>
          <w:p w14:paraId="4E821E15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13E34C69" w14:textId="77777777">
        <w:trPr>
          <w:trHeight w:val="77"/>
        </w:trPr>
        <w:tc>
          <w:tcPr>
            <w:tcW w:w="2043" w:type="dxa"/>
            <w:gridSpan w:val="2"/>
            <w:tcBorders>
              <w:left w:val="single" w:sz="12" w:space="0" w:color="auto"/>
            </w:tcBorders>
            <w:vAlign w:val="center"/>
          </w:tcPr>
          <w:p w14:paraId="66CD161E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治療方針の変更　※６</w:t>
            </w:r>
          </w:p>
        </w:tc>
        <w:tc>
          <w:tcPr>
            <w:tcW w:w="3355" w:type="dxa"/>
            <w:gridSpan w:val="6"/>
            <w:vAlign w:val="center"/>
          </w:tcPr>
          <w:p w14:paraId="64D65F47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有　・　無</w:t>
            </w:r>
          </w:p>
        </w:tc>
        <w:tc>
          <w:tcPr>
            <w:tcW w:w="2260" w:type="dxa"/>
            <w:gridSpan w:val="10"/>
            <w:vAlign w:val="center"/>
          </w:tcPr>
          <w:p w14:paraId="0F121398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診断書の添付　※６、※７</w:t>
            </w:r>
          </w:p>
        </w:tc>
        <w:tc>
          <w:tcPr>
            <w:tcW w:w="3009" w:type="dxa"/>
            <w:gridSpan w:val="14"/>
            <w:tcBorders>
              <w:right w:val="single" w:sz="12" w:space="0" w:color="auto"/>
            </w:tcBorders>
            <w:vAlign w:val="center"/>
          </w:tcPr>
          <w:p w14:paraId="438657CE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有　・　無</w:t>
            </w:r>
          </w:p>
        </w:tc>
      </w:tr>
      <w:tr w:rsidR="00DC0F6E" w14:paraId="4E7CD950" w14:textId="77777777">
        <w:tc>
          <w:tcPr>
            <w:tcW w:w="10667" w:type="dxa"/>
            <w:gridSpan w:val="3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F71211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私は、上記のとおり、自立支援医療費の支給を申請します。</w:t>
            </w:r>
          </w:p>
        </w:tc>
      </w:tr>
      <w:tr w:rsidR="00DC0F6E" w14:paraId="54C49F24" w14:textId="77777777">
        <w:trPr>
          <w:trHeight w:val="530"/>
        </w:trPr>
        <w:tc>
          <w:tcPr>
            <w:tcW w:w="10667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A9A250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2D3104DF" wp14:editId="4C949F99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210185</wp:posOffset>
                      </wp:positionV>
                      <wp:extent cx="2362200" cy="0"/>
                      <wp:effectExtent l="0" t="635" r="29210" b="10795"/>
                      <wp:wrapNone/>
                      <wp:docPr id="102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109.35pt,16.55pt" to="295.35000000000002pt,16.5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 w:rsidRPr="003D2DF5">
              <w:rPr>
                <w:rFonts w:asciiTheme="majorEastAsia" w:eastAsiaTheme="majorEastAsia" w:hAnsiTheme="majorEastAsia" w:hint="eastAsia"/>
                <w:sz w:val="20"/>
                <w:shd w:val="clear" w:color="auto" w:fill="D9D9D9" w:themeFill="background1" w:themeFillShade="D9"/>
              </w:rPr>
              <w:t>申請者氏名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</w:t>
            </w:r>
          </w:p>
        </w:tc>
      </w:tr>
      <w:tr w:rsidR="00DC0F6E" w14:paraId="0306F529" w14:textId="77777777">
        <w:trPr>
          <w:trHeight w:val="259"/>
        </w:trPr>
        <w:tc>
          <w:tcPr>
            <w:tcW w:w="10667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1A1E3E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令和　　　年　　　月　　　日</w:t>
            </w:r>
          </w:p>
        </w:tc>
      </w:tr>
      <w:tr w:rsidR="00DC0F6E" w14:paraId="0D8E49D7" w14:textId="77777777" w:rsidTr="00126E87">
        <w:trPr>
          <w:trHeight w:val="294"/>
        </w:trPr>
        <w:tc>
          <w:tcPr>
            <w:tcW w:w="10667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7E80F" w14:textId="77777777" w:rsidR="00DC0F6E" w:rsidRDefault="00997FD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長野県知事　　殿</w:t>
            </w:r>
          </w:p>
        </w:tc>
      </w:tr>
    </w:tbl>
    <w:p w14:paraId="26B3850A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※１　該当する医療の種類及び新規・再認定・変更（自己負担限度額及び指定医療機関の変更認定の申請の場合）のいずれかに○をする。</w:t>
      </w:r>
      <w:r>
        <w:rPr>
          <w:rFonts w:asciiTheme="majorEastAsia" w:eastAsiaTheme="majorEastAsia" w:hAnsiTheme="majorEastAsia" w:hint="eastAsia"/>
          <w:sz w:val="12"/>
        </w:rPr>
        <w:tab/>
      </w:r>
    </w:p>
    <w:p w14:paraId="5003927E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※２　受診者本人と異なる場合に記入。</w:t>
      </w:r>
    </w:p>
    <w:p w14:paraId="3417DF04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※３　チェックシートを参照し、該当すると思う区分に○をする。</w:t>
      </w:r>
      <w:r>
        <w:rPr>
          <w:rFonts w:asciiTheme="majorEastAsia" w:eastAsiaTheme="majorEastAsia" w:hAnsiTheme="majorEastAsia" w:hint="eastAsia"/>
          <w:sz w:val="12"/>
        </w:rPr>
        <w:tab/>
      </w:r>
    </w:p>
    <w:p w14:paraId="12D35DDE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※４　チェックシートを参照し、該当すると思う区分に○をする。</w:t>
      </w:r>
      <w:r>
        <w:rPr>
          <w:rFonts w:asciiTheme="majorEastAsia" w:eastAsiaTheme="majorEastAsia" w:hAnsiTheme="majorEastAsia" w:hint="eastAsia"/>
          <w:sz w:val="12"/>
        </w:rPr>
        <w:tab/>
      </w:r>
    </w:p>
    <w:p w14:paraId="51C4D714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※５　再認定または変更の方のみ記入。</w:t>
      </w:r>
    </w:p>
    <w:p w14:paraId="077BF468" w14:textId="77777777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※６　継続申請（診断書の提出が２年目のことをいう。）の方のみ記入。（平成２２年４月支給認定分の申請から適用）</w:t>
      </w:r>
    </w:p>
    <w:p w14:paraId="395C00F7" w14:textId="12CAE2A3" w:rsidR="00DC0F6E" w:rsidRDefault="00997FDB">
      <w:pPr>
        <w:spacing w:line="0" w:lineRule="atLeast"/>
        <w:jc w:val="left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12"/>
        </w:rPr>
        <w:t>※７　前年度（１年目）の申請に係る診断書（写）の添付状況に○をする。（平成２２年４月支給認定分の申請から適用）</w:t>
      </w:r>
    </w:p>
    <w:tbl>
      <w:tblPr>
        <w:tblStyle w:val="aa"/>
        <w:tblW w:w="10466" w:type="dxa"/>
        <w:tblLayout w:type="fixed"/>
        <w:tblLook w:val="04A0" w:firstRow="1" w:lastRow="0" w:firstColumn="1" w:lastColumn="0" w:noHBand="0" w:noVBand="1"/>
      </w:tblPr>
      <w:tblGrid>
        <w:gridCol w:w="1743"/>
        <w:gridCol w:w="1751"/>
        <w:gridCol w:w="1751"/>
        <w:gridCol w:w="1735"/>
        <w:gridCol w:w="1199"/>
        <w:gridCol w:w="544"/>
        <w:gridCol w:w="1743"/>
      </w:tblGrid>
      <w:tr w:rsidR="00DC0F6E" w14:paraId="55C058F0" w14:textId="77777777" w:rsidTr="007F0E85">
        <w:tc>
          <w:tcPr>
            <w:tcW w:w="104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9DCCA3" w14:textId="77777777" w:rsidR="00DC0F6E" w:rsidRDefault="00997FDB">
            <w:pPr>
              <w:spacing w:line="0" w:lineRule="atLeas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自治体記入欄</w:t>
            </w:r>
          </w:p>
        </w:tc>
      </w:tr>
      <w:tr w:rsidR="00DC0F6E" w14:paraId="71056EEF" w14:textId="77777777" w:rsidTr="00EC3CA8"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0D337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申請受付年月日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3953D1A1" w14:textId="77777777" w:rsidR="00DC0F6E" w:rsidRDefault="00997FDB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・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5F9DCF80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進達年月日</w:t>
            </w:r>
          </w:p>
        </w:tc>
        <w:tc>
          <w:tcPr>
            <w:tcW w:w="1735" w:type="dxa"/>
            <w:tcBorders>
              <w:top w:val="single" w:sz="4" w:space="0" w:color="auto"/>
              <w:bottom w:val="nil"/>
            </w:tcBorders>
            <w:vAlign w:val="center"/>
          </w:tcPr>
          <w:p w14:paraId="442E3C50" w14:textId="77777777" w:rsidR="00DC0F6E" w:rsidRDefault="00997FDB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・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</w:tcBorders>
            <w:vAlign w:val="center"/>
          </w:tcPr>
          <w:p w14:paraId="3CCCA899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認定年月日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6CBFC4" w14:textId="77777777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C0F6E" w14:paraId="266C9367" w14:textId="77777777" w:rsidTr="007F0E85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787DB185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前回所得区分</w:t>
            </w:r>
          </w:p>
        </w:tc>
        <w:tc>
          <w:tcPr>
            <w:tcW w:w="5237" w:type="dxa"/>
            <w:gridSpan w:val="3"/>
            <w:vAlign w:val="center"/>
          </w:tcPr>
          <w:p w14:paraId="09102E56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生保 ・ 低１ ・ 低２ ・ 中間１ ・ 中間２ ・ 一定以上</w:t>
            </w:r>
          </w:p>
        </w:tc>
        <w:tc>
          <w:tcPr>
            <w:tcW w:w="1199" w:type="dxa"/>
            <w:vAlign w:val="center"/>
          </w:tcPr>
          <w:p w14:paraId="4CCE45D3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重度かつ継続</w:t>
            </w:r>
          </w:p>
        </w:tc>
        <w:tc>
          <w:tcPr>
            <w:tcW w:w="2287" w:type="dxa"/>
            <w:gridSpan w:val="2"/>
            <w:tcBorders>
              <w:right w:val="single" w:sz="4" w:space="0" w:color="auto"/>
            </w:tcBorders>
            <w:vAlign w:val="center"/>
          </w:tcPr>
          <w:p w14:paraId="20598C6A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該当　・　非該当</w:t>
            </w:r>
          </w:p>
        </w:tc>
      </w:tr>
      <w:tr w:rsidR="00DC0F6E" w14:paraId="2AE71B93" w14:textId="77777777" w:rsidTr="007F0E85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2E5FA88A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今回所得区分</w:t>
            </w:r>
          </w:p>
        </w:tc>
        <w:tc>
          <w:tcPr>
            <w:tcW w:w="5237" w:type="dxa"/>
            <w:gridSpan w:val="3"/>
            <w:vAlign w:val="center"/>
          </w:tcPr>
          <w:p w14:paraId="26D192F9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生保 ・ 低１ ・ 低２ ・ 中間１ ・ 中間２ ・ 一定以上</w:t>
            </w:r>
          </w:p>
        </w:tc>
        <w:tc>
          <w:tcPr>
            <w:tcW w:w="1199" w:type="dxa"/>
            <w:vAlign w:val="center"/>
          </w:tcPr>
          <w:p w14:paraId="51000FF5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重度かつ継続</w:t>
            </w:r>
          </w:p>
        </w:tc>
        <w:tc>
          <w:tcPr>
            <w:tcW w:w="2287" w:type="dxa"/>
            <w:gridSpan w:val="2"/>
            <w:tcBorders>
              <w:right w:val="single" w:sz="4" w:space="0" w:color="auto"/>
            </w:tcBorders>
            <w:vAlign w:val="center"/>
          </w:tcPr>
          <w:p w14:paraId="0A70F802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該当　・　非該当</w:t>
            </w:r>
          </w:p>
        </w:tc>
      </w:tr>
      <w:tr w:rsidR="00DC0F6E" w14:paraId="2EDF6DE4" w14:textId="77777777" w:rsidTr="007F0E85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7F19AEBD" w14:textId="77777777" w:rsidR="00DC0F6E" w:rsidRDefault="00997FD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所得確認方法</w:t>
            </w:r>
          </w:p>
        </w:tc>
        <w:tc>
          <w:tcPr>
            <w:tcW w:w="8723" w:type="dxa"/>
            <w:gridSpan w:val="6"/>
            <w:tcBorders>
              <w:right w:val="single" w:sz="4" w:space="0" w:color="auto"/>
            </w:tcBorders>
            <w:vAlign w:val="center"/>
          </w:tcPr>
          <w:p w14:paraId="122562AA" w14:textId="77777777" w:rsidR="00C30D29" w:rsidRDefault="004B302C" w:rsidP="00C30D2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7EEF36" wp14:editId="56A9298A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174625</wp:posOffset>
                      </wp:positionV>
                      <wp:extent cx="2164080" cy="28956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40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62CE08" w14:textId="2D546903" w:rsidR="00E449A8" w:rsidRPr="00144E4B" w:rsidRDefault="00E449A8" w:rsidP="00E449A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44E4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国保</w:t>
                                  </w:r>
                                  <w:r w:rsidR="004B302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健康保険</w:t>
                                  </w:r>
                                  <w:r w:rsidRPr="00144E4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・後期高齢</w:t>
                                  </w:r>
                                  <w:r w:rsidR="004B302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者医療</w:t>
                                  </w:r>
                                  <w:r w:rsidRPr="00144E4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システム</w:t>
                                  </w:r>
                                </w:p>
                                <w:p w14:paraId="4CC69B10" w14:textId="77777777" w:rsidR="00E449A8" w:rsidRPr="00144E4B" w:rsidRDefault="00E449A8" w:rsidP="00E449A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EEF36" id="正方形/長方形 4" o:spid="_x0000_s1028" style="position:absolute;margin-left:103.45pt;margin-top:13.75pt;width:170.4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CccAIAAKoEAAAOAAAAZHJzL2Uyb0RvYy54bWysVM1uEzEQviPxDpbvdJMoDWnUTRU1KkKK&#10;2kop6nnitbOW/IftZDe8BzwAnDkjDjwOlXgLxt6kjQonxMWZ2RnP+Pvmm5xftFqRLfdBWlPS/kmP&#10;Em6YraRZl/Td3dWrMSUhgqlAWcNLuuOBXkxfvjhv3IQPbG1VxT3BIiZMGlfSOkY3KYrAaq4hnFjH&#10;DQaF9Roiun5dVB4arK5VMej1RkVjfeW8ZTwE/DrvgnSa6wvBWbwRIvBIVEnxbTGfPp+rdBbTc5is&#10;Pbhasv0z4B9eoUEabPpYag4RyMbLP0ppybwNVsQTZnVhhZCMZwyIpt97hmZZg+MZC5IT3CNN4f+V&#10;ZdfbW09kVdIhJQY0jujh65eHT99//vhc/Pr4rbPIMBHVuDDB/KW79XsvoJlQt8Lr9It4SJvJ3T2S&#10;y9tIGH4c9EfD3hhnwDA2GJ+djjL7xdNt50N8w60mySipx+FlTmG7CBE7YuohJTUz9koqlQeoDGly&#10;WwaoIaEgYhvtEFUwa0pArVGcLPpc7uheKjeHUJMtoD6CVbJKQLGRMqkFzwrad0/wO8DJiu2qzbwN&#10;DtSsbLVDLr3tRBYcu5JYfwEh3oJHVSF23JR4g4dQFh9s9xYltfUf/vY95eOwMUpJgyrFR77fgOeU&#10;qLcGZXDWHw6TrLMzPH09QMcfR1bHEbPRlxaB9nEnHctmyo/qYApv9T0u1Cx1xRAYhr1LinR25mXs&#10;dgcXkvHZLCdtnJfrGi9gWRS1g7gwS8eSnzhMHN+19+Ddfq4RFXFtD9qGybPxdrndgGebaIXMs0+c&#10;dwzjfJKDC5EntV/etHHHfs56+ouZ/gYAAP//AwBQSwMEFAAGAAgAAAAhAPRT6x7fAAAACQEAAA8A&#10;AABkcnMvZG93bnJldi54bWxMj01Lw0AQhu+C/2EZwZvdNLaNptmUIojgrVVojtvdaTZ0P0J2m8Z/&#10;73iytxnm4Z3nrTaTs2zEIXbBC5jPMmDoVdCdbwV8f70/vQCLSXotbfAo4AcjbOr7u0qWOlz9Dsd9&#10;ahmF+FhKASalvuQ8KoNOxlno0dPtFAYnE61Dy/UgrxTuLM+zbMWd7Dx9MLLHN4PqvL84AduxyQ9N&#10;+6Ft83le7IyKzSEpIR4fpu0aWMIp/cPwp0/qUJPTMVy8jswKyLPVK6E0FEtgBCwXRQHsKKB4ngOv&#10;K37boP4FAAD//wMAUEsBAi0AFAAGAAgAAAAhALaDOJL+AAAA4QEAABMAAAAAAAAAAAAAAAAAAAAA&#10;AFtDb250ZW50X1R5cGVzXS54bWxQSwECLQAUAAYACAAAACEAOP0h/9YAAACUAQAACwAAAAAAAAAA&#10;AAAAAAAvAQAAX3JlbHMvLnJlbHNQSwECLQAUAAYACAAAACEAI6qwnHACAACqBAAADgAAAAAAAAAA&#10;AAAAAAAuAgAAZHJzL2Uyb0RvYy54bWxQSwECLQAUAAYACAAAACEA9FPrHt8AAAAJAQAADwAAAAAA&#10;AAAAAAAAAADKBAAAZHJzL2Rvd25yZXYueG1sUEsFBgAAAAAEAAQA8wAAANYFAAAAAA==&#10;" filled="f" stroked="f" strokeweight="0">
                      <v:textbox>
                        <w:txbxContent>
                          <w:p w14:paraId="1762CE08" w14:textId="2D546903" w:rsidR="00E449A8" w:rsidRPr="00144E4B" w:rsidRDefault="00E449A8" w:rsidP="00E449A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4E4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国保</w:t>
                            </w:r>
                            <w:r w:rsidR="004B302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健康保険</w:t>
                            </w:r>
                            <w:r w:rsidRPr="00144E4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・後期高齢</w:t>
                            </w:r>
                            <w:r w:rsidR="004B302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者医療</w:t>
                            </w:r>
                            <w:r w:rsidRPr="00144E4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システム</w:t>
                            </w:r>
                          </w:p>
                          <w:p w14:paraId="4CC69B10" w14:textId="77777777" w:rsidR="00E449A8" w:rsidRPr="00144E4B" w:rsidRDefault="00E449A8" w:rsidP="00E449A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064D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E8B458" wp14:editId="743F2486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176530</wp:posOffset>
                      </wp:positionV>
                      <wp:extent cx="1409700" cy="26670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605BCD" w14:textId="6559D4C0" w:rsidR="0001064D" w:rsidRPr="00737C14" w:rsidRDefault="0001064D" w:rsidP="0001064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37C1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情報提供ネットワ－ク</w:t>
                                  </w:r>
                                </w:p>
                                <w:p w14:paraId="4243B439" w14:textId="77777777" w:rsidR="0001064D" w:rsidRPr="00737C14" w:rsidRDefault="0001064D" w:rsidP="0001064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8B458" id="正方形/長方形 7" o:spid="_x0000_s1029" style="position:absolute;margin-left:-8.35pt;margin-top:13.9pt;width:11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edbgIAAKoEAAAOAAAAZHJzL2Uyb0RvYy54bWysVM1uEzEQviPxDpbvdJMQGrrqpopaFSFV&#10;baQW9Tzx2llL/sN2slveAx4AzpwRBx6HSrwFY++mjQonxMWZ8cx+4/nmmxyfdFqRLfdBWlPR8cGI&#10;Em6YraVZV/TdzfmL15SECKYGZQ2v6B0P9GT+/Nlx60o+sY1VNfcEQUwoW1fRJkZXFkVgDdcQDqzj&#10;BoPCeg0RXb8uag8tomtVTEajw6K1vnbeMh4C3p71QTrP+EJwFq+ECDwSVVF8W8ynz+cqncX8GMq1&#10;B9dINjwD/uEVGqTBog9QZxCBbLz8A0pL5m2wIh4wqwsrhGQ894DdjEdPurluwPHcC5IT3ANN4f/B&#10;ssvt0hNZV3RGiQGNI7r/+uX+0/efPz4Xvz5+6y0yS0S1LpSYf+2WfvACmqnrTnidfrEf0mVy7x7I&#10;5V0kDC/H09HRbIQzYBibHB4mG2GKx6+dD/ENt5oko6Ieh5c5he1FiH3qLiUVM/ZcKoX3UCpD2lyW&#10;AWpIKIhYRjvsKpg1JaDWKE4WfYbb+y7BnUFoyBZQH8EqWQ9vUibh8qygoXpqv284WbFbdZm3lztq&#10;Vra+Qy697UUWHDuXiH8BIS7Bo6qwd9yUeIWHUBYfbAeLksb6D3+7T/k4bIxS0qJK8ZHvN+A5Jeqt&#10;QRkcjafTJOvsTF/NJuj4/chqP2I2+tRio2PcSceymfKj2pnCW32LC7VIVTEEhmHtiiKdvXka+93B&#10;hWR8schJG+flusEPEBZF7SBemGvHkp84TBzfdLfg3TDXiIq4tDttQ/lkvH1uP+DFJloh8+wT5z3D&#10;qJnk4EJk9QzLmzZu389Zj38x898AAAD//wMAUEsDBBQABgAIAAAAIQB4jZlF3wAAAAkBAAAPAAAA&#10;ZHJzL2Rvd25yZXYueG1sTI/BTsMwEETvSPyDtZW4tU4DpCXNpqqQEBK3FqTm6Nomjmqvo9hNw99j&#10;TvS42qeZN9V2cpaNegidJ4TlIgOmSXrVUYvw9fk2XwMLUZAS1pNG+NEBtvX9XSVK5a+01+MhtiyF&#10;UCgFgomxLzkP0mgnwsL3mtLv2w9OxHQOLVeDuKZwZ3meZQV3oqPUYESvX42W58PFIezGJj827buy&#10;zcf5aW9kaI5RIj7Mpt0GWNRT/IfhTz+pQ52cTv5CKjCLMF8Wq4Qi5Ks0IQF59vwI7IRQvKyB1xW/&#10;XVD/AgAA//8DAFBLAQItABQABgAIAAAAIQC2gziS/gAAAOEBAAATAAAAAAAAAAAAAAAAAAAAAABb&#10;Q29udGVudF9UeXBlc10ueG1sUEsBAi0AFAAGAAgAAAAhADj9If/WAAAAlAEAAAsAAAAAAAAAAAAA&#10;AAAALwEAAF9yZWxzLy5yZWxzUEsBAi0AFAAGAAgAAAAhAE6/951uAgAAqgQAAA4AAAAAAAAAAAAA&#10;AAAALgIAAGRycy9lMm9Eb2MueG1sUEsBAi0AFAAGAAgAAAAhAHiNmUXfAAAACQEAAA8AAAAAAAAA&#10;AAAAAAAAyAQAAGRycy9kb3ducmV2LnhtbFBLBQYAAAAABAAEAPMAAADUBQAAAAA=&#10;" filled="f" stroked="f" strokeweight="0">
                      <v:textbox>
                        <w:txbxContent>
                          <w:p w14:paraId="34605BCD" w14:textId="6559D4C0" w:rsidR="0001064D" w:rsidRPr="00737C14" w:rsidRDefault="0001064D" w:rsidP="0001064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7C1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情報提供ネットワ－ク</w:t>
                            </w:r>
                          </w:p>
                          <w:p w14:paraId="4243B439" w14:textId="77777777" w:rsidR="0001064D" w:rsidRPr="00737C14" w:rsidRDefault="0001064D" w:rsidP="0001064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49A8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9C008D" wp14:editId="4FA82131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172720</wp:posOffset>
                      </wp:positionV>
                      <wp:extent cx="1363980" cy="25146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3DDDFE" w14:textId="5DE78FB4" w:rsidR="00E449A8" w:rsidRPr="00144E4B" w:rsidRDefault="00E449A8" w:rsidP="00E449A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44E4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資格情報のお知らせ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C008D" id="正方形/長方形 5" o:spid="_x0000_s1030" style="position:absolute;margin-left:291.85pt;margin-top:13.6pt;width:107.4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DocQIAAKoEAAAOAAAAZHJzL2Uyb0RvYy54bWysVM1uEzEQviPxDpbvZJM0CW3UTRW1KkKK&#10;2kot6nnitbOW/IftZDe8BzwAnDkjDjwOlXgLxt6kjQonxMWZ2RnP+Pvmm5yetVqRDfdBWlPSQa9P&#10;CTfMVtKsSvru7vLVMSUhgqlAWcNLuuWBns1evjht3JQPbW1VxT3BIiZMG1fSOkY3LYrAaq4h9Kzj&#10;BoPCeg0RXb8qKg8NVteqGPb7k6KxvnLeMh4Cfr3ognSW6wvBWbwWIvBIVEnxbTGfPp/LdBazU5iu&#10;PLhast0z4B9eoUEabPpY6gIikLWXf5TSknkbrIg9ZnVhhZCMZwyIZtB/hua2BsczFiQnuEeawv8r&#10;y642N57IqqRjSgxoHNHD1y8Pn77//PG5+PXxW2eRcSKqcWGK+bfuxu+8gGZC3Qqv0y/iIW0md/tI&#10;Lm8jYfhxcDQ5OjnGGTCMDceD0SSzXzzddj7EN9xqkoySehxe5hQ2ixCxI6buU1IzYy+lUnmAypAm&#10;t2WAGhIKIrbRDlEFs6IE1ArFyaLP5Q7upXIXEGqyAdRHsEpWCSg2Uia14FlBu+4Jfgc4WbFdtpm3&#10;0Z6apa22yKW3nciCY5cS6y8gxBvwqCrEjpsSr/EQyuKD7c6ipLb+w9++p3wcNkYpaVCl+Mj3a/Cc&#10;EvXWoAxOBqNRknV2RuPXQ3T8YWR5GDFrfW4R6AB30rFspvyo9qbwVt/jQs1TVwyBYdi7pEhnZ57H&#10;bndwIRmfz3PS2nm5qvEClkVRO4gLc+tY8hOHieO79h682801oiKu7F7bMH023i63G/B8Ha2QefaJ&#10;845hnE9ycCHypHbLmzbu0M9ZT38xs98AAAD//wMAUEsDBBQABgAIAAAAIQB9Gq+l3wAAAAkBAAAP&#10;AAAAZHJzL2Rvd25yZXYueG1sTI/BTsMwEETvSPyDtUjcqEOgSQhxqgoJIXFrQWqOrr3EUe11FLtp&#10;+HvMCY6reZp522wWZ9mMUxg8CbhfZcCQlNcD9QI+P17vKmAhStLSekIB3xhg015fNbLW/kI7nPex&#10;Z6mEQi0FmBjHmvOgDDoZVn5EStmXn5yM6Zx6rid5SeXO8jzLCu7kQGnByBFfDKrT/uwEbOcuP3T9&#10;m7bd++lxZ1ToDlEJcXuzbJ+BRVziHwy/+kkd2uR09GfSgVkB6+qhTKiAvMyBJaB8qtbAjgKKogLe&#10;Nvz/B+0PAAAA//8DAFBLAQItABQABgAIAAAAIQC2gziS/gAAAOEBAAATAAAAAAAAAAAAAAAAAAAA&#10;AABbQ29udGVudF9UeXBlc10ueG1sUEsBAi0AFAAGAAgAAAAhADj9If/WAAAAlAEAAAsAAAAAAAAA&#10;AAAAAAAALwEAAF9yZWxzLy5yZWxzUEsBAi0AFAAGAAgAAAAhAFJ2sOhxAgAAqgQAAA4AAAAAAAAA&#10;AAAAAAAALgIAAGRycy9lMm9Eb2MueG1sUEsBAi0AFAAGAAgAAAAhAH0ar6XfAAAACQEAAA8AAAAA&#10;AAAAAAAAAAAAywQAAGRycy9kb3ducmV2LnhtbFBLBQYAAAAABAAEAPMAAADXBQAAAAA=&#10;" filled="f" stroked="f" strokeweight="0">
                      <v:textbox>
                        <w:txbxContent>
                          <w:p w14:paraId="063DDDFE" w14:textId="5DE78FB4" w:rsidR="00E449A8" w:rsidRPr="00144E4B" w:rsidRDefault="00E449A8" w:rsidP="00E449A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4E4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資格情報のお知らせ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7FDB">
              <w:rPr>
                <w:rFonts w:asciiTheme="majorEastAsia" w:eastAsiaTheme="majorEastAsia" w:hAnsiTheme="majorEastAsia" w:hint="eastAsia"/>
                <w:sz w:val="16"/>
              </w:rPr>
              <w:t xml:space="preserve">個人番号　　　　市町村民税課税証明書　　　　市町村民税非課税証明書　　　　標準負担額減額認定証　　　</w:t>
            </w:r>
          </w:p>
          <w:p w14:paraId="17518EC9" w14:textId="264DCFB0" w:rsidR="00DC0F6E" w:rsidRDefault="00997FDB" w:rsidP="00C30D2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生活保護受給世帯の証明書　　　　その他収入等を証明する書類（　　　</w:t>
            </w:r>
            <w:r w:rsidR="00C30D29">
              <w:rPr>
                <w:rFonts w:asciiTheme="majorEastAsia" w:eastAsiaTheme="majorEastAsia" w:hAnsiTheme="majorEastAsia" w:hint="eastAsia"/>
                <w:sz w:val="16"/>
              </w:rPr>
              <w:t xml:space="preserve">同意書　　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DC0F6E" w14:paraId="7501C7D7" w14:textId="77777777" w:rsidTr="00EC3CA8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10354280" w14:textId="10047AD5" w:rsidR="00DC0F6E" w:rsidRPr="00F60957" w:rsidRDefault="00E449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3D2DF5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資格確認方法</w:t>
            </w:r>
          </w:p>
          <w:p w14:paraId="4C87987F" w14:textId="148011BD" w:rsidR="007F0E85" w:rsidRDefault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502" w:type="dxa"/>
            <w:gridSpan w:val="2"/>
            <w:tcBorders>
              <w:right w:val="nil"/>
            </w:tcBorders>
            <w:vAlign w:val="center"/>
          </w:tcPr>
          <w:p w14:paraId="08F223B8" w14:textId="64F4CF0A" w:rsidR="00DC0F6E" w:rsidRPr="00EC3CA8" w:rsidRDefault="00C30D29" w:rsidP="00BD180D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5836D5" wp14:editId="0E03512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64770</wp:posOffset>
                      </wp:positionV>
                      <wp:extent cx="2941320" cy="2667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32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D87722" w14:textId="0E43F64B" w:rsidR="0001064D" w:rsidRPr="00144E4B" w:rsidRDefault="001D02C6" w:rsidP="0001064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その他（　　　　　　　　　　　　</w:t>
                                  </w:r>
                                  <w:r w:rsidR="0001064D" w:rsidRPr="00144E4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836D5" id="正方形/長方形 8" o:spid="_x0000_s1031" style="position:absolute;left:0;text-align:left;margin-left:87.75pt;margin-top:5.1pt;width:231.6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TYcAIAAKoEAAAOAAAAZHJzL2Uyb0RvYy54bWysVM1uEzEQviPxDpbvZJOQpm3UTRW1CkKq&#10;2kop6nnitbOW/IftZDe8BzwAnDkjDjwOlXgLxt6kjQonxMWZ2RnPeL7vm5ydt1qRDfdBWlPSQa9P&#10;CTfMVtKsSvrubv7qhJIQwVSgrOEl3fJAz6cvX5w1bsKHtraq4p5gERMmjStpHaObFEVgNdcQetZx&#10;g0FhvYaIrl8VlYcGq2tVDPv9cdFYXzlvGQ8Bv152QTrN9YXgLN4IEXgkqqT4tphPn89lOovpGUxW&#10;Hlwt2e4Z8A+v0CANNn0sdQkRyNrLP0ppybwNVsQes7qwQkjG8ww4zaD/bJpFDY7nWRCc4B5hCv+v&#10;LLve3Hoiq5IiUQY0UvTw9cvDp+8/f3wufn381lnkJAHVuDDB/IW79TsvoJmmboXX6RfnIW0Gd/sI&#10;Lm8jYfhxeDoavB4iBwxjw/H4uJ/RL55uOx/iG241SUZJPZKXMYXNVYjYEVP3KamZsXOpVCZQGdLk&#10;tgxQQ0JBxDba4VTBrCgBtUJxsuhzuYN7qdwlhJpsAPURrJJVGhQbKZNa8KygXfc0fjdwsmK7bDNu&#10;R3tolrbaIpbediILjs0l1r+CEG/Bo6pwdtyUeIOHUBYfbHcWJbX1H/72PeUj2RilpEGV4iPfr8Fz&#10;StRbgzI4HYxGSdbZGR0dJ3z9YWR5GDFrfWFx0AHupGPZTPlR7U3hrb7HhZqlrhgCw7B3SRHOzryI&#10;3e7gQjI+m+WktfNyVeMFLIuidhCvzMKx5CcME8Z37T14t+M1oiKu7V7bMHlGb5fbETxbRytk5j5h&#10;3iGM/CQHFyIztVvetHGHfs56+ouZ/gYAAP//AwBQSwMEFAAGAAgAAAAhAPIRyKTeAAAACQEAAA8A&#10;AABkcnMvZG93bnJldi54bWxMj8FOwzAMhu9IvENkJG4sJdBtKk2nCQkhcduGtB6zJDTVEqdqsq68&#10;PeYEN//yp9+f680cPJvsmPqIEh4XBTCLOpoeOwmfh7eHNbCUFRrlI1oJ3zbBprm9qVVl4hV3dtrn&#10;jlEJpkpJcDkPFedJOxtUWsTBIu2+4hhUpjh23IzqSuXBc1EUSx5Uj3TBqcG+OqvP+0uQsJ1acWy7&#10;d+Pbj/PzzunUHrOW8v5u3r4Ay3bOfzD86pM6NOR0ihc0iXnKq7IklIZCACNg+bReATtJKIUA3tT8&#10;/wfNDwAAAP//AwBQSwECLQAUAAYACAAAACEAtoM4kv4AAADhAQAAEwAAAAAAAAAAAAAAAAAAAAAA&#10;W0NvbnRlbnRfVHlwZXNdLnhtbFBLAQItABQABgAIAAAAIQA4/SH/1gAAAJQBAAALAAAAAAAAAAAA&#10;AAAAAC8BAABfcmVscy8ucmVsc1BLAQItABQABgAIAAAAIQDBnxTYcAIAAKoEAAAOAAAAAAAAAAAA&#10;AAAAAC4CAABkcnMvZTJvRG9jLnhtbFBLAQItABQABgAIAAAAIQDyEcik3gAAAAkBAAAPAAAAAAAA&#10;AAAAAAAAAMoEAABkcnMvZG93bnJldi54bWxQSwUGAAAAAAQABADzAAAA1QUAAAAA&#10;" filled="f" stroked="f" strokeweight="0">
                      <v:textbox>
                        <w:txbxContent>
                          <w:p w14:paraId="56D87722" w14:textId="0E43F64B" w:rsidR="0001064D" w:rsidRPr="00144E4B" w:rsidRDefault="001D02C6" w:rsidP="0001064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その他（　　　　　　　　　　　　</w:t>
                            </w:r>
                            <w:r w:rsidR="0001064D" w:rsidRPr="00144E4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02C6"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2FEEE9" wp14:editId="25183E9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73660</wp:posOffset>
                      </wp:positionV>
                      <wp:extent cx="1409700" cy="2667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ECB235" w14:textId="2B89C8B9" w:rsidR="001D02C6" w:rsidRPr="00737C14" w:rsidRDefault="001D02C6" w:rsidP="001D02C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マイナポ－タル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FEEE9" id="正方形/長方形 2" o:spid="_x0000_s1032" style="position:absolute;left:0;text-align:left;margin-left:-8.4pt;margin-top:5.8pt;width:111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HubgIAAKoEAAAOAAAAZHJzL2Uyb0RvYy54bWysVM1uEzEQviPxDpbvdJMopHSVTRW1KkKq&#10;2kot6nnitbOW/IftZLe8BzwAnHtGHHgcKvEWjL2bNiqcEBdnxjP7jeebbzI/7rQiW+6DtKai44MR&#10;JdwwW0uzruj7m7NXbygJEUwNyhpe0Tse6PHi5Yt560o+sY1VNfcEQUwoW1fRJkZXFkVgDdcQDqzj&#10;BoPCeg0RXb8uag8tomtVTEajWdFaXztvGQ8Bb0/7IF1kfCE4i5dCBB6Jqii+LebT53OVzmIxh3Lt&#10;wTWSDc+Af3iFBmmw6CPUKUQgGy//gNKSeRusiAfM6sIKIRnPPWA349Gzbq4bcDz3guQE90hT+H+w&#10;7GJ75YmsKzqhxIDGET3cf334/P3njy/Fr0/feotMElGtCyXmX7srP3gBzdR1J7xOv9gP6TK5d4/k&#10;8i4Shpfj6ejocIQzYBibzGbJRpji6WvnQ3zLrSbJqKjH4WVOYXseYp+6S0nFjD2TSuE9lMqQNpdl&#10;gBoSCiKW0Q67CmZNCag1ipNFn+H2vktwpxAasgXUR7BK1sOblEm4PCtoqJ7a7xtOVuxWXeZttqNm&#10;Zes75NLbXmTBsTOJ+OcQ4hV4VBX2jpsSL/EQyuKD7WBR0lj/8W/3KR+HjVFKWlQpPvLDBjynRL0z&#10;KIOj8XSaZJ2d6evDCTp+P7Laj5iNPrHY6Bh30rFspvyodqbwVt/iQi1TVQyBYVi7okhnb57Efndw&#10;IRlfLnPSxnm5bvADhEVRO4jn5tqx5CcOE8c33S14N8w1oiIu7E7bUD4bb5/bD3i5iVbIPPvEec8w&#10;aiY5uBBZPcPypo3b93PW01/M4jcAAAD//wMAUEsDBBQABgAIAAAAIQB49sGP3QAAAAkBAAAPAAAA&#10;ZHJzL2Rvd25yZXYueG1sTI9BS8NAFITvgv9heYK3dpNog8RsShFE8NYqNMft7jMbmn0bsts0/nuf&#10;Jz0OM8x8U28XP4gZp9gHUpCvMxBIJtieOgWfH6+rJxAxabJ6CIQKvjHCtrm9qXVlw5X2OB9SJ7iE&#10;YqUVuJTGSspoHHod12FEYu8rTF4nllMn7aSvXO4HWWRZKb3uiRecHvHFoTkfLl7Bbm6LY9u92aF9&#10;Pz/unYntMRml7u+W3TOIhEv6C8MvPqNDw0yncCEbxaBglZeMntjISxAcKLJNAeKkYPNQgmxq+f9B&#10;8wMAAP//AwBQSwECLQAUAAYACAAAACEAtoM4kv4AAADhAQAAEwAAAAAAAAAAAAAAAAAAAAAAW0Nv&#10;bnRlbnRfVHlwZXNdLnhtbFBLAQItABQABgAIAAAAIQA4/SH/1gAAAJQBAAALAAAAAAAAAAAAAAAA&#10;AC8BAABfcmVscy8ucmVsc1BLAQItABQABgAIAAAAIQAPFhHubgIAAKoEAAAOAAAAAAAAAAAAAAAA&#10;AC4CAABkcnMvZTJvRG9jLnhtbFBLAQItABQABgAIAAAAIQB49sGP3QAAAAkBAAAPAAAAAAAAAAAA&#10;AAAAAMgEAABkcnMvZG93bnJldi54bWxQSwUGAAAAAAQABADzAAAA0gUAAAAA&#10;" filled="f" stroked="f" strokeweight="0">
                      <v:textbox>
                        <w:txbxContent>
                          <w:p w14:paraId="3BECB235" w14:textId="2B89C8B9" w:rsidR="001D02C6" w:rsidRPr="00737C14" w:rsidRDefault="001D02C6" w:rsidP="001D02C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マイナポ－タル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10CAE" w14:textId="52CD1697" w:rsidR="00DC0F6E" w:rsidRPr="00EC3CA8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48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C6049F3" w14:textId="25D7DAE2" w:rsidR="00DC0F6E" w:rsidRDefault="00DC0F6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F0E85" w14:paraId="056B226B" w14:textId="77777777" w:rsidTr="00EC3CA8">
        <w:tc>
          <w:tcPr>
            <w:tcW w:w="1743" w:type="dxa"/>
            <w:tcBorders>
              <w:top w:val="nil"/>
              <w:left w:val="single" w:sz="4" w:space="0" w:color="auto"/>
            </w:tcBorders>
            <w:vAlign w:val="center"/>
          </w:tcPr>
          <w:p w14:paraId="2621FFC5" w14:textId="0BA9310F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前回の受給者番号</w:t>
            </w:r>
          </w:p>
        </w:tc>
        <w:tc>
          <w:tcPr>
            <w:tcW w:w="3502" w:type="dxa"/>
            <w:gridSpan w:val="2"/>
            <w:tcBorders>
              <w:top w:val="nil"/>
            </w:tcBorders>
            <w:vAlign w:val="center"/>
          </w:tcPr>
          <w:p w14:paraId="015DDEAB" w14:textId="4CD53D67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0933FF25" w14:textId="0BE38A42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今回の受給者番号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vAlign w:val="center"/>
          </w:tcPr>
          <w:p w14:paraId="2ACFEAB0" w14:textId="77777777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F0E85" w14:paraId="7801259B" w14:textId="77777777" w:rsidTr="007F0E85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605C77C4" w14:textId="77777777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前回の有効期間</w:t>
            </w:r>
          </w:p>
        </w:tc>
        <w:tc>
          <w:tcPr>
            <w:tcW w:w="8723" w:type="dxa"/>
            <w:gridSpan w:val="6"/>
            <w:tcBorders>
              <w:right w:val="single" w:sz="4" w:space="0" w:color="auto"/>
            </w:tcBorders>
            <w:vAlign w:val="center"/>
          </w:tcPr>
          <w:p w14:paraId="566B935C" w14:textId="647C772F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令和　　年　　月　　日　～　　令和　　年　　月　末日</w:t>
            </w:r>
          </w:p>
        </w:tc>
      </w:tr>
      <w:tr w:rsidR="007F0E85" w14:paraId="4B4100CA" w14:textId="77777777" w:rsidTr="007F0E85"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5F0CAECE" w14:textId="77777777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診断書の提出</w:t>
            </w:r>
          </w:p>
        </w:tc>
        <w:tc>
          <w:tcPr>
            <w:tcW w:w="8723" w:type="dxa"/>
            <w:gridSpan w:val="6"/>
            <w:tcBorders>
              <w:right w:val="single" w:sz="4" w:space="0" w:color="auto"/>
            </w:tcBorders>
            <w:vAlign w:val="center"/>
          </w:tcPr>
          <w:p w14:paraId="049B0CA6" w14:textId="0A23AA26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医療用（１年目）・　医療用（２年目）・　手帳用（１年目）・ 手帳用（２年目）・ 手帳で新規</w:t>
            </w:r>
          </w:p>
        </w:tc>
      </w:tr>
      <w:tr w:rsidR="007F0E85" w14:paraId="78494888" w14:textId="77777777" w:rsidTr="007F0E85">
        <w:trPr>
          <w:trHeight w:val="646"/>
        </w:trPr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1FF9" w14:textId="77777777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備考</w:t>
            </w:r>
          </w:p>
        </w:tc>
        <w:tc>
          <w:tcPr>
            <w:tcW w:w="87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5E15" w14:textId="36E81A0A" w:rsidR="007F0E85" w:rsidRDefault="007F0E85" w:rsidP="007F0E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E7081D1" w14:textId="67781F91" w:rsidR="00DC0F6E" w:rsidRDefault="00DC0F6E" w:rsidP="005047B4">
      <w:pPr>
        <w:tabs>
          <w:tab w:val="left" w:pos="0"/>
        </w:tabs>
        <w:spacing w:line="0" w:lineRule="atLeast"/>
        <w:ind w:right="1200"/>
        <w:rPr>
          <w:rFonts w:asciiTheme="majorEastAsia" w:eastAsiaTheme="majorEastAsia" w:hAnsiTheme="majorEastAsia"/>
          <w:sz w:val="20"/>
        </w:rPr>
      </w:pPr>
    </w:p>
    <w:sectPr w:rsidR="00DC0F6E" w:rsidSect="00E7766A">
      <w:pgSz w:w="11906" w:h="16838"/>
      <w:pgMar w:top="426" w:right="720" w:bottom="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2DCC0" w14:textId="77777777" w:rsidR="00B8489C" w:rsidRDefault="00B8489C">
      <w:r>
        <w:separator/>
      </w:r>
    </w:p>
  </w:endnote>
  <w:endnote w:type="continuationSeparator" w:id="0">
    <w:p w14:paraId="70F4A8FD" w14:textId="77777777" w:rsidR="00B8489C" w:rsidRDefault="00B8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DE054" w14:textId="77777777" w:rsidR="00B8489C" w:rsidRDefault="00B8489C">
      <w:r>
        <w:separator/>
      </w:r>
    </w:p>
  </w:footnote>
  <w:footnote w:type="continuationSeparator" w:id="0">
    <w:p w14:paraId="63E75FF2" w14:textId="77777777" w:rsidR="00B8489C" w:rsidRDefault="00B8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D604278"/>
    <w:lvl w:ilvl="0" w:tplc="DD102EC6">
      <w:numFmt w:val="bullet"/>
      <w:lvlText w:val="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6E"/>
    <w:rsid w:val="0001064D"/>
    <w:rsid w:val="00126E87"/>
    <w:rsid w:val="00144E4B"/>
    <w:rsid w:val="001D02C6"/>
    <w:rsid w:val="002367C7"/>
    <w:rsid w:val="003D2DF5"/>
    <w:rsid w:val="004B302C"/>
    <w:rsid w:val="004E0B90"/>
    <w:rsid w:val="005047B4"/>
    <w:rsid w:val="005C402B"/>
    <w:rsid w:val="00634E39"/>
    <w:rsid w:val="00653BDC"/>
    <w:rsid w:val="00676FBD"/>
    <w:rsid w:val="00737C14"/>
    <w:rsid w:val="007936D9"/>
    <w:rsid w:val="007F0E85"/>
    <w:rsid w:val="00997FDB"/>
    <w:rsid w:val="00AB2ABF"/>
    <w:rsid w:val="00B8489C"/>
    <w:rsid w:val="00BD180D"/>
    <w:rsid w:val="00C30D29"/>
    <w:rsid w:val="00DC0F6E"/>
    <w:rsid w:val="00E449A8"/>
    <w:rsid w:val="00E7766A"/>
    <w:rsid w:val="00EC3CA8"/>
    <w:rsid w:val="00F051B3"/>
    <w:rsid w:val="00F6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BCCF0"/>
  <w15:chartTrackingRefBased/>
  <w15:docId w15:val="{E46EF625-B25D-4180-A50E-EFAB4F43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18AA7-F125-4507-85E2-23118BF4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西澤　佳子</dc:creator>
  <cp:lastModifiedBy>障がい者支援課</cp:lastModifiedBy>
  <cp:revision>20</cp:revision>
  <cp:lastPrinted>2025-06-20T06:57:00Z</cp:lastPrinted>
  <dcterms:created xsi:type="dcterms:W3CDTF">2021-06-08T05:02:00Z</dcterms:created>
  <dcterms:modified xsi:type="dcterms:W3CDTF">2025-06-30T02:07:00Z</dcterms:modified>
</cp:coreProperties>
</file>