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048E34E7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</w:t>
      </w:r>
      <w:r w:rsidR="0030620A">
        <w:rPr>
          <w:rFonts w:hint="eastAsia"/>
          <w:sz w:val="22"/>
        </w:rPr>
        <w:t>7</w:t>
      </w:r>
      <w:r w:rsidRPr="003841C0">
        <w:rPr>
          <w:rFonts w:hint="eastAsia"/>
          <w:sz w:val="22"/>
        </w:rPr>
        <w:t>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0D5BD682" w14:textId="166C9FAC" w:rsidR="003841C0" w:rsidRDefault="0030620A" w:rsidP="0030620A">
      <w:pPr>
        <w:spacing w:line="0" w:lineRule="atLeast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見　積　書</w:t>
      </w:r>
    </w:p>
    <w:p w14:paraId="6036560F" w14:textId="1F906FB8" w:rsidR="0030620A" w:rsidRDefault="0030620A" w:rsidP="0030620A">
      <w:pPr>
        <w:spacing w:line="0" w:lineRule="atLeast"/>
        <w:jc w:val="center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620A" w14:paraId="3D2400C7" w14:textId="77777777" w:rsidTr="0030620A">
        <w:trPr>
          <w:trHeight w:val="802"/>
        </w:trPr>
        <w:tc>
          <w:tcPr>
            <w:tcW w:w="1555" w:type="dxa"/>
          </w:tcPr>
          <w:p w14:paraId="27DFC18C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3B5290AB" w14:textId="4E10E363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件名</w:t>
            </w:r>
          </w:p>
          <w:p w14:paraId="01EB1440" w14:textId="1B2A2823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6939" w:type="dxa"/>
          </w:tcPr>
          <w:p w14:paraId="3097784D" w14:textId="77777777" w:rsidR="0030620A" w:rsidRPr="00307822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32749279" w14:textId="54C8CED7" w:rsidR="0030620A" w:rsidRPr="00307822" w:rsidRDefault="00307822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307822">
              <w:rPr>
                <w:rFonts w:hint="eastAsia"/>
                <w:sz w:val="22"/>
                <w:szCs w:val="24"/>
              </w:rPr>
              <w:t>上田市鳥獣捕獲先端技術導入事業</w:t>
            </w:r>
          </w:p>
        </w:tc>
      </w:tr>
      <w:tr w:rsidR="0030620A" w14:paraId="6504B76E" w14:textId="77777777" w:rsidTr="0030620A">
        <w:trPr>
          <w:trHeight w:val="2817"/>
        </w:trPr>
        <w:tc>
          <w:tcPr>
            <w:tcW w:w="1555" w:type="dxa"/>
          </w:tcPr>
          <w:p w14:paraId="75EE2690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5A50CF1E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293EB473" w14:textId="69268990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見積金額</w:t>
            </w:r>
          </w:p>
        </w:tc>
        <w:tc>
          <w:tcPr>
            <w:tcW w:w="6939" w:type="dxa"/>
          </w:tcPr>
          <w:p w14:paraId="12B9F18D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46E8D549" w14:textId="77777777" w:rsidR="0030620A" w:rsidRDefault="0030620A" w:rsidP="0030620A">
            <w:pPr>
              <w:spacing w:line="0" w:lineRule="atLeast"/>
              <w:jc w:val="left"/>
              <w:rPr>
                <w:sz w:val="22"/>
                <w:szCs w:val="24"/>
              </w:rPr>
            </w:pPr>
          </w:p>
          <w:p w14:paraId="687491DA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  <w:p w14:paraId="73741FF8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</w:p>
          <w:p w14:paraId="6F9CF9F0" w14:textId="77777777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</w:p>
          <w:p w14:paraId="659D77AB" w14:textId="537D452D" w:rsidR="0030620A" w:rsidRDefault="0030620A" w:rsidP="0030620A">
            <w:pPr>
              <w:spacing w:line="0" w:lineRule="atLeast"/>
              <w:ind w:right="44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（消費税および地方消費税相当額含む。）</w:t>
            </w:r>
          </w:p>
        </w:tc>
      </w:tr>
    </w:tbl>
    <w:p w14:paraId="031A9966" w14:textId="297BA55D" w:rsidR="0030620A" w:rsidRPr="0030620A" w:rsidRDefault="0030620A" w:rsidP="0030620A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※積算内訳の</w:t>
      </w:r>
      <w:r w:rsidR="00453601">
        <w:rPr>
          <w:rFonts w:hint="eastAsia"/>
          <w:sz w:val="22"/>
          <w:szCs w:val="24"/>
        </w:rPr>
        <w:t>内訳</w:t>
      </w:r>
      <w:r>
        <w:rPr>
          <w:rFonts w:hint="eastAsia"/>
          <w:sz w:val="22"/>
          <w:szCs w:val="24"/>
        </w:rPr>
        <w:t>書を別途添付してください。</w:t>
      </w:r>
    </w:p>
    <w:p w14:paraId="3EF92D53" w14:textId="77777777" w:rsidR="003841C0" w:rsidRPr="003841C0" w:rsidRDefault="003841C0" w:rsidP="003841C0"/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5C9D" w14:textId="77777777" w:rsidR="00453601" w:rsidRDefault="00453601" w:rsidP="00453601">
      <w:r>
        <w:separator/>
      </w:r>
    </w:p>
  </w:endnote>
  <w:endnote w:type="continuationSeparator" w:id="0">
    <w:p w14:paraId="5D41C741" w14:textId="77777777" w:rsidR="00453601" w:rsidRDefault="00453601" w:rsidP="004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EFBC" w14:textId="77777777" w:rsidR="00453601" w:rsidRDefault="00453601" w:rsidP="00453601">
      <w:r>
        <w:separator/>
      </w:r>
    </w:p>
  </w:footnote>
  <w:footnote w:type="continuationSeparator" w:id="0">
    <w:p w14:paraId="086FB766" w14:textId="77777777" w:rsidR="00453601" w:rsidRDefault="00453601" w:rsidP="0045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0620A"/>
    <w:rsid w:val="00307822"/>
    <w:rsid w:val="003841C0"/>
    <w:rsid w:val="003C1DFE"/>
    <w:rsid w:val="00453601"/>
    <w:rsid w:val="007F3946"/>
    <w:rsid w:val="009B51DF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  <w:style w:type="table" w:styleId="a7">
    <w:name w:val="Table Grid"/>
    <w:basedOn w:val="a1"/>
    <w:uiPriority w:val="39"/>
    <w:rsid w:val="0030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601"/>
  </w:style>
  <w:style w:type="paragraph" w:styleId="aa">
    <w:name w:val="footer"/>
    <w:basedOn w:val="a"/>
    <w:link w:val="ab"/>
    <w:uiPriority w:val="99"/>
    <w:unhideWhenUsed/>
    <w:rsid w:val="00453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大日方 保輝</cp:lastModifiedBy>
  <cp:revision>4</cp:revision>
  <dcterms:created xsi:type="dcterms:W3CDTF">2025-04-08T05:36:00Z</dcterms:created>
  <dcterms:modified xsi:type="dcterms:W3CDTF">2025-06-06T02:05:00Z</dcterms:modified>
</cp:coreProperties>
</file>