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0753" w14:textId="09C56617" w:rsidR="00BF01E3" w:rsidRDefault="008705F9" w:rsidP="008705F9">
      <w:pPr>
        <w:spacing w:line="0" w:lineRule="atLeast"/>
        <w:rPr>
          <w:sz w:val="22"/>
          <w:szCs w:val="24"/>
        </w:rPr>
      </w:pPr>
      <w:r w:rsidRPr="008705F9">
        <w:rPr>
          <w:rFonts w:hint="eastAsia"/>
          <w:sz w:val="22"/>
          <w:szCs w:val="24"/>
        </w:rPr>
        <w:t>（様式3）</w:t>
      </w:r>
    </w:p>
    <w:p w14:paraId="74EA3EFE" w14:textId="08ACF0D2" w:rsidR="008705F9" w:rsidRDefault="008705F9" w:rsidP="008705F9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年　月　日</w:t>
      </w:r>
    </w:p>
    <w:p w14:paraId="72EC091D" w14:textId="77777777" w:rsidR="008705F9" w:rsidRDefault="008705F9" w:rsidP="008705F9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14:paraId="6D9F66DA" w14:textId="64269B7D" w:rsidR="008705F9" w:rsidRDefault="008705F9" w:rsidP="008705F9">
      <w:pPr>
        <w:spacing w:line="0" w:lineRule="atLeast"/>
        <w:jc w:val="center"/>
        <w:rPr>
          <w:b/>
          <w:bCs/>
          <w:sz w:val="28"/>
          <w:szCs w:val="32"/>
        </w:rPr>
      </w:pPr>
      <w:r w:rsidRPr="008705F9">
        <w:rPr>
          <w:rFonts w:hint="eastAsia"/>
          <w:b/>
          <w:bCs/>
          <w:sz w:val="28"/>
          <w:szCs w:val="32"/>
        </w:rPr>
        <w:t>業務に関する実績</w:t>
      </w:r>
    </w:p>
    <w:p w14:paraId="3827F14A" w14:textId="6F60666B" w:rsidR="008705F9" w:rsidRDefault="008705F9" w:rsidP="008705F9">
      <w:pPr>
        <w:spacing w:line="0" w:lineRule="atLeast"/>
        <w:jc w:val="left"/>
        <w:rPr>
          <w:b/>
          <w:bCs/>
          <w:sz w:val="22"/>
          <w:szCs w:val="24"/>
        </w:rPr>
      </w:pPr>
    </w:p>
    <w:p w14:paraId="6045FC19" w14:textId="6E632500" w:rsidR="008705F9" w:rsidRDefault="008705F9" w:rsidP="008705F9">
      <w:pPr>
        <w:wordWrap w:val="0"/>
        <w:spacing w:line="0" w:lineRule="atLeast"/>
        <w:jc w:val="right"/>
        <w:rPr>
          <w:sz w:val="22"/>
          <w:szCs w:val="24"/>
          <w:u w:val="single"/>
        </w:rPr>
      </w:pPr>
      <w:r w:rsidRPr="008705F9">
        <w:rPr>
          <w:rFonts w:hint="eastAsia"/>
          <w:sz w:val="22"/>
          <w:szCs w:val="24"/>
          <w:u w:val="single"/>
        </w:rPr>
        <w:t>事業者名</w:t>
      </w:r>
      <w:r>
        <w:rPr>
          <w:rFonts w:hint="eastAsia"/>
          <w:sz w:val="22"/>
          <w:szCs w:val="24"/>
          <w:u w:val="single"/>
        </w:rPr>
        <w:t xml:space="preserve">　　　　　　　　　　　</w:t>
      </w:r>
    </w:p>
    <w:p w14:paraId="024C8715" w14:textId="6C8F719D" w:rsidR="008705F9" w:rsidRDefault="008705F9" w:rsidP="008705F9">
      <w:pPr>
        <w:wordWrap w:val="0"/>
        <w:spacing w:line="0" w:lineRule="atLeast"/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システム名　　　　　　　　　　</w:t>
      </w:r>
    </w:p>
    <w:p w14:paraId="46105817" w14:textId="77777777" w:rsidR="008705F9" w:rsidRDefault="008705F9" w:rsidP="008705F9">
      <w:pPr>
        <w:spacing w:line="0" w:lineRule="atLeast"/>
        <w:jc w:val="left"/>
        <w:rPr>
          <w:sz w:val="22"/>
          <w:szCs w:val="24"/>
        </w:rPr>
      </w:pPr>
    </w:p>
    <w:p w14:paraId="560678F6" w14:textId="6B8FE362" w:rsidR="008705F9" w:rsidRDefault="008705F9" w:rsidP="008705F9">
      <w:pPr>
        <w:spacing w:line="0" w:lineRule="atLeast"/>
        <w:jc w:val="left"/>
        <w:rPr>
          <w:sz w:val="22"/>
          <w:szCs w:val="24"/>
        </w:rPr>
      </w:pPr>
      <w:r w:rsidRPr="008705F9">
        <w:rPr>
          <w:rFonts w:hint="eastAsia"/>
          <w:sz w:val="22"/>
          <w:szCs w:val="24"/>
        </w:rPr>
        <w:t>提案する「</w:t>
      </w:r>
      <w:r w:rsidR="00E31D72">
        <w:rPr>
          <w:rFonts w:hint="eastAsia"/>
        </w:rPr>
        <w:t>捕獲通知システム</w:t>
      </w:r>
      <w:r w:rsidRPr="008705F9">
        <w:rPr>
          <w:rFonts w:hint="eastAsia"/>
          <w:sz w:val="22"/>
          <w:szCs w:val="24"/>
        </w:rPr>
        <w:t>」について、</w:t>
      </w:r>
      <w:r>
        <w:rPr>
          <w:rFonts w:hint="eastAsia"/>
          <w:sz w:val="22"/>
          <w:szCs w:val="24"/>
        </w:rPr>
        <w:t>過去3年以内の地方公共団体への導入実績について記載すること。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1"/>
        <w:gridCol w:w="1559"/>
        <w:gridCol w:w="1418"/>
        <w:gridCol w:w="2970"/>
      </w:tblGrid>
      <w:tr w:rsidR="008705F9" w14:paraId="58A44E64" w14:textId="77777777" w:rsidTr="00FB6F54">
        <w:tc>
          <w:tcPr>
            <w:tcW w:w="456" w:type="dxa"/>
          </w:tcPr>
          <w:p w14:paraId="18E2C039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091" w:type="dxa"/>
          </w:tcPr>
          <w:p w14:paraId="4DF4FEDB" w14:textId="3A26A5FD" w:rsidR="008705F9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自治体名</w:t>
            </w:r>
          </w:p>
        </w:tc>
        <w:tc>
          <w:tcPr>
            <w:tcW w:w="1559" w:type="dxa"/>
          </w:tcPr>
          <w:p w14:paraId="4AE20195" w14:textId="46C62B81" w:rsidR="008705F9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アカウント数</w:t>
            </w:r>
          </w:p>
        </w:tc>
        <w:tc>
          <w:tcPr>
            <w:tcW w:w="1418" w:type="dxa"/>
          </w:tcPr>
          <w:p w14:paraId="5B638BCA" w14:textId="3157E4C2" w:rsidR="008705F9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導入年月</w:t>
            </w:r>
          </w:p>
        </w:tc>
        <w:tc>
          <w:tcPr>
            <w:tcW w:w="2970" w:type="dxa"/>
          </w:tcPr>
          <w:p w14:paraId="14F6BC59" w14:textId="685454BD" w:rsidR="008705F9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8705F9" w14:paraId="491C4A2B" w14:textId="77777777" w:rsidTr="00FB6F54">
        <w:trPr>
          <w:trHeight w:val="658"/>
        </w:trPr>
        <w:tc>
          <w:tcPr>
            <w:tcW w:w="456" w:type="dxa"/>
          </w:tcPr>
          <w:p w14:paraId="326024AD" w14:textId="4F7DBF2D" w:rsidR="008705F9" w:rsidRDefault="008705F9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2091" w:type="dxa"/>
          </w:tcPr>
          <w:p w14:paraId="4AF3A1F8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2D6BCC3A" w14:textId="237E9A56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1B869C92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16315C2B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7EA989E6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0A0B78BB" w14:textId="77777777" w:rsidTr="00FB6F54">
        <w:trPr>
          <w:trHeight w:val="698"/>
        </w:trPr>
        <w:tc>
          <w:tcPr>
            <w:tcW w:w="456" w:type="dxa"/>
          </w:tcPr>
          <w:p w14:paraId="5D563926" w14:textId="03C46D62" w:rsidR="008705F9" w:rsidRDefault="008705F9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2091" w:type="dxa"/>
          </w:tcPr>
          <w:p w14:paraId="3EF4227F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4FDB455D" w14:textId="7F9980EE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2A00E378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7F232E88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03BD239A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34E96542" w14:textId="77777777" w:rsidTr="00FB6F54">
        <w:trPr>
          <w:trHeight w:val="696"/>
        </w:trPr>
        <w:tc>
          <w:tcPr>
            <w:tcW w:w="456" w:type="dxa"/>
          </w:tcPr>
          <w:p w14:paraId="752350BB" w14:textId="77796E98" w:rsidR="008705F9" w:rsidRDefault="008705F9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2091" w:type="dxa"/>
          </w:tcPr>
          <w:p w14:paraId="39EA3803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66DD1BFA" w14:textId="36DC3BAD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4B874460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1F56E8B3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6429DBFD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289D8326" w14:textId="77777777" w:rsidTr="00FB6F54">
        <w:trPr>
          <w:trHeight w:val="567"/>
        </w:trPr>
        <w:tc>
          <w:tcPr>
            <w:tcW w:w="456" w:type="dxa"/>
          </w:tcPr>
          <w:p w14:paraId="78DE617A" w14:textId="676548E1" w:rsidR="008705F9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2091" w:type="dxa"/>
          </w:tcPr>
          <w:p w14:paraId="113276AD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064E709F" w14:textId="69738E99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0A433B70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504BE997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0B4D1EA6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54304015" w14:textId="77777777" w:rsidTr="00FB6F54">
        <w:trPr>
          <w:trHeight w:val="411"/>
        </w:trPr>
        <w:tc>
          <w:tcPr>
            <w:tcW w:w="456" w:type="dxa"/>
          </w:tcPr>
          <w:p w14:paraId="3DBD0F2A" w14:textId="1E655071" w:rsidR="008705F9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2091" w:type="dxa"/>
          </w:tcPr>
          <w:p w14:paraId="5D10E15C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18FB873E" w14:textId="0650992C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048005DB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3E6D5C1B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04733E78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26EB2DB6" w14:textId="77777777" w:rsidTr="00FB6F54">
        <w:tc>
          <w:tcPr>
            <w:tcW w:w="456" w:type="dxa"/>
          </w:tcPr>
          <w:p w14:paraId="5A175233" w14:textId="71B81A8B" w:rsidR="008705F9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2091" w:type="dxa"/>
          </w:tcPr>
          <w:p w14:paraId="4F22DE36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4BB94FEF" w14:textId="6BA25EFC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1F3C62C3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6AA58BA2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6BEAB9EA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8705F9" w14:paraId="6C655102" w14:textId="77777777" w:rsidTr="00FB6F54">
        <w:tc>
          <w:tcPr>
            <w:tcW w:w="456" w:type="dxa"/>
          </w:tcPr>
          <w:p w14:paraId="27456195" w14:textId="4593C296" w:rsidR="008705F9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2091" w:type="dxa"/>
          </w:tcPr>
          <w:p w14:paraId="0EB80156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2BBD4907" w14:textId="07B3906B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17A7585A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09F54120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20D02698" w14:textId="77777777" w:rsidR="008705F9" w:rsidRDefault="008705F9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FB6F54" w14:paraId="4947787B" w14:textId="77777777" w:rsidTr="00FB6F54">
        <w:tc>
          <w:tcPr>
            <w:tcW w:w="456" w:type="dxa"/>
          </w:tcPr>
          <w:p w14:paraId="4F27364E" w14:textId="27FC9B8E" w:rsidR="00FB6F54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8</w:t>
            </w:r>
          </w:p>
        </w:tc>
        <w:tc>
          <w:tcPr>
            <w:tcW w:w="2091" w:type="dxa"/>
          </w:tcPr>
          <w:p w14:paraId="7110ED42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2E5B3BE2" w14:textId="55E5EF0F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7D151601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2CFA1A74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11D591CF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FB6F54" w14:paraId="69358BC4" w14:textId="77777777" w:rsidTr="00FB6F54">
        <w:tc>
          <w:tcPr>
            <w:tcW w:w="456" w:type="dxa"/>
          </w:tcPr>
          <w:p w14:paraId="766139CC" w14:textId="2FC6C564" w:rsidR="00FB6F54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9</w:t>
            </w:r>
          </w:p>
        </w:tc>
        <w:tc>
          <w:tcPr>
            <w:tcW w:w="2091" w:type="dxa"/>
          </w:tcPr>
          <w:p w14:paraId="46BE5C96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0AF33E40" w14:textId="54CFE62E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30A7C989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2FEB4DA9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710F0B68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  <w:tr w:rsidR="00FB6F54" w14:paraId="35BB7DC0" w14:textId="77777777" w:rsidTr="00FB6F54">
        <w:tc>
          <w:tcPr>
            <w:tcW w:w="456" w:type="dxa"/>
          </w:tcPr>
          <w:p w14:paraId="0F0F01DC" w14:textId="14B3E7CA" w:rsidR="00FB6F54" w:rsidRDefault="00FB6F54" w:rsidP="00FB6F54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</w:t>
            </w:r>
          </w:p>
        </w:tc>
        <w:tc>
          <w:tcPr>
            <w:tcW w:w="2091" w:type="dxa"/>
          </w:tcPr>
          <w:p w14:paraId="6CD2452E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4DC71489" w14:textId="0FF2B339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696BADC6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62F6753F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</w:tcPr>
          <w:p w14:paraId="23FCD671" w14:textId="77777777" w:rsidR="00FB6F54" w:rsidRDefault="00FB6F54" w:rsidP="008705F9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</w:tr>
    </w:tbl>
    <w:p w14:paraId="30593369" w14:textId="7F15D2B8" w:rsidR="008705F9" w:rsidRDefault="00FB6F54" w:rsidP="008705F9">
      <w:pPr>
        <w:spacing w:line="0" w:lineRule="atLeast"/>
        <w:jc w:val="left"/>
      </w:pPr>
      <w:r w:rsidRPr="00FB6F54">
        <w:rPr>
          <w:rFonts w:hint="eastAsia"/>
        </w:rPr>
        <w:t>※導入年月が直近のものから記載し、10自治体を超える場合にはまとめて記載すること</w:t>
      </w:r>
      <w:r>
        <w:rPr>
          <w:rFonts w:hint="eastAsia"/>
        </w:rPr>
        <w:t>。</w:t>
      </w:r>
    </w:p>
    <w:p w14:paraId="0341E30B" w14:textId="25EBCC81" w:rsidR="00FB6F54" w:rsidRPr="00FB6F54" w:rsidRDefault="00FB6F54" w:rsidP="008705F9">
      <w:pPr>
        <w:spacing w:line="0" w:lineRule="atLeast"/>
        <w:jc w:val="left"/>
      </w:pPr>
      <w:r>
        <w:rPr>
          <w:rFonts w:hint="eastAsia"/>
        </w:rPr>
        <w:t>※実績への記載は、令和7年</w:t>
      </w:r>
      <w:r w:rsidR="00494121">
        <w:rPr>
          <w:rFonts w:hint="eastAsia"/>
        </w:rPr>
        <w:t>8</w:t>
      </w:r>
      <w:r>
        <w:rPr>
          <w:rFonts w:hint="eastAsia"/>
        </w:rPr>
        <w:t>月</w:t>
      </w:r>
      <w:r w:rsidR="00494121">
        <w:rPr>
          <w:rFonts w:hint="eastAsia"/>
        </w:rPr>
        <w:t>1</w:t>
      </w:r>
      <w:r w:rsidR="00863FFD">
        <w:rPr>
          <w:rFonts w:hint="eastAsia"/>
        </w:rPr>
        <w:t>8</w:t>
      </w:r>
      <w:r>
        <w:rPr>
          <w:rFonts w:hint="eastAsia"/>
        </w:rPr>
        <w:t>日において稼働している実績とすること。</w:t>
      </w:r>
    </w:p>
    <w:sectPr w:rsidR="00FB6F54" w:rsidRPr="00FB6F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5329" w14:textId="77777777" w:rsidR="00EE683E" w:rsidRDefault="00EE683E" w:rsidP="00EE683E">
      <w:r>
        <w:separator/>
      </w:r>
    </w:p>
  </w:endnote>
  <w:endnote w:type="continuationSeparator" w:id="0">
    <w:p w14:paraId="4D30721D" w14:textId="77777777" w:rsidR="00EE683E" w:rsidRDefault="00EE683E" w:rsidP="00E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36EC" w14:textId="77777777" w:rsidR="00EE683E" w:rsidRDefault="00EE683E" w:rsidP="00EE683E">
      <w:r>
        <w:separator/>
      </w:r>
    </w:p>
  </w:footnote>
  <w:footnote w:type="continuationSeparator" w:id="0">
    <w:p w14:paraId="3D6FA58E" w14:textId="77777777" w:rsidR="00EE683E" w:rsidRDefault="00EE683E" w:rsidP="00EE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F9"/>
    <w:rsid w:val="00494121"/>
    <w:rsid w:val="00863FFD"/>
    <w:rsid w:val="008705F9"/>
    <w:rsid w:val="00BF01E3"/>
    <w:rsid w:val="00E31D72"/>
    <w:rsid w:val="00EE683E"/>
    <w:rsid w:val="00F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004012"/>
  <w15:chartTrackingRefBased/>
  <w15:docId w15:val="{4853D245-1B37-444B-B290-C2759AAF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83E"/>
  </w:style>
  <w:style w:type="paragraph" w:styleId="a6">
    <w:name w:val="footer"/>
    <w:basedOn w:val="a"/>
    <w:link w:val="a7"/>
    <w:uiPriority w:val="99"/>
    <w:unhideWhenUsed/>
    <w:rsid w:val="00EE6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大日方 保輝</cp:lastModifiedBy>
  <cp:revision>5</cp:revision>
  <dcterms:created xsi:type="dcterms:W3CDTF">2025-04-08T04:55:00Z</dcterms:created>
  <dcterms:modified xsi:type="dcterms:W3CDTF">2025-08-18T04:36:00Z</dcterms:modified>
</cp:coreProperties>
</file>