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A947" w14:textId="77777777" w:rsidR="00C1298D" w:rsidRPr="00872876" w:rsidRDefault="00C1298D">
      <w:pPr>
        <w:pStyle w:val="a4"/>
        <w:tabs>
          <w:tab w:val="clear" w:pos="4252"/>
          <w:tab w:val="clear" w:pos="8504"/>
        </w:tabs>
        <w:snapToGrid/>
        <w:jc w:val="right"/>
        <w:rPr>
          <w:rFonts w:ascii="Meiryo UI" w:eastAsia="Meiryo UI" w:hAnsi="Meiryo UI"/>
          <w:sz w:val="24"/>
        </w:rPr>
      </w:pPr>
    </w:p>
    <w:p w14:paraId="47A6DEE3" w14:textId="0DCC3A98" w:rsidR="00C1298D" w:rsidRPr="00872876" w:rsidRDefault="00C1298D">
      <w:pPr>
        <w:pStyle w:val="a4"/>
        <w:tabs>
          <w:tab w:val="clear" w:pos="4252"/>
          <w:tab w:val="clear" w:pos="8504"/>
        </w:tabs>
        <w:snapToGrid/>
        <w:jc w:val="center"/>
        <w:rPr>
          <w:rFonts w:ascii="Meiryo UI" w:eastAsia="Meiryo UI" w:hAnsi="Meiryo UI"/>
          <w:spacing w:val="24"/>
          <w:sz w:val="32"/>
          <w:szCs w:val="22"/>
        </w:rPr>
      </w:pPr>
      <w:r w:rsidRPr="00872876">
        <w:rPr>
          <w:rFonts w:ascii="Meiryo UI" w:eastAsia="Meiryo UI" w:hAnsi="Meiryo UI" w:hint="eastAsia"/>
          <w:spacing w:val="24"/>
          <w:sz w:val="32"/>
          <w:szCs w:val="22"/>
        </w:rPr>
        <w:t>申</w:t>
      </w:r>
      <w:r w:rsidR="00872876">
        <w:rPr>
          <w:rFonts w:ascii="Meiryo UI" w:eastAsia="Meiryo UI" w:hAnsi="Meiryo UI" w:hint="eastAsia"/>
          <w:spacing w:val="24"/>
          <w:sz w:val="32"/>
          <w:szCs w:val="22"/>
        </w:rPr>
        <w:t xml:space="preserve">　</w:t>
      </w:r>
      <w:r w:rsidRPr="00872876">
        <w:rPr>
          <w:rFonts w:ascii="Meiryo UI" w:eastAsia="Meiryo UI" w:hAnsi="Meiryo UI" w:hint="eastAsia"/>
          <w:spacing w:val="24"/>
          <w:sz w:val="32"/>
          <w:szCs w:val="22"/>
        </w:rPr>
        <w:t>込</w:t>
      </w:r>
      <w:r w:rsidR="00872876">
        <w:rPr>
          <w:rFonts w:ascii="Meiryo UI" w:eastAsia="Meiryo UI" w:hAnsi="Meiryo UI" w:hint="eastAsia"/>
          <w:spacing w:val="24"/>
          <w:sz w:val="32"/>
          <w:szCs w:val="22"/>
        </w:rPr>
        <w:t xml:space="preserve">　</w:t>
      </w:r>
      <w:r w:rsidRPr="00872876">
        <w:rPr>
          <w:rFonts w:ascii="Meiryo UI" w:eastAsia="Meiryo UI" w:hAnsi="Meiryo UI" w:hint="eastAsia"/>
          <w:spacing w:val="24"/>
          <w:sz w:val="32"/>
          <w:szCs w:val="22"/>
        </w:rPr>
        <w:t>書</w:t>
      </w:r>
      <w:r w:rsidR="004707EC">
        <w:rPr>
          <w:rFonts w:ascii="Meiryo UI" w:eastAsia="Meiryo UI" w:hAnsi="Meiryo UI" w:hint="eastAsia"/>
          <w:spacing w:val="24"/>
          <w:sz w:val="32"/>
          <w:szCs w:val="22"/>
        </w:rPr>
        <w:t>（共通）</w:t>
      </w:r>
    </w:p>
    <w:p w14:paraId="67C178FD" w14:textId="77777777" w:rsidR="00C1298D" w:rsidRPr="00872876" w:rsidRDefault="00C1298D">
      <w:pPr>
        <w:jc w:val="right"/>
        <w:rPr>
          <w:rFonts w:ascii="Meiryo UI" w:eastAsia="Meiryo UI" w:hAnsi="Meiryo UI"/>
        </w:rPr>
      </w:pPr>
    </w:p>
    <w:p w14:paraId="044B698A" w14:textId="77777777" w:rsidR="00C1298D" w:rsidRPr="00872876" w:rsidRDefault="0057448D">
      <w:pPr>
        <w:jc w:val="right"/>
        <w:rPr>
          <w:rFonts w:ascii="Meiryo UI" w:eastAsia="Meiryo UI" w:hAnsi="Meiryo UI"/>
        </w:rPr>
      </w:pPr>
      <w:r w:rsidRPr="00872876">
        <w:rPr>
          <w:rFonts w:ascii="Meiryo UI" w:eastAsia="Meiryo UI" w:hAnsi="Meiryo UI" w:hint="eastAsia"/>
        </w:rPr>
        <w:t>令和</w:t>
      </w:r>
      <w:r w:rsidR="00C1298D" w:rsidRPr="00872876">
        <w:rPr>
          <w:rFonts w:ascii="Meiryo UI" w:eastAsia="Meiryo UI" w:hAnsi="Meiryo UI" w:hint="eastAsia"/>
        </w:rPr>
        <w:t xml:space="preserve">  </w:t>
      </w:r>
      <w:r w:rsidRPr="00872876">
        <w:rPr>
          <w:rFonts w:ascii="Meiryo UI" w:eastAsia="Meiryo UI" w:hAnsi="Meiryo UI" w:hint="eastAsia"/>
        </w:rPr>
        <w:t xml:space="preserve">　</w:t>
      </w:r>
      <w:r w:rsidR="00C1298D" w:rsidRPr="00872876">
        <w:rPr>
          <w:rFonts w:ascii="Meiryo UI" w:eastAsia="Meiryo UI" w:hAnsi="Meiryo UI" w:hint="eastAsia"/>
        </w:rPr>
        <w:t xml:space="preserve">  年    月    日</w:t>
      </w:r>
    </w:p>
    <w:p w14:paraId="21D94F98" w14:textId="77777777" w:rsidR="00887BB3" w:rsidRDefault="00887BB3" w:rsidP="00872876">
      <w:pPr>
        <w:rPr>
          <w:rFonts w:ascii="Meiryo UI" w:eastAsia="Meiryo UI" w:hAnsi="Meiryo UI"/>
        </w:rPr>
      </w:pPr>
    </w:p>
    <w:p w14:paraId="496DABA9" w14:textId="2290A366" w:rsidR="00C1298D" w:rsidRPr="00872876" w:rsidRDefault="00C1298D" w:rsidP="00872876">
      <w:pPr>
        <w:rPr>
          <w:rFonts w:ascii="Meiryo UI" w:eastAsia="Meiryo UI" w:hAnsi="Meiryo UI"/>
        </w:rPr>
      </w:pPr>
      <w:r w:rsidRPr="00872876">
        <w:rPr>
          <w:rFonts w:ascii="Meiryo UI" w:eastAsia="Meiryo UI" w:hAnsi="Meiryo UI" w:hint="eastAsia"/>
        </w:rPr>
        <w:t>（申込先）</w:t>
      </w:r>
      <w:r w:rsidR="00074930" w:rsidRPr="00872876">
        <w:rPr>
          <w:rFonts w:ascii="Meiryo UI" w:eastAsia="Meiryo UI" w:hAnsi="Meiryo UI" w:hint="eastAsia"/>
        </w:rPr>
        <w:t>上田市長（</w:t>
      </w:r>
      <w:r w:rsidR="00872876">
        <w:rPr>
          <w:rFonts w:ascii="Meiryo UI" w:eastAsia="Meiryo UI" w:hAnsi="Meiryo UI" w:hint="eastAsia"/>
        </w:rPr>
        <w:t>健康こども未来部</w:t>
      </w:r>
      <w:r w:rsidR="009A7291" w:rsidRPr="00872876">
        <w:rPr>
          <w:rFonts w:ascii="Meiryo UI" w:eastAsia="Meiryo UI" w:hAnsi="Meiryo UI" w:hint="eastAsia"/>
        </w:rPr>
        <w:t>健康推進課</w:t>
      </w:r>
      <w:r w:rsidR="00074930" w:rsidRPr="00872876">
        <w:rPr>
          <w:rFonts w:ascii="Meiryo UI" w:eastAsia="Meiryo UI" w:hAnsi="Meiryo UI" w:hint="eastAsia"/>
        </w:rPr>
        <w:t>）</w:t>
      </w:r>
    </w:p>
    <w:p w14:paraId="0F5F4259" w14:textId="119E9CDE" w:rsidR="00C1298D" w:rsidRDefault="00C1298D">
      <w:pPr>
        <w:rPr>
          <w:rFonts w:ascii="Meiryo UI" w:eastAsia="Meiryo UI" w:hAnsi="Meiryo UI"/>
        </w:rPr>
      </w:pPr>
      <w:r w:rsidRPr="00872876">
        <w:rPr>
          <w:rFonts w:ascii="Meiryo UI" w:eastAsia="Meiryo UI" w:hAnsi="Meiryo UI" w:hint="eastAsia"/>
        </w:rPr>
        <w:t xml:space="preserve">   </w:t>
      </w:r>
    </w:p>
    <w:p w14:paraId="0CF4B476" w14:textId="3C84100A" w:rsidR="00EC3942" w:rsidRPr="00EC3942" w:rsidRDefault="00EC3942">
      <w:pPr>
        <w:rPr>
          <w:rFonts w:ascii="Meiryo UI" w:eastAsia="Meiryo UI" w:hAnsi="Meiryo UI"/>
          <w:spacing w:val="20"/>
        </w:rPr>
      </w:pPr>
      <w:r w:rsidRPr="00EC3942">
        <w:rPr>
          <w:rFonts w:ascii="Meiryo UI" w:eastAsia="Meiryo UI" w:hAnsi="Meiryo UI" w:hint="eastAsia"/>
          <w:spacing w:val="20"/>
        </w:rPr>
        <w:t xml:space="preserve">　下記に入力していただき、</w:t>
      </w:r>
      <w:hyperlink r:id="rId7" w:history="1">
        <w:r w:rsidR="00885CAD" w:rsidRPr="00D72B16">
          <w:rPr>
            <w:rStyle w:val="ac"/>
            <w:rFonts w:ascii="Meiryo UI" w:eastAsia="Meiryo UI" w:hAnsi="Meiryo UI"/>
            <w:b/>
            <w:bCs/>
            <w:spacing w:val="20"/>
            <w:sz w:val="24"/>
            <w:szCs w:val="22"/>
          </w:rPr>
          <w:t>kenko@city.ueda.nagano.jp</w:t>
        </w:r>
      </w:hyperlink>
      <w:r>
        <w:rPr>
          <w:rFonts w:ascii="Meiryo UI" w:eastAsia="Meiryo UI" w:hAnsi="Meiryo UI" w:hint="eastAsia"/>
          <w:spacing w:val="20"/>
        </w:rPr>
        <w:t xml:space="preserve">　まで送付してください。</w:t>
      </w:r>
    </w:p>
    <w:p w14:paraId="73651A6A" w14:textId="2D1199E6" w:rsidR="00C1298D" w:rsidRPr="00872876" w:rsidRDefault="00C1298D" w:rsidP="00431559">
      <w:pPr>
        <w:ind w:left="210"/>
        <w:rPr>
          <w:rFonts w:ascii="Meiryo UI" w:eastAsia="Meiryo UI" w:hAnsi="Meiryo UI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447"/>
      </w:tblGrid>
      <w:tr w:rsidR="00D416AF" w:rsidRPr="00872876" w14:paraId="4C9F18E7" w14:textId="77777777" w:rsidTr="00F26657">
        <w:trPr>
          <w:trHeight w:val="697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B33E03" w14:textId="76A0105F" w:rsidR="00D416AF" w:rsidRPr="00872876" w:rsidRDefault="00D416AF">
            <w:pPr>
              <w:jc w:val="center"/>
              <w:rPr>
                <w:rFonts w:ascii="Meiryo UI" w:eastAsia="Meiryo UI" w:hAnsi="Meiryo UI"/>
              </w:rPr>
            </w:pPr>
            <w:r w:rsidRPr="00872876">
              <w:rPr>
                <w:rFonts w:ascii="Meiryo UI" w:eastAsia="Meiryo UI" w:hAnsi="Meiryo UI" w:hint="eastAsia"/>
              </w:rPr>
              <w:t>区  分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5EA2F9" w14:textId="69C18C84" w:rsidR="00D416AF" w:rsidRPr="00872876" w:rsidRDefault="00D416AF">
            <w:pPr>
              <w:jc w:val="center"/>
              <w:rPr>
                <w:rFonts w:ascii="Meiryo UI" w:eastAsia="Meiryo UI" w:hAnsi="Meiryo UI"/>
              </w:rPr>
            </w:pPr>
            <w:r w:rsidRPr="00872876">
              <w:rPr>
                <w:rFonts w:ascii="Meiryo UI" w:eastAsia="Meiryo UI" w:hAnsi="Meiryo UI" w:hint="eastAsia"/>
              </w:rPr>
              <w:t>内           容</w:t>
            </w:r>
          </w:p>
        </w:tc>
      </w:tr>
      <w:tr w:rsidR="00D416AF" w:rsidRPr="00872876" w14:paraId="1728BF39" w14:textId="77777777" w:rsidTr="00F26657">
        <w:trPr>
          <w:trHeight w:val="698"/>
        </w:trPr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14:paraId="0B32C87B" w14:textId="11C2ABD2" w:rsidR="00D416AF" w:rsidRPr="0024544E" w:rsidRDefault="0024544E" w:rsidP="00872876">
            <w:pPr>
              <w:jc w:val="center"/>
              <w:rPr>
                <w:rFonts w:ascii="Meiryo UI" w:eastAsia="Meiryo UI" w:hAnsi="Meiryo UI"/>
                <w:spacing w:val="20"/>
                <w:sz w:val="22"/>
                <w:szCs w:val="22"/>
              </w:rPr>
            </w:pPr>
            <w:r w:rsidRPr="0024544E">
              <w:rPr>
                <w:rFonts w:ascii="Meiryo UI" w:eastAsia="Meiryo UI" w:hAnsi="Meiryo UI" w:hint="eastAsia"/>
                <w:spacing w:val="20"/>
                <w:kern w:val="0"/>
                <w:sz w:val="22"/>
                <w:szCs w:val="22"/>
              </w:rPr>
              <w:t>開催</w:t>
            </w:r>
            <w:r w:rsidR="00872876" w:rsidRPr="0024544E">
              <w:rPr>
                <w:rFonts w:ascii="Meiryo UI" w:eastAsia="Meiryo UI" w:hAnsi="Meiryo UI" w:hint="eastAsia"/>
                <w:spacing w:val="20"/>
                <w:kern w:val="0"/>
                <w:sz w:val="22"/>
                <w:szCs w:val="22"/>
              </w:rPr>
              <w:t>日時</w:t>
            </w:r>
          </w:p>
        </w:tc>
        <w:tc>
          <w:tcPr>
            <w:tcW w:w="6447" w:type="dxa"/>
            <w:tcBorders>
              <w:right w:val="single" w:sz="4" w:space="0" w:color="auto"/>
            </w:tcBorders>
            <w:vAlign w:val="center"/>
          </w:tcPr>
          <w:p w14:paraId="3641D8D9" w14:textId="7904ECC6" w:rsidR="00D416AF" w:rsidRPr="00872876" w:rsidRDefault="00D416AF" w:rsidP="00647E89">
            <w:pPr>
              <w:ind w:firstLineChars="100" w:firstLine="203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72876">
              <w:rPr>
                <w:rFonts w:ascii="Meiryo UI" w:eastAsia="Meiryo UI" w:hAnsi="Meiryo UI" w:hint="eastAsia"/>
                <w:sz w:val="22"/>
                <w:szCs w:val="22"/>
              </w:rPr>
              <w:t>令和</w:t>
            </w:r>
            <w:r w:rsidR="00290F90" w:rsidRPr="00872876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647E89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4707EC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DA3AFF" w:rsidRPr="00872876">
              <w:rPr>
                <w:rFonts w:ascii="Meiryo UI" w:eastAsia="Meiryo UI" w:hAnsi="Meiryo UI" w:hint="eastAsia"/>
                <w:sz w:val="22"/>
                <w:szCs w:val="22"/>
              </w:rPr>
              <w:t>年</w:t>
            </w:r>
            <w:r w:rsidR="00290F90" w:rsidRPr="00872876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647E89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290F90" w:rsidRPr="00872876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4707EC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872876">
              <w:rPr>
                <w:rFonts w:ascii="Meiryo UI" w:eastAsia="Meiryo UI" w:hAnsi="Meiryo UI" w:hint="eastAsia"/>
                <w:sz w:val="22"/>
                <w:szCs w:val="22"/>
              </w:rPr>
              <w:t>月</w:t>
            </w:r>
            <w:r w:rsidR="00290F90" w:rsidRPr="00872876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647E89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4707EC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872876">
              <w:rPr>
                <w:rFonts w:ascii="Meiryo UI" w:eastAsia="Meiryo UI" w:hAnsi="Meiryo UI" w:hint="eastAsia"/>
                <w:sz w:val="22"/>
                <w:szCs w:val="22"/>
              </w:rPr>
              <w:t>日</w:t>
            </w:r>
            <w:r w:rsidR="00647E89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872876">
              <w:rPr>
                <w:rFonts w:ascii="Meiryo UI" w:eastAsia="Meiryo UI" w:hAnsi="Meiryo UI" w:hint="eastAsia"/>
                <w:sz w:val="22"/>
                <w:szCs w:val="22"/>
              </w:rPr>
              <w:t>（</w:t>
            </w:r>
            <w:r w:rsidR="00290F90" w:rsidRPr="00872876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647E89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290F90" w:rsidRPr="00872876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Pr="00872876"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</w:p>
        </w:tc>
      </w:tr>
      <w:tr w:rsidR="00872876" w:rsidRPr="00872876" w14:paraId="2925BD7F" w14:textId="77777777" w:rsidTr="00F26657">
        <w:trPr>
          <w:trHeight w:val="722"/>
        </w:trPr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3C9EA3" w14:textId="50364B61" w:rsidR="00872876" w:rsidRPr="0024544E" w:rsidRDefault="00872876" w:rsidP="00C409E4">
            <w:pPr>
              <w:jc w:val="center"/>
              <w:rPr>
                <w:rFonts w:ascii="Meiryo UI" w:eastAsia="Meiryo UI" w:hAnsi="Meiryo UI"/>
                <w:spacing w:val="20"/>
                <w:sz w:val="22"/>
                <w:szCs w:val="22"/>
              </w:rPr>
            </w:pPr>
            <w:r w:rsidRPr="0024544E">
              <w:rPr>
                <w:rFonts w:ascii="Meiryo UI" w:eastAsia="Meiryo UI" w:hAnsi="Meiryo UI" w:hint="eastAsia"/>
                <w:spacing w:val="20"/>
                <w:kern w:val="0"/>
                <w:sz w:val="22"/>
                <w:szCs w:val="22"/>
              </w:rPr>
              <w:t>希望講座</w:t>
            </w:r>
            <w:r w:rsidR="009B7E63">
              <w:rPr>
                <w:rFonts w:ascii="Meiryo UI" w:eastAsia="Meiryo UI" w:hAnsi="Meiryo UI" w:hint="eastAsia"/>
                <w:spacing w:val="20"/>
                <w:kern w:val="0"/>
                <w:sz w:val="22"/>
                <w:szCs w:val="22"/>
              </w:rPr>
              <w:t>名</w:t>
            </w:r>
          </w:p>
        </w:tc>
        <w:tc>
          <w:tcPr>
            <w:tcW w:w="6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E9E24" w14:textId="18E6D72B" w:rsidR="00872876" w:rsidRPr="00872876" w:rsidRDefault="00872876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A1F0C" w:rsidRPr="00872876" w14:paraId="3838CEB3" w14:textId="77777777" w:rsidTr="00402EE0">
        <w:trPr>
          <w:trHeight w:val="551"/>
        </w:trPr>
        <w:tc>
          <w:tcPr>
            <w:tcW w:w="20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E372A0" w14:textId="54A02423" w:rsidR="006A1F0C" w:rsidRPr="00872876" w:rsidRDefault="006A1F0C" w:rsidP="006A1F0C">
            <w:pPr>
              <w:ind w:firstLineChars="100" w:firstLine="193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6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B13486" w14:textId="06575C60" w:rsidR="006A1F0C" w:rsidRPr="00872876" w:rsidRDefault="006A1F0C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A1F0C" w:rsidRPr="00872876" w14:paraId="6B2C4601" w14:textId="77777777" w:rsidTr="00F17CDB">
        <w:trPr>
          <w:trHeight w:val="767"/>
        </w:trPr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E7095" w14:textId="2D966049" w:rsidR="006A1F0C" w:rsidRPr="00872876" w:rsidRDefault="00200B7F">
            <w:pPr>
              <w:jc w:val="center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 w:hint="eastAsia"/>
                <w:kern w:val="0"/>
              </w:rPr>
              <w:t>会社名/部署名</w:t>
            </w:r>
          </w:p>
        </w:tc>
        <w:tc>
          <w:tcPr>
            <w:tcW w:w="6447" w:type="dxa"/>
            <w:tcBorders>
              <w:bottom w:val="single" w:sz="4" w:space="0" w:color="auto"/>
            </w:tcBorders>
            <w:vAlign w:val="center"/>
          </w:tcPr>
          <w:p w14:paraId="2011EFE1" w14:textId="6AD95320" w:rsidR="006A1F0C" w:rsidRPr="00872876" w:rsidRDefault="006A1F0C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A1F0C" w:rsidRPr="00872876" w14:paraId="3100BF81" w14:textId="77777777" w:rsidTr="00F17CDB">
        <w:trPr>
          <w:trHeight w:val="767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868834" w14:textId="1969E47F" w:rsidR="006A1F0C" w:rsidRPr="00647E89" w:rsidRDefault="00200B7F">
            <w:pPr>
              <w:jc w:val="center"/>
              <w:rPr>
                <w:rFonts w:ascii="Meiryo UI" w:eastAsia="Meiryo UI" w:hAnsi="Meiryo UI"/>
                <w:spacing w:val="20"/>
                <w:kern w:val="0"/>
              </w:rPr>
            </w:pPr>
            <w:r w:rsidRPr="00647E89">
              <w:rPr>
                <w:rFonts w:ascii="Meiryo UI" w:eastAsia="Meiryo UI" w:hAnsi="Meiryo UI" w:hint="eastAsia"/>
                <w:spacing w:val="20"/>
                <w:kern w:val="0"/>
              </w:rPr>
              <w:t>申込者氏名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5D5" w14:textId="2E56EFE8" w:rsidR="006A1F0C" w:rsidRPr="00872876" w:rsidRDefault="006A1F0C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47E89" w:rsidRPr="00872876" w14:paraId="02E0CCBC" w14:textId="77777777" w:rsidTr="00F17CDB">
        <w:trPr>
          <w:trHeight w:val="767"/>
        </w:trPr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14:paraId="1EC96263" w14:textId="4471AC70" w:rsidR="00647E89" w:rsidRDefault="00647E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6447" w:type="dxa"/>
            <w:vAlign w:val="center"/>
          </w:tcPr>
          <w:p w14:paraId="2ED029D0" w14:textId="583E65BB" w:rsidR="00647E89" w:rsidRPr="00872876" w:rsidRDefault="00647E89" w:rsidP="00EC394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A1F0C" w:rsidRPr="00872876" w14:paraId="088DA946" w14:textId="77777777" w:rsidTr="00F17CDB">
        <w:trPr>
          <w:trHeight w:val="767"/>
        </w:trPr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14:paraId="69CFD390" w14:textId="1AD81330" w:rsidR="006A1F0C" w:rsidRPr="00872876" w:rsidRDefault="00647E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447" w:type="dxa"/>
            <w:vAlign w:val="center"/>
          </w:tcPr>
          <w:p w14:paraId="64F43B23" w14:textId="6CD19797" w:rsidR="006A1F0C" w:rsidRPr="00872876" w:rsidRDefault="006A1F0C" w:rsidP="00EC394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17CDB" w:rsidRPr="00872876" w14:paraId="3F241B4E" w14:textId="77777777" w:rsidTr="00F17CDB">
        <w:trPr>
          <w:trHeight w:val="767"/>
        </w:trPr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14:paraId="7C77163B" w14:textId="36753F97" w:rsidR="00F17CDB" w:rsidRPr="00872876" w:rsidRDefault="00647E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447" w:type="dxa"/>
            <w:vAlign w:val="center"/>
          </w:tcPr>
          <w:p w14:paraId="7F9CD854" w14:textId="3FB161D5" w:rsidR="00F17CDB" w:rsidRPr="00872876" w:rsidRDefault="00F17CDB" w:rsidP="00EC3942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6F956E8A" w14:textId="77777777" w:rsidR="00C1298D" w:rsidRPr="00647E89" w:rsidRDefault="00C1298D">
      <w:pPr>
        <w:ind w:rightChars="-293" w:right="-566"/>
        <w:rPr>
          <w:rFonts w:ascii="Meiryo UI" w:eastAsia="Meiryo UI" w:hAnsi="Meiryo UI"/>
          <w:sz w:val="18"/>
          <w:szCs w:val="16"/>
        </w:rPr>
      </w:pPr>
      <w:r w:rsidRPr="00647E89">
        <w:rPr>
          <w:rFonts w:ascii="Meiryo UI" w:eastAsia="Meiryo UI" w:hAnsi="Meiryo UI" w:hint="eastAsia"/>
          <w:sz w:val="18"/>
          <w:szCs w:val="16"/>
        </w:rPr>
        <w:t>＊申込書に記載いただいた個人情報は、講座担当課が、講座の開催に関し、連絡、調整を行う目的以外には使用いたしません。</w:t>
      </w:r>
    </w:p>
    <w:sectPr w:rsidR="00C1298D" w:rsidRPr="00647E89">
      <w:pgSz w:w="11906" w:h="16838" w:code="9"/>
      <w:pgMar w:top="1134" w:right="1701" w:bottom="1134" w:left="1701" w:header="851" w:footer="992" w:gutter="0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C8F8" w14:textId="77777777" w:rsidR="00E24B6A" w:rsidRDefault="00E24B6A" w:rsidP="00AD75DE">
      <w:r>
        <w:separator/>
      </w:r>
    </w:p>
  </w:endnote>
  <w:endnote w:type="continuationSeparator" w:id="0">
    <w:p w14:paraId="71ECD02A" w14:textId="77777777" w:rsidR="00E24B6A" w:rsidRDefault="00E24B6A" w:rsidP="00AD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689F" w14:textId="77777777" w:rsidR="00E24B6A" w:rsidRDefault="00E24B6A" w:rsidP="00AD75DE">
      <w:r>
        <w:separator/>
      </w:r>
    </w:p>
  </w:footnote>
  <w:footnote w:type="continuationSeparator" w:id="0">
    <w:p w14:paraId="0522445E" w14:textId="77777777" w:rsidR="00E24B6A" w:rsidRDefault="00E24B6A" w:rsidP="00AD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1DA0"/>
    <w:multiLevelType w:val="singleLevel"/>
    <w:tmpl w:val="6D306620"/>
    <w:lvl w:ilvl="0">
      <w:start w:val="1"/>
      <w:numFmt w:val="bullet"/>
      <w:lvlText w:val="・"/>
      <w:lvlJc w:val="left"/>
      <w:pPr>
        <w:tabs>
          <w:tab w:val="num" w:pos="990"/>
        </w:tabs>
        <w:ind w:left="990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DB3053"/>
    <w:multiLevelType w:val="singleLevel"/>
    <w:tmpl w:val="5136D9F6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13C8205B"/>
    <w:multiLevelType w:val="hybridMultilevel"/>
    <w:tmpl w:val="B9EAE98E"/>
    <w:lvl w:ilvl="0" w:tplc="A4A25142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0667F6"/>
    <w:multiLevelType w:val="hybridMultilevel"/>
    <w:tmpl w:val="5142C034"/>
    <w:lvl w:ilvl="0" w:tplc="D1F4153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A7142A"/>
    <w:multiLevelType w:val="singleLevel"/>
    <w:tmpl w:val="865CE684"/>
    <w:lvl w:ilvl="0">
      <w:start w:val="1"/>
      <w:numFmt w:val="bullet"/>
      <w:lvlText w:val="・"/>
      <w:lvlJc w:val="left"/>
      <w:pPr>
        <w:tabs>
          <w:tab w:val="num" w:pos="990"/>
        </w:tabs>
        <w:ind w:left="990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7D7758C"/>
    <w:multiLevelType w:val="singleLevel"/>
    <w:tmpl w:val="819E06C6"/>
    <w:lvl w:ilvl="0">
      <w:start w:val="11"/>
      <w:numFmt w:val="bullet"/>
      <w:lvlText w:val="・"/>
      <w:lvlJc w:val="left"/>
      <w:pPr>
        <w:tabs>
          <w:tab w:val="num" w:pos="990"/>
        </w:tabs>
        <w:ind w:left="990" w:hanging="195"/>
      </w:pPr>
      <w:rPr>
        <w:rFonts w:ascii="ＭＳ 明朝" w:hint="eastAsia"/>
      </w:rPr>
    </w:lvl>
  </w:abstractNum>
  <w:abstractNum w:abstractNumId="6" w15:restartNumberingAfterBreak="0">
    <w:nsid w:val="3ABD1D10"/>
    <w:multiLevelType w:val="singleLevel"/>
    <w:tmpl w:val="4D2E527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44BD5509"/>
    <w:multiLevelType w:val="singleLevel"/>
    <w:tmpl w:val="E67E1BF0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585"/>
      </w:pPr>
      <w:rPr>
        <w:rFonts w:hint="eastAsia"/>
      </w:rPr>
    </w:lvl>
  </w:abstractNum>
  <w:abstractNum w:abstractNumId="8" w15:restartNumberingAfterBreak="0">
    <w:nsid w:val="46072DB6"/>
    <w:multiLevelType w:val="singleLevel"/>
    <w:tmpl w:val="ACB89F08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9" w15:restartNumberingAfterBreak="0">
    <w:nsid w:val="48F22380"/>
    <w:multiLevelType w:val="singleLevel"/>
    <w:tmpl w:val="30FA579C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585"/>
      </w:pPr>
      <w:rPr>
        <w:rFonts w:hint="eastAsia"/>
      </w:rPr>
    </w:lvl>
  </w:abstractNum>
  <w:abstractNum w:abstractNumId="10" w15:restartNumberingAfterBreak="0">
    <w:nsid w:val="4E7761C9"/>
    <w:multiLevelType w:val="singleLevel"/>
    <w:tmpl w:val="3D266F1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B777E24"/>
    <w:multiLevelType w:val="singleLevel"/>
    <w:tmpl w:val="DBD61C88"/>
    <w:lvl w:ilvl="0">
      <w:numFmt w:val="bullet"/>
      <w:lvlText w:val="◎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2D93D1B"/>
    <w:multiLevelType w:val="singleLevel"/>
    <w:tmpl w:val="FEB60EE8"/>
    <w:lvl w:ilvl="0">
      <w:start w:val="1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972585D"/>
    <w:multiLevelType w:val="singleLevel"/>
    <w:tmpl w:val="5050A060"/>
    <w:lvl w:ilvl="0">
      <w:start w:val="9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9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56"/>
    <w:rsid w:val="00074930"/>
    <w:rsid w:val="001D29FD"/>
    <w:rsid w:val="00200B7F"/>
    <w:rsid w:val="0024544E"/>
    <w:rsid w:val="00290F90"/>
    <w:rsid w:val="002D3338"/>
    <w:rsid w:val="002F3C74"/>
    <w:rsid w:val="00302202"/>
    <w:rsid w:val="0039510C"/>
    <w:rsid w:val="00402EE0"/>
    <w:rsid w:val="004069C1"/>
    <w:rsid w:val="00431559"/>
    <w:rsid w:val="004707EC"/>
    <w:rsid w:val="00492319"/>
    <w:rsid w:val="004C4187"/>
    <w:rsid w:val="004C4415"/>
    <w:rsid w:val="00556844"/>
    <w:rsid w:val="0057448D"/>
    <w:rsid w:val="00582951"/>
    <w:rsid w:val="005D52E9"/>
    <w:rsid w:val="00647E89"/>
    <w:rsid w:val="006807D0"/>
    <w:rsid w:val="006A1F0C"/>
    <w:rsid w:val="0070521A"/>
    <w:rsid w:val="00872876"/>
    <w:rsid w:val="00885CAD"/>
    <w:rsid w:val="00887BB3"/>
    <w:rsid w:val="009A7291"/>
    <w:rsid w:val="009B7E63"/>
    <w:rsid w:val="00A77DCE"/>
    <w:rsid w:val="00A87B39"/>
    <w:rsid w:val="00AD75DE"/>
    <w:rsid w:val="00AE5F4C"/>
    <w:rsid w:val="00B67466"/>
    <w:rsid w:val="00BE0A53"/>
    <w:rsid w:val="00BF28D8"/>
    <w:rsid w:val="00C1298D"/>
    <w:rsid w:val="00C22256"/>
    <w:rsid w:val="00C409E4"/>
    <w:rsid w:val="00C7367D"/>
    <w:rsid w:val="00CE5236"/>
    <w:rsid w:val="00D1279B"/>
    <w:rsid w:val="00D416AF"/>
    <w:rsid w:val="00DA3AFF"/>
    <w:rsid w:val="00E06DAA"/>
    <w:rsid w:val="00E24B6A"/>
    <w:rsid w:val="00E3026D"/>
    <w:rsid w:val="00E84DAD"/>
    <w:rsid w:val="00EA4893"/>
    <w:rsid w:val="00EC3942"/>
    <w:rsid w:val="00F17CDB"/>
    <w:rsid w:val="00F26657"/>
    <w:rsid w:val="00F37FFB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85B52E5"/>
  <w15:chartTrackingRefBased/>
  <w15:docId w15:val="{D4DB6DD6-184A-472F-A574-40B7AAD1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603" w:firstLine="195"/>
    </w:pPr>
    <w:rPr>
      <w:rFonts w:ascii="ＭＳ 明朝"/>
    </w:rPr>
  </w:style>
  <w:style w:type="paragraph" w:styleId="2">
    <w:name w:val="Body Text Indent 2"/>
    <w:basedOn w:val="a"/>
    <w:pPr>
      <w:ind w:firstLine="193"/>
    </w:pPr>
  </w:style>
  <w:style w:type="paragraph" w:styleId="a5">
    <w:name w:val="Body Text Indent"/>
    <w:basedOn w:val="a"/>
    <w:pPr>
      <w:ind w:left="201" w:firstLine="195"/>
    </w:pPr>
  </w:style>
  <w:style w:type="paragraph" w:styleId="20">
    <w:name w:val="Body Text 2"/>
    <w:basedOn w:val="a"/>
    <w:rPr>
      <w:sz w:val="16"/>
    </w:rPr>
  </w:style>
  <w:style w:type="paragraph" w:styleId="30">
    <w:name w:val="Body Text 3"/>
    <w:basedOn w:val="a"/>
    <w:rPr>
      <w:rFonts w:eastAsia="ＭＳ ゴシック"/>
      <w:b/>
      <w:i/>
      <w:sz w:val="18"/>
    </w:rPr>
  </w:style>
  <w:style w:type="paragraph" w:styleId="a6">
    <w:name w:val="Body Text"/>
    <w:basedOn w:val="a"/>
    <w:rPr>
      <w:sz w:val="18"/>
    </w:rPr>
  </w:style>
  <w:style w:type="paragraph" w:styleId="a7">
    <w:name w:val="Note Heading"/>
    <w:basedOn w:val="a"/>
    <w:next w:val="a"/>
    <w:pPr>
      <w:jc w:val="center"/>
    </w:pPr>
    <w:rPr>
      <w:rFonts w:ascii="ＭＳ ゴシック" w:eastAsia="ＭＳ ゴシック"/>
    </w:rPr>
  </w:style>
  <w:style w:type="paragraph" w:styleId="a8">
    <w:name w:val="Closing"/>
    <w:basedOn w:val="a"/>
    <w:next w:val="a"/>
    <w:pPr>
      <w:jc w:val="right"/>
    </w:pPr>
    <w:rPr>
      <w:rFonts w:ascii="ＭＳ ゴシック" w:eastAsia="ＭＳ ゴシック"/>
    </w:rPr>
  </w:style>
  <w:style w:type="paragraph" w:styleId="a9">
    <w:name w:val="Balloon Text"/>
    <w:basedOn w:val="a"/>
    <w:semiHidden/>
    <w:rsid w:val="0039510C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rsid w:val="00AD75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D75DE"/>
    <w:rPr>
      <w:kern w:val="2"/>
      <w:sz w:val="21"/>
    </w:rPr>
  </w:style>
  <w:style w:type="character" w:styleId="ac">
    <w:name w:val="Hyperlink"/>
    <w:basedOn w:val="a0"/>
    <w:rsid w:val="00EC39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3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@city.ueda.nagan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出前講座書式[2006.8]</vt:lpstr>
      <vt:lpstr>出前講座書式[2006.8]</vt:lpstr>
    </vt:vector>
  </TitlesOfParts>
  <Company>上田市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出前講座書式[2006.8]</dc:title>
  <dc:subject/>
  <dc:creator>上田市</dc:creator>
  <cp:keywords/>
  <cp:lastModifiedBy>健康推進課</cp:lastModifiedBy>
  <cp:revision>22</cp:revision>
  <cp:lastPrinted>2025-05-29T00:22:00Z</cp:lastPrinted>
  <dcterms:created xsi:type="dcterms:W3CDTF">2025-05-29T00:11:00Z</dcterms:created>
  <dcterms:modified xsi:type="dcterms:W3CDTF">2025-09-01T00:46:00Z</dcterms:modified>
</cp:coreProperties>
</file>