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CC9A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6D9BF600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77DC7EBC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133957D6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9EB6DB5" w14:textId="4CD60697" w:rsidR="008D1ED5" w:rsidRPr="00AD5E4F" w:rsidRDefault="00671E02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上田市</w:t>
            </w:r>
            <w:r w:rsidR="007E7391">
              <w:rPr>
                <w:rFonts w:ascii="ＭＳ Ｐゴシック" w:eastAsia="ＭＳ Ｐゴシック" w:hAnsi="ＭＳ Ｐゴシック" w:hint="eastAsia"/>
                <w:sz w:val="22"/>
              </w:rPr>
              <w:t>過疎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地域持続的発展計画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（案）</w:t>
            </w:r>
          </w:p>
        </w:tc>
      </w:tr>
      <w:tr w:rsidR="008D1ED5" w14:paraId="094EB2B6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60F6E529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7AC24143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7E96C786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2B2A9DE6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1CF859B9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6EED2BE8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79715E28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0D3615C0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1D79BE54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1BBA5639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568A94C2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48BB29D4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62876CE9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006A2308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02CE8B1B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4F4096FF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ED9238" w14:textId="19CA4E80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E7391">
        <w:rPr>
          <w:rFonts w:ascii="ＭＳ Ｐゴシック" w:eastAsia="ＭＳ Ｐゴシック" w:hAnsi="ＭＳ Ｐゴシック" w:hint="eastAsia"/>
          <w:sz w:val="22"/>
          <w:u w:val="single"/>
        </w:rPr>
        <w:t>1</w:t>
      </w:r>
      <w:r w:rsidR="007E7391">
        <w:rPr>
          <w:rFonts w:ascii="ＭＳ Ｐゴシック" w:eastAsia="ＭＳ Ｐゴシック" w:hAnsi="ＭＳ Ｐゴシック"/>
          <w:sz w:val="22"/>
          <w:u w:val="single"/>
        </w:rPr>
        <w:t>2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８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８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</w:t>
      </w:r>
      <w:r w:rsidR="00671E02">
        <w:rPr>
          <w:rFonts w:ascii="ＭＳ Ｐゴシック" w:eastAsia="ＭＳ Ｐゴシック" w:hAnsi="ＭＳ Ｐゴシック" w:hint="eastAsia"/>
          <w:sz w:val="22"/>
          <w:u w:val="single"/>
        </w:rPr>
        <w:t>（水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640F6986" w14:textId="38294731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671E02">
        <w:rPr>
          <w:rFonts w:ascii="ＭＳ Ｐゴシック" w:eastAsia="ＭＳ Ｐゴシック" w:hAnsi="ＭＳ Ｐゴシック" w:hint="eastAsia"/>
          <w:sz w:val="22"/>
        </w:rPr>
        <w:t>地域振興課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3E502B32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C6C0" wp14:editId="01CF8547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11E5D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5206ABBA" w14:textId="65DA7F61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671E02" w:rsidRPr="00671E0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0592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671E0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武石地域自治センター　地域振興課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71E0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武石地域総合センター１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64F6E585" w14:textId="5D6081AB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671E02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85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671E02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2824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671E02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85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671E02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2313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671E0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71E02" w:rsidRPr="00671E0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t</w:t>
                            </w:r>
                            <w:r w:rsidR="00671E02" w:rsidRPr="00671E0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tiiki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2C6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5B511E5D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5206ABBA" w14:textId="65DA7F61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671E02" w:rsidRPr="00671E0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0592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671E0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武石地域自治センター　地域振興課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</w:t>
                      </w:r>
                      <w:r w:rsidR="00671E0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武石地域総合センター１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64F6E585" w14:textId="5D6081AB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671E02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85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671E02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2824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671E02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85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671E02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2313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671E0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671E02" w:rsidRPr="00671E0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t</w:t>
                      </w:r>
                      <w:r w:rsidR="00671E02" w:rsidRPr="00671E0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tiiki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2495FE20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E79D" w14:textId="77777777" w:rsidR="00571A5E" w:rsidRDefault="004D1A64">
      <w:r>
        <w:separator/>
      </w:r>
    </w:p>
  </w:endnote>
  <w:endnote w:type="continuationSeparator" w:id="0">
    <w:p w14:paraId="6E3EAF9B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3FD9E621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255E5A6E" w14:textId="77777777" w:rsidR="00F71E2A" w:rsidRDefault="007E73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99E3" w14:textId="77777777" w:rsidR="00571A5E" w:rsidRDefault="004D1A64">
      <w:r>
        <w:separator/>
      </w:r>
    </w:p>
  </w:footnote>
  <w:footnote w:type="continuationSeparator" w:id="0">
    <w:p w14:paraId="5F37480B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1268BA"/>
    <w:rsid w:val="004D1A64"/>
    <w:rsid w:val="00571A5E"/>
    <w:rsid w:val="00671E02"/>
    <w:rsid w:val="007E7391"/>
    <w:rsid w:val="008D1ED5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07500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1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E0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地域振興課（武石）</cp:lastModifiedBy>
  <cp:revision>5</cp:revision>
  <dcterms:created xsi:type="dcterms:W3CDTF">2018-03-28T04:08:00Z</dcterms:created>
  <dcterms:modified xsi:type="dcterms:W3CDTF">2025-09-19T07:02:00Z</dcterms:modified>
</cp:coreProperties>
</file>