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E9C4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56F0C70A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6735"/>
      </w:tblGrid>
      <w:tr w:rsidR="008D1ED5" w14:paraId="0757F814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6E10BC5F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13177E61" w14:textId="173A1CCF" w:rsidR="008D1ED5" w:rsidRPr="00AD5E4F" w:rsidRDefault="00A20A27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上田市</w:t>
            </w:r>
            <w:r w:rsidR="007A6DC4">
              <w:rPr>
                <w:rFonts w:ascii="ＭＳ Ｐゴシック" w:eastAsia="ＭＳ Ｐゴシック" w:hAnsi="ＭＳ Ｐゴシック" w:hint="eastAsia"/>
                <w:sz w:val="22"/>
              </w:rPr>
              <w:t>教育大綱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FB10CE">
              <w:rPr>
                <w:rFonts w:ascii="ＭＳ Ｐゴシック" w:eastAsia="ＭＳ Ｐゴシック" w:hAnsi="ＭＳ Ｐゴシック" w:hint="eastAsia"/>
                <w:sz w:val="22"/>
              </w:rPr>
              <w:t>改訂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案）</w:t>
            </w:r>
          </w:p>
        </w:tc>
      </w:tr>
      <w:tr w:rsidR="008D1ED5" w14:paraId="3984C462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54D4CA84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026A0D16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60A2DE7B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356EB0B5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727DD6B5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5754FE96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633DF0EB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5A505836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6AB88C23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72B79AB4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08B6DFE8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6557C2B0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44E51825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23DC1FD4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4EBDE06E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72D4B4E6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2CC906" w14:textId="73522B3C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A20A27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7A6DC4">
        <w:rPr>
          <w:rFonts w:ascii="ＭＳ Ｐゴシック" w:eastAsia="ＭＳ Ｐゴシック" w:hAnsi="ＭＳ Ｐゴシック" w:hint="eastAsia"/>
          <w:sz w:val="22"/>
          <w:u w:val="single"/>
        </w:rPr>
        <w:t>11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A20A27">
        <w:rPr>
          <w:rFonts w:ascii="ＭＳ Ｐゴシック" w:eastAsia="ＭＳ Ｐゴシック" w:hAnsi="ＭＳ Ｐゴシック" w:hint="eastAsia"/>
          <w:sz w:val="22"/>
          <w:u w:val="single"/>
        </w:rPr>
        <w:t>17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A20A27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A20A27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7A6DC4">
        <w:rPr>
          <w:rFonts w:ascii="ＭＳ Ｐゴシック" w:eastAsia="ＭＳ Ｐゴシック" w:hAnsi="ＭＳ Ｐゴシック" w:hint="eastAsia"/>
          <w:sz w:val="22"/>
          <w:u w:val="single"/>
        </w:rPr>
        <w:t>12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7A6DC4">
        <w:rPr>
          <w:rFonts w:ascii="ＭＳ Ｐゴシック" w:eastAsia="ＭＳ Ｐゴシック" w:hAnsi="ＭＳ Ｐゴシック" w:hint="eastAsia"/>
          <w:sz w:val="22"/>
          <w:u w:val="single"/>
        </w:rPr>
        <w:t>22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7A6DC4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0228D38F" w14:textId="1FC50646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A20A27">
        <w:rPr>
          <w:rFonts w:ascii="ＭＳ Ｐゴシック" w:eastAsia="ＭＳ Ｐゴシック" w:hAnsi="ＭＳ Ｐゴシック" w:hint="eastAsia"/>
          <w:sz w:val="22"/>
        </w:rPr>
        <w:t>政策企画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7348C965" w14:textId="77777777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8DB09" wp14:editId="6F57D8A9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37301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2FCFD870" w14:textId="27562825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="00A20A27" w:rsidRPr="00A20A2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３８６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A20A2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８６０１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A20A2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大手１-11-16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A20A2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政策企画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="00A20A2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政策企画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A20A2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A20A2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53AF09E4" w14:textId="7E9016BC" w:rsidR="008D1ED5" w:rsidRPr="00904F9C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A20A27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23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A20A27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5112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A20A27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22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A20A27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4131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r w:rsidR="00A20A2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0A27" w:rsidRPr="00A20A27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kikaku</w:t>
                            </w:r>
                            <w:r w:rsidR="00A20A27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8DB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6B337301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2FCFD870" w14:textId="27562825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="00A20A27" w:rsidRPr="00A20A2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３８６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－</w:t>
                      </w:r>
                      <w:r w:rsidR="00A20A2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８６０１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A20A2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大手１-11-16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A20A2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政策企画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部</w:t>
                      </w:r>
                      <w:r w:rsidR="00A20A2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政策企画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A20A2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A20A2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４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53AF09E4" w14:textId="7E9016BC" w:rsidR="008D1ED5" w:rsidRPr="00904F9C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A20A27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23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A20A27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5112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A20A27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22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A20A27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4131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r w:rsidR="00A20A2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A20A27" w:rsidRPr="00A20A27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kikaku</w:t>
                      </w:r>
                      <w:r w:rsidR="00A20A27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4A632D97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33F9" w14:textId="77777777" w:rsidR="00571A5E" w:rsidRDefault="004D1A64">
      <w:r>
        <w:separator/>
      </w:r>
    </w:p>
  </w:endnote>
  <w:endnote w:type="continuationSeparator" w:id="0">
    <w:p w14:paraId="24DE5DF7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6322E2A6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4C5DEB26" w14:textId="77777777" w:rsidR="00F71E2A" w:rsidRDefault="00FB10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B6EB" w14:textId="77777777" w:rsidR="00571A5E" w:rsidRDefault="004D1A64">
      <w:r>
        <w:separator/>
      </w:r>
    </w:p>
  </w:footnote>
  <w:footnote w:type="continuationSeparator" w:id="0">
    <w:p w14:paraId="405B130D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1028AF"/>
    <w:rsid w:val="001268BA"/>
    <w:rsid w:val="004D1A64"/>
    <w:rsid w:val="00571A5E"/>
    <w:rsid w:val="007A6DC4"/>
    <w:rsid w:val="00883F85"/>
    <w:rsid w:val="008D1ED5"/>
    <w:rsid w:val="00A20A27"/>
    <w:rsid w:val="00D22436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DD63DD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0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A2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2025-02-14T07:00:00Z</dcterms:created>
  <dcterms:modified xsi:type="dcterms:W3CDTF">2025-11-10T08:11:00Z</dcterms:modified>
</cp:coreProperties>
</file>