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CBBB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3F9D805A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5"/>
        <w:gridCol w:w="6735"/>
      </w:tblGrid>
      <w:tr w:rsidR="008D1ED5" w14:paraId="2276D325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1851D81C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16DC74BA" w14:textId="1A9D8D19" w:rsidR="008D1ED5" w:rsidRPr="00AD5E4F" w:rsidRDefault="003D0E8D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上田市自治基本条例逐条解説</w:t>
            </w:r>
            <w:r w:rsidR="00266696">
              <w:rPr>
                <w:rFonts w:ascii="ＭＳ Ｐゴシック" w:eastAsia="ＭＳ Ｐゴシック" w:hAnsi="ＭＳ Ｐゴシック" w:hint="eastAsia"/>
                <w:sz w:val="22"/>
              </w:rPr>
              <w:t>の見直し（</w:t>
            </w:r>
            <w:r w:rsidR="008D1ED5" w:rsidRPr="00AD5E4F">
              <w:rPr>
                <w:rFonts w:ascii="ＭＳ Ｐゴシック" w:eastAsia="ＭＳ Ｐゴシック" w:hAnsi="ＭＳ Ｐゴシック" w:hint="eastAsia"/>
                <w:sz w:val="22"/>
              </w:rPr>
              <w:t>案）</w:t>
            </w:r>
          </w:p>
        </w:tc>
      </w:tr>
      <w:tr w:rsidR="008D1ED5" w14:paraId="052DAAE0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438F0889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61473E4B" w14:textId="5AD228F0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0D41B2">
              <w:rPr>
                <w:rFonts w:ascii="ＭＳ Ｐゴシック" w:eastAsia="ＭＳ Ｐゴシック" w:hAnsi="ＭＳ Ｐゴシック" w:hint="eastAsia"/>
                <w:sz w:val="22"/>
              </w:rPr>
              <w:t>逐条解説</w:t>
            </w: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</w:t>
            </w:r>
            <w:r w:rsidR="000D41B2">
              <w:rPr>
                <w:rFonts w:ascii="ＭＳ Ｐゴシック" w:eastAsia="ＭＳ Ｐゴシック" w:hAnsi="ＭＳ Ｐゴシック" w:hint="eastAsia"/>
                <w:sz w:val="22"/>
              </w:rPr>
              <w:t>行数名、</w:t>
            </w:r>
            <w:r w:rsidR="005C0933">
              <w:rPr>
                <w:rFonts w:ascii="ＭＳ Ｐゴシック" w:eastAsia="ＭＳ Ｐゴシック" w:hAnsi="ＭＳ Ｐゴシック" w:hint="eastAsia"/>
                <w:sz w:val="22"/>
              </w:rPr>
              <w:t>項目</w:t>
            </w:r>
            <w:r w:rsidR="000D41B2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等も併せて記載してください。）</w:t>
            </w:r>
          </w:p>
        </w:tc>
      </w:tr>
      <w:tr w:rsidR="008D1ED5" w14:paraId="72C62256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44010EDE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77A43D07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58443BAF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3620338E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0C66A13C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0DB6E744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4CB28DF4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78FC9A43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7A11CCA8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3CD2D6F9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7F8DDBEE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003B32A0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17E55381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3C13123" w14:textId="6DEF708E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3D0E8D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266696">
        <w:rPr>
          <w:rFonts w:ascii="ＭＳ Ｐゴシック" w:eastAsia="ＭＳ Ｐゴシック" w:hAnsi="ＭＳ Ｐゴシック" w:hint="eastAsia"/>
          <w:sz w:val="22"/>
          <w:u w:val="single"/>
        </w:rPr>
        <w:t>１</w:t>
      </w:r>
      <w:r w:rsidR="003D0E8D">
        <w:rPr>
          <w:rFonts w:ascii="ＭＳ Ｐゴシック" w:eastAsia="ＭＳ Ｐゴシック" w:hAnsi="ＭＳ Ｐゴシック" w:hint="eastAsia"/>
          <w:sz w:val="22"/>
          <w:u w:val="single"/>
        </w:rPr>
        <w:t>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266696">
        <w:rPr>
          <w:rFonts w:ascii="ＭＳ Ｐゴシック" w:eastAsia="ＭＳ Ｐゴシック" w:hAnsi="ＭＳ Ｐゴシック" w:hint="eastAsia"/>
          <w:sz w:val="22"/>
          <w:u w:val="single"/>
        </w:rPr>
        <w:t>１</w:t>
      </w:r>
      <w:r w:rsidR="003D0E8D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0E6FB1">
        <w:rPr>
          <w:rFonts w:ascii="ＭＳ Ｐゴシック" w:eastAsia="ＭＳ Ｐゴシック" w:hAnsi="ＭＳ Ｐゴシック" w:hint="eastAsia"/>
          <w:sz w:val="22"/>
          <w:u w:val="single"/>
        </w:rPr>
        <w:t>月曜日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266696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266696">
        <w:rPr>
          <w:rFonts w:ascii="ＭＳ Ｐゴシック" w:eastAsia="ＭＳ Ｐゴシック" w:hAnsi="ＭＳ Ｐゴシック" w:hint="eastAsia"/>
          <w:sz w:val="22"/>
          <w:u w:val="single"/>
        </w:rPr>
        <w:t>１</w:t>
      </w:r>
      <w:r w:rsidR="003D0E8D">
        <w:rPr>
          <w:rFonts w:ascii="ＭＳ Ｐゴシック" w:eastAsia="ＭＳ Ｐゴシック" w:hAnsi="ＭＳ Ｐゴシック" w:hint="eastAsia"/>
          <w:sz w:val="22"/>
          <w:u w:val="single"/>
        </w:rPr>
        <w:t>２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3D0E8D">
        <w:rPr>
          <w:rFonts w:ascii="ＭＳ Ｐゴシック" w:eastAsia="ＭＳ Ｐゴシック" w:hAnsi="ＭＳ Ｐゴシック" w:hint="eastAsia"/>
          <w:sz w:val="22"/>
          <w:u w:val="single"/>
        </w:rPr>
        <w:t>２２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3D0E8D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3836FE08" w14:textId="77777777" w:rsidR="00266696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266696">
        <w:rPr>
          <w:rFonts w:ascii="ＭＳ Ｐゴシック" w:eastAsia="ＭＳ Ｐゴシック" w:hAnsi="ＭＳ Ｐゴシック" w:hint="eastAsia"/>
          <w:sz w:val="22"/>
        </w:rPr>
        <w:t>市民参加・協働推進課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>窓口への持参</w:t>
      </w:r>
    </w:p>
    <w:p w14:paraId="30DAF660" w14:textId="56ED92B8" w:rsidR="00266696" w:rsidRDefault="008D1ED5" w:rsidP="00266696">
      <w:pPr>
        <w:ind w:left="480" w:firstLine="840"/>
        <w:rPr>
          <w:rFonts w:ascii="ＭＳ Ｐゴシック" w:eastAsia="ＭＳ Ｐゴシック" w:hAnsi="ＭＳ Ｐゴシック"/>
          <w:sz w:val="24"/>
          <w:szCs w:val="24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（２） 郵送　　　（３） 電子メール</w:t>
      </w:r>
      <w:r w:rsidR="00266696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13F8E090" w14:textId="517401E6" w:rsidR="008D1ED5" w:rsidRPr="00266696" w:rsidRDefault="005C0933" w:rsidP="00266696">
      <w:pPr>
        <w:ind w:left="480" w:firstLine="840"/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C2695" wp14:editId="3B01D89E">
                <wp:simplePos x="0" y="0"/>
                <wp:positionH relativeFrom="column">
                  <wp:posOffset>-195580</wp:posOffset>
                </wp:positionH>
                <wp:positionV relativeFrom="paragraph">
                  <wp:posOffset>283845</wp:posOffset>
                </wp:positionV>
                <wp:extent cx="60198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6EC99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239F8512" w14:textId="55D9D376" w:rsidR="008D1ED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="005C0933" w:rsidRPr="005C093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386－8601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="005C0933" w:rsidRPr="005C093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　市民まちづくり推進部　市民参加・協働推進課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5C0933" w:rsidRPr="005C093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上田市市役所本庁舎３階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9C0D510" w14:textId="75947676" w:rsidR="008D1ED5" w:rsidRPr="005C0933" w:rsidRDefault="008D1ED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ＴＥＬ　</w:t>
                            </w:r>
                            <w:r w:rsidR="005C0933" w:rsidRPr="005C0933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0268-75-2230（直通）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="005C0933" w:rsidRPr="005C0933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0268-23-5246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r w:rsidR="005C093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C0933" w:rsidRPr="005C0933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mati@city.ueda.nagano.jp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C26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15.4pt;margin-top:22.35pt;width:474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" fillcolor="white [3201]" strokeweight=".5pt">
                <v:textbox>
                  <w:txbxContent>
                    <w:p w14:paraId="2BB6EC99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239F8512" w14:textId="55D9D376" w:rsidR="008D1ED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="005C0933" w:rsidRPr="005C093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386－8601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　</w:t>
                      </w:r>
                      <w:r w:rsidR="005C0933" w:rsidRPr="005C093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　市民まちづくり推進部　市民参加・協働推進課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</w:t>
                      </w:r>
                      <w:r w:rsidR="005C0933" w:rsidRPr="005C093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上田市市役所本庁舎３階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9C0D510" w14:textId="75947676" w:rsidR="008D1ED5" w:rsidRPr="005C0933" w:rsidRDefault="008D1ED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ＴＥＬ　</w:t>
                      </w:r>
                      <w:r w:rsidR="005C0933" w:rsidRPr="005C0933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0268-75-2230（直通）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="005C0933" w:rsidRPr="005C0933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0268-23-5246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r w:rsidR="005C093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5C0933" w:rsidRPr="005C0933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mati@city.ueda.nagano.jp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="008D1ED5"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4DCBA52A" w14:textId="2530853B" w:rsidR="001268BA" w:rsidRPr="008D1ED5" w:rsidRDefault="001268BA"/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828B" w14:textId="77777777" w:rsidR="00571A5E" w:rsidRDefault="004D1A64">
      <w:r>
        <w:separator/>
      </w:r>
    </w:p>
  </w:endnote>
  <w:endnote w:type="continuationSeparator" w:id="0">
    <w:p w14:paraId="399C8DDF" w14:textId="77777777" w:rsidR="00571A5E" w:rsidRDefault="004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5D70D659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4CDBF1EB" w14:textId="77777777" w:rsidR="00F71E2A" w:rsidRDefault="000E6F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5B73" w14:textId="77777777" w:rsidR="00571A5E" w:rsidRDefault="004D1A64">
      <w:r>
        <w:separator/>
      </w:r>
    </w:p>
  </w:footnote>
  <w:footnote w:type="continuationSeparator" w:id="0">
    <w:p w14:paraId="616F7D49" w14:textId="77777777" w:rsidR="00571A5E" w:rsidRDefault="004D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D5"/>
    <w:rsid w:val="00091765"/>
    <w:rsid w:val="000D41B2"/>
    <w:rsid w:val="000E6FB1"/>
    <w:rsid w:val="001268BA"/>
    <w:rsid w:val="00266696"/>
    <w:rsid w:val="003D0E8D"/>
    <w:rsid w:val="004D1A64"/>
    <w:rsid w:val="00571A5E"/>
    <w:rsid w:val="005C0933"/>
    <w:rsid w:val="008D1ED5"/>
    <w:rsid w:val="00D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BDAFEE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0E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E8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市民参加・協働推進課</cp:lastModifiedBy>
  <cp:revision>5</cp:revision>
  <dcterms:created xsi:type="dcterms:W3CDTF">2024-11-19T00:04:00Z</dcterms:created>
  <dcterms:modified xsi:type="dcterms:W3CDTF">2025-11-04T02:54:00Z</dcterms:modified>
</cp:coreProperties>
</file>