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6A0EB" w14:textId="77777777" w:rsidR="00F83B73" w:rsidRDefault="00F83B73" w:rsidP="00F83B73"/>
    <w:p w14:paraId="6188163C" w14:textId="77777777" w:rsidR="00F83B73" w:rsidRDefault="00F83B73" w:rsidP="00F83B73">
      <w:r>
        <w:rPr>
          <w:rFonts w:hint="eastAsia"/>
        </w:rPr>
        <w:t>様式第２号（第２条関係）</w:t>
      </w:r>
    </w:p>
    <w:p w14:paraId="3CC9E4D9" w14:textId="77777777" w:rsidR="00F83B73" w:rsidRDefault="00F83B73" w:rsidP="00F83B73"/>
    <w:p w14:paraId="285D25A3" w14:textId="77777777" w:rsidR="00F83B73" w:rsidRDefault="00F83B73" w:rsidP="00F83B73">
      <w:pPr>
        <w:jc w:val="center"/>
      </w:pPr>
      <w:r>
        <w:rPr>
          <w:rFonts w:hint="eastAsia"/>
        </w:rPr>
        <w:t>固定資産税課税免除明細書</w:t>
      </w:r>
    </w:p>
    <w:p w14:paraId="187998A9" w14:textId="77777777" w:rsidR="00F83B73" w:rsidRDefault="00F83B73" w:rsidP="00F83B73"/>
    <w:p w14:paraId="0BE258F3" w14:textId="77777777" w:rsidR="00F83B73" w:rsidRDefault="00F83B73" w:rsidP="00F83B73">
      <w:pPr>
        <w:jc w:val="left"/>
      </w:pPr>
      <w:r>
        <w:rPr>
          <w:rFonts w:hint="eastAsia"/>
        </w:rPr>
        <w:t>１　土地課税免除申請明細</w:t>
      </w:r>
    </w:p>
    <w:tbl>
      <w:tblPr>
        <w:tblW w:w="8385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072"/>
        <w:gridCol w:w="1134"/>
        <w:gridCol w:w="1134"/>
        <w:gridCol w:w="1134"/>
        <w:gridCol w:w="1446"/>
        <w:gridCol w:w="1169"/>
      </w:tblGrid>
      <w:tr w:rsidR="00F83B73" w14:paraId="118A6502" w14:textId="77777777" w:rsidTr="00553884">
        <w:trPr>
          <w:trHeight w:val="344"/>
        </w:trPr>
        <w:tc>
          <w:tcPr>
            <w:tcW w:w="1296" w:type="dxa"/>
            <w:shd w:val="clear" w:color="auto" w:fill="auto"/>
            <w:vAlign w:val="center"/>
          </w:tcPr>
          <w:p w14:paraId="057B15AF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土地の所在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DFB7EEA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地番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0B485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地目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A202C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地積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0E0E5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課税免除対象面積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61091C6" w14:textId="77777777" w:rsidR="00F83B73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取得年月日</w:t>
            </w:r>
          </w:p>
          <w:p w14:paraId="54B537F0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(</w:t>
            </w:r>
            <w:r>
              <w:rPr>
                <w:rFonts w:hint="eastAsia"/>
                <w:szCs w:val="22"/>
              </w:rPr>
              <w:t>契約年月日</w:t>
            </w:r>
            <w:r>
              <w:rPr>
                <w:rFonts w:hint="eastAsia"/>
                <w:szCs w:val="22"/>
              </w:rPr>
              <w:t>)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72FD851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取得価格</w:t>
            </w:r>
          </w:p>
        </w:tc>
      </w:tr>
      <w:tr w:rsidR="00F83B73" w14:paraId="22F51A10" w14:textId="77777777" w:rsidTr="00553884">
        <w:trPr>
          <w:trHeight w:val="344"/>
        </w:trPr>
        <w:tc>
          <w:tcPr>
            <w:tcW w:w="1296" w:type="dxa"/>
            <w:shd w:val="clear" w:color="auto" w:fill="auto"/>
          </w:tcPr>
          <w:p w14:paraId="0551BF71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14:paraId="2C2A10FE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4DAA9ED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3B5D824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231BE42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295CDA5F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14:paraId="6A3233AB" w14:textId="77777777" w:rsidR="00F83B73" w:rsidRPr="0042523D" w:rsidRDefault="00F83B73" w:rsidP="00553884">
            <w:pPr>
              <w:rPr>
                <w:szCs w:val="22"/>
              </w:rPr>
            </w:pPr>
          </w:p>
        </w:tc>
      </w:tr>
      <w:tr w:rsidR="00F83B73" w14:paraId="2AA793C8" w14:textId="77777777" w:rsidTr="00553884">
        <w:trPr>
          <w:trHeight w:val="343"/>
        </w:trPr>
        <w:tc>
          <w:tcPr>
            <w:tcW w:w="1296" w:type="dxa"/>
            <w:shd w:val="clear" w:color="auto" w:fill="auto"/>
          </w:tcPr>
          <w:p w14:paraId="2FF5A3B7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14:paraId="7D967D64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1556456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3F6E63A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1EAEE47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2CC3DDE7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14:paraId="7124C507" w14:textId="77777777" w:rsidR="00F83B73" w:rsidRPr="0042523D" w:rsidRDefault="00F83B73" w:rsidP="00553884">
            <w:pPr>
              <w:rPr>
                <w:szCs w:val="22"/>
              </w:rPr>
            </w:pPr>
          </w:p>
        </w:tc>
      </w:tr>
      <w:tr w:rsidR="00F83B73" w14:paraId="13E6E7DC" w14:textId="77777777" w:rsidTr="00553884">
        <w:trPr>
          <w:trHeight w:val="371"/>
        </w:trPr>
        <w:tc>
          <w:tcPr>
            <w:tcW w:w="1296" w:type="dxa"/>
            <w:shd w:val="clear" w:color="auto" w:fill="auto"/>
          </w:tcPr>
          <w:p w14:paraId="79DD2B68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14:paraId="34D7271F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D04B14B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8126CB3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5E102CA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446" w:type="dxa"/>
            <w:shd w:val="clear" w:color="auto" w:fill="auto"/>
          </w:tcPr>
          <w:p w14:paraId="5434F1A6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14:paraId="0E27474C" w14:textId="77777777" w:rsidR="00F83B73" w:rsidRPr="0042523D" w:rsidRDefault="00F83B73" w:rsidP="00553884">
            <w:pPr>
              <w:rPr>
                <w:szCs w:val="22"/>
              </w:rPr>
            </w:pPr>
          </w:p>
        </w:tc>
      </w:tr>
      <w:tr w:rsidR="00F83B73" w14:paraId="5898A2B1" w14:textId="77777777" w:rsidTr="00553884">
        <w:trPr>
          <w:trHeight w:val="316"/>
        </w:trPr>
        <w:tc>
          <w:tcPr>
            <w:tcW w:w="1296" w:type="dxa"/>
            <w:shd w:val="clear" w:color="auto" w:fill="auto"/>
            <w:vAlign w:val="center"/>
          </w:tcPr>
          <w:p w14:paraId="1C598DB5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合計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29E27BB" w14:textId="77777777" w:rsidR="00F83B73" w:rsidRPr="0042523D" w:rsidRDefault="00F83B73" w:rsidP="00553884">
            <w:pPr>
              <w:jc w:val="right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6F5A4" w14:textId="77777777" w:rsidR="00F83B73" w:rsidRPr="0042523D" w:rsidRDefault="00F83B73" w:rsidP="00553884">
            <w:pPr>
              <w:jc w:val="right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EA8413" w14:textId="77777777" w:rsidR="00F83B73" w:rsidRPr="0042523D" w:rsidRDefault="00F83B73" w:rsidP="00553884">
            <w:pPr>
              <w:jc w:val="right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D98B2B" w14:textId="77777777" w:rsidR="00F83B73" w:rsidRPr="0042523D" w:rsidRDefault="00F83B73" w:rsidP="00553884">
            <w:pPr>
              <w:jc w:val="right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㎡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7BCC84A" w14:textId="77777777" w:rsidR="00F83B73" w:rsidRPr="0042523D" w:rsidRDefault="00F83B73" w:rsidP="00553884">
            <w:pPr>
              <w:jc w:val="right"/>
              <w:rPr>
                <w:szCs w:val="22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605C864A" w14:textId="77777777" w:rsidR="00F83B73" w:rsidRPr="0042523D" w:rsidRDefault="00F83B73" w:rsidP="00553884">
            <w:pPr>
              <w:jc w:val="right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円</w:t>
            </w:r>
          </w:p>
        </w:tc>
      </w:tr>
    </w:tbl>
    <w:p w14:paraId="72A64A06" w14:textId="77777777" w:rsidR="00F83B73" w:rsidRDefault="00F83B73" w:rsidP="00F83B73"/>
    <w:p w14:paraId="7072AD55" w14:textId="77777777" w:rsidR="00F83B73" w:rsidRDefault="00F83B73" w:rsidP="00F83B73">
      <w:r>
        <w:rPr>
          <w:rFonts w:hint="eastAsia"/>
        </w:rPr>
        <w:t>２　家屋課税免除申請明細</w:t>
      </w:r>
    </w:p>
    <w:tbl>
      <w:tblPr>
        <w:tblpPr w:leftFromText="142" w:rightFromText="142" w:vertAnchor="text" w:horzAnchor="margin" w:tblpX="108" w:tblpY="212"/>
        <w:tblW w:w="8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681"/>
        <w:gridCol w:w="742"/>
        <w:gridCol w:w="1134"/>
        <w:gridCol w:w="816"/>
        <w:gridCol w:w="816"/>
        <w:gridCol w:w="1116"/>
        <w:gridCol w:w="855"/>
        <w:gridCol w:w="855"/>
      </w:tblGrid>
      <w:tr w:rsidR="00F83B73" w14:paraId="2738EF71" w14:textId="77777777" w:rsidTr="00553884">
        <w:trPr>
          <w:trHeight w:val="336"/>
        </w:trPr>
        <w:tc>
          <w:tcPr>
            <w:tcW w:w="2060" w:type="dxa"/>
            <w:gridSpan w:val="2"/>
            <w:shd w:val="clear" w:color="auto" w:fill="auto"/>
            <w:vAlign w:val="center"/>
          </w:tcPr>
          <w:p w14:paraId="7A70781B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家屋の所在</w:t>
            </w:r>
          </w:p>
        </w:tc>
        <w:tc>
          <w:tcPr>
            <w:tcW w:w="2692" w:type="dxa"/>
            <w:gridSpan w:val="3"/>
            <w:shd w:val="clear" w:color="auto" w:fill="auto"/>
          </w:tcPr>
          <w:p w14:paraId="47BCA91B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2BB0500B" w14:textId="77777777" w:rsidR="00F83B73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家屋</w:t>
            </w:r>
          </w:p>
          <w:p w14:paraId="25FB8AAB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番号</w:t>
            </w:r>
          </w:p>
        </w:tc>
        <w:tc>
          <w:tcPr>
            <w:tcW w:w="2826" w:type="dxa"/>
            <w:gridSpan w:val="3"/>
          </w:tcPr>
          <w:p w14:paraId="3E037F57" w14:textId="77777777" w:rsidR="00F83B73" w:rsidRPr="0042523D" w:rsidRDefault="00F83B73" w:rsidP="00553884">
            <w:pPr>
              <w:rPr>
                <w:szCs w:val="22"/>
              </w:rPr>
            </w:pPr>
          </w:p>
        </w:tc>
      </w:tr>
      <w:tr w:rsidR="00F83B73" w14:paraId="62A723A0" w14:textId="77777777" w:rsidTr="00553884">
        <w:trPr>
          <w:trHeight w:val="336"/>
        </w:trPr>
        <w:tc>
          <w:tcPr>
            <w:tcW w:w="1379" w:type="dxa"/>
            <w:vMerge w:val="restart"/>
            <w:shd w:val="clear" w:color="auto" w:fill="auto"/>
            <w:vAlign w:val="center"/>
          </w:tcPr>
          <w:p w14:paraId="4E469CCA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工事の区分（新・増）</w:t>
            </w:r>
          </w:p>
        </w:tc>
        <w:tc>
          <w:tcPr>
            <w:tcW w:w="681" w:type="dxa"/>
            <w:vMerge w:val="restart"/>
            <w:shd w:val="clear" w:color="auto" w:fill="auto"/>
            <w:vAlign w:val="center"/>
          </w:tcPr>
          <w:p w14:paraId="05F9C9F4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構造</w:t>
            </w:r>
          </w:p>
        </w:tc>
        <w:tc>
          <w:tcPr>
            <w:tcW w:w="2692" w:type="dxa"/>
            <w:gridSpan w:val="3"/>
            <w:shd w:val="clear" w:color="auto" w:fill="auto"/>
            <w:vAlign w:val="center"/>
          </w:tcPr>
          <w:p w14:paraId="5AC53D93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床面積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14:paraId="5BD8297C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用途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14:paraId="0EBC6845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建設着手</w:t>
            </w:r>
          </w:p>
          <w:p w14:paraId="6CF8D9F5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年月日</w:t>
            </w:r>
          </w:p>
        </w:tc>
        <w:tc>
          <w:tcPr>
            <w:tcW w:w="855" w:type="dxa"/>
            <w:vMerge w:val="restart"/>
            <w:vAlign w:val="center"/>
          </w:tcPr>
          <w:p w14:paraId="21CE835E" w14:textId="77777777" w:rsidR="00F83B73" w:rsidRDefault="00F83B73" w:rsidP="0055388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取得</w:t>
            </w:r>
          </w:p>
          <w:p w14:paraId="0A926E44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年月日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2E9CD443" w14:textId="77777777" w:rsidR="00F83B73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取得</w:t>
            </w:r>
          </w:p>
          <w:p w14:paraId="5187D299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価格</w:t>
            </w:r>
          </w:p>
        </w:tc>
      </w:tr>
      <w:tr w:rsidR="00F83B73" w14:paraId="25A530C8" w14:textId="77777777" w:rsidTr="00553884">
        <w:trPr>
          <w:trHeight w:val="378"/>
        </w:trPr>
        <w:tc>
          <w:tcPr>
            <w:tcW w:w="1379" w:type="dxa"/>
            <w:vMerge/>
            <w:shd w:val="clear" w:color="auto" w:fill="auto"/>
          </w:tcPr>
          <w:p w14:paraId="410EAE7B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681" w:type="dxa"/>
            <w:vMerge/>
            <w:shd w:val="clear" w:color="auto" w:fill="auto"/>
          </w:tcPr>
          <w:p w14:paraId="6B487A19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568113FB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1</w:t>
            </w:r>
            <w:r w:rsidRPr="0042523D">
              <w:rPr>
                <w:rFonts w:hint="eastAsia"/>
                <w:szCs w:val="22"/>
              </w:rPr>
              <w:t>階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86A9D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1</w:t>
            </w:r>
            <w:r w:rsidRPr="0042523D">
              <w:rPr>
                <w:rFonts w:hint="eastAsia"/>
                <w:szCs w:val="22"/>
              </w:rPr>
              <w:t>階以外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F4EC820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合計</w:t>
            </w:r>
          </w:p>
        </w:tc>
        <w:tc>
          <w:tcPr>
            <w:tcW w:w="816" w:type="dxa"/>
            <w:vMerge/>
            <w:shd w:val="clear" w:color="auto" w:fill="auto"/>
          </w:tcPr>
          <w:p w14:paraId="6C604B37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453263C8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855" w:type="dxa"/>
            <w:vMerge/>
          </w:tcPr>
          <w:p w14:paraId="392AD197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3AB750D8" w14:textId="77777777" w:rsidR="00F83B73" w:rsidRPr="0042523D" w:rsidRDefault="00F83B73" w:rsidP="00553884">
            <w:pPr>
              <w:rPr>
                <w:szCs w:val="22"/>
              </w:rPr>
            </w:pPr>
          </w:p>
        </w:tc>
      </w:tr>
      <w:tr w:rsidR="00F83B73" w14:paraId="4C640737" w14:textId="77777777" w:rsidTr="00553884">
        <w:trPr>
          <w:trHeight w:val="322"/>
        </w:trPr>
        <w:tc>
          <w:tcPr>
            <w:tcW w:w="1379" w:type="dxa"/>
            <w:shd w:val="clear" w:color="auto" w:fill="auto"/>
            <w:vAlign w:val="center"/>
          </w:tcPr>
          <w:p w14:paraId="4D4D38FB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新・増</w:t>
            </w:r>
          </w:p>
        </w:tc>
        <w:tc>
          <w:tcPr>
            <w:tcW w:w="681" w:type="dxa"/>
            <w:shd w:val="clear" w:color="auto" w:fill="auto"/>
          </w:tcPr>
          <w:p w14:paraId="268FC43C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7467FD79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73F654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14:paraId="7FBDD997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14:paraId="31517755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116" w:type="dxa"/>
            <w:shd w:val="clear" w:color="auto" w:fill="auto"/>
          </w:tcPr>
          <w:p w14:paraId="1D5BCCED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855" w:type="dxa"/>
          </w:tcPr>
          <w:p w14:paraId="65D159CA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2B6E9557" w14:textId="77777777" w:rsidR="00F83B73" w:rsidRPr="0042523D" w:rsidRDefault="00F83B73" w:rsidP="00553884">
            <w:pPr>
              <w:rPr>
                <w:szCs w:val="22"/>
              </w:rPr>
            </w:pPr>
          </w:p>
        </w:tc>
      </w:tr>
      <w:tr w:rsidR="00F83B73" w14:paraId="7495D139" w14:textId="77777777" w:rsidTr="00553884">
        <w:trPr>
          <w:trHeight w:val="349"/>
        </w:trPr>
        <w:tc>
          <w:tcPr>
            <w:tcW w:w="1379" w:type="dxa"/>
            <w:shd w:val="clear" w:color="auto" w:fill="auto"/>
            <w:vAlign w:val="center"/>
          </w:tcPr>
          <w:p w14:paraId="3475B64D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新・増</w:t>
            </w:r>
          </w:p>
        </w:tc>
        <w:tc>
          <w:tcPr>
            <w:tcW w:w="681" w:type="dxa"/>
            <w:shd w:val="clear" w:color="auto" w:fill="auto"/>
          </w:tcPr>
          <w:p w14:paraId="22DF8257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7397F954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844EE6C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14:paraId="777B7614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14:paraId="566DDD18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116" w:type="dxa"/>
            <w:shd w:val="clear" w:color="auto" w:fill="auto"/>
          </w:tcPr>
          <w:p w14:paraId="4FC7B710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855" w:type="dxa"/>
          </w:tcPr>
          <w:p w14:paraId="3BC6B662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514F91B6" w14:textId="77777777" w:rsidR="00F83B73" w:rsidRPr="0042523D" w:rsidRDefault="00F83B73" w:rsidP="00553884">
            <w:pPr>
              <w:rPr>
                <w:szCs w:val="22"/>
              </w:rPr>
            </w:pPr>
          </w:p>
        </w:tc>
      </w:tr>
      <w:tr w:rsidR="00F83B73" w14:paraId="0A30F1C1" w14:textId="77777777" w:rsidTr="00553884">
        <w:trPr>
          <w:trHeight w:val="363"/>
        </w:trPr>
        <w:tc>
          <w:tcPr>
            <w:tcW w:w="1379" w:type="dxa"/>
            <w:shd w:val="clear" w:color="auto" w:fill="auto"/>
            <w:vAlign w:val="center"/>
          </w:tcPr>
          <w:p w14:paraId="32887D4E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新・増</w:t>
            </w:r>
          </w:p>
        </w:tc>
        <w:tc>
          <w:tcPr>
            <w:tcW w:w="681" w:type="dxa"/>
            <w:shd w:val="clear" w:color="auto" w:fill="auto"/>
          </w:tcPr>
          <w:p w14:paraId="393BEE15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4B295FD0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D4D93A5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14:paraId="7425D5B0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14:paraId="6A83BC58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116" w:type="dxa"/>
            <w:shd w:val="clear" w:color="auto" w:fill="auto"/>
          </w:tcPr>
          <w:p w14:paraId="5ADD5C1A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855" w:type="dxa"/>
          </w:tcPr>
          <w:p w14:paraId="79232D01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55827E37" w14:textId="77777777" w:rsidR="00F83B73" w:rsidRPr="0042523D" w:rsidRDefault="00F83B73" w:rsidP="00553884">
            <w:pPr>
              <w:rPr>
                <w:szCs w:val="22"/>
              </w:rPr>
            </w:pPr>
          </w:p>
        </w:tc>
      </w:tr>
      <w:tr w:rsidR="00F83B73" w14:paraId="635C60F3" w14:textId="77777777" w:rsidTr="00553884">
        <w:trPr>
          <w:trHeight w:val="364"/>
        </w:trPr>
        <w:tc>
          <w:tcPr>
            <w:tcW w:w="1379" w:type="dxa"/>
            <w:shd w:val="clear" w:color="auto" w:fill="auto"/>
            <w:vAlign w:val="center"/>
          </w:tcPr>
          <w:p w14:paraId="12B73090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合計</w:t>
            </w:r>
          </w:p>
        </w:tc>
        <w:tc>
          <w:tcPr>
            <w:tcW w:w="681" w:type="dxa"/>
            <w:shd w:val="clear" w:color="auto" w:fill="auto"/>
          </w:tcPr>
          <w:p w14:paraId="18CEC7AD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4FCEF6A3" w14:textId="77777777" w:rsidR="00F83B73" w:rsidRPr="0042523D" w:rsidRDefault="00F83B73" w:rsidP="00553884">
            <w:pPr>
              <w:jc w:val="right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8AD4C" w14:textId="77777777" w:rsidR="00F83B73" w:rsidRPr="0042523D" w:rsidRDefault="00F83B73" w:rsidP="00553884">
            <w:pPr>
              <w:jc w:val="right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㎡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07D0D89" w14:textId="77777777" w:rsidR="00F83B73" w:rsidRPr="0042523D" w:rsidRDefault="00F83B73" w:rsidP="00553884">
            <w:pPr>
              <w:jc w:val="right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㎡</w:t>
            </w:r>
          </w:p>
        </w:tc>
        <w:tc>
          <w:tcPr>
            <w:tcW w:w="816" w:type="dxa"/>
            <w:shd w:val="clear" w:color="auto" w:fill="auto"/>
          </w:tcPr>
          <w:p w14:paraId="587CFAD6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116" w:type="dxa"/>
            <w:shd w:val="clear" w:color="auto" w:fill="auto"/>
          </w:tcPr>
          <w:p w14:paraId="4DAFDB2E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855" w:type="dxa"/>
          </w:tcPr>
          <w:p w14:paraId="6E78472E" w14:textId="77777777" w:rsidR="00F83B73" w:rsidRPr="0042523D" w:rsidRDefault="00F83B73" w:rsidP="00553884">
            <w:pPr>
              <w:jc w:val="right"/>
              <w:rPr>
                <w:szCs w:val="2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74F96E4" w14:textId="77777777" w:rsidR="00F83B73" w:rsidRPr="0042523D" w:rsidRDefault="00F83B73" w:rsidP="00553884">
            <w:pPr>
              <w:jc w:val="right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円</w:t>
            </w:r>
          </w:p>
        </w:tc>
      </w:tr>
    </w:tbl>
    <w:p w14:paraId="6A0025FD" w14:textId="77777777" w:rsidR="00F83B73" w:rsidRDefault="00F83B73" w:rsidP="00F83B73"/>
    <w:p w14:paraId="22BE4157" w14:textId="77777777" w:rsidR="00F83B73" w:rsidRDefault="00F83B73" w:rsidP="00F83B73">
      <w:r>
        <w:rPr>
          <w:rFonts w:hint="eastAsia"/>
        </w:rPr>
        <w:t>３　構築物（償却資産）課税免除申請明細</w:t>
      </w:r>
    </w:p>
    <w:tbl>
      <w:tblPr>
        <w:tblpPr w:leftFromText="142" w:rightFromText="142" w:vertAnchor="text" w:horzAnchor="margin" w:tblpX="108" w:tblpY="271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716"/>
        <w:gridCol w:w="773"/>
        <w:gridCol w:w="1236"/>
        <w:gridCol w:w="1026"/>
        <w:gridCol w:w="1323"/>
        <w:gridCol w:w="970"/>
      </w:tblGrid>
      <w:tr w:rsidR="00F83B73" w14:paraId="184A3D53" w14:textId="77777777" w:rsidTr="00553884">
        <w:trPr>
          <w:trHeight w:val="685"/>
        </w:trPr>
        <w:tc>
          <w:tcPr>
            <w:tcW w:w="2286" w:type="dxa"/>
            <w:shd w:val="clear" w:color="auto" w:fill="auto"/>
            <w:vAlign w:val="center"/>
          </w:tcPr>
          <w:p w14:paraId="77DD65B1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構築物（償却資産）</w:t>
            </w:r>
          </w:p>
          <w:p w14:paraId="03933542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の名称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16EE57D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数量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5666D54F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耐用</w:t>
            </w:r>
          </w:p>
          <w:p w14:paraId="42121CED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年数</w:t>
            </w:r>
          </w:p>
        </w:tc>
        <w:tc>
          <w:tcPr>
            <w:tcW w:w="1236" w:type="dxa"/>
            <w:vAlign w:val="center"/>
          </w:tcPr>
          <w:p w14:paraId="4BEC9926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建設着手</w:t>
            </w:r>
          </w:p>
          <w:p w14:paraId="4EBC139B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年月日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049021E" w14:textId="77777777" w:rsidR="00F83B73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取得</w:t>
            </w:r>
          </w:p>
          <w:p w14:paraId="2BE30673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年月日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F7B438B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減価償却</w:t>
            </w:r>
          </w:p>
          <w:p w14:paraId="76DAF632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開始年月日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923E00A" w14:textId="3CCEFE66" w:rsidR="00F83B73" w:rsidRDefault="00CE4250" w:rsidP="0055388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取得</w:t>
            </w:r>
          </w:p>
          <w:p w14:paraId="0056AD7D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価格</w:t>
            </w:r>
          </w:p>
        </w:tc>
      </w:tr>
      <w:tr w:rsidR="00F83B73" w14:paraId="3E2C7E28" w14:textId="77777777" w:rsidTr="00553884">
        <w:trPr>
          <w:trHeight w:val="345"/>
        </w:trPr>
        <w:tc>
          <w:tcPr>
            <w:tcW w:w="2286" w:type="dxa"/>
            <w:shd w:val="clear" w:color="auto" w:fill="auto"/>
          </w:tcPr>
          <w:p w14:paraId="731F535F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716" w:type="dxa"/>
            <w:shd w:val="clear" w:color="auto" w:fill="auto"/>
          </w:tcPr>
          <w:p w14:paraId="13CE50E4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773" w:type="dxa"/>
            <w:shd w:val="clear" w:color="auto" w:fill="auto"/>
          </w:tcPr>
          <w:p w14:paraId="6D01FDBD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236" w:type="dxa"/>
          </w:tcPr>
          <w:p w14:paraId="00701D5F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026" w:type="dxa"/>
            <w:shd w:val="clear" w:color="auto" w:fill="auto"/>
          </w:tcPr>
          <w:p w14:paraId="68237397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323" w:type="dxa"/>
            <w:shd w:val="clear" w:color="auto" w:fill="auto"/>
          </w:tcPr>
          <w:p w14:paraId="33165CE5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14:paraId="7BF697DA" w14:textId="77777777" w:rsidR="00F83B73" w:rsidRPr="0042523D" w:rsidRDefault="00F83B73" w:rsidP="00553884">
            <w:pPr>
              <w:rPr>
                <w:szCs w:val="22"/>
              </w:rPr>
            </w:pPr>
          </w:p>
        </w:tc>
      </w:tr>
      <w:tr w:rsidR="00F83B73" w14:paraId="000C49D0" w14:textId="77777777" w:rsidTr="00553884">
        <w:trPr>
          <w:trHeight w:val="374"/>
        </w:trPr>
        <w:tc>
          <w:tcPr>
            <w:tcW w:w="2286" w:type="dxa"/>
            <w:shd w:val="clear" w:color="auto" w:fill="auto"/>
          </w:tcPr>
          <w:p w14:paraId="4BF09707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716" w:type="dxa"/>
            <w:shd w:val="clear" w:color="auto" w:fill="auto"/>
          </w:tcPr>
          <w:p w14:paraId="67DEC0DB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773" w:type="dxa"/>
            <w:shd w:val="clear" w:color="auto" w:fill="auto"/>
          </w:tcPr>
          <w:p w14:paraId="67997F2D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236" w:type="dxa"/>
          </w:tcPr>
          <w:p w14:paraId="06B0D797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026" w:type="dxa"/>
            <w:shd w:val="clear" w:color="auto" w:fill="auto"/>
          </w:tcPr>
          <w:p w14:paraId="494B6118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323" w:type="dxa"/>
            <w:shd w:val="clear" w:color="auto" w:fill="auto"/>
          </w:tcPr>
          <w:p w14:paraId="6BD8BA1F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14:paraId="74692062" w14:textId="77777777" w:rsidR="00F83B73" w:rsidRPr="0042523D" w:rsidRDefault="00F83B73" w:rsidP="00553884">
            <w:pPr>
              <w:rPr>
                <w:szCs w:val="22"/>
              </w:rPr>
            </w:pPr>
          </w:p>
        </w:tc>
      </w:tr>
      <w:tr w:rsidR="00F83B73" w14:paraId="4144B8F0" w14:textId="77777777" w:rsidTr="00553884">
        <w:trPr>
          <w:trHeight w:val="332"/>
        </w:trPr>
        <w:tc>
          <w:tcPr>
            <w:tcW w:w="2286" w:type="dxa"/>
            <w:shd w:val="clear" w:color="auto" w:fill="auto"/>
          </w:tcPr>
          <w:p w14:paraId="72786DED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716" w:type="dxa"/>
            <w:shd w:val="clear" w:color="auto" w:fill="auto"/>
          </w:tcPr>
          <w:p w14:paraId="111E143D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773" w:type="dxa"/>
            <w:shd w:val="clear" w:color="auto" w:fill="auto"/>
          </w:tcPr>
          <w:p w14:paraId="49FB2214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236" w:type="dxa"/>
          </w:tcPr>
          <w:p w14:paraId="425742C4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026" w:type="dxa"/>
            <w:shd w:val="clear" w:color="auto" w:fill="auto"/>
          </w:tcPr>
          <w:p w14:paraId="28A92974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323" w:type="dxa"/>
            <w:shd w:val="clear" w:color="auto" w:fill="auto"/>
          </w:tcPr>
          <w:p w14:paraId="7CA80F38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14:paraId="565CCD81" w14:textId="77777777" w:rsidR="00F83B73" w:rsidRPr="0042523D" w:rsidRDefault="00F83B73" w:rsidP="00553884">
            <w:pPr>
              <w:rPr>
                <w:szCs w:val="22"/>
              </w:rPr>
            </w:pPr>
          </w:p>
        </w:tc>
      </w:tr>
      <w:tr w:rsidR="00F83B73" w14:paraId="720720BC" w14:textId="77777777" w:rsidTr="00553884">
        <w:trPr>
          <w:trHeight w:val="360"/>
        </w:trPr>
        <w:tc>
          <w:tcPr>
            <w:tcW w:w="2286" w:type="dxa"/>
            <w:shd w:val="clear" w:color="auto" w:fill="auto"/>
            <w:vAlign w:val="center"/>
          </w:tcPr>
          <w:p w14:paraId="04779852" w14:textId="77777777" w:rsidR="00F83B73" w:rsidRPr="0042523D" w:rsidRDefault="00F83B73" w:rsidP="00553884">
            <w:pPr>
              <w:jc w:val="center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合計</w:t>
            </w:r>
          </w:p>
        </w:tc>
        <w:tc>
          <w:tcPr>
            <w:tcW w:w="716" w:type="dxa"/>
            <w:shd w:val="clear" w:color="auto" w:fill="auto"/>
          </w:tcPr>
          <w:p w14:paraId="7B1B400D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773" w:type="dxa"/>
            <w:shd w:val="clear" w:color="auto" w:fill="auto"/>
          </w:tcPr>
          <w:p w14:paraId="5F7530C0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236" w:type="dxa"/>
          </w:tcPr>
          <w:p w14:paraId="2DDC23AC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026" w:type="dxa"/>
            <w:shd w:val="clear" w:color="auto" w:fill="auto"/>
          </w:tcPr>
          <w:p w14:paraId="715142DE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1323" w:type="dxa"/>
            <w:shd w:val="clear" w:color="auto" w:fill="auto"/>
          </w:tcPr>
          <w:p w14:paraId="557F2021" w14:textId="77777777" w:rsidR="00F83B73" w:rsidRPr="0042523D" w:rsidRDefault="00F83B73" w:rsidP="00553884">
            <w:pPr>
              <w:rPr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090077F8" w14:textId="77777777" w:rsidR="00F83B73" w:rsidRPr="0042523D" w:rsidRDefault="00F83B73" w:rsidP="00553884">
            <w:pPr>
              <w:jc w:val="right"/>
              <w:rPr>
                <w:szCs w:val="22"/>
              </w:rPr>
            </w:pPr>
            <w:r w:rsidRPr="0042523D">
              <w:rPr>
                <w:rFonts w:hint="eastAsia"/>
                <w:szCs w:val="22"/>
              </w:rPr>
              <w:t>円</w:t>
            </w:r>
          </w:p>
        </w:tc>
      </w:tr>
    </w:tbl>
    <w:p w14:paraId="167FBC9E" w14:textId="77777777" w:rsidR="00F83B73" w:rsidRPr="00BC309A" w:rsidRDefault="00F83B73" w:rsidP="00F83B73"/>
    <w:p w14:paraId="3D73B7AA" w14:textId="77777777" w:rsidR="00F83B73" w:rsidRDefault="00F83B73" w:rsidP="00F83B73"/>
    <w:p w14:paraId="1B59CC6D" w14:textId="77777777" w:rsidR="00F83B73" w:rsidRDefault="00F83B73" w:rsidP="00F83B73">
      <w:r>
        <w:rPr>
          <w:rFonts w:hint="eastAsia"/>
        </w:rPr>
        <w:t>備考　建物図面、公図、登記簿、配置図、平面図、工事請負契約書、土地売買契約書の写</w:t>
      </w:r>
    </w:p>
    <w:p w14:paraId="5F043901" w14:textId="77777777" w:rsidR="00285FF8" w:rsidRDefault="00F83B73" w:rsidP="00F83B73">
      <w:pPr>
        <w:ind w:firstLineChars="300" w:firstLine="630"/>
      </w:pPr>
      <w:r>
        <w:rPr>
          <w:rFonts w:hint="eastAsia"/>
        </w:rPr>
        <w:t>しを添付のこと</w:t>
      </w:r>
    </w:p>
    <w:sectPr w:rsidR="00285F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B73"/>
    <w:rsid w:val="00086D81"/>
    <w:rsid w:val="00883CF7"/>
    <w:rsid w:val="00CE4250"/>
    <w:rsid w:val="00F8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CBB6B6"/>
  <w15:docId w15:val="{8BEA5BE7-65E3-4BE9-A773-58E51732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B7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商工課</dc:creator>
  <cp:lastModifiedBy>商工課</cp:lastModifiedBy>
  <cp:revision>2</cp:revision>
  <dcterms:created xsi:type="dcterms:W3CDTF">2019-03-29T01:43:00Z</dcterms:created>
  <dcterms:modified xsi:type="dcterms:W3CDTF">2025-02-28T00:01:00Z</dcterms:modified>
</cp:coreProperties>
</file>