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E5FF" w14:textId="77777777" w:rsidR="00C560F7" w:rsidRPr="006F382C" w:rsidRDefault="00C560F7" w:rsidP="00C560F7">
      <w:pPr>
        <w:autoSpaceDE w:val="0"/>
        <w:autoSpaceDN w:val="0"/>
        <w:adjustRightInd w:val="0"/>
        <w:jc w:val="left"/>
        <w:rPr>
          <w:rFonts w:ascii="Century" w:eastAsia="ＭＳ Ｐ明朝" w:hAnsi="Century" w:cs="MS-Gothic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MS-Gothic" w:hint="eastAsia"/>
          <w:kern w:val="0"/>
          <w:sz w:val="24"/>
          <w:szCs w:val="24"/>
        </w:rPr>
        <w:t xml:space="preserve">【 </w:t>
      </w:r>
      <w:r w:rsidRPr="006F382C">
        <w:rPr>
          <w:rFonts w:ascii="Century" w:eastAsia="ＭＳ Ｐ明朝" w:hAnsi="Century" w:cs="MS-Gothic"/>
          <w:kern w:val="0"/>
          <w:sz w:val="24"/>
          <w:szCs w:val="24"/>
        </w:rPr>
        <w:t>様式第</w:t>
      </w:r>
      <w:r w:rsidRPr="006F382C">
        <w:rPr>
          <w:rFonts w:ascii="Century" w:eastAsia="ＭＳ Ｐ明朝" w:hAnsi="Century" w:cs="MS-Gothic"/>
          <w:kern w:val="0"/>
          <w:sz w:val="24"/>
          <w:szCs w:val="24"/>
        </w:rPr>
        <w:t>9</w:t>
      </w:r>
      <w:r w:rsidRPr="006F382C">
        <w:rPr>
          <w:rFonts w:ascii="Century" w:eastAsia="ＭＳ Ｐ明朝" w:hAnsi="Century" w:cs="MS-Gothic"/>
          <w:kern w:val="0"/>
          <w:sz w:val="24"/>
          <w:szCs w:val="24"/>
        </w:rPr>
        <w:t>号</w:t>
      </w:r>
      <w:r w:rsidRPr="006F382C">
        <w:rPr>
          <w:rFonts w:ascii="ＭＳ Ｐ明朝" w:eastAsia="ＭＳ Ｐ明朝" w:hAnsi="ＭＳ Ｐ明朝" w:cs="MS-Gothic" w:hint="eastAsia"/>
          <w:kern w:val="0"/>
          <w:sz w:val="24"/>
          <w:szCs w:val="24"/>
        </w:rPr>
        <w:t xml:space="preserve"> 】</w:t>
      </w:r>
    </w:p>
    <w:p w14:paraId="6A0E34E3" w14:textId="77777777" w:rsidR="00C560F7" w:rsidRPr="006F382C" w:rsidRDefault="00C560F7" w:rsidP="00C560F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Gothic"/>
          <w:kern w:val="0"/>
          <w:sz w:val="24"/>
          <w:szCs w:val="24"/>
        </w:rPr>
      </w:pPr>
    </w:p>
    <w:p w14:paraId="3E0FCCB8" w14:textId="77777777" w:rsidR="00C560F7" w:rsidRPr="006F382C" w:rsidRDefault="00C560F7" w:rsidP="00C560F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bCs/>
          <w:kern w:val="0"/>
          <w:sz w:val="32"/>
          <w:szCs w:val="32"/>
        </w:rPr>
      </w:pPr>
      <w:r w:rsidRPr="006F382C">
        <w:rPr>
          <w:rFonts w:ascii="ＭＳ Ｐ明朝" w:eastAsia="ＭＳ Ｐ明朝" w:hAnsi="ＭＳ Ｐ明朝" w:cs="MS-Mincho" w:hint="eastAsia"/>
          <w:bCs/>
          <w:kern w:val="0"/>
          <w:sz w:val="32"/>
          <w:szCs w:val="32"/>
        </w:rPr>
        <w:t>辞　退　届</w:t>
      </w:r>
    </w:p>
    <w:p w14:paraId="7F2D8A07" w14:textId="77777777" w:rsidR="00C560F7" w:rsidRPr="006F382C" w:rsidRDefault="00C560F7" w:rsidP="00C560F7">
      <w:pPr>
        <w:ind w:left="744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111530EC" w14:textId="77777777" w:rsidR="00C560F7" w:rsidRPr="006F382C" w:rsidRDefault="00C560F7" w:rsidP="00C560F7">
      <w:pPr>
        <w:ind w:left="744"/>
        <w:jc w:val="right"/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令和    年    月    日</w:t>
      </w:r>
    </w:p>
    <w:p w14:paraId="7502834E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</w:p>
    <w:p w14:paraId="7C7442AA" w14:textId="77777777" w:rsidR="00C560F7" w:rsidRPr="006F382C" w:rsidRDefault="00C560F7" w:rsidP="00C560F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上田市長　様</w:t>
      </w:r>
    </w:p>
    <w:p w14:paraId="132E735D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</w:p>
    <w:p w14:paraId="780C7725" w14:textId="77777777" w:rsidR="00C560F7" w:rsidRPr="006F382C" w:rsidRDefault="00C560F7" w:rsidP="00C560F7">
      <w:pPr>
        <w:autoSpaceDE w:val="0"/>
        <w:autoSpaceDN w:val="0"/>
        <w:adjustRightInd w:val="0"/>
        <w:spacing w:line="360" w:lineRule="auto"/>
        <w:ind w:firstLineChars="2100" w:firstLine="5040"/>
        <w:jc w:val="left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 在 地</w:t>
      </w:r>
      <w:r w:rsidRPr="006F382C">
        <w:rPr>
          <w:rFonts w:ascii="ＭＳ Ｐ明朝" w:eastAsia="ＭＳ Ｐ明朝" w:hAnsi="ＭＳ Ｐ明朝" w:cs="ＭＳ 明朝"/>
          <w:kern w:val="0"/>
          <w:sz w:val="24"/>
          <w:szCs w:val="24"/>
        </w:rPr>
        <w:t xml:space="preserve"> </w:t>
      </w:r>
    </w:p>
    <w:p w14:paraId="1143C7C5" w14:textId="77777777" w:rsidR="00C560F7" w:rsidRPr="006F382C" w:rsidRDefault="00C560F7" w:rsidP="00C560F7">
      <w:pPr>
        <w:autoSpaceDE w:val="0"/>
        <w:autoSpaceDN w:val="0"/>
        <w:adjustRightInd w:val="0"/>
        <w:spacing w:line="360" w:lineRule="auto"/>
        <w:ind w:firstLineChars="2100" w:firstLine="5040"/>
        <w:jc w:val="left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法 人 名</w:t>
      </w:r>
      <w:r w:rsidRPr="006F382C">
        <w:rPr>
          <w:rFonts w:ascii="ＭＳ Ｐ明朝" w:eastAsia="ＭＳ Ｐ明朝" w:hAnsi="ＭＳ Ｐ明朝" w:cs="ＭＳ 明朝"/>
          <w:kern w:val="0"/>
          <w:sz w:val="24"/>
          <w:szCs w:val="24"/>
        </w:rPr>
        <w:t xml:space="preserve"> </w:t>
      </w:r>
    </w:p>
    <w:p w14:paraId="705397D2" w14:textId="77777777" w:rsidR="00C560F7" w:rsidRPr="006F382C" w:rsidRDefault="00C560F7" w:rsidP="00C560F7">
      <w:pPr>
        <w:autoSpaceDE w:val="0"/>
        <w:autoSpaceDN w:val="0"/>
        <w:adjustRightInd w:val="0"/>
        <w:spacing w:line="360" w:lineRule="auto"/>
        <w:ind w:firstLineChars="2100" w:firstLine="5040"/>
        <w:jc w:val="left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代表者名　　　　　　　　　　　　　　　　　㊞　</w:t>
      </w:r>
    </w:p>
    <w:p w14:paraId="51F44986" w14:textId="77777777" w:rsidR="00C560F7" w:rsidRPr="006F382C" w:rsidRDefault="00C560F7" w:rsidP="00C560F7">
      <w:pPr>
        <w:spacing w:line="360" w:lineRule="auto"/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14:paraId="23B58BCC" w14:textId="77777777" w:rsidR="00C560F7" w:rsidRPr="006F382C" w:rsidRDefault="00C560F7" w:rsidP="00C560F7">
      <w:pPr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14:paraId="06C0DD17" w14:textId="77777777" w:rsidR="00C560F7" w:rsidRPr="006F382C" w:rsidRDefault="00C560F7" w:rsidP="00C560F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>市有財産（旧上田市マルチメディア情報センター）売却に係る公募型プロポーザル</w:t>
      </w:r>
      <w:r w:rsidRPr="006F382C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に参加申込みを</w:t>
      </w:r>
      <w:r w:rsidRPr="006F382C">
        <w:rPr>
          <w:rFonts w:ascii="ＭＳ Ｐ明朝" w:eastAsia="ＭＳ Ｐ明朝" w:hAnsi="ＭＳ Ｐ明朝" w:hint="eastAsia"/>
          <w:sz w:val="24"/>
          <w:szCs w:val="24"/>
        </w:rPr>
        <w:t>しましたが、都合により辞退します。</w:t>
      </w:r>
    </w:p>
    <w:p w14:paraId="2FEE75E0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</w:p>
    <w:p w14:paraId="6A2CE6E4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１　辞退の理由</w:t>
      </w:r>
    </w:p>
    <w:p w14:paraId="57A2B4D5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180040D3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5CC39247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55CF8D67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16707991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73F47EA6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05AB9162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1F4FF72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4EF87DA6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DF91CDA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48D49EFA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1FE3B71C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  <w:r w:rsidRPr="006F382C">
        <w:rPr>
          <w:rFonts w:ascii="Century" w:eastAsia="ＭＳ Ｐ明朝" w:hAnsi="Century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A26CA" wp14:editId="55662848">
                <wp:simplePos x="0" y="0"/>
                <wp:positionH relativeFrom="margin">
                  <wp:posOffset>-176530</wp:posOffset>
                </wp:positionH>
                <wp:positionV relativeFrom="paragraph">
                  <wp:posOffset>227330</wp:posOffset>
                </wp:positionV>
                <wp:extent cx="6149340" cy="819150"/>
                <wp:effectExtent l="0" t="0" r="22860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D44EB" w14:textId="77777777" w:rsidR="00C560F7" w:rsidRPr="00190229" w:rsidRDefault="00C560F7" w:rsidP="00C560F7">
                            <w:pPr>
                              <w:snapToGrid w:val="0"/>
                              <w:spacing w:line="228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90229">
                              <w:rPr>
                                <w:rFonts w:ascii="BIZ UDPゴシック" w:eastAsia="BIZ UDPゴシック" w:hAnsi="BIZ UDPゴシック" w:hint="eastAsia"/>
                              </w:rPr>
                              <w:t>【　注意事項　】</w:t>
                            </w:r>
                          </w:p>
                          <w:p w14:paraId="3E09E940" w14:textId="77777777" w:rsidR="00C560F7" w:rsidRPr="00C037A0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C037A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辞退理由は、必ず具体的な辞退理由を記載してください。</w:t>
                            </w:r>
                          </w:p>
                          <w:p w14:paraId="1D461C16" w14:textId="77777777" w:rsidR="00C560F7" w:rsidRPr="00C037A0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C037A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こ</w:t>
                            </w:r>
                            <w:r w:rsidRPr="00C037A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の届出書の提出により、今後の指名等について不利益な取扱いを受けることはありません。</w:t>
                            </w:r>
                          </w:p>
                          <w:p w14:paraId="25B037AF" w14:textId="062A59CF" w:rsidR="00C560F7" w:rsidRPr="00C560F7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C037A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この届出書は、</w:t>
                            </w:r>
                            <w:r w:rsidRPr="00C037A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上田市 財政部 財産活用課に直接持参もしくは郵送による提出となります。（郵送の場合一般書留等、記録が残るものでお願いします。郵送の場合、一般書留もしくは配達証明等、配達記録が残る方法としてください）</w:t>
                            </w:r>
                            <w:r w:rsidRPr="00C560F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なお、提出期限は</w:t>
                            </w:r>
                            <w:r w:rsidR="00352C6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プレゼンテーション実施に係る通知に記載してあります。</w:t>
                            </w:r>
                          </w:p>
                          <w:p w14:paraId="7454F72F" w14:textId="77777777" w:rsidR="00C560F7" w:rsidRPr="00C037A0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C560F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申込者の印は、印鑑登録された印</w:t>
                            </w:r>
                            <w:r w:rsidRPr="00C037A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を使用してください。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DA26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3.9pt;margin-top:17.9pt;width:484.2pt;height:64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z/dQIAAMYEAAAOAAAAZHJzL2Uyb0RvYy54bWysVM1uEzEQviPxDpbvdLNtWpoomyq0CkKq&#10;2kop6tnxepMVXtvYTnbDsZEQD8ErIM48z74In52floYTIgfH8+NvZr6Z2cFFU0myFNaVWmU0PepQ&#10;IhTXealmGf14P35zTonzTOVMaiUyuhKOXgxfvxrUpi+O9VzLXFgCEOX6tcno3HvTTxLH56Ji7kgb&#10;oWAstK2Yh2hnSW5ZDfRKJsedzllSa5sbq7lwDtqrjZEOI35RCO5vi8IJT2RGkZuPp43nNJzJcMD6&#10;M8vMvOTbNNg/ZFGxUiHoHuqKeUYWtjyAqkputdOFP+K6SnRRlFzEGlBN2nlRzWTOjIi1gBxn9jS5&#10;/wfLb5Z3lpR5Rk8oUaxCi9r11/bxR/v4q11/I+36e7tet48/IZOTQFdtXB+vJgbvfPNON2j7Tu+g&#10;DCw0ha3CP+ojsIP41Z5s0XjCoTxLu72TLkwctvO0l57GbiRPr411/r3QFQmXjFo0M3LMltfOIxO4&#10;7lxCMKdlmY9LKaOwcpfSkiVD3zEuua4pkcx5KDM6jr+QNCD+eCYVqVFPr4NkDjBDsD3oVDL+6RAC&#10;gFIBN7C0YSPcfDNtttRNdb4Cc1ZvRtEZPi6Be43c7pjF7IER7JO/xVFIjWz09kbJXNsvf9MHf4wE&#10;rJTUmOWMus8LZgVK/qAwLL20G4j2Ueievj2GYJ9bps8talFdatCWYnMNj9fg7+XuWlhdPWDtRiEq&#10;TExxxM4o93YnXPrNjmFxuRiNohsG3jB/rSaGB/BAb2D0vnlg1mx77DEdN3o396z/otUb39gYM1p4&#10;PS7jHASKN7xumceyxN5uFzts43M5ej19foa/AQAA//8DAFBLAwQUAAYACAAAACEAcYDcRuAAAAAK&#10;AQAADwAAAGRycy9kb3ducmV2LnhtbEyPwU7DMAyG70i8Q2Qkblu6spWtNJ0QAsFlh5Vp5ywJaUXj&#10;VEnWdW+POcHJsvzp9/dX28n1bDQhdh4FLOYZMIPK6w6tgMPn22wNLCaJWvYejYCribCtb28qWWp/&#10;wb0Zm2QZhWAspYA2paHkPKrWOBnnfjBIty8fnEy0Bst1kBcKdz3Ps6zgTnZIH1o5mJfWqO/m7AS8&#10;WjXlCxvG/btqjscV332M150Q93fT8xOwZKb0B8OvPqlDTU4nf0YdWS9glj+SehLwsKJJwGaZFcBO&#10;RBbLNfC64v8r1D8AAAD//wMAUEsBAi0AFAAGAAgAAAAhALaDOJL+AAAA4QEAABMAAAAAAAAAAAAA&#10;AAAAAAAAAFtDb250ZW50X1R5cGVzXS54bWxQSwECLQAUAAYACAAAACEAOP0h/9YAAACUAQAACwAA&#10;AAAAAAAAAAAAAAAvAQAAX3JlbHMvLnJlbHNQSwECLQAUAAYACAAAACEAfZds/3UCAADGBAAADgAA&#10;AAAAAAAAAAAAAAAuAgAAZHJzL2Uyb0RvYy54bWxQSwECLQAUAAYACAAAACEAcYDcRuAAAAAKAQAA&#10;DwAAAAAAAAAAAAAAAADPBAAAZHJzL2Rvd25yZXYueG1sUEsFBgAAAAAEAAQA8wAAANwFAAAAAA==&#10;" fillcolor="window" strokeweight="1.5pt">
                <v:textbox style="mso-fit-shape-to-text:t">
                  <w:txbxContent>
                    <w:p w14:paraId="7EBD44EB" w14:textId="77777777" w:rsidR="00C560F7" w:rsidRPr="00190229" w:rsidRDefault="00C560F7" w:rsidP="00C560F7">
                      <w:pPr>
                        <w:snapToGrid w:val="0"/>
                        <w:spacing w:line="228" w:lineRule="auto"/>
                        <w:rPr>
                          <w:rFonts w:ascii="BIZ UDPゴシック" w:eastAsia="BIZ UDPゴシック" w:hAnsi="BIZ UDPゴシック"/>
                        </w:rPr>
                      </w:pPr>
                      <w:r w:rsidRPr="00190229">
                        <w:rPr>
                          <w:rFonts w:ascii="BIZ UDPゴシック" w:eastAsia="BIZ UDPゴシック" w:hAnsi="BIZ UDPゴシック" w:hint="eastAsia"/>
                        </w:rPr>
                        <w:t>【　注意事項　】</w:t>
                      </w:r>
                    </w:p>
                    <w:p w14:paraId="3E09E940" w14:textId="77777777" w:rsidR="00C560F7" w:rsidRPr="00C037A0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C037A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辞退理由は、必ず具体的な辞退理由を記載してください。</w:t>
                      </w:r>
                    </w:p>
                    <w:p w14:paraId="1D461C16" w14:textId="77777777" w:rsidR="00C560F7" w:rsidRPr="00C037A0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C037A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こ</w:t>
                      </w:r>
                      <w:r w:rsidRPr="00C037A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の届出書の提出により、今後の指名等について不利益な取扱いを受けることはありません。</w:t>
                      </w:r>
                    </w:p>
                    <w:p w14:paraId="25B037AF" w14:textId="062A59CF" w:rsidR="00C560F7" w:rsidRPr="00C560F7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C037A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この届出書は、</w:t>
                      </w:r>
                      <w:r w:rsidRPr="00C037A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上田市 財政部 財産活用課に直接持参もしくは郵送による提出となります。（郵送の場合一般書留等、記録が残るものでお願いします。郵送の場合、一般書留もしくは配達証明等、配達記録が残る方法としてください）</w:t>
                      </w:r>
                      <w:r w:rsidRPr="00C560F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なお、提出期限は</w:t>
                      </w:r>
                      <w:r w:rsidR="00352C64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プレゼンテーション実施に係る通知に記載してあります。</w:t>
                      </w:r>
                    </w:p>
                    <w:p w14:paraId="7454F72F" w14:textId="77777777" w:rsidR="00C560F7" w:rsidRPr="00C037A0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C560F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申込者の印は、印鑑登録された印</w:t>
                      </w:r>
                      <w:r w:rsidRPr="00C037A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を使用してください。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48249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83737E9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6968B631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712259C1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1F4E6CC" w14:textId="77777777" w:rsidR="00A3559D" w:rsidRDefault="00A3559D"/>
    <w:sectPr w:rsidR="00A3559D" w:rsidSect="00C560F7">
      <w:pgSz w:w="11906" w:h="16838"/>
      <w:pgMar w:top="1134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1BA9" w14:textId="77777777" w:rsidR="00D0223E" w:rsidRDefault="00D0223E" w:rsidP="00D0223E">
      <w:r>
        <w:separator/>
      </w:r>
    </w:p>
  </w:endnote>
  <w:endnote w:type="continuationSeparator" w:id="0">
    <w:p w14:paraId="6BB82D18" w14:textId="77777777" w:rsidR="00D0223E" w:rsidRDefault="00D0223E" w:rsidP="00D0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D6C0" w14:textId="77777777" w:rsidR="00D0223E" w:rsidRDefault="00D0223E" w:rsidP="00D0223E">
      <w:r>
        <w:separator/>
      </w:r>
    </w:p>
  </w:footnote>
  <w:footnote w:type="continuationSeparator" w:id="0">
    <w:p w14:paraId="364E1A30" w14:textId="77777777" w:rsidR="00D0223E" w:rsidRDefault="00D0223E" w:rsidP="00D0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47767"/>
    <w:multiLevelType w:val="hybridMultilevel"/>
    <w:tmpl w:val="D5DE5A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F7"/>
    <w:rsid w:val="00352C64"/>
    <w:rsid w:val="00877C3C"/>
    <w:rsid w:val="00A3559D"/>
    <w:rsid w:val="00C560F7"/>
    <w:rsid w:val="00D0223E"/>
    <w:rsid w:val="00D44C0C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F0B602"/>
  <w15:chartTrackingRefBased/>
  <w15:docId w15:val="{62FF13A4-CFB7-49D3-A17F-C29F80B7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2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223E"/>
  </w:style>
  <w:style w:type="paragraph" w:styleId="a6">
    <w:name w:val="footer"/>
    <w:basedOn w:val="a"/>
    <w:link w:val="a7"/>
    <w:uiPriority w:val="99"/>
    <w:unhideWhenUsed/>
    <w:rsid w:val="00D02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中村 圭一</cp:lastModifiedBy>
  <cp:revision>4</cp:revision>
  <dcterms:created xsi:type="dcterms:W3CDTF">2025-10-27T08:28:00Z</dcterms:created>
  <dcterms:modified xsi:type="dcterms:W3CDTF">2025-12-26T09:57:00Z</dcterms:modified>
</cp:coreProperties>
</file>