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D856" w14:textId="77777777" w:rsidR="009B1D68" w:rsidRPr="00DC6FBC" w:rsidRDefault="009B1D68" w:rsidP="009B1D68">
      <w:pPr>
        <w:jc w:val="left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（様式第</w:t>
      </w:r>
      <w:r w:rsidR="00D97A71">
        <w:rPr>
          <w:rFonts w:ascii="ＭＳ 明朝" w:eastAsia="ＭＳ 明朝" w:hAnsi="ＭＳ 明朝" w:hint="eastAsia"/>
          <w:sz w:val="24"/>
          <w:szCs w:val="24"/>
        </w:rPr>
        <w:t>８</w:t>
      </w:r>
      <w:r w:rsidRPr="00DC6FB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7A95334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25E9C450" w14:textId="77777777" w:rsidR="009B1D68" w:rsidRPr="009B1D68" w:rsidRDefault="005708AA" w:rsidP="009B1D6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プロポーザル</w:t>
      </w:r>
      <w:r w:rsidR="00344284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141D0369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38189E86" w14:textId="77777777" w:rsid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3864A2E" w14:textId="77777777" w:rsidR="009B1D68" w:rsidRP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D895D5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14:paraId="1CF90564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18508E4B" w14:textId="77777777"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3442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90367"/>
        </w:rPr>
        <w:t>所在</w:t>
      </w:r>
      <w:r w:rsidRPr="00344284">
        <w:rPr>
          <w:rFonts w:ascii="ＭＳ 明朝" w:eastAsia="ＭＳ 明朝" w:hAnsi="ＭＳ 明朝" w:hint="eastAsia"/>
          <w:kern w:val="0"/>
          <w:sz w:val="24"/>
          <w:szCs w:val="24"/>
          <w:fitText w:val="1440" w:id="-613690367"/>
        </w:rPr>
        <w:t>地</w:t>
      </w:r>
    </w:p>
    <w:p w14:paraId="656F993A" w14:textId="77777777" w:rsidR="009B1D68" w:rsidRPr="009B1D68" w:rsidRDefault="007019B6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9B1D68"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055638F0" w14:textId="77777777"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7D3141F" w14:textId="77777777" w:rsid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406586E0" w14:textId="77777777" w:rsidR="00344284" w:rsidRDefault="009B1D68" w:rsidP="00344284">
      <w:pPr>
        <w:rPr>
          <w:rFonts w:ascii="ＭＳ 明朝" w:eastAsia="ＭＳ 明朝" w:hAnsi="ＭＳ 明朝"/>
          <w:sz w:val="24"/>
          <w:szCs w:val="24"/>
        </w:rPr>
      </w:pPr>
      <w:r w:rsidRPr="002D4EEA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A06F84" w:rsidRPr="001A419A">
        <w:rPr>
          <w:rFonts w:ascii="ＭＳ 明朝" w:eastAsia="ＭＳ 明朝" w:hAnsi="ＭＳ 明朝" w:hint="eastAsia"/>
          <w:sz w:val="24"/>
          <w:szCs w:val="24"/>
        </w:rPr>
        <w:t>上田市</w:t>
      </w:r>
      <w:r w:rsidR="00AF4055">
        <w:rPr>
          <w:rFonts w:ascii="ＭＳ 明朝" w:eastAsia="ＭＳ 明朝" w:hAnsi="ＭＳ 明朝" w:hint="eastAsia"/>
          <w:sz w:val="24"/>
          <w:szCs w:val="24"/>
        </w:rPr>
        <w:t>高齢者配食サービス事業</w:t>
      </w:r>
      <w:r w:rsidRPr="002D4EEA">
        <w:rPr>
          <w:rFonts w:ascii="ＭＳ 明朝" w:eastAsia="ＭＳ 明朝" w:hAnsi="ＭＳ 明朝" w:hint="eastAsia"/>
          <w:sz w:val="24"/>
          <w:szCs w:val="24"/>
        </w:rPr>
        <w:t>」の</w:t>
      </w:r>
      <w:r w:rsidRPr="009B1D6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344284">
        <w:rPr>
          <w:rFonts w:ascii="ＭＳ 明朝" w:eastAsia="ＭＳ 明朝" w:hAnsi="ＭＳ 明朝" w:hint="eastAsia"/>
          <w:sz w:val="24"/>
          <w:szCs w:val="24"/>
        </w:rPr>
        <w:t>への参加届を提出しましたが、次のとおりプロポーザルへの参加を辞退します。</w:t>
      </w:r>
    </w:p>
    <w:p w14:paraId="11F4182B" w14:textId="77777777"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</w:p>
    <w:p w14:paraId="5C4FE676" w14:textId="77777777"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00492998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1CD4ED7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C563E70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3A61699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5BDDBA7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FA0938D" w14:textId="77777777" w:rsidR="003C2C95" w:rsidRPr="003C2C95" w:rsidRDefault="003C2C95" w:rsidP="003C2C95">
      <w:pPr>
        <w:rPr>
          <w:rFonts w:ascii="ＭＳ 明朝" w:eastAsia="ＭＳ 明朝" w:hAnsi="ＭＳ 明朝"/>
          <w:sz w:val="24"/>
          <w:szCs w:val="24"/>
        </w:rPr>
      </w:pPr>
    </w:p>
    <w:p w14:paraId="1E4941B2" w14:textId="77777777" w:rsidR="003C2C95" w:rsidRPr="008D3138" w:rsidRDefault="003C2C95" w:rsidP="008D3138">
      <w:pPr>
        <w:ind w:firstLineChars="150" w:firstLine="33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郵送またはメール、持参により、</w:t>
      </w:r>
      <w:r w:rsidR="00D97A71">
        <w:rPr>
          <w:rFonts w:ascii="ＭＳ 明朝" w:eastAsia="ＭＳ 明朝" w:hAnsi="ＭＳ 明朝" w:hint="eastAsia"/>
          <w:sz w:val="22"/>
        </w:rPr>
        <w:t>２</w:t>
      </w:r>
      <w:r w:rsidRPr="008D3138">
        <w:rPr>
          <w:rFonts w:ascii="ＭＳ 明朝" w:eastAsia="ＭＳ 明朝" w:hAnsi="ＭＳ 明朝"/>
          <w:sz w:val="22"/>
        </w:rPr>
        <w:t>月</w:t>
      </w:r>
      <w:r w:rsidR="00D97A71">
        <w:rPr>
          <w:rFonts w:ascii="ＭＳ 明朝" w:eastAsia="ＭＳ 明朝" w:hAnsi="ＭＳ 明朝" w:hint="eastAsia"/>
          <w:sz w:val="22"/>
        </w:rPr>
        <w:t>１３</w:t>
      </w:r>
      <w:r w:rsidRPr="008D3138">
        <w:rPr>
          <w:rFonts w:ascii="ＭＳ 明朝" w:eastAsia="ＭＳ 明朝" w:hAnsi="ＭＳ 明朝"/>
          <w:sz w:val="22"/>
        </w:rPr>
        <w:t>日（</w:t>
      </w:r>
      <w:r w:rsidR="00D97A71">
        <w:rPr>
          <w:rFonts w:ascii="ＭＳ 明朝" w:eastAsia="ＭＳ 明朝" w:hAnsi="ＭＳ 明朝" w:hint="eastAsia"/>
          <w:sz w:val="22"/>
        </w:rPr>
        <w:t>金</w:t>
      </w:r>
      <w:r w:rsidRPr="008D3138">
        <w:rPr>
          <w:rFonts w:ascii="ＭＳ 明朝" w:eastAsia="ＭＳ 明朝" w:hAnsi="ＭＳ 明朝"/>
          <w:sz w:val="22"/>
        </w:rPr>
        <w:t>）</w:t>
      </w:r>
      <w:r w:rsidR="00D97A71">
        <w:rPr>
          <w:rFonts w:ascii="ＭＳ 明朝" w:eastAsia="ＭＳ 明朝" w:hAnsi="ＭＳ 明朝" w:hint="eastAsia"/>
          <w:sz w:val="22"/>
        </w:rPr>
        <w:t>午後５</w:t>
      </w:r>
      <w:r w:rsidRPr="008D3138">
        <w:rPr>
          <w:rFonts w:ascii="ＭＳ 明朝" w:eastAsia="ＭＳ 明朝" w:hAnsi="ＭＳ 明朝"/>
          <w:sz w:val="22"/>
        </w:rPr>
        <w:t>時 必着で</w:t>
      </w:r>
      <w:r w:rsidR="00AF4055">
        <w:rPr>
          <w:rFonts w:ascii="ＭＳ 明朝" w:eastAsia="ＭＳ 明朝" w:hAnsi="ＭＳ 明朝" w:hint="eastAsia"/>
          <w:sz w:val="22"/>
        </w:rPr>
        <w:t>高齢者介護</w:t>
      </w:r>
      <w:r w:rsidRPr="008D3138">
        <w:rPr>
          <w:rFonts w:ascii="ＭＳ 明朝" w:eastAsia="ＭＳ 明朝" w:hAnsi="ＭＳ 明朝"/>
          <w:sz w:val="22"/>
        </w:rPr>
        <w:t>課</w:t>
      </w:r>
      <w:r w:rsidR="00D97A71">
        <w:rPr>
          <w:rFonts w:ascii="ＭＳ 明朝" w:eastAsia="ＭＳ 明朝" w:hAnsi="ＭＳ 明朝" w:hint="eastAsia"/>
          <w:sz w:val="22"/>
        </w:rPr>
        <w:t>へ</w:t>
      </w:r>
      <w:r w:rsidRPr="008D3138">
        <w:rPr>
          <w:rFonts w:ascii="ＭＳ 明朝" w:eastAsia="ＭＳ 明朝" w:hAnsi="ＭＳ 明朝"/>
          <w:sz w:val="22"/>
        </w:rPr>
        <w:t>提出してください。</w:t>
      </w:r>
    </w:p>
    <w:p w14:paraId="7B6A095A" w14:textId="77777777" w:rsidR="009B1D68" w:rsidRPr="008D3138" w:rsidRDefault="003C2C95" w:rsidP="008D3138">
      <w:pPr>
        <w:ind w:firstLineChars="100" w:firstLine="22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この届出の提出により、今後の指名等について不利益な取扱を受けることはありません。プロポーザルを無断で辞退することのないよう注意してください。</w:t>
      </w:r>
    </w:p>
    <w:p w14:paraId="2DF5AAAC" w14:textId="77777777" w:rsidR="009B1D68" w:rsidRPr="009B1D68" w:rsidRDefault="001E6565">
      <w:pPr>
        <w:rPr>
          <w:rFonts w:ascii="ＭＳ 明朝" w:eastAsia="ＭＳ 明朝" w:hAnsi="ＭＳ 明朝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14E64" wp14:editId="7B493E39">
                <wp:simplePos x="0" y="0"/>
                <wp:positionH relativeFrom="margin">
                  <wp:posOffset>2485390</wp:posOffset>
                </wp:positionH>
                <wp:positionV relativeFrom="paragraph">
                  <wp:posOffset>442595</wp:posOffset>
                </wp:positionV>
                <wp:extent cx="2895600" cy="1485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52CA9" w14:textId="77777777" w:rsidR="009B1D6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14:paraId="0FFF10A9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14:paraId="472EDEE3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14:paraId="6C298CD8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14:paraId="110D2745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Ｐ明朝" w:eastAsia="ＭＳ Ｐ明朝" w:hAnsi="ＭＳ Ｐ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番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14:paraId="40A82BA7" w14:textId="77777777" w:rsidR="00B8098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14:paraId="0E9F783E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14:paraId="16D49C72" w14:textId="77777777" w:rsidR="009B1D6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14:paraId="7582848C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14:paraId="2B23E579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 w:rsid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B271B1E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4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7pt;margin-top:34.85pt;width:22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">
                <v:textbox>
                  <w:txbxContent>
                    <w:p w14:paraId="21352CA9" w14:textId="77777777" w:rsidR="009B1D6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14:paraId="0FFF10A9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14:paraId="472EDEE3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14:paraId="6C298CD8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14:paraId="110D2745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Ｐ明朝" w:eastAsia="ＭＳ Ｐ明朝" w:hAnsi="ＭＳ Ｐ明朝" w:hint="eastAsia"/>
                          <w:spacing w:val="103"/>
                          <w:kern w:val="0"/>
                          <w:sz w:val="20"/>
                          <w:szCs w:val="20"/>
                          <w:fitText w:val="1400" w:id="-613688573"/>
                        </w:rPr>
                        <w:t>FAX</w:t>
                      </w:r>
                      <w:r w:rsidRPr="00506591">
                        <w:rPr>
                          <w:rFonts w:ascii="ＭＳ 明朝" w:eastAsia="ＭＳ 明朝" w:hAnsi="ＭＳ 明朝" w:hint="eastAsia"/>
                          <w:spacing w:val="103"/>
                          <w:kern w:val="0"/>
                          <w:sz w:val="20"/>
                          <w:szCs w:val="20"/>
                          <w:fitText w:val="1400" w:id="-613688573"/>
                        </w:rPr>
                        <w:t>番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14:paraId="40A82BA7" w14:textId="77777777" w:rsidR="00B8098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14:paraId="0E9F783E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14:paraId="16D49C72" w14:textId="77777777" w:rsidR="009B1D6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14:paraId="7582848C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14:paraId="2B23E579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 w:rsid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B271B1E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1D68" w:rsidRPr="009B1D68" w:rsidSect="0050659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B98B" w14:textId="77777777" w:rsidR="001D6FFC" w:rsidRDefault="001D6FFC" w:rsidP="007019B6">
      <w:r>
        <w:separator/>
      </w:r>
    </w:p>
  </w:endnote>
  <w:endnote w:type="continuationSeparator" w:id="0">
    <w:p w14:paraId="64808932" w14:textId="77777777" w:rsidR="001D6FFC" w:rsidRDefault="001D6FFC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020" w14:textId="77777777" w:rsidR="001D6FFC" w:rsidRDefault="001D6FFC" w:rsidP="007019B6">
      <w:r>
        <w:separator/>
      </w:r>
    </w:p>
  </w:footnote>
  <w:footnote w:type="continuationSeparator" w:id="0">
    <w:p w14:paraId="6F68112D" w14:textId="77777777" w:rsidR="001D6FFC" w:rsidRDefault="001D6FFC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8"/>
    <w:rsid w:val="000C6928"/>
    <w:rsid w:val="00180E88"/>
    <w:rsid w:val="001D6FFC"/>
    <w:rsid w:val="001E6565"/>
    <w:rsid w:val="002D4EEA"/>
    <w:rsid w:val="00317E04"/>
    <w:rsid w:val="00344284"/>
    <w:rsid w:val="0036657A"/>
    <w:rsid w:val="003C2C95"/>
    <w:rsid w:val="004C1C06"/>
    <w:rsid w:val="00506591"/>
    <w:rsid w:val="005708AA"/>
    <w:rsid w:val="007019B6"/>
    <w:rsid w:val="008D3138"/>
    <w:rsid w:val="009B1D68"/>
    <w:rsid w:val="00A06F84"/>
    <w:rsid w:val="00AF4055"/>
    <w:rsid w:val="00B80988"/>
    <w:rsid w:val="00D4698F"/>
    <w:rsid w:val="00D97A71"/>
    <w:rsid w:val="00DC6FBC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F6A2A"/>
  <w15:chartTrackingRefBased/>
  <w15:docId w15:val="{4611A3C6-A977-4656-8191-49352CF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B6"/>
  </w:style>
  <w:style w:type="paragraph" w:styleId="a5">
    <w:name w:val="footer"/>
    <w:basedOn w:val="a"/>
    <w:link w:val="a6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6951-3FF7-441C-B26B-B580D2C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高齢者介護課</cp:lastModifiedBy>
  <cp:revision>5</cp:revision>
  <cp:lastPrinted>2026-01-21T07:21:00Z</cp:lastPrinted>
  <dcterms:created xsi:type="dcterms:W3CDTF">2026-01-20T07:33:00Z</dcterms:created>
  <dcterms:modified xsi:type="dcterms:W3CDTF">2026-01-22T09:03:00Z</dcterms:modified>
</cp:coreProperties>
</file>