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4DCC" w14:textId="77777777" w:rsidR="00AD2A7D" w:rsidRPr="00C4368A" w:rsidRDefault="00E725BE" w:rsidP="00E725BE">
      <w:pPr>
        <w:jc w:val="center"/>
        <w:rPr>
          <w:rFonts w:asciiTheme="majorEastAsia" w:eastAsiaTheme="majorEastAsia" w:hAnsiTheme="majorEastAsia"/>
          <w:sz w:val="40"/>
        </w:rPr>
      </w:pPr>
      <w:r w:rsidRPr="00C4368A">
        <w:rPr>
          <w:rFonts w:asciiTheme="majorEastAsia" w:eastAsiaTheme="majorEastAsia" w:hAnsiTheme="majorEastAsia" w:hint="eastAsia"/>
          <w:sz w:val="40"/>
        </w:rPr>
        <w:t>上田市上下水道配管状況等の問合せ</w:t>
      </w:r>
      <w:r w:rsidR="00F40149">
        <w:rPr>
          <w:rFonts w:asciiTheme="majorEastAsia" w:eastAsiaTheme="majorEastAsia" w:hAnsiTheme="majorEastAsia" w:hint="eastAsia"/>
          <w:sz w:val="40"/>
        </w:rPr>
        <w:t>(</w:t>
      </w:r>
      <w:r w:rsidRPr="00C4368A">
        <w:rPr>
          <w:rFonts w:asciiTheme="majorEastAsia" w:eastAsiaTheme="majorEastAsia" w:hAnsiTheme="majorEastAsia" w:hint="eastAsia"/>
          <w:sz w:val="40"/>
        </w:rPr>
        <w:t>FAX用</w:t>
      </w:r>
      <w:r w:rsidR="00F40149">
        <w:rPr>
          <w:rFonts w:asciiTheme="majorEastAsia" w:eastAsiaTheme="majorEastAsia" w:hAnsiTheme="majorEastAsia" w:hint="eastAsia"/>
          <w:sz w:val="40"/>
        </w:rPr>
        <w:t>)</w:t>
      </w:r>
    </w:p>
    <w:p w14:paraId="21C06ED7" w14:textId="77777777" w:rsidR="00C4368A" w:rsidRPr="00F40149" w:rsidRDefault="00C4368A" w:rsidP="00E725BE">
      <w:pPr>
        <w:jc w:val="center"/>
        <w:rPr>
          <w:rFonts w:asciiTheme="majorEastAsia" w:eastAsiaTheme="majorEastAsia" w:hAnsiTheme="majorEastAsia"/>
          <w:u w:val="single"/>
        </w:rPr>
      </w:pPr>
      <w:r w:rsidRPr="00F40149">
        <w:rPr>
          <w:rFonts w:asciiTheme="majorEastAsia" w:eastAsiaTheme="majorEastAsia" w:hAnsiTheme="majorEastAsia" w:hint="eastAsia"/>
          <w:sz w:val="32"/>
          <w:u w:val="single"/>
        </w:rPr>
        <w:t>FAX送信先：0268-</w:t>
      </w:r>
      <w:r w:rsidR="00F668DE">
        <w:rPr>
          <w:rFonts w:asciiTheme="majorEastAsia" w:eastAsiaTheme="majorEastAsia" w:hAnsiTheme="majorEastAsia" w:hint="eastAsia"/>
          <w:sz w:val="32"/>
          <w:u w:val="single"/>
        </w:rPr>
        <w:t>75</w:t>
      </w:r>
      <w:r w:rsidRPr="00F40149">
        <w:rPr>
          <w:rFonts w:asciiTheme="majorEastAsia" w:eastAsiaTheme="majorEastAsia" w:hAnsiTheme="majorEastAsia" w:hint="eastAsia"/>
          <w:sz w:val="32"/>
          <w:u w:val="single"/>
        </w:rPr>
        <w:t>-</w:t>
      </w:r>
      <w:r w:rsidR="00F668DE">
        <w:rPr>
          <w:rFonts w:asciiTheme="majorEastAsia" w:eastAsiaTheme="majorEastAsia" w:hAnsiTheme="majorEastAsia" w:hint="eastAsia"/>
          <w:sz w:val="32"/>
          <w:u w:val="single"/>
        </w:rPr>
        <w:t>1382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2"/>
        <w:gridCol w:w="6238"/>
      </w:tblGrid>
      <w:tr w:rsidR="00E725BE" w:rsidRPr="00C4368A" w14:paraId="196F6730" w14:textId="77777777" w:rsidTr="00934561">
        <w:trPr>
          <w:trHeight w:val="673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8FEE0" w14:textId="77777777" w:rsidR="00E725BE" w:rsidRPr="00C4368A" w:rsidRDefault="00F40149" w:rsidP="00F401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問合せ</w:t>
            </w:r>
            <w:r w:rsidR="00E725BE"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E725BE"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6D03C" w14:textId="77777777" w:rsidR="00E725BE" w:rsidRPr="00C4368A" w:rsidRDefault="00EF7DDD" w:rsidP="00C436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E725BE"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　　日（　</w:t>
            </w:r>
            <w:r w:rsidR="00F401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725BE"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）　午前　・　午後</w:t>
            </w:r>
          </w:p>
        </w:tc>
      </w:tr>
      <w:tr w:rsidR="00E725BE" w:rsidRPr="00C4368A" w14:paraId="59E0B891" w14:textId="77777777" w:rsidTr="00934561">
        <w:trPr>
          <w:trHeight w:val="569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66AA9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  <w:r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6C782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25BE" w:rsidRPr="00C4368A" w14:paraId="61A7EA04" w14:textId="77777777" w:rsidTr="00934561">
        <w:trPr>
          <w:trHeight w:val="549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573B6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401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4C935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25BE" w:rsidRPr="00C4368A" w14:paraId="237206F8" w14:textId="77777777" w:rsidTr="00934561">
        <w:trPr>
          <w:trHeight w:val="571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98DA6" w14:textId="77777777" w:rsidR="00C4368A" w:rsidRPr="00C4368A" w:rsidRDefault="00C4368A" w:rsidP="00E725BE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0"/>
                <w:szCs w:val="24"/>
              </w:rPr>
              <w:t>日中連絡が取れる</w:t>
            </w:r>
          </w:p>
          <w:p w14:paraId="2C4BC5E3" w14:textId="77777777" w:rsidR="00C4368A" w:rsidRPr="00C4368A" w:rsidRDefault="00C4368A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  <w:r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3723A" w14:textId="77777777" w:rsidR="00E725BE" w:rsidRPr="00C4368A" w:rsidRDefault="00E725BE" w:rsidP="00C4368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25BE" w:rsidRPr="00C4368A" w14:paraId="719F8D04" w14:textId="77777777" w:rsidTr="00934561">
        <w:trPr>
          <w:trHeight w:val="609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22126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  <w:r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E8C77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25BE" w:rsidRPr="00C4368A" w14:paraId="0087283A" w14:textId="77777777" w:rsidTr="00934561">
        <w:trPr>
          <w:trHeight w:val="561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1BFDA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メールアドレス（任意）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9C92A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25BE" w:rsidRPr="00C4368A" w14:paraId="3CCCC234" w14:textId="77777777" w:rsidTr="00934561">
        <w:trPr>
          <w:trHeight w:val="2411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EF5FC" w14:textId="77777777" w:rsidR="00E725BE" w:rsidRPr="00C4368A" w:rsidRDefault="00E725BE" w:rsidP="00E725BE">
            <w:pPr>
              <w:ind w:left="-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問合せ種別</w:t>
            </w:r>
            <w:r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FB83D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道路内の上水道の配管状況  </w:t>
            </w:r>
          </w:p>
          <w:p w14:paraId="7DDBCC7B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道路内の下水道の配管状況  </w:t>
            </w:r>
          </w:p>
          <w:p w14:paraId="74408018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下水道の</w:t>
            </w:r>
            <w:proofErr w:type="gramStart"/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取付</w:t>
            </w:r>
            <w:proofErr w:type="gramEnd"/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管状況  </w:t>
            </w:r>
          </w:p>
          <w:p w14:paraId="49CF7FCB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下水道受益者負担金・分担金  </w:t>
            </w:r>
          </w:p>
          <w:p w14:paraId="38667699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農業集落排水分担金・加入金  </w:t>
            </w:r>
          </w:p>
          <w:p w14:paraId="4DE09BFB" w14:textId="77777777" w:rsidR="00E725BE" w:rsidRPr="00C4368A" w:rsidRDefault="00E725BE" w:rsidP="00C436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その他（　　　　　　　　　　　　　　　　）</w:t>
            </w:r>
          </w:p>
        </w:tc>
      </w:tr>
      <w:tr w:rsidR="00F40149" w:rsidRPr="00C4368A" w14:paraId="579FCF60" w14:textId="77777777" w:rsidTr="00934561">
        <w:trPr>
          <w:trHeight w:val="689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30C73" w14:textId="77777777" w:rsidR="00F40149" w:rsidRPr="00C4368A" w:rsidRDefault="00F40149" w:rsidP="00E725BE">
            <w:pPr>
              <w:ind w:left="-2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問合せ場所</w:t>
            </w:r>
            <w:r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15D2A" w14:textId="77777777" w:rsidR="00F40149" w:rsidRPr="00C4368A" w:rsidRDefault="00F40149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上田市　　　　　　　　番地</w:t>
            </w:r>
          </w:p>
        </w:tc>
      </w:tr>
      <w:tr w:rsidR="00E725BE" w:rsidRPr="00C4368A" w14:paraId="297C9683" w14:textId="77777777" w:rsidTr="00934561">
        <w:trPr>
          <w:trHeight w:val="1124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37BC7" w14:textId="77777777" w:rsidR="00E725BE" w:rsidRPr="00C4368A" w:rsidRDefault="00E725BE" w:rsidP="00E725BE">
            <w:pPr>
              <w:ind w:left="-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位置図</w:t>
            </w:r>
            <w:r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05C55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公図</w:t>
            </w:r>
          </w:p>
          <w:p w14:paraId="20B2F6F5" w14:textId="77777777" w:rsidR="00E725BE" w:rsidRPr="00C4368A" w:rsidRDefault="00E725BE" w:rsidP="00E725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住宅地図</w:t>
            </w:r>
          </w:p>
          <w:p w14:paraId="0CB8D2D3" w14:textId="77777777" w:rsidR="00E725BE" w:rsidRPr="00C4368A" w:rsidRDefault="00E725BE" w:rsidP="00C436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その他（　　　　　　　　　　　　　　　　）</w:t>
            </w:r>
          </w:p>
        </w:tc>
      </w:tr>
      <w:tr w:rsidR="00E725BE" w:rsidRPr="00C4368A" w14:paraId="436D910A" w14:textId="77777777" w:rsidTr="00934561">
        <w:trPr>
          <w:trHeight w:val="2118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6D95C" w14:textId="77777777" w:rsidR="00E725BE" w:rsidRPr="00C4368A" w:rsidRDefault="00C4368A" w:rsidP="00E725BE">
            <w:pPr>
              <w:ind w:left="-2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368A">
              <w:rPr>
                <w:rFonts w:asciiTheme="majorEastAsia" w:eastAsiaTheme="majorEastAsia" w:hAnsiTheme="majorEastAsia" w:hint="eastAsia"/>
                <w:sz w:val="24"/>
                <w:szCs w:val="24"/>
              </w:rPr>
              <w:t>問合せ内容</w:t>
            </w:r>
            <w:r w:rsidR="00F40149" w:rsidRPr="00C4368A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（必須）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79FC" w14:textId="77777777" w:rsidR="00E725BE" w:rsidRPr="00C4368A" w:rsidRDefault="00E725BE" w:rsidP="00F401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D61F3F7" w14:textId="77777777" w:rsidR="00E725BE" w:rsidRPr="00C4368A" w:rsidRDefault="00E725BE" w:rsidP="00E725BE">
      <w:pPr>
        <w:rPr>
          <w:sz w:val="24"/>
          <w:szCs w:val="24"/>
        </w:rPr>
      </w:pPr>
    </w:p>
    <w:p w14:paraId="11D92193" w14:textId="77777777" w:rsidR="00C4368A" w:rsidRPr="00934561" w:rsidRDefault="00C4368A" w:rsidP="00C4368A">
      <w:pPr>
        <w:rPr>
          <w:b/>
          <w:sz w:val="24"/>
          <w:szCs w:val="24"/>
        </w:rPr>
      </w:pPr>
      <w:r w:rsidRPr="00934561">
        <w:rPr>
          <w:rFonts w:hint="eastAsia"/>
          <w:b/>
          <w:sz w:val="24"/>
          <w:szCs w:val="24"/>
        </w:rPr>
        <w:t>【注意事項】</w:t>
      </w:r>
    </w:p>
    <w:p w14:paraId="51E9CBE2" w14:textId="77777777" w:rsidR="00C4368A" w:rsidRPr="00934561" w:rsidRDefault="00C4368A" w:rsidP="00C4368A">
      <w:pPr>
        <w:rPr>
          <w:b/>
          <w:sz w:val="24"/>
          <w:szCs w:val="24"/>
        </w:rPr>
      </w:pP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・</w:t>
      </w: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個人情報は、お問い合わせの回答のために使用させていただきます。</w:t>
      </w:r>
    </w:p>
    <w:p w14:paraId="113F81E2" w14:textId="77777777" w:rsidR="00C4368A" w:rsidRPr="00934561" w:rsidRDefault="00C4368A" w:rsidP="00C4368A">
      <w:pPr>
        <w:rPr>
          <w:b/>
          <w:sz w:val="24"/>
          <w:szCs w:val="24"/>
        </w:rPr>
      </w:pP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・</w:t>
      </w: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回答は、お問い合わせの内容に応じて各担当課から行います。</w:t>
      </w:r>
    </w:p>
    <w:p w14:paraId="4C667A57" w14:textId="77777777" w:rsidR="00C4368A" w:rsidRPr="00934561" w:rsidRDefault="00C4368A" w:rsidP="00934561">
      <w:pPr>
        <w:ind w:firstLineChars="50" w:firstLine="112"/>
        <w:rPr>
          <w:b/>
          <w:sz w:val="24"/>
          <w:szCs w:val="24"/>
        </w:rPr>
      </w:pPr>
      <w:r w:rsidRPr="00934561">
        <w:rPr>
          <w:rFonts w:hint="eastAsia"/>
          <w:b/>
          <w:sz w:val="24"/>
          <w:szCs w:val="24"/>
        </w:rPr>
        <w:t>・</w:t>
      </w: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現場を特定するため、</w:t>
      </w:r>
      <w:r w:rsidRPr="00934561">
        <w:rPr>
          <w:rFonts w:hint="eastAsia"/>
          <w:b/>
          <w:color w:val="FF0000"/>
          <w:sz w:val="24"/>
          <w:szCs w:val="24"/>
        </w:rPr>
        <w:t>最新の公図や住宅地図などの位置図を</w:t>
      </w:r>
      <w:r w:rsidR="00F40149" w:rsidRPr="00934561">
        <w:rPr>
          <w:rFonts w:hint="eastAsia"/>
          <w:b/>
          <w:color w:val="FF0000"/>
          <w:sz w:val="24"/>
          <w:szCs w:val="24"/>
        </w:rPr>
        <w:t>一緒に送信</w:t>
      </w:r>
      <w:r w:rsidRPr="00934561">
        <w:rPr>
          <w:rFonts w:hint="eastAsia"/>
          <w:b/>
          <w:sz w:val="24"/>
          <w:szCs w:val="24"/>
        </w:rPr>
        <w:t>してください。</w:t>
      </w:r>
    </w:p>
    <w:p w14:paraId="12704123" w14:textId="77777777" w:rsidR="00C4368A" w:rsidRPr="00934561" w:rsidRDefault="00C4368A" w:rsidP="00934561">
      <w:pPr>
        <w:ind w:left="284" w:hangingChars="127" w:hanging="284"/>
        <w:rPr>
          <w:b/>
          <w:sz w:val="24"/>
          <w:szCs w:val="24"/>
        </w:rPr>
      </w:pP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・</w:t>
      </w: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回答までに時間を要する場合や</w:t>
      </w:r>
      <w:r w:rsidR="00170BFC">
        <w:rPr>
          <w:rFonts w:hint="eastAsia"/>
          <w:b/>
          <w:sz w:val="24"/>
          <w:szCs w:val="24"/>
        </w:rPr>
        <w:t>、</w:t>
      </w:r>
      <w:r w:rsidRPr="00934561">
        <w:rPr>
          <w:rFonts w:hint="eastAsia"/>
          <w:b/>
          <w:sz w:val="24"/>
          <w:szCs w:val="24"/>
        </w:rPr>
        <w:t>内容によっては回答できかねる場合があります。あらかじめご了承ください。</w:t>
      </w:r>
    </w:p>
    <w:p w14:paraId="777F93E8" w14:textId="77777777" w:rsidR="00C4368A" w:rsidRPr="00934561" w:rsidRDefault="00C4368A" w:rsidP="00934561">
      <w:pPr>
        <w:ind w:left="284" w:hangingChars="127" w:hanging="284"/>
        <w:rPr>
          <w:b/>
          <w:sz w:val="24"/>
          <w:szCs w:val="24"/>
        </w:rPr>
      </w:pP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・</w:t>
      </w:r>
      <w:r w:rsidRPr="00934561">
        <w:rPr>
          <w:rFonts w:hint="eastAsia"/>
          <w:b/>
          <w:sz w:val="24"/>
          <w:szCs w:val="24"/>
        </w:rPr>
        <w:t xml:space="preserve"> </w:t>
      </w:r>
      <w:r w:rsidRPr="00934561">
        <w:rPr>
          <w:rFonts w:hint="eastAsia"/>
          <w:b/>
          <w:sz w:val="24"/>
          <w:szCs w:val="24"/>
        </w:rPr>
        <w:t>一週間経過しても回答がない場合は、お手数でも電話（</w:t>
      </w:r>
      <w:r w:rsidRPr="00934561">
        <w:rPr>
          <w:rFonts w:hint="eastAsia"/>
          <w:b/>
          <w:sz w:val="24"/>
          <w:szCs w:val="24"/>
        </w:rPr>
        <w:t>0268-75-1092</w:t>
      </w:r>
      <w:r w:rsidRPr="00934561">
        <w:rPr>
          <w:rFonts w:hint="eastAsia"/>
          <w:b/>
          <w:sz w:val="24"/>
          <w:szCs w:val="24"/>
        </w:rPr>
        <w:t>）までお問い合わせください。</w:t>
      </w:r>
    </w:p>
    <w:sectPr w:rsidR="00C4368A" w:rsidRPr="00934561" w:rsidSect="00C4368A">
      <w:pgSz w:w="11906" w:h="16838" w:code="9"/>
      <w:pgMar w:top="1134" w:right="1418" w:bottom="1134" w:left="1418" w:header="851" w:footer="992" w:gutter="0"/>
      <w:cols w:space="425"/>
      <w:docGrid w:type="linesAndChars" w:linePitch="323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5BE"/>
    <w:rsid w:val="00170BFC"/>
    <w:rsid w:val="00454372"/>
    <w:rsid w:val="00934561"/>
    <w:rsid w:val="00AB5400"/>
    <w:rsid w:val="00AD2A7D"/>
    <w:rsid w:val="00C4368A"/>
    <w:rsid w:val="00E12E6A"/>
    <w:rsid w:val="00E725BE"/>
    <w:rsid w:val="00EF7DDD"/>
    <w:rsid w:val="00F20839"/>
    <w:rsid w:val="00F40149"/>
    <w:rsid w:val="00F6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63689"/>
  <w15:docId w15:val="{C8A14023-7A83-4A5C-9159-299FC71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サービス課</dc:creator>
  <cp:lastModifiedBy>高寺 翔也</cp:lastModifiedBy>
  <cp:revision>11</cp:revision>
  <cp:lastPrinted>2019-04-22T05:54:00Z</cp:lastPrinted>
  <dcterms:created xsi:type="dcterms:W3CDTF">2018-06-27T03:24:00Z</dcterms:created>
  <dcterms:modified xsi:type="dcterms:W3CDTF">2026-01-26T04:37:00Z</dcterms:modified>
</cp:coreProperties>
</file>