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D4A" w14:textId="6A90AA27" w:rsidR="009D3958" w:rsidRDefault="009D3958" w:rsidP="009D39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様式第２号（第７条関係）</w:t>
      </w:r>
    </w:p>
    <w:p w14:paraId="67E28176" w14:textId="0AC810FB" w:rsidR="00793E05" w:rsidRPr="00546E68" w:rsidRDefault="00793E05" w:rsidP="00793E05">
      <w:pPr>
        <w:jc w:val="center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>上田市</w:t>
      </w:r>
      <w:r w:rsidR="00B556C1">
        <w:rPr>
          <w:rFonts w:ascii="ＭＳ 明朝" w:eastAsia="ＭＳ 明朝" w:hAnsi="ＭＳ 明朝" w:hint="eastAsia"/>
        </w:rPr>
        <w:t>家庭用</w:t>
      </w:r>
      <w:r w:rsidR="00717CE7" w:rsidRPr="00546E68">
        <w:rPr>
          <w:rFonts w:ascii="ＭＳ 明朝" w:eastAsia="ＭＳ 明朝" w:hAnsi="ＭＳ 明朝" w:hint="eastAsia"/>
        </w:rPr>
        <w:t>生ごみ処理機</w:t>
      </w:r>
      <w:r w:rsidR="00E6381A" w:rsidRPr="00546E68">
        <w:rPr>
          <w:rFonts w:ascii="ＭＳ 明朝" w:eastAsia="ＭＳ 明朝" w:hAnsi="ＭＳ 明朝" w:hint="eastAsia"/>
        </w:rPr>
        <w:t>使用</w:t>
      </w:r>
      <w:r w:rsidR="00C66C5F" w:rsidRPr="00546E68">
        <w:rPr>
          <w:rFonts w:ascii="ＭＳ 明朝" w:eastAsia="ＭＳ 明朝" w:hAnsi="ＭＳ 明朝" w:hint="eastAsia"/>
        </w:rPr>
        <w:t>報告書</w:t>
      </w:r>
    </w:p>
    <w:p w14:paraId="7D1E4D63" w14:textId="77777777" w:rsidR="00D53204" w:rsidRPr="00546E68" w:rsidRDefault="00D53204" w:rsidP="00793E05">
      <w:pPr>
        <w:jc w:val="center"/>
        <w:rPr>
          <w:rFonts w:ascii="ＭＳ 明朝" w:eastAsia="ＭＳ 明朝" w:hAnsi="ＭＳ 明朝"/>
        </w:rPr>
      </w:pPr>
    </w:p>
    <w:p w14:paraId="28EF46FA" w14:textId="00B2D6AE" w:rsidR="00246E98" w:rsidRPr="00546E68" w:rsidRDefault="00043A1A" w:rsidP="00043A1A">
      <w:pPr>
        <w:jc w:val="right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>令和　　年　　月　　日</w:t>
      </w:r>
    </w:p>
    <w:p w14:paraId="18AE1C25" w14:textId="77777777" w:rsidR="00043A1A" w:rsidRPr="00546E68" w:rsidRDefault="00043A1A" w:rsidP="00043A1A">
      <w:pPr>
        <w:jc w:val="right"/>
        <w:rPr>
          <w:rFonts w:ascii="ＭＳ 明朝" w:eastAsia="ＭＳ 明朝" w:hAnsi="ＭＳ 明朝"/>
        </w:rPr>
      </w:pPr>
    </w:p>
    <w:p w14:paraId="55393E16" w14:textId="4660AAC1" w:rsidR="00043A1A" w:rsidRPr="00546E68" w:rsidRDefault="00D53204" w:rsidP="00043A1A">
      <w:pPr>
        <w:jc w:val="left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>（提出先）</w:t>
      </w:r>
      <w:r w:rsidR="00043A1A" w:rsidRPr="00546E68">
        <w:rPr>
          <w:rFonts w:ascii="ＭＳ 明朝" w:eastAsia="ＭＳ 明朝" w:hAnsi="ＭＳ 明朝" w:hint="eastAsia"/>
        </w:rPr>
        <w:t>上田市長</w:t>
      </w:r>
    </w:p>
    <w:p w14:paraId="0E130BAA" w14:textId="6221A778" w:rsidR="00D53204" w:rsidRPr="00546E68" w:rsidRDefault="00D53204" w:rsidP="00043A1A">
      <w:pPr>
        <w:jc w:val="left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 xml:space="preserve">　　　　　　　　　　　　　　　　　　　　（</w:t>
      </w:r>
      <w:r w:rsidR="00C66C5F" w:rsidRPr="00546E68">
        <w:rPr>
          <w:rFonts w:ascii="ＭＳ 明朝" w:eastAsia="ＭＳ 明朝" w:hAnsi="ＭＳ 明朝" w:hint="eastAsia"/>
        </w:rPr>
        <w:t>報告者</w:t>
      </w:r>
      <w:r w:rsidRPr="00546E68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5695" w:type="dxa"/>
        <w:tblInd w:w="4081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26"/>
      </w:tblGrid>
      <w:tr w:rsidR="00D53204" w:rsidRPr="00546E68" w14:paraId="4E8D8E73" w14:textId="77777777" w:rsidTr="00D53204">
        <w:trPr>
          <w:trHeight w:val="794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EB49E24" w14:textId="31D13D6E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46E68">
              <w:rPr>
                <w:rFonts w:ascii="ＭＳ 明朝" w:eastAsia="ＭＳ 明朝" w:hAnsi="ＭＳ 明朝" w:hint="eastAsia"/>
                <w:b/>
                <w:bCs/>
              </w:rPr>
              <w:t>住所</w:t>
            </w:r>
          </w:p>
        </w:tc>
        <w:tc>
          <w:tcPr>
            <w:tcW w:w="4561" w:type="dxa"/>
            <w:gridSpan w:val="3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DAFD9E" w14:textId="77777777" w:rsidR="00D53204" w:rsidRPr="00546E68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　〒386-</w:t>
            </w:r>
          </w:p>
          <w:p w14:paraId="576165DC" w14:textId="699BFF8A" w:rsidR="00D53204" w:rsidRPr="00546E68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　上田市</w:t>
            </w:r>
          </w:p>
        </w:tc>
      </w:tr>
      <w:tr w:rsidR="00D53204" w:rsidRPr="00546E68" w14:paraId="043FFCF1" w14:textId="77777777" w:rsidTr="00D53204">
        <w:tc>
          <w:tcPr>
            <w:tcW w:w="1134" w:type="dxa"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14:paraId="279EB057" w14:textId="496EDE37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46E68">
              <w:rPr>
                <w:rFonts w:ascii="ＭＳ 明朝" w:eastAsia="ＭＳ 明朝" w:hAnsi="ＭＳ 明朝" w:hint="eastAsia"/>
                <w:b/>
                <w:bCs/>
              </w:rPr>
              <w:t>フリガナ</w:t>
            </w:r>
          </w:p>
        </w:tc>
        <w:tc>
          <w:tcPr>
            <w:tcW w:w="4561" w:type="dxa"/>
            <w:gridSpan w:val="3"/>
            <w:tcBorders>
              <w:bottom w:val="dashed" w:sz="4" w:space="0" w:color="auto"/>
              <w:right w:val="single" w:sz="24" w:space="0" w:color="auto"/>
            </w:tcBorders>
          </w:tcPr>
          <w:p w14:paraId="3D5BC276" w14:textId="2D0E8B3A" w:rsidR="00D53204" w:rsidRPr="00546E68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53204" w:rsidRPr="00546E68" w14:paraId="53DF42C6" w14:textId="77777777" w:rsidTr="00D53204">
        <w:trPr>
          <w:trHeight w:val="626"/>
        </w:trPr>
        <w:tc>
          <w:tcPr>
            <w:tcW w:w="1134" w:type="dxa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14:paraId="25D75563" w14:textId="116908E2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46E68">
              <w:rPr>
                <w:rFonts w:ascii="ＭＳ 明朝" w:eastAsia="ＭＳ 明朝" w:hAnsi="ＭＳ 明朝" w:hint="eastAsia"/>
                <w:b/>
                <w:bCs/>
              </w:rPr>
              <w:t>氏名</w:t>
            </w:r>
          </w:p>
        </w:tc>
        <w:tc>
          <w:tcPr>
            <w:tcW w:w="4561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046C900F" w14:textId="14200FE5" w:rsidR="00D53204" w:rsidRPr="00546E68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53204" w:rsidRPr="00546E68" w14:paraId="117C709B" w14:textId="77777777" w:rsidTr="00D53204">
        <w:trPr>
          <w:trHeight w:val="551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119007" w14:textId="138971FE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46E68">
              <w:rPr>
                <w:rFonts w:ascii="ＭＳ 明朝" w:eastAsia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7CF3E2D" w14:textId="77777777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249111D3" w14:textId="2B0F4EDF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46E68">
              <w:rPr>
                <w:rFonts w:ascii="ＭＳ 明朝" w:eastAsia="ＭＳ 明朝" w:hAnsi="ＭＳ 明朝" w:hint="eastAsia"/>
                <w:b/>
                <w:bCs/>
              </w:rPr>
              <w:t>自治会名</w:t>
            </w:r>
          </w:p>
        </w:tc>
        <w:tc>
          <w:tcPr>
            <w:tcW w:w="172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659E72" w14:textId="77777777" w:rsidR="00D53204" w:rsidRPr="00546E68" w:rsidRDefault="00D53204" w:rsidP="00D532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9DA0FE" w14:textId="651D806C" w:rsidR="00D53204" w:rsidRPr="00546E68" w:rsidRDefault="00D53204" w:rsidP="00043A1A">
      <w:pPr>
        <w:jc w:val="left"/>
        <w:rPr>
          <w:rFonts w:ascii="ＭＳ 明朝" w:eastAsia="ＭＳ 明朝" w:hAnsi="ＭＳ 明朝"/>
        </w:rPr>
      </w:pPr>
    </w:p>
    <w:p w14:paraId="642D1E00" w14:textId="330DCF88" w:rsidR="00D53204" w:rsidRDefault="00D53204" w:rsidP="00043A1A">
      <w:pPr>
        <w:jc w:val="left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 xml:space="preserve">　</w:t>
      </w:r>
      <w:r w:rsidR="00C66C5F" w:rsidRPr="00546E68">
        <w:rPr>
          <w:rFonts w:ascii="ＭＳ 明朝" w:eastAsia="ＭＳ 明朝" w:hAnsi="ＭＳ 明朝" w:hint="eastAsia"/>
        </w:rPr>
        <w:t>生ごみ処理機を返却しますので、</w:t>
      </w:r>
      <w:r w:rsidRPr="00546E68">
        <w:rPr>
          <w:rFonts w:ascii="ＭＳ 明朝" w:eastAsia="ＭＳ 明朝" w:hAnsi="ＭＳ 明朝" w:hint="eastAsia"/>
        </w:rPr>
        <w:t>下記のとおり</w:t>
      </w:r>
      <w:r w:rsidR="00C66C5F" w:rsidRPr="00546E68">
        <w:rPr>
          <w:rFonts w:ascii="ＭＳ 明朝" w:eastAsia="ＭＳ 明朝" w:hAnsi="ＭＳ 明朝" w:hint="eastAsia"/>
        </w:rPr>
        <w:t>報告します</w:t>
      </w:r>
      <w:r w:rsidRPr="00546E68">
        <w:rPr>
          <w:rFonts w:ascii="ＭＳ 明朝" w:eastAsia="ＭＳ 明朝" w:hAnsi="ＭＳ 明朝" w:hint="eastAsia"/>
        </w:rPr>
        <w:t>。</w:t>
      </w:r>
    </w:p>
    <w:p w14:paraId="33DF5D63" w14:textId="77777777" w:rsidR="00ED07C2" w:rsidRPr="00546E68" w:rsidRDefault="00ED07C2" w:rsidP="00043A1A">
      <w:pPr>
        <w:jc w:val="left"/>
        <w:rPr>
          <w:rFonts w:ascii="ＭＳ 明朝" w:eastAsia="ＭＳ 明朝" w:hAnsi="ＭＳ 明朝"/>
        </w:rPr>
      </w:pPr>
    </w:p>
    <w:p w14:paraId="3541E0AB" w14:textId="7FAD3263" w:rsidR="00D53204" w:rsidRPr="00546E68" w:rsidRDefault="00EE382F" w:rsidP="00EE382F">
      <w:pPr>
        <w:jc w:val="center"/>
        <w:rPr>
          <w:rFonts w:ascii="ＭＳ 明朝" w:eastAsia="ＭＳ 明朝" w:hAnsi="ＭＳ 明朝"/>
        </w:rPr>
      </w:pPr>
      <w:r w:rsidRPr="00546E68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4F6B97" w:rsidRPr="00546E68" w14:paraId="0B7E5E11" w14:textId="77777777" w:rsidTr="00ED07C2">
        <w:trPr>
          <w:trHeight w:val="1417"/>
        </w:trPr>
        <w:tc>
          <w:tcPr>
            <w:tcW w:w="1555" w:type="dxa"/>
            <w:vAlign w:val="center"/>
          </w:tcPr>
          <w:p w14:paraId="49DF0FC1" w14:textId="773F38B3" w:rsidR="004F6B97" w:rsidRPr="00546E68" w:rsidRDefault="005E2AEE" w:rsidP="00F22E93">
            <w:pPr>
              <w:jc w:val="center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貸出機種</w:t>
            </w:r>
          </w:p>
        </w:tc>
        <w:tc>
          <w:tcPr>
            <w:tcW w:w="8221" w:type="dxa"/>
            <w:vAlign w:val="center"/>
          </w:tcPr>
          <w:p w14:paraId="2FDAFEC3" w14:textId="77777777" w:rsidR="005E2AEE" w:rsidRPr="00546E68" w:rsidRDefault="005E2AEE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□ Loofen（ルーフェン）/SLW01</w:t>
            </w:r>
          </w:p>
          <w:p w14:paraId="7F6C48B7" w14:textId="2132E1AA" w:rsidR="005E2AEE" w:rsidRPr="00546E68" w:rsidRDefault="005E2AEE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□ パリパリキュー/PPC-1</w:t>
            </w:r>
            <w:r w:rsidR="00AF3DA4">
              <w:rPr>
                <w:rFonts w:ascii="ＭＳ 明朝" w:eastAsia="ＭＳ 明朝" w:hAnsi="ＭＳ 明朝" w:hint="eastAsia"/>
              </w:rPr>
              <w:t>5</w:t>
            </w:r>
          </w:p>
          <w:p w14:paraId="0D6C36C8" w14:textId="782E986D" w:rsidR="004F6B97" w:rsidRPr="00546E68" w:rsidRDefault="005E2AEE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□ パリパリキューライト/PCL-35</w:t>
            </w:r>
          </w:p>
        </w:tc>
      </w:tr>
      <w:tr w:rsidR="005E2AEE" w:rsidRPr="00546E68" w14:paraId="58E09433" w14:textId="77777777" w:rsidTr="00ED07C2">
        <w:trPr>
          <w:trHeight w:val="753"/>
        </w:trPr>
        <w:tc>
          <w:tcPr>
            <w:tcW w:w="1555" w:type="dxa"/>
            <w:vAlign w:val="center"/>
          </w:tcPr>
          <w:p w14:paraId="09EB69A0" w14:textId="07BE386C" w:rsidR="005E2AEE" w:rsidRPr="00546E68" w:rsidRDefault="005E2AEE" w:rsidP="005E2AEE">
            <w:pPr>
              <w:jc w:val="center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貸出期間</w:t>
            </w:r>
          </w:p>
        </w:tc>
        <w:tc>
          <w:tcPr>
            <w:tcW w:w="8221" w:type="dxa"/>
            <w:vAlign w:val="center"/>
          </w:tcPr>
          <w:p w14:paraId="273FE27D" w14:textId="7E752F21" w:rsidR="005E2AEE" w:rsidRPr="00546E68" w:rsidRDefault="005E2AEE" w:rsidP="00ED07C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年　　月　　日　　～　　　年　　月　　日</w:t>
            </w:r>
          </w:p>
        </w:tc>
      </w:tr>
      <w:tr w:rsidR="005E2AEE" w:rsidRPr="00546E68" w14:paraId="6752B6E1" w14:textId="77777777" w:rsidTr="00ED07C2">
        <w:trPr>
          <w:trHeight w:val="692"/>
        </w:trPr>
        <w:tc>
          <w:tcPr>
            <w:tcW w:w="1555" w:type="dxa"/>
            <w:vAlign w:val="center"/>
          </w:tcPr>
          <w:p w14:paraId="0A64EF31" w14:textId="71ADD4E9" w:rsidR="005E2AEE" w:rsidRPr="00546E68" w:rsidRDefault="005E2AEE" w:rsidP="005E2AEE">
            <w:pPr>
              <w:jc w:val="center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使用日数</w:t>
            </w:r>
          </w:p>
        </w:tc>
        <w:tc>
          <w:tcPr>
            <w:tcW w:w="8221" w:type="dxa"/>
            <w:vAlign w:val="center"/>
          </w:tcPr>
          <w:p w14:paraId="5D38CE64" w14:textId="7FE347DA" w:rsidR="005E2AEE" w:rsidRPr="00546E68" w:rsidRDefault="005E2AEE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（　　　　　）日</w:t>
            </w:r>
          </w:p>
        </w:tc>
      </w:tr>
      <w:tr w:rsidR="005E2AEE" w:rsidRPr="00546E68" w14:paraId="345DFD70" w14:textId="77777777" w:rsidTr="00ED07C2">
        <w:trPr>
          <w:trHeight w:val="1425"/>
        </w:trPr>
        <w:tc>
          <w:tcPr>
            <w:tcW w:w="1555" w:type="dxa"/>
            <w:vAlign w:val="center"/>
          </w:tcPr>
          <w:p w14:paraId="6B3ECCCC" w14:textId="1FEA0AC1" w:rsidR="005E2AEE" w:rsidRPr="00546E68" w:rsidRDefault="00D33CCC" w:rsidP="00572FB0">
            <w:pPr>
              <w:jc w:val="center"/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使用</w:t>
            </w:r>
            <w:r w:rsidR="00572FB0" w:rsidRPr="00546E68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8221" w:type="dxa"/>
            <w:vAlign w:val="center"/>
          </w:tcPr>
          <w:p w14:paraId="6FB6EFC0" w14:textId="40060C6C" w:rsidR="00572FB0" w:rsidRPr="00546E68" w:rsidRDefault="00572FB0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説明書に従って使用しましたか　　</w:t>
            </w:r>
            <w:r w:rsidR="008527B9">
              <w:rPr>
                <w:rFonts w:ascii="ＭＳ 明朝" w:eastAsia="ＭＳ 明朝" w:hAnsi="ＭＳ 明朝" w:hint="eastAsia"/>
              </w:rPr>
              <w:t xml:space="preserve">　　　</w:t>
            </w:r>
            <w:r w:rsidRPr="00546E68">
              <w:rPr>
                <w:rFonts w:ascii="ＭＳ 明朝" w:eastAsia="ＭＳ 明朝" w:hAnsi="ＭＳ 明朝" w:hint="eastAsia"/>
              </w:rPr>
              <w:t>□はい　　□いいえ</w:t>
            </w:r>
          </w:p>
          <w:p w14:paraId="1467EDFB" w14:textId="6B4F2D9F" w:rsidR="005E2AEE" w:rsidRPr="00546E68" w:rsidRDefault="00572FB0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>故障、不具合等あり</w:t>
            </w:r>
            <w:r w:rsidR="008527B9">
              <w:rPr>
                <w:rFonts w:ascii="ＭＳ 明朝" w:eastAsia="ＭＳ 明朝" w:hAnsi="ＭＳ 明朝" w:hint="eastAsia"/>
              </w:rPr>
              <w:t>ませんでしたか</w:t>
            </w:r>
            <w:r w:rsidR="005E2AEE" w:rsidRPr="00546E68">
              <w:rPr>
                <w:rFonts w:ascii="ＭＳ 明朝" w:eastAsia="ＭＳ 明朝" w:hAnsi="ＭＳ 明朝" w:hint="eastAsia"/>
              </w:rPr>
              <w:t xml:space="preserve">　</w:t>
            </w:r>
            <w:r w:rsidRPr="00546E68">
              <w:rPr>
                <w:rFonts w:ascii="ＭＳ 明朝" w:eastAsia="ＭＳ 明朝" w:hAnsi="ＭＳ 明朝" w:hint="eastAsia"/>
              </w:rPr>
              <w:t xml:space="preserve">　　</w:t>
            </w:r>
            <w:r w:rsidR="005E2AEE" w:rsidRPr="00546E68">
              <w:rPr>
                <w:rFonts w:ascii="ＭＳ 明朝" w:eastAsia="ＭＳ 明朝" w:hAnsi="ＭＳ 明朝" w:hint="eastAsia"/>
              </w:rPr>
              <w:t>□</w:t>
            </w:r>
            <w:r w:rsidRPr="00546E68">
              <w:rPr>
                <w:rFonts w:ascii="ＭＳ 明朝" w:eastAsia="ＭＳ 明朝" w:hAnsi="ＭＳ 明朝" w:hint="eastAsia"/>
              </w:rPr>
              <w:t>はい　　□いいえ</w:t>
            </w:r>
          </w:p>
          <w:p w14:paraId="6343A000" w14:textId="36D57481" w:rsidR="005E2AEE" w:rsidRPr="00546E68" w:rsidRDefault="00572FB0" w:rsidP="00ED07C2">
            <w:pPr>
              <w:rPr>
                <w:rFonts w:ascii="ＭＳ 明朝" w:eastAsia="ＭＳ 明朝" w:hAnsi="ＭＳ 明朝"/>
              </w:rPr>
            </w:pPr>
            <w:r w:rsidRPr="00546E68">
              <w:rPr>
                <w:rFonts w:ascii="ＭＳ 明朝" w:eastAsia="ＭＳ 明朝" w:hAnsi="ＭＳ 明朝" w:hint="eastAsia"/>
              </w:rPr>
              <w:t xml:space="preserve">返却前に清掃を行いましたか　　　</w:t>
            </w:r>
            <w:r w:rsidR="008527B9">
              <w:rPr>
                <w:rFonts w:ascii="ＭＳ 明朝" w:eastAsia="ＭＳ 明朝" w:hAnsi="ＭＳ 明朝" w:hint="eastAsia"/>
              </w:rPr>
              <w:t xml:space="preserve">　　　</w:t>
            </w:r>
            <w:r w:rsidRPr="00546E68">
              <w:rPr>
                <w:rFonts w:ascii="ＭＳ 明朝" w:eastAsia="ＭＳ 明朝" w:hAnsi="ＭＳ 明朝" w:hint="eastAsia"/>
              </w:rPr>
              <w:t>□はい　　□いいえ</w:t>
            </w:r>
          </w:p>
        </w:tc>
      </w:tr>
    </w:tbl>
    <w:p w14:paraId="552A5908" w14:textId="77777777" w:rsidR="00ED07C2" w:rsidRDefault="00ED07C2" w:rsidP="002B13B5">
      <w:pPr>
        <w:snapToGrid w:val="0"/>
        <w:jc w:val="center"/>
        <w:rPr>
          <w:rFonts w:ascii="Meiryo UI" w:eastAsia="Meiryo UI" w:hAnsi="Meiryo UI"/>
          <w:sz w:val="28"/>
          <w:szCs w:val="28"/>
        </w:rPr>
      </w:pPr>
    </w:p>
    <w:p w14:paraId="2A4A4EB4" w14:textId="15835DC1" w:rsidR="008F64B6" w:rsidRPr="008F64B6" w:rsidRDefault="008F64B6" w:rsidP="008F64B6">
      <w:pPr>
        <w:ind w:leftChars="135" w:left="283"/>
        <w:rPr>
          <w:rFonts w:ascii="ＭＳ ゴシック" w:eastAsia="ＭＳ ゴシック" w:hAnsi="ＭＳ ゴシック"/>
        </w:rPr>
      </w:pPr>
      <w:r w:rsidRPr="008F64B6">
        <w:rPr>
          <w:rFonts w:ascii="ＭＳ ゴシック" w:eastAsia="ＭＳ ゴシック" w:hAnsi="ＭＳ ゴシック" w:hint="eastAsia"/>
        </w:rPr>
        <w:t>（※　裏面のアンケートに御</w:t>
      </w:r>
      <w:r w:rsidR="00181B34">
        <w:rPr>
          <w:rFonts w:ascii="ＭＳ ゴシック" w:eastAsia="ＭＳ ゴシック" w:hAnsi="ＭＳ ゴシック" w:hint="eastAsia"/>
        </w:rPr>
        <w:t>協力</w:t>
      </w:r>
      <w:r w:rsidRPr="008F64B6">
        <w:rPr>
          <w:rFonts w:ascii="ＭＳ ゴシック" w:eastAsia="ＭＳ ゴシック" w:hAnsi="ＭＳ ゴシック" w:hint="eastAsia"/>
        </w:rPr>
        <w:t>ください）</w:t>
      </w:r>
    </w:p>
    <w:p w14:paraId="0EE98396" w14:textId="77777777" w:rsidR="00ED07C2" w:rsidRDefault="00ED07C2" w:rsidP="002B13B5">
      <w:pPr>
        <w:snapToGrid w:val="0"/>
        <w:jc w:val="center"/>
        <w:rPr>
          <w:rFonts w:ascii="Meiryo UI" w:eastAsia="Meiryo UI" w:hAnsi="Meiryo UI"/>
          <w:sz w:val="28"/>
          <w:szCs w:val="28"/>
        </w:rPr>
      </w:pPr>
    </w:p>
    <w:p w14:paraId="4259E240" w14:textId="77777777" w:rsidR="00ED07C2" w:rsidRDefault="00ED07C2" w:rsidP="009D3958">
      <w:pPr>
        <w:snapToGrid w:val="0"/>
        <w:rPr>
          <w:rFonts w:ascii="Meiryo UI" w:eastAsia="Meiryo UI" w:hAnsi="Meiryo UI"/>
          <w:sz w:val="28"/>
          <w:szCs w:val="28"/>
        </w:rPr>
      </w:pPr>
    </w:p>
    <w:p w14:paraId="5A35D9D8" w14:textId="77777777" w:rsidR="00ED07C2" w:rsidRDefault="00ED07C2" w:rsidP="002B13B5">
      <w:pPr>
        <w:snapToGrid w:val="0"/>
        <w:jc w:val="center"/>
        <w:rPr>
          <w:rFonts w:ascii="Meiryo UI" w:eastAsia="Meiryo UI" w:hAnsi="Meiryo UI"/>
          <w:sz w:val="28"/>
          <w:szCs w:val="28"/>
        </w:rPr>
      </w:pPr>
    </w:p>
    <w:p w14:paraId="2F662972" w14:textId="77777777" w:rsidR="00ED07C2" w:rsidRDefault="00ED07C2" w:rsidP="002B13B5">
      <w:pPr>
        <w:snapToGrid w:val="0"/>
        <w:jc w:val="center"/>
        <w:rPr>
          <w:rFonts w:ascii="Meiryo UI" w:eastAsia="Meiryo UI" w:hAnsi="Meiryo UI"/>
          <w:sz w:val="28"/>
          <w:szCs w:val="28"/>
        </w:rPr>
      </w:pPr>
    </w:p>
    <w:p w14:paraId="7F80FF64" w14:textId="6C2A9F36" w:rsidR="00546E68" w:rsidRPr="00546E68" w:rsidRDefault="00546E68" w:rsidP="002B13B5">
      <w:pPr>
        <w:snapToGrid w:val="0"/>
        <w:jc w:val="center"/>
        <w:rPr>
          <w:rFonts w:ascii="Meiryo UI" w:eastAsia="Meiryo UI" w:hAnsi="Meiryo UI"/>
          <w:sz w:val="28"/>
          <w:szCs w:val="28"/>
        </w:rPr>
      </w:pPr>
      <w:r w:rsidRPr="00546E68">
        <w:rPr>
          <w:rFonts w:ascii="Meiryo UI" w:eastAsia="Meiryo UI" w:hAnsi="Meiryo UI" w:hint="eastAsia"/>
          <w:sz w:val="28"/>
          <w:szCs w:val="28"/>
        </w:rPr>
        <w:lastRenderedPageBreak/>
        <w:t>生ごみ処理機貸出</w:t>
      </w:r>
      <w:r w:rsidR="009D3958">
        <w:rPr>
          <w:rFonts w:ascii="Meiryo UI" w:eastAsia="Meiryo UI" w:hAnsi="Meiryo UI" w:hint="eastAsia"/>
          <w:sz w:val="28"/>
          <w:szCs w:val="28"/>
        </w:rPr>
        <w:t>し</w:t>
      </w:r>
      <w:r w:rsidRPr="00546E68">
        <w:rPr>
          <w:rFonts w:ascii="Meiryo UI" w:eastAsia="Meiryo UI" w:hAnsi="Meiryo UI" w:hint="eastAsia"/>
          <w:sz w:val="28"/>
          <w:szCs w:val="28"/>
        </w:rPr>
        <w:t>事業　アンケート</w:t>
      </w:r>
    </w:p>
    <w:p w14:paraId="12320851" w14:textId="2475B9F5" w:rsidR="00546E68" w:rsidRPr="00546E68" w:rsidRDefault="00546E68" w:rsidP="00546E68">
      <w:pPr>
        <w:ind w:right="840"/>
        <w:jc w:val="center"/>
        <w:rPr>
          <w:rFonts w:ascii="Meiryo UI" w:eastAsia="Meiryo UI" w:hAnsi="Meiryo UI"/>
        </w:rPr>
      </w:pPr>
    </w:p>
    <w:p w14:paraId="12D29378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１　世帯人数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1F461B" w14:paraId="4E14741B" w14:textId="77777777" w:rsidTr="001F461B">
        <w:tc>
          <w:tcPr>
            <w:tcW w:w="1440" w:type="dxa"/>
          </w:tcPr>
          <w:p w14:paraId="6D523A6B" w14:textId="4372CE56" w:rsidR="001F461B" w:rsidRDefault="001F461B" w:rsidP="001F461B">
            <w:pPr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□１人</w:t>
            </w:r>
          </w:p>
        </w:tc>
        <w:tc>
          <w:tcPr>
            <w:tcW w:w="1440" w:type="dxa"/>
          </w:tcPr>
          <w:p w14:paraId="0698159C" w14:textId="5EE72395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□２人</w:t>
            </w:r>
          </w:p>
        </w:tc>
        <w:tc>
          <w:tcPr>
            <w:tcW w:w="1440" w:type="dxa"/>
          </w:tcPr>
          <w:p w14:paraId="1381A32B" w14:textId="0CFCCA4F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□３人</w:t>
            </w:r>
          </w:p>
        </w:tc>
        <w:tc>
          <w:tcPr>
            <w:tcW w:w="1440" w:type="dxa"/>
          </w:tcPr>
          <w:p w14:paraId="6F5D6383" w14:textId="6F8CF12A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□４人</w:t>
            </w:r>
          </w:p>
        </w:tc>
        <w:tc>
          <w:tcPr>
            <w:tcW w:w="1440" w:type="dxa"/>
          </w:tcPr>
          <w:p w14:paraId="6CBF8FF3" w14:textId="7E4AF537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□５人</w:t>
            </w:r>
          </w:p>
        </w:tc>
        <w:tc>
          <w:tcPr>
            <w:tcW w:w="1440" w:type="dxa"/>
          </w:tcPr>
          <w:p w14:paraId="0C0244C2" w14:textId="054029C5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□６人以上</w:t>
            </w:r>
          </w:p>
        </w:tc>
      </w:tr>
    </w:tbl>
    <w:p w14:paraId="33702B0D" w14:textId="0550BBC5" w:rsidR="00546E68" w:rsidRPr="00546E68" w:rsidRDefault="00546E68" w:rsidP="00546E68">
      <w:pPr>
        <w:wordWrap w:val="0"/>
        <w:ind w:leftChars="135" w:left="283"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 xml:space="preserve">　　　　</w:t>
      </w:r>
    </w:p>
    <w:p w14:paraId="6792FC64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２　年代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1F461B" w14:paraId="21F80951" w14:textId="77777777" w:rsidTr="00F54074">
        <w:tc>
          <w:tcPr>
            <w:tcW w:w="1440" w:type="dxa"/>
          </w:tcPr>
          <w:p w14:paraId="6C936F5E" w14:textId="313AF0BE" w:rsidR="001F461B" w:rsidRDefault="001F461B" w:rsidP="001F461B">
            <w:pPr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20</w:t>
            </w:r>
            <w:r w:rsidRPr="00546E68">
              <w:rPr>
                <w:rFonts w:ascii="Meiryo UI" w:eastAsia="Meiryo UI" w:hAnsi="Meiryo UI" w:hint="eastAsia"/>
              </w:rPr>
              <w:t>代</w:t>
            </w:r>
          </w:p>
        </w:tc>
        <w:tc>
          <w:tcPr>
            <w:tcW w:w="1440" w:type="dxa"/>
          </w:tcPr>
          <w:p w14:paraId="6F244BFA" w14:textId="178EA9CB" w:rsidR="001F461B" w:rsidRDefault="001F461B" w:rsidP="00F54074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30</w:t>
            </w:r>
            <w:r w:rsidRPr="00546E68">
              <w:rPr>
                <w:rFonts w:ascii="Meiryo UI" w:eastAsia="Meiryo UI" w:hAnsi="Meiryo UI" w:hint="eastAsia"/>
              </w:rPr>
              <w:t>代</w:t>
            </w:r>
          </w:p>
        </w:tc>
        <w:tc>
          <w:tcPr>
            <w:tcW w:w="1440" w:type="dxa"/>
          </w:tcPr>
          <w:p w14:paraId="5E83A623" w14:textId="195C48E2" w:rsidR="001F461B" w:rsidRDefault="001F461B" w:rsidP="00F54074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40</w:t>
            </w:r>
            <w:r w:rsidRPr="00546E68">
              <w:rPr>
                <w:rFonts w:ascii="Meiryo UI" w:eastAsia="Meiryo UI" w:hAnsi="Meiryo UI" w:hint="eastAsia"/>
              </w:rPr>
              <w:t>代</w:t>
            </w:r>
          </w:p>
        </w:tc>
        <w:tc>
          <w:tcPr>
            <w:tcW w:w="1440" w:type="dxa"/>
          </w:tcPr>
          <w:p w14:paraId="7B897157" w14:textId="4EFAC465" w:rsidR="001F461B" w:rsidRDefault="001F461B" w:rsidP="00F54074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50</w:t>
            </w:r>
            <w:r w:rsidRPr="00546E68">
              <w:rPr>
                <w:rFonts w:ascii="Meiryo UI" w:eastAsia="Meiryo UI" w:hAnsi="Meiryo UI" w:hint="eastAsia"/>
              </w:rPr>
              <w:t>代</w:t>
            </w:r>
          </w:p>
        </w:tc>
        <w:tc>
          <w:tcPr>
            <w:tcW w:w="1440" w:type="dxa"/>
          </w:tcPr>
          <w:p w14:paraId="62CE14A2" w14:textId="1146949A" w:rsidR="001F461B" w:rsidRDefault="001F461B" w:rsidP="001F461B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60</w:t>
            </w:r>
            <w:r w:rsidRPr="00546E68">
              <w:rPr>
                <w:rFonts w:ascii="Meiryo UI" w:eastAsia="Meiryo UI" w:hAnsi="Meiryo UI" w:hint="eastAsia"/>
              </w:rPr>
              <w:t>代</w:t>
            </w:r>
          </w:p>
        </w:tc>
        <w:tc>
          <w:tcPr>
            <w:tcW w:w="1440" w:type="dxa"/>
          </w:tcPr>
          <w:p w14:paraId="16FA78C6" w14:textId="6ADEFB43" w:rsidR="001F461B" w:rsidRDefault="001F461B" w:rsidP="00F54074">
            <w:pPr>
              <w:wordWrap w:val="0"/>
              <w:ind w:leftChars="-54" w:left="-113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□７０代以上</w:t>
            </w:r>
          </w:p>
        </w:tc>
      </w:tr>
    </w:tbl>
    <w:p w14:paraId="0CE972CE" w14:textId="0E0194CD" w:rsidR="00546E68" w:rsidRPr="00546E68" w:rsidRDefault="00546E68" w:rsidP="002F6A0F">
      <w:pPr>
        <w:wordWrap w:val="0"/>
        <w:ind w:right="840"/>
        <w:rPr>
          <w:rFonts w:ascii="Meiryo UI" w:eastAsia="Meiryo UI" w:hAnsi="Meiryo UI"/>
        </w:rPr>
      </w:pPr>
    </w:p>
    <w:p w14:paraId="72E60094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7CB1335C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３　住居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268"/>
        <w:gridCol w:w="4104"/>
      </w:tblGrid>
      <w:tr w:rsidR="001F461B" w14:paraId="319EB317" w14:textId="77777777" w:rsidTr="001F461B">
        <w:tc>
          <w:tcPr>
            <w:tcW w:w="2268" w:type="dxa"/>
          </w:tcPr>
          <w:p w14:paraId="2B108AA9" w14:textId="5C4A8870" w:rsidR="001F461B" w:rsidRDefault="001F461B" w:rsidP="001F461B">
            <w:pPr>
              <w:ind w:right="-37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□戸建て</w:t>
            </w:r>
          </w:p>
        </w:tc>
        <w:tc>
          <w:tcPr>
            <w:tcW w:w="2268" w:type="dxa"/>
          </w:tcPr>
          <w:p w14:paraId="34A44592" w14:textId="4D65909C" w:rsidR="001F461B" w:rsidRDefault="001F461B" w:rsidP="001F461B">
            <w:pPr>
              <w:wordWrap w:val="0"/>
              <w:ind w:right="-37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□集合住宅</w:t>
            </w:r>
          </w:p>
        </w:tc>
        <w:tc>
          <w:tcPr>
            <w:tcW w:w="4104" w:type="dxa"/>
          </w:tcPr>
          <w:p w14:paraId="1D0DB327" w14:textId="6B736028" w:rsidR="001F461B" w:rsidRDefault="001F461B" w:rsidP="001F461B">
            <w:pPr>
              <w:ind w:right="-37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□その他（　　</w:t>
            </w:r>
            <w:r>
              <w:rPr>
                <w:rFonts w:ascii="Meiryo UI" w:eastAsia="Meiryo UI" w:hAnsi="Meiryo UI" w:hint="eastAsia"/>
              </w:rPr>
              <w:t xml:space="preserve">　　　　　　　</w:t>
            </w:r>
            <w:r w:rsidRPr="00546E68">
              <w:rPr>
                <w:rFonts w:ascii="Meiryo UI" w:eastAsia="Meiryo UI" w:hAnsi="Meiryo UI" w:hint="eastAsia"/>
              </w:rPr>
              <w:t xml:space="preserve">　　</w:t>
            </w:r>
            <w:r w:rsidR="008F64B6"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 w:hint="eastAsia"/>
              </w:rPr>
              <w:t xml:space="preserve">　　　　　　）</w:t>
            </w:r>
          </w:p>
        </w:tc>
      </w:tr>
    </w:tbl>
    <w:p w14:paraId="33BA64AB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10B4B9CF" w14:textId="6A5683B6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４　生ごみ処理機貸出</w:t>
      </w:r>
      <w:r w:rsidR="008527B9">
        <w:rPr>
          <w:rFonts w:ascii="Meiryo UI" w:eastAsia="Meiryo UI" w:hAnsi="Meiryo UI" w:hint="eastAsia"/>
        </w:rPr>
        <w:t>し</w:t>
      </w:r>
      <w:r w:rsidRPr="00546E68">
        <w:rPr>
          <w:rFonts w:ascii="Meiryo UI" w:eastAsia="Meiryo UI" w:hAnsi="Meiryo UI" w:hint="eastAsia"/>
        </w:rPr>
        <w:t>事業をどこで知りましたか。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3396"/>
      </w:tblGrid>
      <w:tr w:rsidR="001F461B" w14:paraId="565CB70D" w14:textId="77777777" w:rsidTr="001F461B">
        <w:tc>
          <w:tcPr>
            <w:tcW w:w="1748" w:type="dxa"/>
          </w:tcPr>
          <w:p w14:paraId="6707BAC1" w14:textId="54F7B961" w:rsidR="001F461B" w:rsidRDefault="001F461B" w:rsidP="001F461B">
            <w:pPr>
              <w:ind w:right="-40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□広報</w:t>
            </w:r>
          </w:p>
        </w:tc>
        <w:tc>
          <w:tcPr>
            <w:tcW w:w="1748" w:type="dxa"/>
          </w:tcPr>
          <w:p w14:paraId="2E946524" w14:textId="2F9A274B" w:rsidR="001F461B" w:rsidRDefault="001F461B" w:rsidP="001F461B">
            <w:pPr>
              <w:wordWrap w:val="0"/>
              <w:ind w:right="-40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□ホームページ</w:t>
            </w:r>
          </w:p>
        </w:tc>
        <w:tc>
          <w:tcPr>
            <w:tcW w:w="1748" w:type="dxa"/>
          </w:tcPr>
          <w:p w14:paraId="0DF8E68E" w14:textId="5824CA43" w:rsidR="001F461B" w:rsidRDefault="001F461B" w:rsidP="001F461B">
            <w:pPr>
              <w:wordWrap w:val="0"/>
              <w:ind w:right="-40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 w:rsidRPr="00546E68">
              <w:rPr>
                <w:rFonts w:ascii="Meiryo UI" w:eastAsia="Meiryo UI" w:hAnsi="Meiryo UI"/>
              </w:rPr>
              <w:t>SNS</w:t>
            </w:r>
          </w:p>
        </w:tc>
        <w:tc>
          <w:tcPr>
            <w:tcW w:w="3396" w:type="dxa"/>
          </w:tcPr>
          <w:p w14:paraId="20B18C36" w14:textId="443CD119" w:rsidR="001F461B" w:rsidRDefault="001F461B" w:rsidP="001F461B">
            <w:pPr>
              <w:ind w:right="-40"/>
              <w:jc w:val="center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/>
              </w:rPr>
              <w:t xml:space="preserve">□その他（　　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546E68">
              <w:rPr>
                <w:rFonts w:ascii="Meiryo UI" w:eastAsia="Meiryo UI" w:hAnsi="Meiryo UI"/>
              </w:rPr>
              <w:t xml:space="preserve">　　　　</w:t>
            </w:r>
            <w:r w:rsidR="008F64B6"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/>
              </w:rPr>
              <w:t xml:space="preserve">　　　）</w:t>
            </w:r>
          </w:p>
        </w:tc>
      </w:tr>
    </w:tbl>
    <w:p w14:paraId="08659C70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3D2F2ADD" w14:textId="3A9896F9" w:rsid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５　生ごみ処理機を借りようと思った理由は何ですか（複数回答可）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5528"/>
        <w:gridCol w:w="3827"/>
      </w:tblGrid>
      <w:tr w:rsidR="002B13B5" w14:paraId="26791814" w14:textId="77777777" w:rsidTr="002B13B5">
        <w:tc>
          <w:tcPr>
            <w:tcW w:w="5528" w:type="dxa"/>
          </w:tcPr>
          <w:p w14:paraId="37624471" w14:textId="431CD1A2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□購入を検討していた（□容量の確認　□使用方法の確認）</w:t>
            </w:r>
          </w:p>
        </w:tc>
        <w:tc>
          <w:tcPr>
            <w:tcW w:w="3827" w:type="dxa"/>
          </w:tcPr>
          <w:p w14:paraId="4FE88668" w14:textId="450E96AE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□堆肥を利用したい</w:t>
            </w:r>
          </w:p>
        </w:tc>
      </w:tr>
      <w:tr w:rsidR="002B13B5" w14:paraId="1FACD8B4" w14:textId="77777777" w:rsidTr="002B13B5">
        <w:tc>
          <w:tcPr>
            <w:tcW w:w="5528" w:type="dxa"/>
          </w:tcPr>
          <w:p w14:paraId="0E9D7802" w14:textId="30600EFF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□処理機がどのようなものか興味があった</w:t>
            </w:r>
          </w:p>
        </w:tc>
        <w:tc>
          <w:tcPr>
            <w:tcW w:w="3827" w:type="dxa"/>
          </w:tcPr>
          <w:p w14:paraId="4A1195CE" w14:textId="6E05B165" w:rsidR="002B13B5" w:rsidRDefault="002B13B5" w:rsidP="008F64B6">
            <w:pPr>
              <w:wordWrap w:val="0"/>
              <w:ind w:rightChars="-50" w:right="-105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□その他（　　　　　　　　　　　　　　　　</w:t>
            </w:r>
            <w:r w:rsidR="008F64B6"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</w:tbl>
    <w:p w14:paraId="0AE4ADC5" w14:textId="77777777" w:rsidR="002B13B5" w:rsidRPr="00546E68" w:rsidRDefault="002B13B5" w:rsidP="00546E68">
      <w:pPr>
        <w:wordWrap w:val="0"/>
        <w:ind w:right="840"/>
        <w:rPr>
          <w:rFonts w:ascii="Meiryo UI" w:eastAsia="Meiryo UI" w:hAnsi="Meiryo UI"/>
        </w:rPr>
      </w:pPr>
    </w:p>
    <w:p w14:paraId="1BF62ED2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６　生ごみ処理機を使用してどうでしたか（複数回答可）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2268"/>
        <w:gridCol w:w="2693"/>
        <w:gridCol w:w="4394"/>
      </w:tblGrid>
      <w:tr w:rsidR="002B13B5" w14:paraId="5DE8A349" w14:textId="77777777" w:rsidTr="002B13B5">
        <w:tc>
          <w:tcPr>
            <w:tcW w:w="2268" w:type="dxa"/>
          </w:tcPr>
          <w:p w14:paraId="64A4BD93" w14:textId="6313F9DA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□特に問題はない</w:t>
            </w:r>
          </w:p>
        </w:tc>
        <w:tc>
          <w:tcPr>
            <w:tcW w:w="2693" w:type="dxa"/>
          </w:tcPr>
          <w:p w14:paraId="1F09A478" w14:textId="35F5C1CA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□処理時間が長い</w:t>
            </w:r>
          </w:p>
        </w:tc>
        <w:tc>
          <w:tcPr>
            <w:tcW w:w="4394" w:type="dxa"/>
          </w:tcPr>
          <w:p w14:paraId="4FF750EE" w14:textId="4AF50CB8" w:rsidR="002B13B5" w:rsidRDefault="002B13B5" w:rsidP="00546E68">
            <w:pPr>
              <w:wordWrap w:val="0"/>
              <w:ind w:right="-568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□容量が合わない</w:t>
            </w:r>
            <w:r>
              <w:rPr>
                <w:rFonts w:ascii="Meiryo UI" w:eastAsia="Meiryo UI" w:hAnsi="Meiryo UI" w:hint="eastAsia"/>
              </w:rPr>
              <w:t>(</w:t>
            </w:r>
            <w:r w:rsidRPr="00546E68">
              <w:rPr>
                <w:rFonts w:ascii="Meiryo UI" w:eastAsia="Meiryo UI" w:hAnsi="Meiryo UI" w:hint="eastAsia"/>
              </w:rPr>
              <w:t>すべての生ごみを処理できない</w:t>
            </w:r>
            <w:r>
              <w:rPr>
                <w:rFonts w:ascii="Meiryo UI" w:eastAsia="Meiryo UI" w:hAnsi="Meiryo UI" w:hint="eastAsia"/>
              </w:rPr>
              <w:t>)</w:t>
            </w:r>
          </w:p>
        </w:tc>
      </w:tr>
      <w:tr w:rsidR="002B13B5" w14:paraId="74A89E5B" w14:textId="77777777" w:rsidTr="002B13B5">
        <w:tc>
          <w:tcPr>
            <w:tcW w:w="2268" w:type="dxa"/>
          </w:tcPr>
          <w:p w14:paraId="40CD05C8" w14:textId="0F6F8DAD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□処理時の音が大きい</w:t>
            </w:r>
          </w:p>
        </w:tc>
        <w:tc>
          <w:tcPr>
            <w:tcW w:w="2693" w:type="dxa"/>
          </w:tcPr>
          <w:p w14:paraId="14639077" w14:textId="7622F967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□投入作業や清掃が手間</w:t>
            </w:r>
          </w:p>
        </w:tc>
        <w:tc>
          <w:tcPr>
            <w:tcW w:w="4394" w:type="dxa"/>
            <w:vMerge w:val="restart"/>
          </w:tcPr>
          <w:p w14:paraId="473FB040" w14:textId="77777777" w:rsidR="002B13B5" w:rsidRDefault="002B13B5" w:rsidP="00546E68">
            <w:pPr>
              <w:wordWrap w:val="0"/>
              <w:ind w:right="-568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□その他（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</w:p>
          <w:p w14:paraId="4AA9F1A8" w14:textId="3C95508B" w:rsidR="002B13B5" w:rsidRDefault="002B13B5" w:rsidP="008F64B6">
            <w:pPr>
              <w:wordWrap w:val="0"/>
              <w:ind w:rightChars="-50" w:right="-105"/>
              <w:jc w:val="right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　　　　　　　　）</w:t>
            </w:r>
          </w:p>
        </w:tc>
      </w:tr>
      <w:tr w:rsidR="002B13B5" w14:paraId="01565C34" w14:textId="77777777" w:rsidTr="00502222">
        <w:tc>
          <w:tcPr>
            <w:tcW w:w="2268" w:type="dxa"/>
          </w:tcPr>
          <w:p w14:paraId="03D01195" w14:textId="5C68E74F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□臭いが気になった</w:t>
            </w:r>
          </w:p>
        </w:tc>
        <w:tc>
          <w:tcPr>
            <w:tcW w:w="2693" w:type="dxa"/>
          </w:tcPr>
          <w:p w14:paraId="603F32CE" w14:textId="7C8E6CF4" w:rsidR="002B13B5" w:rsidRDefault="002B13B5" w:rsidP="002B13B5">
            <w:pPr>
              <w:wordWrap w:val="0"/>
              <w:ind w:right="1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 w:rsidR="008527B9">
              <w:rPr>
                <w:rFonts w:ascii="Meiryo UI" w:eastAsia="Meiryo UI" w:hAnsi="Meiryo UI" w:hint="eastAsia"/>
              </w:rPr>
              <w:t>うまく乾燥しなかった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738CF315" w14:textId="2162D440" w:rsidR="002B13B5" w:rsidRDefault="002B13B5" w:rsidP="00546E68">
            <w:pPr>
              <w:wordWrap w:val="0"/>
              <w:ind w:right="-568"/>
              <w:rPr>
                <w:rFonts w:ascii="Meiryo UI" w:eastAsia="Meiryo UI" w:hAnsi="Meiryo UI"/>
              </w:rPr>
            </w:pPr>
          </w:p>
        </w:tc>
      </w:tr>
    </w:tbl>
    <w:p w14:paraId="1C3D6DAA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7BA4DDE8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 xml:space="preserve">７　</w:t>
      </w:r>
      <w:r w:rsidRPr="00546E68">
        <w:rPr>
          <w:rFonts w:ascii="Meiryo UI" w:eastAsia="Meiryo UI" w:hAnsi="Meiryo UI"/>
        </w:rPr>
        <w:t xml:space="preserve"> 処理後の乾燥生ごみはどうしましたか。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2126"/>
        <w:gridCol w:w="3260"/>
      </w:tblGrid>
      <w:tr w:rsidR="002B13B5" w14:paraId="794C1977" w14:textId="77777777" w:rsidTr="002B13B5">
        <w:tc>
          <w:tcPr>
            <w:tcW w:w="1984" w:type="dxa"/>
          </w:tcPr>
          <w:p w14:paraId="49B3162A" w14:textId="1D1F6F1F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□畑や花壇</w:t>
            </w:r>
            <w:r>
              <w:rPr>
                <w:rFonts w:ascii="Meiryo UI" w:eastAsia="Meiryo UI" w:hAnsi="Meiryo UI" w:hint="eastAsia"/>
              </w:rPr>
              <w:t>で</w:t>
            </w:r>
            <w:r w:rsidRPr="00546E68">
              <w:rPr>
                <w:rFonts w:ascii="Meiryo UI" w:eastAsia="Meiryo UI" w:hAnsi="Meiryo UI" w:hint="eastAsia"/>
              </w:rPr>
              <w:t>使用</w:t>
            </w:r>
          </w:p>
        </w:tc>
        <w:tc>
          <w:tcPr>
            <w:tcW w:w="1985" w:type="dxa"/>
          </w:tcPr>
          <w:p w14:paraId="76662B69" w14:textId="453115DC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□やさいまるを利用</w:t>
            </w:r>
          </w:p>
        </w:tc>
        <w:tc>
          <w:tcPr>
            <w:tcW w:w="2126" w:type="dxa"/>
          </w:tcPr>
          <w:p w14:paraId="489C5966" w14:textId="25E3CD3F" w:rsidR="002B13B5" w:rsidRDefault="002B13B5" w:rsidP="002B13B5">
            <w:pPr>
              <w:wordWrap w:val="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□可燃ごみとして排出</w:t>
            </w:r>
          </w:p>
        </w:tc>
        <w:tc>
          <w:tcPr>
            <w:tcW w:w="3260" w:type="dxa"/>
          </w:tcPr>
          <w:p w14:paraId="311E7A71" w14:textId="6BD27F05" w:rsidR="002B13B5" w:rsidRDefault="002B13B5" w:rsidP="008F64B6">
            <w:pPr>
              <w:wordWrap w:val="0"/>
              <w:ind w:rightChars="-50" w:right="-105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□その他（　　　　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546E68">
              <w:rPr>
                <w:rFonts w:ascii="Meiryo UI" w:eastAsia="Meiryo UI" w:hAnsi="Meiryo UI" w:hint="eastAsia"/>
              </w:rPr>
              <w:t xml:space="preserve">　　</w:t>
            </w:r>
            <w:r w:rsidR="008F64B6"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 w:hint="eastAsia"/>
              </w:rPr>
              <w:t xml:space="preserve">　　　）</w:t>
            </w:r>
          </w:p>
        </w:tc>
      </w:tr>
    </w:tbl>
    <w:p w14:paraId="225D2B49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6B5253ED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８　今後、上田市ごみ減量化機器購入費補助金を活用して、購入したいですか。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559"/>
        <w:gridCol w:w="3898"/>
        <w:gridCol w:w="3898"/>
      </w:tblGrid>
      <w:tr w:rsidR="002B13B5" w14:paraId="4D2908DB" w14:textId="77777777" w:rsidTr="002B13B5">
        <w:tc>
          <w:tcPr>
            <w:tcW w:w="1559" w:type="dxa"/>
          </w:tcPr>
          <w:p w14:paraId="590AE78C" w14:textId="57BE4B69" w:rsidR="002B13B5" w:rsidRDefault="002B13B5" w:rsidP="00546E68">
            <w:pPr>
              <w:wordWrap w:val="0"/>
              <w:ind w:right="-568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□購入したい</w:t>
            </w:r>
          </w:p>
        </w:tc>
        <w:tc>
          <w:tcPr>
            <w:tcW w:w="3898" w:type="dxa"/>
          </w:tcPr>
          <w:p w14:paraId="591A09EC" w14:textId="77777777" w:rsidR="00F2630D" w:rsidRDefault="002B13B5" w:rsidP="002B13B5">
            <w:pPr>
              <w:wordWrap w:val="0"/>
              <w:ind w:rightChars="-85" w:right="-178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□購入したくない</w:t>
            </w:r>
          </w:p>
          <w:p w14:paraId="1261C432" w14:textId="638A642D" w:rsidR="002B13B5" w:rsidRDefault="002B13B5" w:rsidP="00F2630D">
            <w:pPr>
              <w:wordWrap w:val="0"/>
              <w:ind w:rightChars="-85" w:right="-178" w:firstLineChars="100" w:firstLine="2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（理由：　</w:t>
            </w:r>
            <w:r w:rsidR="00F2630D">
              <w:rPr>
                <w:rFonts w:ascii="Meiryo UI" w:eastAsia="Meiryo UI" w:hAnsi="Meiryo UI" w:hint="eastAsia"/>
              </w:rPr>
              <w:t xml:space="preserve">　　　　　　　　　</w:t>
            </w:r>
            <w:r w:rsidRPr="00546E68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 w:hint="eastAsia"/>
              </w:rPr>
              <w:t xml:space="preserve">　　　　　）</w:t>
            </w:r>
          </w:p>
        </w:tc>
        <w:tc>
          <w:tcPr>
            <w:tcW w:w="3898" w:type="dxa"/>
          </w:tcPr>
          <w:p w14:paraId="4D802E18" w14:textId="3A678274" w:rsidR="00F2630D" w:rsidRDefault="002B13B5" w:rsidP="002B13B5">
            <w:pPr>
              <w:wordWrap w:val="0"/>
              <w:ind w:rightChars="-117" w:right="-246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>迷っている</w:t>
            </w:r>
            <w:r w:rsidR="00E54CDF">
              <w:rPr>
                <w:rFonts w:ascii="Meiryo UI" w:eastAsia="Meiryo UI" w:hAnsi="Meiryo UI" w:hint="eastAsia"/>
              </w:rPr>
              <w:t>又は分からない</w:t>
            </w:r>
          </w:p>
          <w:p w14:paraId="4BB07FF0" w14:textId="29205F34" w:rsidR="002B13B5" w:rsidRDefault="002B13B5" w:rsidP="00F2630D">
            <w:pPr>
              <w:wordWrap w:val="0"/>
              <w:ind w:rightChars="-117" w:right="-246" w:firstLineChars="100" w:firstLine="210"/>
              <w:rPr>
                <w:rFonts w:ascii="Meiryo UI" w:eastAsia="Meiryo UI" w:hAnsi="Meiryo UI"/>
              </w:rPr>
            </w:pPr>
            <w:r w:rsidRPr="00546E68">
              <w:rPr>
                <w:rFonts w:ascii="Meiryo UI" w:eastAsia="Meiryo UI" w:hAnsi="Meiryo UI" w:hint="eastAsia"/>
              </w:rPr>
              <w:t xml:space="preserve">（理由：　　　</w:t>
            </w:r>
            <w:r w:rsidR="00F2630D">
              <w:rPr>
                <w:rFonts w:ascii="Meiryo UI" w:eastAsia="Meiryo UI" w:hAnsi="Meiryo UI" w:hint="eastAsia"/>
              </w:rPr>
              <w:t xml:space="preserve">　　　　　　</w:t>
            </w:r>
            <w:r w:rsidRPr="00546E68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546E68">
              <w:rPr>
                <w:rFonts w:ascii="Meiryo UI" w:eastAsia="Meiryo UI" w:hAnsi="Meiryo UI" w:hint="eastAsia"/>
              </w:rPr>
              <w:t xml:space="preserve">　　　　　）</w:t>
            </w:r>
          </w:p>
        </w:tc>
      </w:tr>
    </w:tbl>
    <w:p w14:paraId="506AA515" w14:textId="58628CBE" w:rsidR="00546E68" w:rsidRPr="00546E68" w:rsidRDefault="00546E68" w:rsidP="00546E68">
      <w:pPr>
        <w:wordWrap w:val="0"/>
        <w:ind w:leftChars="135" w:left="283" w:right="-568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 xml:space="preserve">　</w:t>
      </w:r>
    </w:p>
    <w:p w14:paraId="54504FEF" w14:textId="7381CADF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 w:rsidRPr="00546E68">
        <w:rPr>
          <w:rFonts w:ascii="Meiryo UI" w:eastAsia="Meiryo UI" w:hAnsi="Meiryo UI" w:hint="eastAsia"/>
        </w:rPr>
        <w:t>９　その他、感想などがあれば</w:t>
      </w:r>
      <w:r w:rsidR="008527B9">
        <w:rPr>
          <w:rFonts w:ascii="Meiryo UI" w:eastAsia="Meiryo UI" w:hAnsi="Meiryo UI" w:hint="eastAsia"/>
        </w:rPr>
        <w:t>御</w:t>
      </w:r>
      <w:r w:rsidRPr="00546E68">
        <w:rPr>
          <w:rFonts w:ascii="Meiryo UI" w:eastAsia="Meiryo UI" w:hAnsi="Meiryo UI" w:hint="eastAsia"/>
        </w:rPr>
        <w:t>記入ください。</w:t>
      </w:r>
    </w:p>
    <w:p w14:paraId="2817660F" w14:textId="6770F439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60BFD" wp14:editId="78B13EAB">
                <wp:simplePos x="0" y="0"/>
                <wp:positionH relativeFrom="column">
                  <wp:posOffset>251460</wp:posOffset>
                </wp:positionH>
                <wp:positionV relativeFrom="paragraph">
                  <wp:posOffset>38100</wp:posOffset>
                </wp:positionV>
                <wp:extent cx="5905500" cy="809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09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3C9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8pt;margin-top:3pt;width:46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" strokecolor="black [3200]" strokeweight=".5pt">
                <v:stroke joinstyle="miter"/>
              </v:shape>
            </w:pict>
          </mc:Fallback>
        </mc:AlternateContent>
      </w:r>
    </w:p>
    <w:p w14:paraId="24B305F2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02F7ED1C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7C4FF6A0" w14:textId="77777777" w:rsidR="00546E68" w:rsidRPr="00546E68" w:rsidRDefault="00546E68" w:rsidP="00546E68">
      <w:pPr>
        <w:wordWrap w:val="0"/>
        <w:ind w:right="840"/>
        <w:rPr>
          <w:rFonts w:ascii="Meiryo UI" w:eastAsia="Meiryo UI" w:hAnsi="Meiryo UI"/>
        </w:rPr>
      </w:pPr>
    </w:p>
    <w:p w14:paraId="1580CD71" w14:textId="570E89A3" w:rsidR="00546E68" w:rsidRPr="00546E68" w:rsidRDefault="00546E68" w:rsidP="008F64B6">
      <w:pPr>
        <w:wordWrap w:val="0"/>
        <w:ind w:right="-143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アンケートへの御協力ありがとうございました。</w:t>
      </w:r>
    </w:p>
    <w:sectPr w:rsidR="00546E68" w:rsidRPr="00546E68" w:rsidSect="00694B63"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1ABB" w14:textId="77777777" w:rsidR="00594F57" w:rsidRDefault="00594F57" w:rsidP="00043A1A">
      <w:r>
        <w:separator/>
      </w:r>
    </w:p>
  </w:endnote>
  <w:endnote w:type="continuationSeparator" w:id="0">
    <w:p w14:paraId="7852AF75" w14:textId="77777777" w:rsidR="00594F57" w:rsidRDefault="00594F57" w:rsidP="0004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CECB" w14:textId="77777777" w:rsidR="00594F57" w:rsidRDefault="00594F57" w:rsidP="00043A1A">
      <w:r>
        <w:separator/>
      </w:r>
    </w:p>
  </w:footnote>
  <w:footnote w:type="continuationSeparator" w:id="0">
    <w:p w14:paraId="75642988" w14:textId="77777777" w:rsidR="00594F57" w:rsidRDefault="00594F57" w:rsidP="0004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00F41"/>
    <w:multiLevelType w:val="hybridMultilevel"/>
    <w:tmpl w:val="9C643962"/>
    <w:lvl w:ilvl="0" w:tplc="9C76FA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A"/>
    <w:rsid w:val="00043A1A"/>
    <w:rsid w:val="000A5D30"/>
    <w:rsid w:val="000F3A41"/>
    <w:rsid w:val="00181B34"/>
    <w:rsid w:val="001F0FF8"/>
    <w:rsid w:val="001F461B"/>
    <w:rsid w:val="00246E98"/>
    <w:rsid w:val="00253722"/>
    <w:rsid w:val="002B13B5"/>
    <w:rsid w:val="002F6A0F"/>
    <w:rsid w:val="003053BF"/>
    <w:rsid w:val="0030680F"/>
    <w:rsid w:val="00422E0E"/>
    <w:rsid w:val="004F6B97"/>
    <w:rsid w:val="00502222"/>
    <w:rsid w:val="00546E68"/>
    <w:rsid w:val="00572FB0"/>
    <w:rsid w:val="00594F57"/>
    <w:rsid w:val="005E2AEE"/>
    <w:rsid w:val="00694B63"/>
    <w:rsid w:val="00717CE7"/>
    <w:rsid w:val="00793E05"/>
    <w:rsid w:val="008174AA"/>
    <w:rsid w:val="008527B9"/>
    <w:rsid w:val="008F64B6"/>
    <w:rsid w:val="009B729A"/>
    <w:rsid w:val="009D3958"/>
    <w:rsid w:val="00AF3DA4"/>
    <w:rsid w:val="00B556C1"/>
    <w:rsid w:val="00C66C5F"/>
    <w:rsid w:val="00D33CCC"/>
    <w:rsid w:val="00D53204"/>
    <w:rsid w:val="00D5634A"/>
    <w:rsid w:val="00E54CDF"/>
    <w:rsid w:val="00E6381A"/>
    <w:rsid w:val="00ED07C2"/>
    <w:rsid w:val="00ED51BE"/>
    <w:rsid w:val="00EE382F"/>
    <w:rsid w:val="00F22E93"/>
    <w:rsid w:val="00F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AD4119"/>
  <w15:chartTrackingRefBased/>
  <w15:docId w15:val="{D1734E46-291A-40CE-82A8-7118B185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A1A"/>
  </w:style>
  <w:style w:type="paragraph" w:styleId="a5">
    <w:name w:val="footer"/>
    <w:basedOn w:val="a"/>
    <w:link w:val="a6"/>
    <w:uiPriority w:val="99"/>
    <w:unhideWhenUsed/>
    <w:rsid w:val="0004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A1A"/>
  </w:style>
  <w:style w:type="table" w:styleId="a7">
    <w:name w:val="Table Grid"/>
    <w:basedOn w:val="a1"/>
    <w:uiPriority w:val="39"/>
    <w:rsid w:val="0030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2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小川原 達也</dc:creator>
  <cp:keywords/>
  <dc:description/>
  <cp:lastModifiedBy>小川原 達也</cp:lastModifiedBy>
  <cp:revision>17</cp:revision>
  <cp:lastPrinted>2026-02-05T01:28:00Z</cp:lastPrinted>
  <dcterms:created xsi:type="dcterms:W3CDTF">2026-01-14T07:50:00Z</dcterms:created>
  <dcterms:modified xsi:type="dcterms:W3CDTF">2026-02-27T05:05:00Z</dcterms:modified>
</cp:coreProperties>
</file>