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7A912" w14:textId="6909FA22" w:rsidR="00A51E04" w:rsidRPr="00A3388D" w:rsidRDefault="0017036B" w:rsidP="00A51E04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  <w:r>
        <w:rPr>
          <w:rFonts w:ascii="ＭＳ 明朝" w:eastAsia="ＭＳ 明朝" w:hAnsi="ＭＳ 明朝" w:cs="CIDFont+F1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DEB9A" wp14:editId="6998C883">
                <wp:simplePos x="0" y="0"/>
                <wp:positionH relativeFrom="column">
                  <wp:posOffset>-198755</wp:posOffset>
                </wp:positionH>
                <wp:positionV relativeFrom="paragraph">
                  <wp:posOffset>263524</wp:posOffset>
                </wp:positionV>
                <wp:extent cx="5991225" cy="825817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82581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EC43B" id="正方形/長方形 1" o:spid="_x0000_s1026" style="position:absolute;left:0;text-align:left;margin-left:-15.65pt;margin-top:20.75pt;width:471.75pt;height:6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" filled="f" strokecolor="black [3200]" strokeweight="2.25pt"/>
            </w:pict>
          </mc:Fallback>
        </mc:AlternateConten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（様式第</w:t>
      </w:r>
      <w:r>
        <w:rPr>
          <w:rFonts w:ascii="ＭＳ 明朝" w:eastAsia="ＭＳ 明朝" w:hAnsi="ＭＳ 明朝" w:cs="CIDFont+F1" w:hint="eastAsia"/>
          <w:kern w:val="0"/>
          <w:szCs w:val="21"/>
        </w:rPr>
        <w:t>４</w:t>
      </w:r>
      <w:r w:rsidR="00A51E04" w:rsidRPr="00A3388D">
        <w:rPr>
          <w:rFonts w:ascii="ＭＳ 明朝" w:eastAsia="ＭＳ 明朝" w:hAnsi="ＭＳ 明朝" w:cs="CIDFont+F1" w:hint="eastAsia"/>
          <w:kern w:val="0"/>
          <w:szCs w:val="21"/>
        </w:rPr>
        <w:t>号）</w:t>
      </w:r>
    </w:p>
    <w:p w14:paraId="6C6024D4" w14:textId="77777777" w:rsidR="0017036B" w:rsidRDefault="0017036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A3D9550" w14:textId="33164E10" w:rsidR="00A3388D" w:rsidRPr="0017036B" w:rsidRDefault="00AE377B" w:rsidP="00A3388D">
      <w:pPr>
        <w:autoSpaceDE w:val="0"/>
        <w:autoSpaceDN w:val="0"/>
        <w:adjustRightInd w:val="0"/>
        <w:jc w:val="center"/>
        <w:rPr>
          <w:rFonts w:ascii="ＭＳ 明朝" w:eastAsia="ＭＳ 明朝" w:hAnsi="ＭＳ 明朝" w:cs="CIDFont+F1"/>
          <w:kern w:val="0"/>
          <w:sz w:val="32"/>
          <w:szCs w:val="32"/>
        </w:rPr>
      </w:pPr>
      <w:r>
        <w:rPr>
          <w:rFonts w:ascii="ＭＳ 明朝" w:eastAsia="ＭＳ 明朝" w:hAnsi="ＭＳ 明朝" w:cs="CIDFont+F1" w:hint="eastAsia"/>
          <w:kern w:val="0"/>
          <w:sz w:val="32"/>
          <w:szCs w:val="32"/>
        </w:rPr>
        <w:t xml:space="preserve">　　</w:t>
      </w:r>
      <w:r w:rsidRPr="0017036B">
        <w:rPr>
          <w:rFonts w:ascii="ＭＳ 明朝" w:eastAsia="ＭＳ 明朝" w:hAnsi="ＭＳ 明朝" w:cs="CIDFont+F1" w:hint="eastAsia"/>
          <w:kern w:val="0"/>
          <w:sz w:val="32"/>
          <w:szCs w:val="32"/>
        </w:rPr>
        <w:t>入　　札　　書</w:t>
      </w:r>
      <w:r>
        <w:rPr>
          <w:rFonts w:ascii="ＭＳ 明朝" w:eastAsia="ＭＳ 明朝" w:hAnsi="ＭＳ 明朝" w:cs="CIDFont+F1" w:hint="eastAsia"/>
          <w:kern w:val="0"/>
          <w:sz w:val="32"/>
          <w:szCs w:val="32"/>
        </w:rPr>
        <w:t>（第　　回）</w:t>
      </w:r>
    </w:p>
    <w:p w14:paraId="329A5544" w14:textId="01E64624" w:rsidR="00A3388D" w:rsidRDefault="00A3388D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7A1D7D2F" w14:textId="5858776D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91"/>
        <w:gridCol w:w="791"/>
        <w:gridCol w:w="790"/>
        <w:gridCol w:w="791"/>
        <w:gridCol w:w="791"/>
        <w:gridCol w:w="791"/>
        <w:gridCol w:w="791"/>
        <w:gridCol w:w="791"/>
        <w:gridCol w:w="791"/>
        <w:gridCol w:w="791"/>
        <w:gridCol w:w="791"/>
      </w:tblGrid>
      <w:tr w:rsidR="0017036B" w14:paraId="7598234B" w14:textId="77777777" w:rsidTr="0017036B">
        <w:trPr>
          <w:trHeight w:val="1381"/>
          <w:jc w:val="center"/>
        </w:trPr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83028" w14:textId="6E2AF97B" w:rsidR="0017036B" w:rsidRDefault="0017036B" w:rsidP="00A3388D">
            <w:pPr>
              <w:tabs>
                <w:tab w:val="left" w:pos="3686"/>
              </w:tabs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CIDFont+F1"/>
                <w:kern w:val="0"/>
                <w:szCs w:val="21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Cs w:val="21"/>
              </w:rPr>
              <w:t>金 額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EAC37A9" w14:textId="2555CF2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2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FE03307" w14:textId="0C45E2CD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億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71244D9" w14:textId="261A4D2F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02E8003E" w14:textId="0DC2AD68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95E01F9" w14:textId="28534996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67E70D2" w14:textId="6446FD4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万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14:paraId="7BBAFE14" w14:textId="3C0AA76E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千</w:t>
            </w:r>
          </w:p>
        </w:tc>
        <w:tc>
          <w:tcPr>
            <w:tcW w:w="793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2120AC7D" w14:textId="6950D699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百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FB244A5" w14:textId="56F059C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十</w:t>
            </w:r>
          </w:p>
        </w:tc>
        <w:tc>
          <w:tcPr>
            <w:tcW w:w="79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5003FB1" w14:textId="69B1A1DA" w:rsidR="0017036B" w:rsidRPr="0017036B" w:rsidRDefault="0017036B" w:rsidP="0017036B">
            <w:pPr>
              <w:tabs>
                <w:tab w:val="left" w:pos="3686"/>
              </w:tabs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CIDFont+F1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CIDFont+F1" w:hint="eastAsia"/>
                <w:kern w:val="0"/>
                <w:sz w:val="16"/>
                <w:szCs w:val="16"/>
              </w:rPr>
              <w:t>円</w:t>
            </w:r>
          </w:p>
        </w:tc>
      </w:tr>
    </w:tbl>
    <w:p w14:paraId="54EA6B09" w14:textId="5E044D30" w:rsidR="0017036B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6120626" w14:textId="77777777" w:rsidR="0017036B" w:rsidRPr="00A3388D" w:rsidRDefault="0017036B" w:rsidP="00A3388D">
      <w:pPr>
        <w:tabs>
          <w:tab w:val="left" w:pos="3686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Cs w:val="21"/>
        </w:rPr>
      </w:pPr>
    </w:p>
    <w:p w14:paraId="6B4C58D3" w14:textId="77777777" w:rsidR="008E027E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１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件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A3388D"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</w:t>
      </w:r>
      <w:r w:rsidR="008E027E"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信州やまなみ国スポ上田市開催競技会場等設計業務</w:t>
      </w:r>
    </w:p>
    <w:p w14:paraId="45553EBA" w14:textId="59FA1D8C" w:rsidR="00A3388D" w:rsidRPr="00172313" w:rsidRDefault="008E027E" w:rsidP="008E027E">
      <w:pPr>
        <w:autoSpaceDE w:val="0"/>
        <w:autoSpaceDN w:val="0"/>
        <w:adjustRightInd w:val="0"/>
        <w:ind w:firstLineChars="600" w:firstLine="144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（</w:t>
      </w:r>
      <w:r w:rsidRPr="00F97996">
        <w:rPr>
          <w:rFonts w:ascii="ＭＳ 明朝" w:eastAsia="ＭＳ 明朝" w:hAnsi="ＭＳ 明朝" w:cs="CIDFont+F1" w:hint="eastAsia"/>
          <w:kern w:val="0"/>
          <w:sz w:val="24"/>
          <w:szCs w:val="24"/>
        </w:rPr>
        <w:t>ソフトテニス・軟式野球</w:t>
      </w:r>
      <w:r w:rsidRPr="008E027E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</w:p>
    <w:p w14:paraId="145BD8A6" w14:textId="77777777" w:rsidR="00A3388D" w:rsidRPr="00172313" w:rsidRDefault="00A3388D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72544421" w14:textId="0F2D7746" w:rsidR="00A3388D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２　</w:t>
      </w:r>
      <w:r w:rsidRPr="00F97996">
        <w:rPr>
          <w:rFonts w:ascii="ＭＳ 明朝" w:eastAsia="ＭＳ 明朝" w:hAnsi="ＭＳ 明朝" w:cs="CIDFont+F1" w:hint="eastAsia"/>
          <w:kern w:val="0"/>
          <w:sz w:val="24"/>
          <w:szCs w:val="24"/>
        </w:rPr>
        <w:t>場　所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上田市大手</w:t>
      </w:r>
      <w:r w:rsidR="00A40830">
        <w:rPr>
          <w:rFonts w:ascii="ＭＳ 明朝" w:eastAsia="ＭＳ 明朝" w:hAnsi="ＭＳ 明朝" w:cs="CIDFont+F1" w:hint="eastAsia"/>
          <w:kern w:val="0"/>
          <w:sz w:val="24"/>
          <w:szCs w:val="24"/>
        </w:rPr>
        <w:t>一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丁目11番16号</w:t>
      </w:r>
    </w:p>
    <w:p w14:paraId="0EE22C91" w14:textId="5CF9EB41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　　　　　上田市役所南庁舎５階　50</w:t>
      </w:r>
      <w:r w:rsidR="00F907C5">
        <w:rPr>
          <w:rFonts w:ascii="ＭＳ 明朝" w:eastAsia="ＭＳ 明朝" w:hAnsi="ＭＳ 明朝" w:cs="CIDFont+F1" w:hint="eastAsia"/>
          <w:kern w:val="0"/>
          <w:sz w:val="24"/>
          <w:szCs w:val="24"/>
        </w:rPr>
        <w:t>2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会議室</w:t>
      </w:r>
    </w:p>
    <w:p w14:paraId="13C7207B" w14:textId="5935D99C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1EA2817" w14:textId="77777777" w:rsidR="0017036B" w:rsidRPr="00172313" w:rsidRDefault="0017036B" w:rsidP="0017036B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18E55C5D" w14:textId="5E83AF0D" w:rsidR="00A51E04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 xml:space="preserve">　上記の金額に</w:t>
      </w:r>
      <w:r w:rsidR="004B693C">
        <w:rPr>
          <w:rFonts w:ascii="ＭＳ 明朝" w:eastAsia="ＭＳ 明朝" w:hAnsi="ＭＳ 明朝" w:cs="CIDFont+F1" w:hint="eastAsia"/>
          <w:kern w:val="0"/>
          <w:sz w:val="24"/>
          <w:szCs w:val="24"/>
        </w:rPr>
        <w:t>100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分の</w:t>
      </w:r>
      <w:r w:rsidR="004B693C">
        <w:rPr>
          <w:rFonts w:ascii="ＭＳ 明朝" w:eastAsia="ＭＳ 明朝" w:hAnsi="ＭＳ 明朝" w:cs="CIDFont+F1" w:hint="eastAsia"/>
          <w:kern w:val="0"/>
          <w:sz w:val="24"/>
          <w:szCs w:val="24"/>
        </w:rPr>
        <w:t>10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を加算した金額で請け負いたいので、上田市財務規則及び関係書類並びに指示事項を承認のうえ、入札します。</w:t>
      </w:r>
    </w:p>
    <w:p w14:paraId="60DA1CCD" w14:textId="2A8FBC71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673CF7F7" w14:textId="2901B26C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1269E18" w14:textId="64352977" w:rsidR="0017036B" w:rsidRPr="00172313" w:rsidRDefault="0017036B" w:rsidP="0017036B">
      <w:pPr>
        <w:autoSpaceDE w:val="0"/>
        <w:autoSpaceDN w:val="0"/>
        <w:adjustRightInd w:val="0"/>
        <w:jc w:val="righ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令和　　年　　月　　日</w:t>
      </w:r>
    </w:p>
    <w:p w14:paraId="66849843" w14:textId="07D240F9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281342E3" w14:textId="15F750A6" w:rsidR="0017036B" w:rsidRPr="00172313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信州やまなみ国スポ上田市実行委員会</w:t>
      </w:r>
    </w:p>
    <w:p w14:paraId="4BDDBE9B" w14:textId="07796C27" w:rsidR="0017036B" w:rsidRPr="00172313" w:rsidRDefault="0017036B" w:rsidP="0017036B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会長　殿</w:t>
      </w:r>
    </w:p>
    <w:p w14:paraId="69A5875C" w14:textId="0E46CAE3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4CE2209C" w14:textId="1A09D8B7" w:rsidR="0017036B" w:rsidRPr="00172313" w:rsidRDefault="0017036B" w:rsidP="00A3388D">
      <w:pPr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</w:p>
    <w:p w14:paraId="06CBA85F" w14:textId="1FFBAAE4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所　在　地</w:t>
      </w:r>
    </w:p>
    <w:p w14:paraId="4EDB8F49" w14:textId="309C2F8A" w:rsidR="0017036B" w:rsidRPr="00172313" w:rsidRDefault="0017036B" w:rsidP="0017036B">
      <w:pPr>
        <w:tabs>
          <w:tab w:val="left" w:pos="1843"/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入札者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商号又は名称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p w14:paraId="30571268" w14:textId="543246B3" w:rsidR="0017036B" w:rsidRPr="00172313" w:rsidRDefault="0017036B" w:rsidP="0017036B">
      <w:pPr>
        <w:tabs>
          <w:tab w:val="left" w:pos="2977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代表者職氏名</w:t>
      </w:r>
    </w:p>
    <w:p w14:paraId="4CDEC432" w14:textId="29796A0A" w:rsidR="00A3388D" w:rsidRPr="00172313" w:rsidRDefault="0017036B" w:rsidP="0017036B">
      <w:pPr>
        <w:tabs>
          <w:tab w:val="left" w:pos="2977"/>
          <w:tab w:val="left" w:pos="8222"/>
        </w:tabs>
        <w:autoSpaceDE w:val="0"/>
        <w:autoSpaceDN w:val="0"/>
        <w:adjustRightInd w:val="0"/>
        <w:jc w:val="left"/>
        <w:rPr>
          <w:rFonts w:ascii="ＭＳ 明朝" w:eastAsia="ＭＳ 明朝" w:hAnsi="ＭＳ 明朝" w:cs="CIDFont+F1"/>
          <w:kern w:val="0"/>
          <w:sz w:val="24"/>
          <w:szCs w:val="24"/>
        </w:rPr>
      </w:pP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（入札代理人</w:t>
      </w:r>
      <w:r w:rsidR="00EC0F3F">
        <w:rPr>
          <w:rFonts w:ascii="ＭＳ 明朝" w:eastAsia="ＭＳ 明朝" w:hAnsi="ＭＳ 明朝" w:cs="CIDFont+F1" w:hint="eastAsia"/>
          <w:kern w:val="0"/>
          <w:sz w:val="24"/>
          <w:szCs w:val="24"/>
        </w:rPr>
        <w:t>氏名</w:t>
      </w:r>
      <w:r w:rsidRP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t>）</w:t>
      </w:r>
      <w:r w:rsidRPr="00172313">
        <w:rPr>
          <w:rFonts w:ascii="ＭＳ 明朝" w:eastAsia="ＭＳ 明朝" w:hAnsi="ＭＳ 明朝" w:cs="CIDFont+F1"/>
          <w:kern w:val="0"/>
          <w:sz w:val="24"/>
          <w:szCs w:val="24"/>
        </w:rPr>
        <w:tab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begin"/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instrText xml:space="preserve"> 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eq \o\ac(</w:instrText>
      </w:r>
      <w:r w:rsidR="00172313" w:rsidRPr="00172313">
        <w:rPr>
          <w:rFonts w:ascii="ＭＳ 明朝" w:eastAsia="ＭＳ 明朝" w:hAnsi="ＭＳ 明朝" w:cs="CIDFont+F1" w:hint="eastAsia"/>
          <w:kern w:val="0"/>
          <w:position w:val="-4"/>
          <w:sz w:val="36"/>
          <w:szCs w:val="24"/>
        </w:rPr>
        <w:instrText>○</w:instrText>
      </w:r>
      <w:r w:rsidR="00172313">
        <w:rPr>
          <w:rFonts w:ascii="ＭＳ 明朝" w:eastAsia="ＭＳ 明朝" w:hAnsi="ＭＳ 明朝" w:cs="CIDFont+F1" w:hint="eastAsia"/>
          <w:kern w:val="0"/>
          <w:sz w:val="24"/>
          <w:szCs w:val="24"/>
        </w:rPr>
        <w:instrText>,印)</w:instrText>
      </w:r>
      <w:r w:rsidR="00172313">
        <w:rPr>
          <w:rFonts w:ascii="ＭＳ 明朝" w:eastAsia="ＭＳ 明朝" w:hAnsi="ＭＳ 明朝" w:cs="CIDFont+F1"/>
          <w:kern w:val="0"/>
          <w:sz w:val="24"/>
          <w:szCs w:val="24"/>
        </w:rPr>
        <w:fldChar w:fldCharType="end"/>
      </w:r>
    </w:p>
    <w:sectPr w:rsidR="00A3388D" w:rsidRPr="00172313" w:rsidSect="0017036B">
      <w:pgSz w:w="11906" w:h="16838"/>
      <w:pgMar w:top="1985" w:right="1588" w:bottom="136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2FD7" w14:textId="77777777" w:rsidR="00A3388D" w:rsidRDefault="00A3388D" w:rsidP="00A3388D">
      <w:r>
        <w:separator/>
      </w:r>
    </w:p>
  </w:endnote>
  <w:endnote w:type="continuationSeparator" w:id="0">
    <w:p w14:paraId="30EBADA3" w14:textId="77777777" w:rsidR="00A3388D" w:rsidRDefault="00A3388D" w:rsidP="00A3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1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DF0D0" w14:textId="77777777" w:rsidR="00A3388D" w:rsidRDefault="00A3388D" w:rsidP="00A3388D">
      <w:r>
        <w:separator/>
      </w:r>
    </w:p>
  </w:footnote>
  <w:footnote w:type="continuationSeparator" w:id="0">
    <w:p w14:paraId="2C6477FF" w14:textId="77777777" w:rsidR="00A3388D" w:rsidRDefault="00A3388D" w:rsidP="00A3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4"/>
    <w:rsid w:val="00090AB2"/>
    <w:rsid w:val="0017036B"/>
    <w:rsid w:val="00172313"/>
    <w:rsid w:val="004B693C"/>
    <w:rsid w:val="00626547"/>
    <w:rsid w:val="00772275"/>
    <w:rsid w:val="008E027E"/>
    <w:rsid w:val="00A3388D"/>
    <w:rsid w:val="00A40830"/>
    <w:rsid w:val="00A51E04"/>
    <w:rsid w:val="00AE377B"/>
    <w:rsid w:val="00B73AB6"/>
    <w:rsid w:val="00C63A24"/>
    <w:rsid w:val="00D55842"/>
    <w:rsid w:val="00E8285A"/>
    <w:rsid w:val="00EC0F3F"/>
    <w:rsid w:val="00F907C5"/>
    <w:rsid w:val="00F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48F3BF"/>
  <w15:chartTrackingRefBased/>
  <w15:docId w15:val="{40942415-0875-4316-92DA-C6C525CE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63A24"/>
    <w:pPr>
      <w:jc w:val="center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63A24"/>
    <w:pPr>
      <w:jc w:val="right"/>
    </w:pPr>
    <w:rPr>
      <w:rFonts w:ascii="ＭＳ 明朝" w:eastAsia="ＭＳ 明朝" w:hAnsi="ＭＳ 明朝" w:cs="CIDFont+F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63A24"/>
    <w:rPr>
      <w:rFonts w:ascii="ＭＳ 明朝" w:eastAsia="ＭＳ 明朝" w:hAnsi="ＭＳ 明朝" w:cs="CIDFont+F1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3388D"/>
  </w:style>
  <w:style w:type="paragraph" w:styleId="a9">
    <w:name w:val="footer"/>
    <w:basedOn w:val="a"/>
    <w:link w:val="aa"/>
    <w:uiPriority w:val="99"/>
    <w:unhideWhenUsed/>
    <w:rsid w:val="00A33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3388D"/>
  </w:style>
  <w:style w:type="table" w:styleId="ab">
    <w:name w:val="Table Grid"/>
    <w:basedOn w:val="a1"/>
    <w:uiPriority w:val="39"/>
    <w:rsid w:val="00A3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 智恵子</dc:creator>
  <cp:keywords/>
  <dc:description/>
  <cp:lastModifiedBy>齋藤 智輝</cp:lastModifiedBy>
  <cp:revision>14</cp:revision>
  <cp:lastPrinted>2026-03-24T00:32:00Z</cp:lastPrinted>
  <dcterms:created xsi:type="dcterms:W3CDTF">2026-02-09T05:29:00Z</dcterms:created>
  <dcterms:modified xsi:type="dcterms:W3CDTF">2026-03-30T05:07:00Z</dcterms:modified>
</cp:coreProperties>
</file>