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6909FA22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998C883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263524</wp:posOffset>
                </wp:positionV>
                <wp:extent cx="5991225" cy="82581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258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C43B" id="正方形/長方形 1" o:spid="_x0000_s1026" style="position:absolute;left:0;text-align:left;margin-left:-15.65pt;margin-top:20.75pt;width:471.7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>
        <w:rPr>
          <w:rFonts w:ascii="ＭＳ 明朝" w:eastAsia="ＭＳ 明朝" w:hAnsi="ＭＳ 明朝" w:cs="CIDFont+F1" w:hint="eastAsia"/>
          <w:kern w:val="0"/>
          <w:szCs w:val="21"/>
        </w:rPr>
        <w:t>４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04AE717C" w:rsidR="00A3388D" w:rsidRPr="0017036B" w:rsidRDefault="00A06D51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　　書</w:t>
      </w: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>（第　　回）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5858776D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1"/>
        <w:gridCol w:w="790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17036B" w14:paraId="7598234B" w14:textId="77777777" w:rsidTr="0017036B">
        <w:trPr>
          <w:trHeight w:val="1381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3028" w14:textId="6E2AF97B" w:rsidR="0017036B" w:rsidRDefault="0017036B" w:rsidP="00A3388D">
            <w:pPr>
              <w:tabs>
                <w:tab w:val="left" w:pos="3686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金 額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C37A9" w14:textId="2555CF2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E03307" w14:textId="0C45E2CD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1244D9" w14:textId="261A4D2F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2E8003E" w14:textId="0DC2AD68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95E01F9" w14:textId="2853499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7E70D2" w14:textId="6446FD4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BBAFE14" w14:textId="3C0AA76E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20AC7D" w14:textId="6950D69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244A5" w14:textId="56F059C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003FB1" w14:textId="69B1A1D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54EA6B09" w14:textId="5E044D30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6120626" w14:textId="77777777" w:rsidR="0017036B" w:rsidRPr="00A3388D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B4C58D3" w14:textId="77777777" w:rsidR="008E027E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8E027E"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339EC11B" w:rsidR="00A3388D" w:rsidRPr="00172313" w:rsidRDefault="008E027E" w:rsidP="008E027E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="002E3074" w:rsidRPr="002E3074">
        <w:rPr>
          <w:rFonts w:ascii="ＭＳ 明朝" w:eastAsia="ＭＳ 明朝" w:hAnsi="ＭＳ 明朝" w:cs="CIDFont+F1" w:hint="eastAsia"/>
          <w:kern w:val="0"/>
          <w:sz w:val="24"/>
          <w:szCs w:val="24"/>
        </w:rPr>
        <w:t>ラグビーフットボール</w:t>
      </w: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</w:p>
    <w:p w14:paraId="145BD8A6" w14:textId="77777777" w:rsidR="00A3388D" w:rsidRPr="00172313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7CFB2483" w:rsidR="00A3388D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2E3074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531007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0FB1C6FB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531007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1EA2817" w14:textId="77777777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8E55C5D" w14:textId="27951DF9" w:rsidR="00A51E04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上記の金額に</w:t>
      </w:r>
      <w:r w:rsidR="00531007">
        <w:rPr>
          <w:rFonts w:ascii="ＭＳ 明朝" w:eastAsia="ＭＳ 明朝" w:hAnsi="ＭＳ 明朝" w:cs="CIDFont+F1" w:hint="eastAsia"/>
          <w:kern w:val="0"/>
          <w:sz w:val="24"/>
          <w:szCs w:val="24"/>
        </w:rPr>
        <w:t>100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分の</w:t>
      </w:r>
      <w:r w:rsidR="00531007">
        <w:rPr>
          <w:rFonts w:ascii="ＭＳ 明朝" w:eastAsia="ＭＳ 明朝" w:hAnsi="ＭＳ 明朝" w:cs="CIDFont+F1" w:hint="eastAsia"/>
          <w:kern w:val="0"/>
          <w:sz w:val="24"/>
          <w:szCs w:val="24"/>
        </w:rPr>
        <w:t>10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を加算した金額で請け負いたいので、上田市財務規則及び関係書類並びに指示事項を承認のうえ、入札します。</w:t>
      </w:r>
    </w:p>
    <w:p w14:paraId="60DA1CCD" w14:textId="2A8FBC71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73CF7F7" w14:textId="2901B26C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172313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53AEF56D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309C2F8A" w:rsidR="0017036B" w:rsidRPr="00172313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4EEFF0E8" w:rsidR="00A3388D" w:rsidRPr="00172313" w:rsidRDefault="0017036B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634B19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90AB2"/>
    <w:rsid w:val="0017036B"/>
    <w:rsid w:val="00172313"/>
    <w:rsid w:val="002E3074"/>
    <w:rsid w:val="00531007"/>
    <w:rsid w:val="00626547"/>
    <w:rsid w:val="00634B19"/>
    <w:rsid w:val="00772275"/>
    <w:rsid w:val="008E027E"/>
    <w:rsid w:val="00A06D51"/>
    <w:rsid w:val="00A3388D"/>
    <w:rsid w:val="00A51E04"/>
    <w:rsid w:val="00BB2D5E"/>
    <w:rsid w:val="00C63A24"/>
    <w:rsid w:val="00CA79CE"/>
    <w:rsid w:val="00E8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12</cp:revision>
  <cp:lastPrinted>2026-03-24T00:53:00Z</cp:lastPrinted>
  <dcterms:created xsi:type="dcterms:W3CDTF">2026-02-09T05:29:00Z</dcterms:created>
  <dcterms:modified xsi:type="dcterms:W3CDTF">2026-03-30T05:09:00Z</dcterms:modified>
</cp:coreProperties>
</file>