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6909FA22" w:rsidR="00A51E04" w:rsidRPr="00A3388D" w:rsidRDefault="0017036B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EB9A" wp14:editId="6998C883">
                <wp:simplePos x="0" y="0"/>
                <wp:positionH relativeFrom="column">
                  <wp:posOffset>-198755</wp:posOffset>
                </wp:positionH>
                <wp:positionV relativeFrom="paragraph">
                  <wp:posOffset>263524</wp:posOffset>
                </wp:positionV>
                <wp:extent cx="5991225" cy="82581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2581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EC43B" id="正方形/長方形 1" o:spid="_x0000_s1026" style="position:absolute;left:0;text-align:left;margin-left:-15.65pt;margin-top:20.75pt;width:471.7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" filled="f" strokecolor="black [3200]" strokeweight="2.25pt"/>
            </w:pict>
          </mc:Fallback>
        </mc:AlternateConten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>
        <w:rPr>
          <w:rFonts w:ascii="ＭＳ 明朝" w:eastAsia="ＭＳ 明朝" w:hAnsi="ＭＳ 明朝" w:cs="CIDFont+F1" w:hint="eastAsia"/>
          <w:kern w:val="0"/>
          <w:szCs w:val="21"/>
        </w:rPr>
        <w:t>４</w: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6C6024D4" w14:textId="77777777" w:rsid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A3D9550" w14:textId="322CE98F" w:rsidR="00A3388D" w:rsidRPr="0017036B" w:rsidRDefault="00EA3074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2"/>
          <w:szCs w:val="32"/>
        </w:rPr>
      </w:pPr>
      <w:r w:rsidRPr="0017036B">
        <w:rPr>
          <w:rFonts w:ascii="ＭＳ 明朝" w:eastAsia="ＭＳ 明朝" w:hAnsi="ＭＳ 明朝" w:cs="CIDFont+F1" w:hint="eastAsia"/>
          <w:kern w:val="0"/>
          <w:sz w:val="32"/>
          <w:szCs w:val="32"/>
        </w:rPr>
        <w:t>入　　札　　書</w:t>
      </w:r>
      <w:r>
        <w:rPr>
          <w:rFonts w:ascii="ＭＳ 明朝" w:eastAsia="ＭＳ 明朝" w:hAnsi="ＭＳ 明朝" w:cs="CIDFont+F1" w:hint="eastAsia"/>
          <w:kern w:val="0"/>
          <w:sz w:val="32"/>
          <w:szCs w:val="32"/>
        </w:rPr>
        <w:t>（第　　回）</w:t>
      </w:r>
    </w:p>
    <w:p w14:paraId="329A5544" w14:textId="01E64624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A1D7D2F" w14:textId="5858776D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791"/>
        <w:gridCol w:w="790"/>
        <w:gridCol w:w="791"/>
        <w:gridCol w:w="791"/>
        <w:gridCol w:w="791"/>
        <w:gridCol w:w="791"/>
        <w:gridCol w:w="791"/>
        <w:gridCol w:w="791"/>
        <w:gridCol w:w="791"/>
        <w:gridCol w:w="791"/>
      </w:tblGrid>
      <w:tr w:rsidR="0017036B" w14:paraId="7598234B" w14:textId="77777777" w:rsidTr="0017036B">
        <w:trPr>
          <w:trHeight w:val="1381"/>
          <w:jc w:val="center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83028" w14:textId="6E2AF97B" w:rsidR="0017036B" w:rsidRDefault="0017036B" w:rsidP="00A3388D">
            <w:pPr>
              <w:tabs>
                <w:tab w:val="left" w:pos="3686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金 額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AC37A9" w14:textId="2555CF26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FE03307" w14:textId="0C45E2CD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71244D9" w14:textId="261A4D2F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2E8003E" w14:textId="0DC2AD68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95E01F9" w14:textId="28534996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7E70D2" w14:textId="6446FD49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BBAFE14" w14:textId="3C0AA76E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120AC7D" w14:textId="6950D699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B244A5" w14:textId="56F059CA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5003FB1" w14:textId="69B1A1DA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円</w:t>
            </w:r>
          </w:p>
        </w:tc>
      </w:tr>
    </w:tbl>
    <w:p w14:paraId="54EA6B09" w14:textId="5E044D30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6120626" w14:textId="77777777" w:rsidR="0017036B" w:rsidRPr="00A3388D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B4C58D3" w14:textId="77777777" w:rsidR="008E027E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１　</w:t>
      </w:r>
      <w:r w:rsidR="00A3388D"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件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A3388D"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名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8E027E" w:rsidRPr="008E027E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信州やまなみ国スポ上田市開催競技会場等設計業務</w:t>
      </w:r>
    </w:p>
    <w:p w14:paraId="45553EBA" w14:textId="7945CCB2" w:rsidR="00A3388D" w:rsidRPr="00172313" w:rsidRDefault="008E027E" w:rsidP="008E027E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8E027E">
        <w:rPr>
          <w:rFonts w:ascii="ＭＳ 明朝" w:eastAsia="ＭＳ 明朝" w:hAnsi="ＭＳ 明朝" w:cs="CIDFont+F1" w:hint="eastAsia"/>
          <w:kern w:val="0"/>
          <w:sz w:val="24"/>
          <w:szCs w:val="24"/>
        </w:rPr>
        <w:t>（</w:t>
      </w:r>
      <w:r w:rsidR="00E10E83">
        <w:rPr>
          <w:rFonts w:ascii="ＭＳ 明朝" w:eastAsia="ＭＳ 明朝" w:hAnsi="ＭＳ 明朝" w:cs="游明朝Regular" w:hint="eastAsia"/>
          <w:kern w:val="0"/>
          <w:sz w:val="22"/>
        </w:rPr>
        <w:t>ハンドボール</w:t>
      </w:r>
      <w:r w:rsidRPr="008E027E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</w:p>
    <w:p w14:paraId="145BD8A6" w14:textId="77777777" w:rsidR="00A3388D" w:rsidRPr="00172313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2544421" w14:textId="779BD7E7" w:rsidR="00A3388D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２　</w:t>
      </w:r>
      <w:r w:rsidRPr="00E10E83">
        <w:rPr>
          <w:rFonts w:ascii="ＭＳ 明朝" w:eastAsia="ＭＳ 明朝" w:hAnsi="ＭＳ 明朝" w:cs="CIDFont+F1" w:hint="eastAsia"/>
          <w:kern w:val="0"/>
          <w:sz w:val="24"/>
          <w:szCs w:val="24"/>
        </w:rPr>
        <w:t>場　所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上田市大手</w:t>
      </w:r>
      <w:r w:rsidR="002E382C">
        <w:rPr>
          <w:rFonts w:ascii="ＭＳ 明朝" w:eastAsia="ＭＳ 明朝" w:hAnsi="ＭＳ 明朝" w:cs="CIDFont+F1" w:hint="eastAsia"/>
          <w:kern w:val="0"/>
          <w:sz w:val="24"/>
          <w:szCs w:val="24"/>
        </w:rPr>
        <w:t>一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丁目11番16号</w:t>
      </w:r>
    </w:p>
    <w:p w14:paraId="0EE22C91" w14:textId="0B0D9999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　　　　上田市役所南庁舎５階　50</w:t>
      </w:r>
      <w:r w:rsidR="002E382C">
        <w:rPr>
          <w:rFonts w:ascii="ＭＳ 明朝" w:eastAsia="ＭＳ 明朝" w:hAnsi="ＭＳ 明朝" w:cs="CIDFont+F1" w:hint="eastAsia"/>
          <w:kern w:val="0"/>
          <w:sz w:val="24"/>
          <w:szCs w:val="24"/>
        </w:rPr>
        <w:t>2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会議室</w:t>
      </w:r>
    </w:p>
    <w:p w14:paraId="13C7207B" w14:textId="5935D99C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1EA2817" w14:textId="77777777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8E55C5D" w14:textId="498AEF08" w:rsidR="00A51E04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上記の金額に</w:t>
      </w:r>
      <w:r w:rsidR="002E382C">
        <w:rPr>
          <w:rFonts w:ascii="ＭＳ 明朝" w:eastAsia="ＭＳ 明朝" w:hAnsi="ＭＳ 明朝" w:cs="CIDFont+F1" w:hint="eastAsia"/>
          <w:kern w:val="0"/>
          <w:sz w:val="24"/>
          <w:szCs w:val="24"/>
        </w:rPr>
        <w:t>100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分の</w:t>
      </w:r>
      <w:r w:rsidR="002E382C">
        <w:rPr>
          <w:rFonts w:ascii="ＭＳ 明朝" w:eastAsia="ＭＳ 明朝" w:hAnsi="ＭＳ 明朝" w:cs="CIDFont+F1" w:hint="eastAsia"/>
          <w:kern w:val="0"/>
          <w:sz w:val="24"/>
          <w:szCs w:val="24"/>
        </w:rPr>
        <w:t>10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を加算した金額で請け負いたいので、上田市財務規則及び関係書類並びに指示事項を承認のうえ、入札します。</w:t>
      </w:r>
    </w:p>
    <w:p w14:paraId="60DA1CCD" w14:textId="2A8FBC71" w:rsidR="0017036B" w:rsidRPr="002E382C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73CF7F7" w14:textId="2901B26C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1269E18" w14:textId="64352977" w:rsidR="0017036B" w:rsidRPr="00172313" w:rsidRDefault="0017036B" w:rsidP="0017036B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令和　　年　　月　　日</w:t>
      </w:r>
    </w:p>
    <w:p w14:paraId="66849843" w14:textId="07D240F9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81342E3" w14:textId="15F750A6" w:rsidR="0017036B" w:rsidRPr="00172313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信州やまなみ国スポ上田市実行委員会</w:t>
      </w:r>
    </w:p>
    <w:p w14:paraId="4BDDBE9B" w14:textId="2357748F" w:rsidR="0017036B" w:rsidRPr="00172313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会長　殿</w:t>
      </w:r>
    </w:p>
    <w:p w14:paraId="69A5875C" w14:textId="0E46CAE3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CE2209C" w14:textId="1A09D8B7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6CBA85F" w14:textId="1FFBAAE4" w:rsidR="0017036B" w:rsidRPr="00172313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所　在　地</w:t>
      </w:r>
    </w:p>
    <w:p w14:paraId="4EDB8F49" w14:textId="309C2F8A" w:rsidR="0017036B" w:rsidRPr="00172313" w:rsidRDefault="0017036B" w:rsidP="0017036B">
      <w:pPr>
        <w:tabs>
          <w:tab w:val="left" w:pos="1843"/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入札者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商号又は名称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p w14:paraId="30571268" w14:textId="543246B3" w:rsidR="0017036B" w:rsidRPr="00172313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代表者職氏名</w:t>
      </w:r>
    </w:p>
    <w:p w14:paraId="4CDEC432" w14:textId="480B9B68" w:rsidR="00A3388D" w:rsidRPr="00172313" w:rsidRDefault="0017036B" w:rsidP="0017036B">
      <w:pPr>
        <w:tabs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（入札代理人</w:t>
      </w:r>
      <w:r w:rsidR="00247176">
        <w:rPr>
          <w:rFonts w:ascii="ＭＳ 明朝" w:eastAsia="ＭＳ 明朝" w:hAnsi="ＭＳ 明朝" w:cs="CIDFont+F1" w:hint="eastAsia"/>
          <w:kern w:val="0"/>
          <w:sz w:val="24"/>
          <w:szCs w:val="24"/>
        </w:rPr>
        <w:t>氏名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sectPr w:rsidR="00A3388D" w:rsidRPr="00172313" w:rsidSect="0017036B">
      <w:pgSz w:w="11906" w:h="16838"/>
      <w:pgMar w:top="1985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090AB2"/>
    <w:rsid w:val="0017036B"/>
    <w:rsid w:val="00172313"/>
    <w:rsid w:val="00247176"/>
    <w:rsid w:val="002E382C"/>
    <w:rsid w:val="00626547"/>
    <w:rsid w:val="00772275"/>
    <w:rsid w:val="008255AF"/>
    <w:rsid w:val="008E027E"/>
    <w:rsid w:val="00A3388D"/>
    <w:rsid w:val="00A51E04"/>
    <w:rsid w:val="00C63A24"/>
    <w:rsid w:val="00DE31B2"/>
    <w:rsid w:val="00E10E83"/>
    <w:rsid w:val="00E8285A"/>
    <w:rsid w:val="00E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12</cp:revision>
  <cp:lastPrinted>2026-03-24T00:51:00Z</cp:lastPrinted>
  <dcterms:created xsi:type="dcterms:W3CDTF">2026-02-09T05:29:00Z</dcterms:created>
  <dcterms:modified xsi:type="dcterms:W3CDTF">2026-03-30T05:08:00Z</dcterms:modified>
</cp:coreProperties>
</file>