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20F3" w14:textId="0072CF43" w:rsidR="00515515" w:rsidRDefault="00BE3639" w:rsidP="00BC2306">
      <w:pPr>
        <w:jc w:val="center"/>
        <w:rPr>
          <w:sz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12B45" wp14:editId="145F30EA">
                <wp:simplePos x="0" y="0"/>
                <wp:positionH relativeFrom="column">
                  <wp:posOffset>-133350</wp:posOffset>
                </wp:positionH>
                <wp:positionV relativeFrom="paragraph">
                  <wp:posOffset>-800735</wp:posOffset>
                </wp:positionV>
                <wp:extent cx="1028700" cy="457200"/>
                <wp:effectExtent l="22860" t="19050" r="152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6B52" w14:textId="77777777" w:rsidR="00BE3639" w:rsidRPr="00AC7032" w:rsidRDefault="00BE3639" w:rsidP="00BE36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C70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12B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5pt;margin-top:-63.05pt;width:8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MyLQIAAFYEAAAOAAAAZHJzL2Uyb0RvYy54bWysVNtu2zAMfR+wfxD0vtjJksU14hRdugwD&#10;ugvQ7gNkWbaFyaImKbGzry8lu2l2wR6G+UGQROqQPIf05nroFDkK6yTogs5nKSVCc6ikbgr69WH/&#10;KqPEeaYrpkCLgp6Eo9fbly82vcnFAlpQlbAEQbTLe1PQ1nuTJ4njreiYm4ERGo012I55PNomqSzr&#10;Eb1TySJN3yQ92MpY4MI5vL0djXQb8etacP+5rp3wRBUUc/NxtXEtw5psNyxvLDOt5FMa7B+y6JjU&#10;GPQMdcs8Iwcrf4PqJLfgoPYzDl0CdS25iDVgNfP0l2ruW2ZErAXJceZMk/t/sPzT8YslsirokhLN&#10;OpToQQyevIWBLAM7vXE5Ot0bdPMDXqPKsVJn7oB/c0TDrmW6ETfWQt8KVmF28/AyuXg64rgAUvYf&#10;ocIw7OAhAg217QJ1SAZBdFTpdFYmpMJDyHSRrVM0cbQtV2uUPoZg+dNrY51/L6AjYVNQi8pHdHa8&#10;cz5kw/InlxDMgZLVXioVD7Ypd8qSI8Mu2cdvQv/JTWnSF3SRrdarkYG/YKT4/Qmjkx77XcmuoFnw&#10;mTow8PZOV7EbPZNq3GPOSk9EBu5GFv1QDlGx1yFAILmE6oTMWhjbG8cRNy3YH5T02NoFdd8PzApK&#10;1AeN6qyXi6sVzkI8ZNkV0movDeWFgWmOQAX1lIzbnR+n52CsbFqMM3aDhhvUs5aR6uecpuSxeaMC&#10;06CF6bg8R6/n38H2EQAA//8DAFBLAwQUAAYACAAAACEAtS/oL+AAAAAMAQAADwAAAGRycy9kb3du&#10;cmV2LnhtbEyPzU7DMBCE70i8g7VI3FrHoUQoxKlQJU6p+ClcuLmxiQP2OordJrw9mxPcdmdHs99U&#10;29k7djZj7ANKEOsMmME26B47Ce9vj6s7YDEp1MoFNBJ+TIRtfXlRqVKHCV/N+ZA6RiEYSyXBpjSU&#10;nMfWGq/iOgwG6fYZRq8SrWPH9agmCveO51lWcK96pA9WDWZnTft9OHkJ+6fm+avImxuxn6x+aXaD&#10;m/SHlNdX88M9sGTm9GeGBZ/QoSamYzihjsxJWOWCuiQaRF4IYItls0hHkm43Anhd8f8l6l8AAAD/&#10;/wMAUEsBAi0AFAAGAAgAAAAhALaDOJL+AAAA4QEAABMAAAAAAAAAAAAAAAAAAAAAAFtDb250ZW50&#10;X1R5cGVzXS54bWxQSwECLQAUAAYACAAAACEAOP0h/9YAAACUAQAACwAAAAAAAAAAAAAAAAAvAQAA&#10;X3JlbHMvLnJlbHNQSwECLQAUAAYACAAAACEAnrxDMi0CAABWBAAADgAAAAAAAAAAAAAAAAAuAgAA&#10;ZHJzL2Uyb0RvYy54bWxQSwECLQAUAAYACAAAACEAtS/oL+AAAAAMAQAADwAAAAAAAAAAAAAAAACH&#10;BAAAZHJzL2Rvd25yZXYueG1sUEsFBgAAAAAEAAQA8wAAAJQFAAAAAA==&#10;" strokecolor="red" strokeweight="2.25pt">
                <v:textbox inset="5.85pt,.7pt,5.85pt,.7pt">
                  <w:txbxContent>
                    <w:p w14:paraId="0F3A6B52" w14:textId="77777777" w:rsidR="00BE3639" w:rsidRPr="00AC7032" w:rsidRDefault="00BE3639" w:rsidP="00BE363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C703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C2306" w:rsidRPr="00BC2306">
        <w:rPr>
          <w:rFonts w:hint="eastAsia"/>
          <w:sz w:val="48"/>
        </w:rPr>
        <w:t>委</w:t>
      </w:r>
      <w:r w:rsidR="00F66237">
        <w:rPr>
          <w:rFonts w:hint="eastAsia"/>
          <w:sz w:val="48"/>
        </w:rPr>
        <w:t xml:space="preserve">　</w:t>
      </w:r>
      <w:r w:rsidR="00BC2306" w:rsidRPr="00BC2306">
        <w:rPr>
          <w:rFonts w:hint="eastAsia"/>
          <w:sz w:val="48"/>
        </w:rPr>
        <w:t>任</w:t>
      </w:r>
      <w:r w:rsidR="00F66237">
        <w:rPr>
          <w:rFonts w:hint="eastAsia"/>
          <w:sz w:val="48"/>
        </w:rPr>
        <w:t xml:space="preserve">　</w:t>
      </w:r>
      <w:r w:rsidR="00BC2306" w:rsidRPr="00BC2306">
        <w:rPr>
          <w:rFonts w:hint="eastAsia"/>
          <w:sz w:val="48"/>
        </w:rPr>
        <w:t>状</w:t>
      </w:r>
    </w:p>
    <w:p w14:paraId="73D4727B" w14:textId="333CD892" w:rsidR="00BC2306" w:rsidRDefault="00BC2306" w:rsidP="00BC2306">
      <w:pPr>
        <w:jc w:val="center"/>
        <w:rPr>
          <w:sz w:val="22"/>
        </w:rPr>
      </w:pPr>
    </w:p>
    <w:p w14:paraId="016D9964" w14:textId="4649A0F2" w:rsidR="00BC2306" w:rsidRDefault="00BC2306" w:rsidP="00BC2306">
      <w:pPr>
        <w:jc w:val="left"/>
        <w:rPr>
          <w:sz w:val="22"/>
        </w:rPr>
      </w:pPr>
      <w:r>
        <w:rPr>
          <w:rFonts w:hint="eastAsia"/>
          <w:sz w:val="22"/>
        </w:rPr>
        <w:t>代理人　　住所</w:t>
      </w:r>
      <w:r w:rsidR="00BE3639">
        <w:rPr>
          <w:rFonts w:hint="eastAsia"/>
          <w:sz w:val="22"/>
        </w:rPr>
        <w:t xml:space="preserve">　</w:t>
      </w:r>
      <w:r w:rsidR="00BE3639" w:rsidRPr="00BE3639">
        <w:rPr>
          <w:rFonts w:hint="eastAsia"/>
          <w:color w:val="FF0000"/>
          <w:sz w:val="22"/>
        </w:rPr>
        <w:t>長野県信州市信濃１－１－１</w:t>
      </w:r>
    </w:p>
    <w:p w14:paraId="67185DB0" w14:textId="59321A41" w:rsidR="00BC2306" w:rsidRDefault="00BC2306" w:rsidP="00BC230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氏名</w:t>
      </w:r>
      <w:r w:rsidR="00BE3639">
        <w:rPr>
          <w:rFonts w:hint="eastAsia"/>
          <w:sz w:val="22"/>
        </w:rPr>
        <w:t xml:space="preserve">　</w:t>
      </w:r>
      <w:r w:rsidR="00BE3639" w:rsidRPr="00BE3639">
        <w:rPr>
          <w:rFonts w:hint="eastAsia"/>
          <w:color w:val="FF0000"/>
          <w:sz w:val="22"/>
        </w:rPr>
        <w:t>信州建設株式会社　総務課　信州</w:t>
      </w:r>
      <w:r w:rsidR="00BE3639" w:rsidRPr="00BE3639">
        <w:rPr>
          <w:color w:val="FF0000"/>
          <w:sz w:val="22"/>
        </w:rPr>
        <w:t xml:space="preserve"> 次郎</w:t>
      </w:r>
    </w:p>
    <w:p w14:paraId="5C5D1F1C" w14:textId="7B7F5B4C" w:rsidR="00BC2306" w:rsidRDefault="00BC2306" w:rsidP="00BC2306">
      <w:pPr>
        <w:jc w:val="left"/>
        <w:rPr>
          <w:sz w:val="22"/>
        </w:rPr>
      </w:pPr>
    </w:p>
    <w:p w14:paraId="2BD68E5F" w14:textId="05637730" w:rsidR="00BC2306" w:rsidRDefault="00BC2306" w:rsidP="00BC2306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私は、上記の者を代理人と認め、</w:t>
      </w:r>
      <w:r w:rsidRPr="00BC2306">
        <w:rPr>
          <w:rFonts w:hint="eastAsia"/>
          <w:sz w:val="22"/>
          <w:u w:val="single"/>
        </w:rPr>
        <w:t xml:space="preserve">上田市　</w:t>
      </w:r>
      <w:r w:rsidR="00BE3639" w:rsidRPr="00BE3639">
        <w:rPr>
          <w:rFonts w:hint="eastAsia"/>
          <w:color w:val="FF0000"/>
          <w:sz w:val="22"/>
          <w:u w:val="single"/>
        </w:rPr>
        <w:t>上田町１－１－１</w:t>
      </w:r>
      <w:r w:rsidRPr="00BC2306">
        <w:rPr>
          <w:rFonts w:hint="eastAsia"/>
          <w:sz w:val="22"/>
        </w:rPr>
        <w:t>における</w:t>
      </w:r>
      <w:r>
        <w:rPr>
          <w:rFonts w:hint="eastAsia"/>
          <w:sz w:val="22"/>
        </w:rPr>
        <w:t>下記に関する権限を委任します。</w:t>
      </w:r>
    </w:p>
    <w:p w14:paraId="1BF2F7B7" w14:textId="77777777" w:rsidR="00BC2306" w:rsidRDefault="00BC2306" w:rsidP="00BC2306">
      <w:pPr>
        <w:pStyle w:val="a3"/>
      </w:pPr>
      <w:r>
        <w:rPr>
          <w:rFonts w:hint="eastAsia"/>
        </w:rPr>
        <w:t>記</w:t>
      </w:r>
    </w:p>
    <w:p w14:paraId="5315E48C" w14:textId="385E6930" w:rsidR="00BC2306" w:rsidRDefault="00BC2306" w:rsidP="00BC2306">
      <w:pPr>
        <w:jc w:val="center"/>
      </w:pPr>
      <w:r>
        <w:rPr>
          <w:rFonts w:hint="eastAsia"/>
        </w:rPr>
        <w:t>委任事項：文化財保護法第93条に関する届出</w:t>
      </w:r>
    </w:p>
    <w:p w14:paraId="0C1DE948" w14:textId="09EDAA20" w:rsidR="00BC2306" w:rsidRPr="00BC2306" w:rsidRDefault="00BC2306" w:rsidP="00BC2306">
      <w:pPr>
        <w:pStyle w:val="a5"/>
      </w:pPr>
      <w:r>
        <w:rPr>
          <w:rFonts w:hint="eastAsia"/>
        </w:rPr>
        <w:t>以上</w:t>
      </w:r>
    </w:p>
    <w:p w14:paraId="1FD726A9" w14:textId="18F62D35" w:rsidR="00BC2306" w:rsidRDefault="00BC2306" w:rsidP="00BC2306"/>
    <w:p w14:paraId="37310AC5" w14:textId="7CA21D66" w:rsidR="00BC2306" w:rsidRDefault="00F66237" w:rsidP="00BC2306">
      <w:r>
        <w:rPr>
          <w:rFonts w:hint="eastAsia"/>
        </w:rPr>
        <w:t xml:space="preserve">令和　</w:t>
      </w:r>
      <w:r w:rsidR="00BE3639" w:rsidRPr="00BE3639">
        <w:rPr>
          <w:rFonts w:hint="eastAsia"/>
          <w:color w:val="FF0000"/>
        </w:rPr>
        <w:t>８</w:t>
      </w:r>
      <w:r>
        <w:rPr>
          <w:rFonts w:hint="eastAsia"/>
        </w:rPr>
        <w:t xml:space="preserve">　年　</w:t>
      </w:r>
      <w:r w:rsidR="00BE3639" w:rsidRPr="00BE3639">
        <w:rPr>
          <w:rFonts w:hint="eastAsia"/>
          <w:color w:val="FF0000"/>
        </w:rPr>
        <w:t>４</w:t>
      </w:r>
      <w:r>
        <w:rPr>
          <w:rFonts w:hint="eastAsia"/>
        </w:rPr>
        <w:t xml:space="preserve">　月　</w:t>
      </w:r>
      <w:r w:rsidR="00BE3639" w:rsidRPr="00BE3639">
        <w:rPr>
          <w:rFonts w:hint="eastAsia"/>
          <w:color w:val="FF0000"/>
        </w:rPr>
        <w:t>１</w:t>
      </w:r>
      <w:r>
        <w:rPr>
          <w:rFonts w:hint="eastAsia"/>
        </w:rPr>
        <w:t xml:space="preserve">　日</w:t>
      </w:r>
    </w:p>
    <w:p w14:paraId="49989774" w14:textId="6A682368" w:rsidR="00BC2306" w:rsidRPr="00BC2306" w:rsidRDefault="00BC2306" w:rsidP="00BC2306">
      <w:pPr>
        <w:rPr>
          <w:sz w:val="22"/>
        </w:rPr>
      </w:pPr>
      <w:r w:rsidRPr="00BC2306">
        <w:rPr>
          <w:rFonts w:hint="eastAsia"/>
          <w:sz w:val="22"/>
        </w:rPr>
        <w:t>委任者　　住所</w:t>
      </w:r>
      <w:r w:rsidR="00BE3639">
        <w:rPr>
          <w:rFonts w:hint="eastAsia"/>
          <w:sz w:val="22"/>
        </w:rPr>
        <w:t xml:space="preserve">　</w:t>
      </w:r>
      <w:bookmarkStart w:id="0" w:name="_Hlk229564626"/>
      <w:r w:rsidR="00BE3639" w:rsidRPr="00BE3639">
        <w:rPr>
          <w:rFonts w:hint="eastAsia"/>
          <w:color w:val="FF0000"/>
          <w:sz w:val="22"/>
        </w:rPr>
        <w:t>長野県上田市上田町１－１－１</w:t>
      </w:r>
      <w:bookmarkEnd w:id="0"/>
    </w:p>
    <w:p w14:paraId="2E9D3F93" w14:textId="7AFF14B3" w:rsidR="00BC2306" w:rsidRDefault="00BE3639" w:rsidP="00BC2306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0212C" wp14:editId="6B82A6D8">
                <wp:simplePos x="0" y="0"/>
                <wp:positionH relativeFrom="column">
                  <wp:posOffset>1844040</wp:posOffset>
                </wp:positionH>
                <wp:positionV relativeFrom="paragraph">
                  <wp:posOffset>34925</wp:posOffset>
                </wp:positionV>
                <wp:extent cx="381000" cy="361950"/>
                <wp:effectExtent l="19050" t="19050" r="38100" b="381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454BB3" id="楕円 2" o:spid="_x0000_s1026" style="position:absolute;left:0;text-align:left;margin-left:145.2pt;margin-top:2.75pt;width:30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2AowIAAI4FAAAOAAAAZHJzL2Uyb0RvYy54bWysVEtu2zAQ3RfoHQjuG1lOnI8ROTASuCgQ&#10;JEaTImuaIi0CFIclacvuAXKDHqFHa8/RIfWJ0QRdFN1IHM7MG86bz+XVrtZkK5xXYAqaH40oEYZD&#10;qcy6oF8eFx/OKfGBmZJpMKKge+Hp1ez9u8vGTsUYKtClcARBjJ82tqBVCHaaZZ5Xomb+CKwwqJTg&#10;ahZQdOusdKxB9Fpn49HoNGvAldYBF97j7U2rpLOEL6Xg4V5KLwLRBcW3hfR16buK32x2yaZrx2yl&#10;ePcM9g+vqJkyGHSAumGBkY1Tr6BqxR14kOGIQ52BlIqLlANmk4/+yOahYlakXJAcbwea/P+D5Xfb&#10;pSOqLOiYEsNqLNGvH99/Pj+TceSmsX6KJg926TrJ4zEmupOujn9MgewSn/uBT7ELhOPl8Xk+GiHr&#10;HFXHp/nFJPGdvThb58NHATWJh4IKrZX1MWM2ZdtbHzAmWvdW8drAQmmdqqYNaQo6OcsRNqo8aFVG&#10;bRLcenWtHdkyLPxigc/oYx+YIbY2GCJm2eaVTmGvRcTQ5rOQyA1mMm4jxK4UAyzjXJiQt6qKlaKN&#10;NjkM1nukRBJgRJb4ygG7A+gtW5Aeu2Wgs4+uIjX14Nyl/jfnwSNFBhMG51oZcG9lpjGrLnJr35PU&#10;UhNZWkG5x85x0I6Ut3yhsIi3zIclczhDWHfcC+EeP1IDVgq6EyUVuG9v3Ud7bG3UUtLgTBbUf90w&#10;JyjRnww2/UV+chKHOAknk7MxCu5QszrUmE19DVj9HDeQ5ekY7YPuj9JB/YTrYx6joooZjrELyoPr&#10;hevQ7gpcQFzM58kMB9eycGseLI/gkdXYoY+7J+Zs18kBR+AO+vl91c2tbfQ0MN8EkCq1+guvHd84&#10;9KlxugUVt8qhnKxe1ujsNwAAAP//AwBQSwMEFAAGAAgAAAAhAEnVE7veAAAACAEAAA8AAABkcnMv&#10;ZG93bnJldi54bWxMj0FLw0AUhO9C/8PyCt7spqkJMWZTilpU8GIV6vE1uyah2bchu03jv/f1pMdh&#10;hplvivVkOzGawbeOFCwXEQhDldMt1Qo+P7Y3GQgfkDR2joyCH+NhXc6uCsy1O9O7GXehFlxCPkcF&#10;TQh9LqWvGmPRL1xviL1vN1gMLIda6gHPXG47GUdRKi22xAsN9uahMdVxd7I8kk2r53T/+vWI+5fl&#10;0xaz0ek3pa7n0+YeRDBT+AvDBZ/RoWSmgzuR9qJTEN9FtxxVkCQg2F8lF31QkMYJyLKQ/w+UvwAA&#10;AP//AwBQSwECLQAUAAYACAAAACEAtoM4kv4AAADhAQAAEwAAAAAAAAAAAAAAAAAAAAAAW0NvbnRl&#10;bnRfVHlwZXNdLnhtbFBLAQItABQABgAIAAAAIQA4/SH/1gAAAJQBAAALAAAAAAAAAAAAAAAAAC8B&#10;AABfcmVscy8ucmVsc1BLAQItABQABgAIAAAAIQDKG02AowIAAI4FAAAOAAAAAAAAAAAAAAAAAC4C&#10;AABkcnMvZTJvRG9jLnhtbFBLAQItABQABgAIAAAAIQBJ1RO73gAAAAgBAAAPAAAAAAAAAAAAAAAA&#10;AP0EAABkcnMvZG93bnJldi54bWxQSwUGAAAAAAQABADzAAAACAYAAAAA&#10;" filled="f" strokecolor="red" strokeweight="4.5pt">
                <v:stroke joinstyle="miter"/>
              </v:oval>
            </w:pict>
          </mc:Fallback>
        </mc:AlternateContent>
      </w:r>
      <w:r w:rsidR="00BC2306" w:rsidRPr="00BC2306">
        <w:rPr>
          <w:rFonts w:hint="eastAsia"/>
          <w:sz w:val="22"/>
        </w:rPr>
        <w:t xml:space="preserve">　　　　　氏名</w:t>
      </w:r>
      <w:r w:rsidR="00BC2306">
        <w:rPr>
          <w:rFonts w:hint="eastAsia"/>
          <w:sz w:val="22"/>
        </w:rPr>
        <w:t xml:space="preserve">　</w:t>
      </w:r>
      <w:r w:rsidRPr="00BE3639">
        <w:rPr>
          <w:rFonts w:hint="eastAsia"/>
          <w:color w:val="FF0000"/>
          <w:sz w:val="22"/>
        </w:rPr>
        <w:t>上田</w:t>
      </w:r>
      <w:r w:rsidR="00E667C0">
        <w:rPr>
          <w:rFonts w:hint="eastAsia"/>
          <w:color w:val="FF0000"/>
          <w:sz w:val="22"/>
        </w:rPr>
        <w:t xml:space="preserve"> </w:t>
      </w:r>
      <w:r w:rsidRPr="00BE3639">
        <w:rPr>
          <w:rFonts w:hint="eastAsia"/>
          <w:color w:val="FF0000"/>
          <w:sz w:val="22"/>
        </w:rPr>
        <w:t>太郎</w:t>
      </w:r>
      <w:r w:rsidR="00BC2306">
        <w:rPr>
          <w:rFonts w:hint="eastAsia"/>
          <w:sz w:val="22"/>
        </w:rPr>
        <w:t xml:space="preserve">　　印</w:t>
      </w:r>
    </w:p>
    <w:p w14:paraId="7EC51029" w14:textId="23DACC31" w:rsidR="00BE3639" w:rsidRDefault="00BE3639" w:rsidP="00BC2306">
      <w:pPr>
        <w:rPr>
          <w:sz w:val="22"/>
        </w:rPr>
      </w:pPr>
    </w:p>
    <w:p w14:paraId="3B0754B1" w14:textId="2348EDA8" w:rsidR="00BE3639" w:rsidRDefault="00BE3639" w:rsidP="00BC2306">
      <w:pPr>
        <w:rPr>
          <w:sz w:val="22"/>
        </w:rPr>
      </w:pPr>
    </w:p>
    <w:p w14:paraId="3FD21A53" w14:textId="2F3C2E24" w:rsidR="00BE3639" w:rsidRDefault="00BE3639" w:rsidP="00BC2306">
      <w:pPr>
        <w:rPr>
          <w:sz w:val="22"/>
        </w:rPr>
      </w:pPr>
    </w:p>
    <w:p w14:paraId="555D9A0E" w14:textId="02EBE408" w:rsidR="00BE3639" w:rsidRDefault="00BE3639" w:rsidP="00BC2306">
      <w:pPr>
        <w:rPr>
          <w:sz w:val="22"/>
        </w:rPr>
      </w:pPr>
    </w:p>
    <w:p w14:paraId="2E97AB53" w14:textId="75D8330A" w:rsidR="00BE3639" w:rsidRDefault="00BE3639" w:rsidP="00BC2306">
      <w:pPr>
        <w:rPr>
          <w:sz w:val="22"/>
        </w:rPr>
      </w:pPr>
    </w:p>
    <w:p w14:paraId="19891FDD" w14:textId="4F85F469" w:rsidR="00BE3639" w:rsidRDefault="00BE3639" w:rsidP="00BE3639">
      <w:pPr>
        <w:jc w:val="center"/>
        <w:rPr>
          <w:sz w:val="48"/>
        </w:rPr>
      </w:pPr>
      <w:r w:rsidRPr="00BC2306">
        <w:rPr>
          <w:rFonts w:hint="eastAsia"/>
          <w:sz w:val="48"/>
        </w:rPr>
        <w:lastRenderedPageBreak/>
        <w:t>委</w:t>
      </w:r>
      <w:r>
        <w:rPr>
          <w:rFonts w:hint="eastAsia"/>
          <w:sz w:val="48"/>
        </w:rPr>
        <w:t xml:space="preserve">　</w:t>
      </w:r>
      <w:r w:rsidRPr="00BC2306">
        <w:rPr>
          <w:rFonts w:hint="eastAsia"/>
          <w:sz w:val="48"/>
        </w:rPr>
        <w:t>任</w:t>
      </w:r>
      <w:r>
        <w:rPr>
          <w:rFonts w:hint="eastAsia"/>
          <w:sz w:val="48"/>
        </w:rPr>
        <w:t xml:space="preserve">　</w:t>
      </w:r>
      <w:r w:rsidRPr="00BC2306">
        <w:rPr>
          <w:rFonts w:hint="eastAsia"/>
          <w:sz w:val="48"/>
        </w:rPr>
        <w:t>状</w:t>
      </w:r>
    </w:p>
    <w:p w14:paraId="3C9822FF" w14:textId="17D1D0FA" w:rsidR="00BE3639" w:rsidRDefault="00BE3639" w:rsidP="00BE3639">
      <w:pPr>
        <w:jc w:val="center"/>
        <w:rPr>
          <w:sz w:val="22"/>
        </w:rPr>
      </w:pPr>
    </w:p>
    <w:p w14:paraId="338375F1" w14:textId="69D43F4D" w:rsidR="00BE3639" w:rsidRDefault="00BE3639" w:rsidP="00BE3639">
      <w:pPr>
        <w:jc w:val="left"/>
        <w:rPr>
          <w:sz w:val="22"/>
        </w:rPr>
      </w:pPr>
      <w:r>
        <w:rPr>
          <w:rFonts w:hint="eastAsia"/>
          <w:sz w:val="22"/>
        </w:rPr>
        <w:t>代理人　　住所</w:t>
      </w:r>
    </w:p>
    <w:p w14:paraId="55506834" w14:textId="4632A243" w:rsidR="00BE3639" w:rsidRDefault="00BE3639" w:rsidP="00BE3639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氏名</w:t>
      </w:r>
    </w:p>
    <w:p w14:paraId="08BA81F0" w14:textId="77777777" w:rsidR="00BE3639" w:rsidRDefault="00BE3639" w:rsidP="00BE3639">
      <w:pPr>
        <w:jc w:val="left"/>
        <w:rPr>
          <w:sz w:val="22"/>
        </w:rPr>
      </w:pPr>
    </w:p>
    <w:p w14:paraId="76178F01" w14:textId="4AF93F30" w:rsidR="00BE3639" w:rsidRDefault="00BE3639" w:rsidP="00BE3639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私は、上記の者を代理人と認め、</w:t>
      </w:r>
      <w:r w:rsidRPr="00BC2306">
        <w:rPr>
          <w:rFonts w:hint="eastAsia"/>
          <w:sz w:val="22"/>
          <w:u w:val="single"/>
        </w:rPr>
        <w:t xml:space="preserve">上田市　　</w:t>
      </w:r>
      <w:r>
        <w:rPr>
          <w:rFonts w:hint="eastAsia"/>
          <w:sz w:val="22"/>
          <w:u w:val="single"/>
        </w:rPr>
        <w:t xml:space="preserve">　　　　　　　</w:t>
      </w:r>
      <w:r w:rsidRPr="00BC2306">
        <w:rPr>
          <w:rFonts w:hint="eastAsia"/>
          <w:sz w:val="22"/>
          <w:u w:val="single"/>
        </w:rPr>
        <w:t xml:space="preserve">　　　　　</w:t>
      </w:r>
      <w:r w:rsidRPr="00BC2306">
        <w:rPr>
          <w:rFonts w:hint="eastAsia"/>
          <w:sz w:val="22"/>
        </w:rPr>
        <w:t>における</w:t>
      </w:r>
      <w:r>
        <w:rPr>
          <w:rFonts w:hint="eastAsia"/>
          <w:sz w:val="22"/>
        </w:rPr>
        <w:t>下記に関する権限を委任します。</w:t>
      </w:r>
    </w:p>
    <w:p w14:paraId="00D609C3" w14:textId="77777777" w:rsidR="00BE3639" w:rsidRDefault="00BE3639" w:rsidP="00BE3639">
      <w:pPr>
        <w:pStyle w:val="a3"/>
      </w:pPr>
      <w:r>
        <w:rPr>
          <w:rFonts w:hint="eastAsia"/>
        </w:rPr>
        <w:t>記</w:t>
      </w:r>
    </w:p>
    <w:p w14:paraId="2E411CA3" w14:textId="77777777" w:rsidR="00BE3639" w:rsidRDefault="00BE3639" w:rsidP="00BE3639">
      <w:pPr>
        <w:jc w:val="center"/>
      </w:pPr>
      <w:r>
        <w:rPr>
          <w:rFonts w:hint="eastAsia"/>
        </w:rPr>
        <w:t>委任事項：文化財保護法第93条に関する届出</w:t>
      </w:r>
    </w:p>
    <w:p w14:paraId="12F465CC" w14:textId="77777777" w:rsidR="00BE3639" w:rsidRPr="00BC2306" w:rsidRDefault="00BE3639" w:rsidP="00BE3639">
      <w:pPr>
        <w:pStyle w:val="a5"/>
      </w:pPr>
      <w:r>
        <w:rPr>
          <w:rFonts w:hint="eastAsia"/>
        </w:rPr>
        <w:t>以上</w:t>
      </w:r>
    </w:p>
    <w:p w14:paraId="44F1F426" w14:textId="77777777" w:rsidR="00BE3639" w:rsidRDefault="00BE3639" w:rsidP="00BE3639"/>
    <w:p w14:paraId="11303E5F" w14:textId="77777777" w:rsidR="00BE3639" w:rsidRDefault="00BE3639" w:rsidP="00BE3639">
      <w:r>
        <w:rPr>
          <w:rFonts w:hint="eastAsia"/>
        </w:rPr>
        <w:t>令和　　年　　月　　日</w:t>
      </w:r>
    </w:p>
    <w:p w14:paraId="02D5752B" w14:textId="58EFCD23" w:rsidR="00BE3639" w:rsidRPr="00BC2306" w:rsidRDefault="00BE3639" w:rsidP="00BE3639">
      <w:pPr>
        <w:rPr>
          <w:sz w:val="22"/>
        </w:rPr>
      </w:pPr>
      <w:r w:rsidRPr="00BC2306">
        <w:rPr>
          <w:rFonts w:hint="eastAsia"/>
          <w:sz w:val="22"/>
        </w:rPr>
        <w:t>委任者　　住所</w:t>
      </w:r>
    </w:p>
    <w:p w14:paraId="51FC9E01" w14:textId="77777777" w:rsidR="00BE3639" w:rsidRPr="00BC2306" w:rsidRDefault="00BE3639" w:rsidP="00BE3639">
      <w:pPr>
        <w:rPr>
          <w:sz w:val="22"/>
        </w:rPr>
      </w:pPr>
      <w:r w:rsidRPr="00BC2306">
        <w:rPr>
          <w:rFonts w:hint="eastAsia"/>
          <w:sz w:val="22"/>
        </w:rPr>
        <w:t xml:space="preserve">　　　　　氏名</w:t>
      </w:r>
      <w:r>
        <w:rPr>
          <w:rFonts w:hint="eastAsia"/>
          <w:sz w:val="22"/>
        </w:rPr>
        <w:t xml:space="preserve">　　　　　　　　　　　　　　　　　　　　　印</w:t>
      </w:r>
    </w:p>
    <w:p w14:paraId="536530CC" w14:textId="4BB6BA15" w:rsidR="00BE3639" w:rsidRPr="00BE3639" w:rsidRDefault="00BE3639" w:rsidP="00BC2306">
      <w:pPr>
        <w:rPr>
          <w:sz w:val="22"/>
        </w:rPr>
      </w:pPr>
    </w:p>
    <w:sectPr w:rsidR="00BE3639" w:rsidRPr="00BE3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6FAF" w14:textId="77777777" w:rsidR="006717AC" w:rsidRDefault="006717AC" w:rsidP="006717AC">
      <w:r>
        <w:separator/>
      </w:r>
    </w:p>
  </w:endnote>
  <w:endnote w:type="continuationSeparator" w:id="0">
    <w:p w14:paraId="742A4393" w14:textId="77777777" w:rsidR="006717AC" w:rsidRDefault="006717AC" w:rsidP="0067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C341" w14:textId="77777777" w:rsidR="006717AC" w:rsidRDefault="006717AC" w:rsidP="006717AC">
      <w:r>
        <w:separator/>
      </w:r>
    </w:p>
  </w:footnote>
  <w:footnote w:type="continuationSeparator" w:id="0">
    <w:p w14:paraId="12B47FC2" w14:textId="77777777" w:rsidR="006717AC" w:rsidRDefault="006717AC" w:rsidP="0067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0B"/>
    <w:rsid w:val="00060A9A"/>
    <w:rsid w:val="003D650B"/>
    <w:rsid w:val="00515515"/>
    <w:rsid w:val="005971EB"/>
    <w:rsid w:val="006717AC"/>
    <w:rsid w:val="00BC2306"/>
    <w:rsid w:val="00BE3639"/>
    <w:rsid w:val="00D740BA"/>
    <w:rsid w:val="00E667C0"/>
    <w:rsid w:val="00F6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DBCE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30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C2306"/>
    <w:rPr>
      <w:sz w:val="22"/>
    </w:rPr>
  </w:style>
  <w:style w:type="paragraph" w:styleId="a5">
    <w:name w:val="Closing"/>
    <w:basedOn w:val="a"/>
    <w:link w:val="a6"/>
    <w:uiPriority w:val="99"/>
    <w:unhideWhenUsed/>
    <w:rsid w:val="00BC230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C2306"/>
    <w:rPr>
      <w:sz w:val="22"/>
    </w:rPr>
  </w:style>
  <w:style w:type="paragraph" w:styleId="a7">
    <w:name w:val="header"/>
    <w:basedOn w:val="a"/>
    <w:link w:val="a8"/>
    <w:uiPriority w:val="99"/>
    <w:unhideWhenUsed/>
    <w:rsid w:val="00671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17AC"/>
  </w:style>
  <w:style w:type="paragraph" w:styleId="a9">
    <w:name w:val="footer"/>
    <w:basedOn w:val="a"/>
    <w:link w:val="aa"/>
    <w:uiPriority w:val="99"/>
    <w:unhideWhenUsed/>
    <w:rsid w:val="006717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2026-05-27T00:13:00Z</dcterms:created>
  <dcterms:modified xsi:type="dcterms:W3CDTF">2026-05-27T00:13:00Z</dcterms:modified>
</cp:coreProperties>
</file>