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039C" w14:textId="77777777" w:rsidR="00110B44" w:rsidRPr="00C86CDE" w:rsidRDefault="00110B44" w:rsidP="00110B44">
      <w:pPr>
        <w:spacing w:after="308"/>
        <w:rPr>
          <w:color w:val="auto"/>
        </w:rPr>
      </w:pPr>
      <w:bookmarkStart w:id="0" w:name="_Hlk108724337"/>
      <w:r w:rsidRPr="00C86CDE">
        <w:rPr>
          <w:rFonts w:ascii="ＭＳ 明朝" w:eastAsia="ＭＳ 明朝" w:hAnsi="ＭＳ 明朝" w:cs="ＭＳ 明朝"/>
          <w:color w:val="auto"/>
          <w:sz w:val="20"/>
        </w:rPr>
        <w:t>（様式第</w:t>
      </w:r>
      <w:r w:rsidR="00CA2C4C">
        <w:rPr>
          <w:rFonts w:ascii="ＭＳ 明朝" w:eastAsia="ＭＳ 明朝" w:hAnsi="ＭＳ 明朝" w:cs="ＭＳ 明朝" w:hint="eastAsia"/>
          <w:color w:val="auto"/>
          <w:sz w:val="20"/>
        </w:rPr>
        <w:t>１</w:t>
      </w:r>
      <w:r w:rsidRPr="00C86CDE">
        <w:rPr>
          <w:rFonts w:ascii="ＭＳ 明朝" w:eastAsia="ＭＳ 明朝" w:hAnsi="ＭＳ 明朝" w:cs="ＭＳ 明朝" w:hint="eastAsia"/>
          <w:color w:val="auto"/>
          <w:sz w:val="20"/>
        </w:rPr>
        <w:t>-１</w:t>
      </w:r>
      <w:r w:rsidRPr="00C86CDE">
        <w:rPr>
          <w:rFonts w:ascii="ＭＳ 明朝" w:eastAsia="ＭＳ 明朝" w:hAnsi="ＭＳ 明朝" w:cs="ＭＳ 明朝"/>
          <w:color w:val="auto"/>
          <w:sz w:val="20"/>
        </w:rPr>
        <w:t>号）</w:t>
      </w:r>
    </w:p>
    <w:p w14:paraId="791C466B" w14:textId="77777777" w:rsidR="00110B44" w:rsidRPr="005C4E12" w:rsidRDefault="00110B44" w:rsidP="004E6C31">
      <w:pPr>
        <w:keepNext/>
        <w:keepLines/>
        <w:spacing w:after="310"/>
        <w:jc w:val="center"/>
        <w:outlineLvl w:val="0"/>
        <w:rPr>
          <w:rFonts w:ascii="ＭＳ 明朝" w:eastAsia="ＭＳ 明朝" w:hAnsi="ＭＳ 明朝" w:cs="ＭＳ 明朝"/>
          <w:color w:val="auto"/>
        </w:rPr>
      </w:pPr>
      <w:r w:rsidRPr="005C4E12">
        <w:rPr>
          <w:rFonts w:ascii="ＭＳ 明朝" w:eastAsia="ＭＳ 明朝" w:hAnsi="ＭＳ 明朝" w:cs="ＭＳ 明朝"/>
          <w:color w:val="auto"/>
        </w:rPr>
        <w:t>利用企業</w:t>
      </w:r>
      <w:r w:rsidR="004E6C31" w:rsidRPr="00CB1372">
        <w:rPr>
          <w:rFonts w:ascii="ＭＳ 明朝" w:eastAsia="ＭＳ 明朝" w:hAnsi="ＭＳ 明朝" w:cs="ＭＳ 明朝"/>
          <w:color w:val="auto"/>
        </w:rPr>
        <w:t>等</w:t>
      </w:r>
      <w:r w:rsidRPr="00CB1372">
        <w:rPr>
          <w:rFonts w:ascii="ＭＳ 明朝" w:eastAsia="ＭＳ 明朝" w:hAnsi="ＭＳ 明朝" w:cs="ＭＳ 明朝"/>
          <w:color w:val="auto"/>
        </w:rPr>
        <w:t>申</w:t>
      </w:r>
      <w:r w:rsidRPr="005C4E12">
        <w:rPr>
          <w:rFonts w:ascii="ＭＳ 明朝" w:eastAsia="ＭＳ 明朝" w:hAnsi="ＭＳ 明朝" w:cs="ＭＳ 明朝"/>
          <w:color w:val="auto"/>
        </w:rPr>
        <w:t>請者情報</w:t>
      </w:r>
    </w:p>
    <w:tbl>
      <w:tblPr>
        <w:tblStyle w:val="TableGrid"/>
        <w:tblW w:w="9360" w:type="dxa"/>
        <w:tblInd w:w="270" w:type="dxa"/>
        <w:tblCellMar>
          <w:top w:w="32" w:type="dxa"/>
          <w:right w:w="79" w:type="dxa"/>
        </w:tblCellMar>
        <w:tblLook w:val="04A0" w:firstRow="1" w:lastRow="0" w:firstColumn="1" w:lastColumn="0" w:noHBand="0" w:noVBand="1"/>
      </w:tblPr>
      <w:tblGrid>
        <w:gridCol w:w="954"/>
        <w:gridCol w:w="1744"/>
        <w:gridCol w:w="3544"/>
        <w:gridCol w:w="1276"/>
        <w:gridCol w:w="1842"/>
      </w:tblGrid>
      <w:tr w:rsidR="00110B44" w:rsidRPr="00C86CDE" w14:paraId="3E498CE4" w14:textId="77777777" w:rsidTr="005E3310">
        <w:trPr>
          <w:trHeight w:val="33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BDD7EE"/>
          </w:tcPr>
          <w:p w14:paraId="4CC67367" w14:textId="77777777" w:rsidR="00110B44" w:rsidRPr="00C86CDE" w:rsidRDefault="00110B44" w:rsidP="005E3310">
            <w:pPr>
              <w:spacing w:after="0"/>
              <w:ind w:left="76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（</w:t>
            </w:r>
            <w:r>
              <w:rPr>
                <w:rFonts w:ascii="ＭＳ 明朝" w:eastAsia="ＭＳ 明朝" w:hAnsi="ＭＳ 明朝" w:cs="ＭＳ 明朝"/>
                <w:color w:val="auto"/>
              </w:rPr>
              <w:t>ふりがな</w:t>
            </w:r>
            <w:r w:rsidRPr="00C86CDE">
              <w:rPr>
                <w:rFonts w:ascii="ＭＳ 明朝" w:eastAsia="ＭＳ 明朝" w:hAnsi="ＭＳ 明朝" w:cs="ＭＳ 明朝"/>
                <w:color w:val="auto"/>
              </w:rPr>
              <w:t>）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14:paraId="74460C0F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00AFD9B4" w14:textId="77777777" w:rsidTr="005E3310">
        <w:trPr>
          <w:trHeight w:val="849"/>
        </w:trPr>
        <w:tc>
          <w:tcPr>
            <w:tcW w:w="2698" w:type="dxa"/>
            <w:gridSpan w:val="2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26AEE0F8" w14:textId="77777777" w:rsidR="00110B44" w:rsidRPr="00C86CDE" w:rsidRDefault="00110B44" w:rsidP="005E3310">
            <w:pPr>
              <w:spacing w:after="0"/>
              <w:ind w:left="76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名称（商号）</w:t>
            </w: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95147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B129E8D" w14:textId="77777777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753F77C0" w14:textId="77777777" w:rsidR="00110B44" w:rsidRPr="00C86CDE" w:rsidRDefault="00110B44" w:rsidP="005E3310">
            <w:pPr>
              <w:spacing w:after="0"/>
              <w:ind w:left="74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所在地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1E4C8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34550824" w14:textId="77777777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</w:tcPr>
          <w:p w14:paraId="74597584" w14:textId="77777777" w:rsidR="00110B44" w:rsidRPr="00C86CDE" w:rsidRDefault="00110B44" w:rsidP="005E3310">
            <w:pPr>
              <w:spacing w:after="0"/>
              <w:ind w:left="8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自社ホームページのURL</w:t>
            </w:r>
          </w:p>
          <w:p w14:paraId="26FE312E" w14:textId="77777777" w:rsidR="00110B44" w:rsidRPr="00C86CDE" w:rsidRDefault="00110B44" w:rsidP="005E3310">
            <w:pPr>
              <w:spacing w:after="0"/>
              <w:ind w:left="27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6"/>
              </w:rPr>
              <w:t>（無い場合は「なし」と記載）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17EAB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1E358075" w14:textId="77777777" w:rsidTr="005E3310">
        <w:trPr>
          <w:trHeight w:val="1686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3D261263" w14:textId="77777777" w:rsidR="00110B44" w:rsidRPr="00C86CDE" w:rsidRDefault="00110B44" w:rsidP="005E3310">
            <w:pPr>
              <w:spacing w:after="0"/>
              <w:ind w:left="73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主な事業の内容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C45FA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1BCC93C0" w14:textId="77777777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058DCD11" w14:textId="77777777" w:rsidR="00110B44" w:rsidRPr="00C86CDE" w:rsidRDefault="00110B44" w:rsidP="005E3310">
            <w:pPr>
              <w:spacing w:after="0"/>
              <w:ind w:left="9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資本金の額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00C05F" w14:textId="77777777" w:rsidR="00110B44" w:rsidRPr="00C86CDE" w:rsidRDefault="00110B44" w:rsidP="005E3310">
            <w:pPr>
              <w:spacing w:after="0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千円</w:t>
            </w: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33E0C305" w14:textId="77777777" w:rsidR="00110B44" w:rsidRPr="00C86CDE" w:rsidRDefault="00110B44" w:rsidP="005E3310">
            <w:pPr>
              <w:spacing w:after="0"/>
              <w:ind w:left="115" w:right="39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設立年月</w:t>
            </w:r>
          </w:p>
        </w:tc>
        <w:tc>
          <w:tcPr>
            <w:tcW w:w="184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A66DBC" w14:textId="77777777" w:rsidR="00110B44" w:rsidRPr="00C86CDE" w:rsidRDefault="00110B44" w:rsidP="005E3310">
            <w:pPr>
              <w:spacing w:after="0"/>
              <w:ind w:left="89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年　　月</w:t>
            </w:r>
          </w:p>
        </w:tc>
      </w:tr>
      <w:tr w:rsidR="00110B44" w:rsidRPr="00C86CDE" w14:paraId="6EBB42A0" w14:textId="77777777" w:rsidTr="005E3310">
        <w:trPr>
          <w:trHeight w:val="555"/>
        </w:trPr>
        <w:tc>
          <w:tcPr>
            <w:tcW w:w="26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124CE70C" w14:textId="77777777" w:rsidR="00110B44" w:rsidRPr="00C86CDE" w:rsidRDefault="00110B44" w:rsidP="005E3310">
            <w:pPr>
              <w:spacing w:after="0"/>
              <w:ind w:left="89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常時使用する従業員の数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876FA" w14:textId="77777777" w:rsidR="00110B44" w:rsidRPr="00C86CDE" w:rsidRDefault="00110B44" w:rsidP="005E3310">
            <w:pPr>
              <w:spacing w:after="0"/>
              <w:ind w:left="139"/>
              <w:jc w:val="right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人</w:t>
            </w:r>
          </w:p>
        </w:tc>
        <w:tc>
          <w:tcPr>
            <w:tcW w:w="127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9107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96F2F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7620515D" w14:textId="77777777" w:rsidTr="005E3310">
        <w:trPr>
          <w:trHeight w:val="323"/>
        </w:trPr>
        <w:tc>
          <w:tcPr>
            <w:tcW w:w="954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DD7EE"/>
          </w:tcPr>
          <w:p w14:paraId="20F7EB5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shd w:val="clear" w:color="auto" w:fill="BDD7EE"/>
          </w:tcPr>
          <w:p w14:paraId="620C1BC8" w14:textId="77777777" w:rsidR="00110B44" w:rsidRPr="00C86CDE" w:rsidRDefault="00110B44" w:rsidP="005E3310">
            <w:pPr>
              <w:spacing w:after="0"/>
              <w:ind w:left="77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（</w:t>
            </w:r>
            <w:r>
              <w:rPr>
                <w:rFonts w:ascii="ＭＳ 明朝" w:eastAsia="ＭＳ 明朝" w:hAnsi="ＭＳ 明朝" w:cs="ＭＳ 明朝"/>
                <w:color w:val="auto"/>
              </w:rPr>
              <w:t>ふりがな</w:t>
            </w:r>
            <w:r w:rsidRPr="00C86CDE">
              <w:rPr>
                <w:rFonts w:ascii="ＭＳ 明朝" w:eastAsia="ＭＳ 明朝" w:hAnsi="ＭＳ 明朝" w:cs="ＭＳ 明朝"/>
                <w:color w:val="auto"/>
              </w:rPr>
              <w:t>）</w:t>
            </w:r>
          </w:p>
        </w:tc>
        <w:tc>
          <w:tcPr>
            <w:tcW w:w="354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0592A3D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65A372CC" w14:textId="77777777"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所属</w:t>
            </w:r>
          </w:p>
        </w:tc>
        <w:tc>
          <w:tcPr>
            <w:tcW w:w="184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7EF33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0EBBDCF3" w14:textId="77777777" w:rsidTr="005E3310">
        <w:trPr>
          <w:trHeight w:val="71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0DE54D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7C68D5D3" w14:textId="77777777" w:rsidR="00110B44" w:rsidRPr="00C86CDE" w:rsidRDefault="00110B44" w:rsidP="005E3310">
            <w:pPr>
              <w:spacing w:after="0"/>
              <w:ind w:left="74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氏　名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0022D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C0626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8AB12D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25D4304C" w14:textId="77777777" w:rsidTr="005E3310">
        <w:trPr>
          <w:trHeight w:val="526"/>
        </w:trPr>
        <w:tc>
          <w:tcPr>
            <w:tcW w:w="954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</w:tcPr>
          <w:p w14:paraId="39D3A6DB" w14:textId="77777777" w:rsidR="002E5FAD" w:rsidRDefault="002E5FAD" w:rsidP="005E3310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  <w:p w14:paraId="431E8341" w14:textId="77777777" w:rsidR="002E5FAD" w:rsidRDefault="002E5FAD" w:rsidP="005E3310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  <w:p w14:paraId="1F2E8D9D" w14:textId="07B4EE16" w:rsidR="00110B44" w:rsidRPr="002E5FAD" w:rsidRDefault="00721226" w:rsidP="005E3310">
            <w:pPr>
              <w:spacing w:after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2E5FAD">
              <w:rPr>
                <w:rFonts w:ascii="ＭＳ 明朝" w:eastAsia="ＭＳ 明朝" w:hAnsi="ＭＳ 明朝" w:cs="ＭＳ 明朝" w:hint="eastAsia"/>
                <w:color w:val="auto"/>
              </w:rPr>
              <w:t>申込責任者</w:t>
            </w:r>
          </w:p>
          <w:p w14:paraId="58180256" w14:textId="47DF9F2A" w:rsidR="00030310" w:rsidRPr="00030310" w:rsidRDefault="00030310" w:rsidP="005E3310">
            <w:pPr>
              <w:spacing w:after="0"/>
              <w:jc w:val="center"/>
              <w:rPr>
                <w:strike/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2C1E6F97" w14:textId="77777777" w:rsidR="00110B44" w:rsidRPr="00C86CDE" w:rsidRDefault="00110B44" w:rsidP="005E3310">
            <w:pPr>
              <w:spacing w:after="0"/>
              <w:ind w:left="9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電話番号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ABBF3C" w14:textId="77777777" w:rsidR="00110B44" w:rsidRPr="00C86CDE" w:rsidRDefault="00110B44" w:rsidP="005E3310">
            <w:pPr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（会社）</w:t>
            </w:r>
          </w:p>
        </w:tc>
      </w:tr>
      <w:tr w:rsidR="00110B44" w:rsidRPr="00C86CDE" w14:paraId="415BA9DA" w14:textId="77777777" w:rsidTr="005E3310">
        <w:trPr>
          <w:trHeight w:val="52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84DA2BC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3568D8F2" w14:textId="77777777" w:rsidR="00110B44" w:rsidRPr="00C86CDE" w:rsidRDefault="00110B44" w:rsidP="005E3310">
            <w:pPr>
              <w:spacing w:after="0"/>
              <w:ind w:left="9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緊急連絡先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577CCE" w14:textId="77777777" w:rsidR="00110B44" w:rsidRPr="00C86CDE" w:rsidRDefault="00110B44" w:rsidP="005E3310">
            <w:pPr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（携帯）</w:t>
            </w:r>
          </w:p>
        </w:tc>
      </w:tr>
      <w:tr w:rsidR="00110B44" w:rsidRPr="00C86CDE" w14:paraId="47972CB5" w14:textId="77777777" w:rsidTr="005E3310">
        <w:trPr>
          <w:trHeight w:val="526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FE0D1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DD7EE"/>
            <w:vAlign w:val="center"/>
          </w:tcPr>
          <w:p w14:paraId="4EB09CD9" w14:textId="77777777" w:rsidR="00110B44" w:rsidRPr="00C86CDE" w:rsidRDefault="00110B44" w:rsidP="005E3310">
            <w:pPr>
              <w:spacing w:after="0"/>
              <w:ind w:left="9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20"/>
              </w:rPr>
              <w:t>E-Mail アドレス</w:t>
            </w:r>
          </w:p>
        </w:tc>
        <w:tc>
          <w:tcPr>
            <w:tcW w:w="666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E1276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</w:tbl>
    <w:p w14:paraId="0D9AEE8E" w14:textId="17801D63"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※書類の送付や必要書類の提出依頼等の電話・メール連絡は、</w:t>
      </w:r>
      <w:r w:rsidRPr="002E5FAD">
        <w:rPr>
          <w:rFonts w:ascii="ＭＳ 明朝" w:eastAsia="ＭＳ 明朝" w:hAnsi="ＭＳ 明朝" w:cs="ＭＳ 明朝"/>
          <w:color w:val="auto"/>
          <w:sz w:val="18"/>
        </w:rPr>
        <w:t>「</w:t>
      </w:r>
      <w:r w:rsidR="00721226" w:rsidRPr="002E5FAD">
        <w:rPr>
          <w:rFonts w:ascii="ＭＳ 明朝" w:eastAsia="ＭＳ 明朝" w:hAnsi="ＭＳ 明朝" w:cs="ＭＳ 明朝" w:hint="eastAsia"/>
          <w:color w:val="auto"/>
          <w:sz w:val="18"/>
        </w:rPr>
        <w:t>申込責任者</w:t>
      </w:r>
      <w:r w:rsidRPr="002E5FAD">
        <w:rPr>
          <w:rFonts w:ascii="ＭＳ 明朝" w:eastAsia="ＭＳ 明朝" w:hAnsi="ＭＳ 明朝" w:cs="ＭＳ 明朝"/>
          <w:color w:val="auto"/>
          <w:sz w:val="18"/>
        </w:rPr>
        <w:t>」</w:t>
      </w:r>
      <w:r w:rsidRPr="00C86CDE">
        <w:rPr>
          <w:rFonts w:ascii="ＭＳ 明朝" w:eastAsia="ＭＳ 明朝" w:hAnsi="ＭＳ 明朝" w:cs="ＭＳ 明朝"/>
          <w:color w:val="auto"/>
          <w:sz w:val="18"/>
        </w:rPr>
        <w:t>宛てに行わせていただきます。</w:t>
      </w:r>
    </w:p>
    <w:p w14:paraId="0BBE660D" w14:textId="77777777"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※本書類は事務局から受入事業者へ</w:t>
      </w:r>
    </w:p>
    <w:p w14:paraId="225DB77F" w14:textId="77777777" w:rsidR="00110B44" w:rsidRPr="00C86CDE" w:rsidRDefault="00110B44" w:rsidP="00110B44">
      <w:pPr>
        <w:spacing w:after="53"/>
        <w:ind w:left="297" w:hanging="10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※緊急連絡先はワーケーション実践中の連絡用に登録させていただきます。</w:t>
      </w:r>
      <w:bookmarkEnd w:id="0"/>
    </w:p>
    <w:p w14:paraId="00555483" w14:textId="77777777" w:rsidR="0069102D" w:rsidRDefault="0069102D" w:rsidP="00110B44">
      <w:pPr>
        <w:widowControl w:val="0"/>
        <w:spacing w:after="0" w:line="260" w:lineRule="exact"/>
        <w:jc w:val="both"/>
        <w:rPr>
          <w:rFonts w:eastAsiaTheme="minorEastAsia"/>
          <w:color w:val="auto"/>
        </w:rPr>
      </w:pPr>
    </w:p>
    <w:p w14:paraId="6497E31B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31F06185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6DDA03F4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5FD6A345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4842832E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3AAF51E1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72E4FA3B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55608CF0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740BB56A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003BA8BC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0BC4E647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1BC2EB31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1FC57DE7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767BB99B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038C57BA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3A0E1F5C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4AD5ED61" w14:textId="77777777" w:rsidR="0069102D" w:rsidRDefault="0069102D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</w:p>
    <w:p w14:paraId="0C007DBB" w14:textId="77777777"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8"/>
          <w:szCs w:val="18"/>
        </w:rPr>
      </w:pPr>
      <w:r w:rsidRPr="00C86CDE">
        <w:rPr>
          <w:rFonts w:ascii="ＭＳ 明朝" w:eastAsia="ＭＳ 明朝" w:hAnsi="ＭＳ 明朝" w:cstheme="minorBidi" w:hint="eastAsia"/>
          <w:color w:val="auto"/>
          <w:sz w:val="18"/>
          <w:szCs w:val="18"/>
        </w:rPr>
        <w:lastRenderedPageBreak/>
        <w:t>（様式第</w:t>
      </w:r>
      <w:r w:rsidR="00CA2C4C">
        <w:rPr>
          <w:rFonts w:ascii="ＭＳ 明朝" w:eastAsia="ＭＳ 明朝" w:hAnsi="ＭＳ 明朝" w:cstheme="minorBidi" w:hint="eastAsia"/>
          <w:color w:val="auto"/>
          <w:sz w:val="18"/>
          <w:szCs w:val="18"/>
        </w:rPr>
        <w:t>１</w:t>
      </w:r>
      <w:r w:rsidRPr="00C86CDE">
        <w:rPr>
          <w:rFonts w:ascii="ＭＳ 明朝" w:eastAsia="ＭＳ 明朝" w:hAnsi="ＭＳ 明朝" w:cstheme="minorBidi" w:hint="eastAsia"/>
          <w:color w:val="auto"/>
          <w:sz w:val="18"/>
          <w:szCs w:val="18"/>
        </w:rPr>
        <w:t>-２号）</w:t>
      </w:r>
    </w:p>
    <w:p w14:paraId="09E41A19" w14:textId="77777777" w:rsidR="00110B44" w:rsidRPr="005C4E12" w:rsidRDefault="00110B44" w:rsidP="00110B44">
      <w:pPr>
        <w:widowControl w:val="0"/>
        <w:spacing w:after="0" w:line="360" w:lineRule="auto"/>
        <w:jc w:val="center"/>
        <w:rPr>
          <w:rFonts w:ascii="ＭＳ 明朝" w:eastAsia="ＭＳ 明朝" w:hAnsi="ＭＳ 明朝" w:cstheme="minorBidi"/>
          <w:color w:val="auto"/>
          <w:szCs w:val="28"/>
        </w:rPr>
      </w:pPr>
      <w:r w:rsidRPr="005C4E12">
        <w:rPr>
          <w:rFonts w:ascii="ＭＳ 明朝" w:eastAsia="ＭＳ 明朝" w:hAnsi="ＭＳ 明朝" w:cstheme="minorBidi" w:hint="eastAsia"/>
          <w:color w:val="auto"/>
          <w:szCs w:val="28"/>
        </w:rPr>
        <w:t>実践計画書</w:t>
      </w:r>
    </w:p>
    <w:p w14:paraId="0EC9D62D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14:paraId="702A2C73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１．テレワーク施設利用料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ab/>
      </w: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　　　　　　　　　　　　　　　　　</w:t>
      </w:r>
      <w:r w:rsidRPr="00C86CDE">
        <w:rPr>
          <w:rFonts w:ascii="ＭＳ 明朝" w:eastAsia="ＭＳ 明朝" w:hAnsi="ＭＳ 明朝" w:cstheme="minorBidi"/>
          <w:color w:val="auto"/>
          <w:sz w:val="16"/>
          <w:szCs w:val="16"/>
        </w:rPr>
        <w:t>各項目、必要に応じて欄を追加してください。</w:t>
      </w:r>
    </w:p>
    <w:p w14:paraId="1CF82925" w14:textId="77777777"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16"/>
          <w:szCs w:val="16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 施設利用料の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2分の1以内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。ただし、50,000円を限度とする。</w:t>
      </w:r>
      <w:r w:rsidRPr="00C86CDE">
        <w:rPr>
          <w:rFonts w:ascii="ＭＳ 明朝" w:eastAsia="ＭＳ 明朝" w:hAnsi="ＭＳ 明朝" w:cstheme="minorBidi"/>
          <w:color w:val="auto"/>
          <w:sz w:val="16"/>
          <w:szCs w:val="16"/>
          <w:u w:val="single"/>
        </w:rPr>
        <w:t>1,000円未満は切り捨てとする。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87"/>
        <w:gridCol w:w="1559"/>
        <w:gridCol w:w="1814"/>
      </w:tblGrid>
      <w:tr w:rsidR="00110B44" w:rsidRPr="00C86CDE" w14:paraId="5D4D1414" w14:textId="77777777" w:rsidTr="005E3310">
        <w:tc>
          <w:tcPr>
            <w:tcW w:w="562" w:type="dxa"/>
            <w:shd w:val="clear" w:color="auto" w:fill="B4C6E7" w:themeFill="accent1" w:themeFillTint="66"/>
            <w:vAlign w:val="center"/>
          </w:tcPr>
          <w:p w14:paraId="774F4389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36DEC978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利用日</w:t>
            </w:r>
          </w:p>
        </w:tc>
        <w:tc>
          <w:tcPr>
            <w:tcW w:w="5387" w:type="dxa"/>
            <w:shd w:val="clear" w:color="auto" w:fill="B4C6E7" w:themeFill="accent1" w:themeFillTint="66"/>
            <w:vAlign w:val="center"/>
          </w:tcPr>
          <w:p w14:paraId="1BE3CD3F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D45BCC3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47673445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14:paraId="069F505F" w14:textId="77777777" w:rsidTr="005E3310">
        <w:tc>
          <w:tcPr>
            <w:tcW w:w="1696" w:type="dxa"/>
            <w:gridSpan w:val="2"/>
            <w:shd w:val="clear" w:color="auto" w:fill="FFFF00"/>
            <w:vAlign w:val="center"/>
          </w:tcPr>
          <w:p w14:paraId="71083B5F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387" w:type="dxa"/>
            <w:shd w:val="clear" w:color="auto" w:fill="FFFF00"/>
            <w:vAlign w:val="center"/>
          </w:tcPr>
          <w:p w14:paraId="63DAB23B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●●コワーキングスペース</w:t>
            </w:r>
          </w:p>
          <w:p w14:paraId="57F4720D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補助対象経費：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1000円×5人＝5,000円</w:t>
            </w:r>
          </w:p>
          <w:p w14:paraId="57C836C9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5,000円×50％＝2,500円</w:t>
            </w:r>
          </w:p>
          <w:p w14:paraId="36EAA399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 xml:space="preserve"> ⇒2,000円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21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6292F19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5,000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14:paraId="3A4BBD06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2,000 円</w:t>
            </w:r>
          </w:p>
        </w:tc>
      </w:tr>
      <w:tr w:rsidR="00110B44" w:rsidRPr="00C86CDE" w14:paraId="22ECD0CF" w14:textId="77777777" w:rsidTr="005E3310">
        <w:trPr>
          <w:trHeight w:val="490"/>
        </w:trPr>
        <w:tc>
          <w:tcPr>
            <w:tcW w:w="562" w:type="dxa"/>
            <w:vAlign w:val="center"/>
          </w:tcPr>
          <w:p w14:paraId="28DB010A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1-1</w:t>
            </w:r>
          </w:p>
        </w:tc>
        <w:tc>
          <w:tcPr>
            <w:tcW w:w="1134" w:type="dxa"/>
            <w:vAlign w:val="center"/>
          </w:tcPr>
          <w:p w14:paraId="74C39CC5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14:paraId="0F621DFE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254675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14:paraId="2B0CBE49" w14:textId="77777777"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62195C66" w14:textId="77777777" w:rsidTr="005E3310">
        <w:trPr>
          <w:trHeight w:val="439"/>
        </w:trPr>
        <w:tc>
          <w:tcPr>
            <w:tcW w:w="562" w:type="dxa"/>
            <w:vAlign w:val="center"/>
          </w:tcPr>
          <w:p w14:paraId="72136A51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1-2</w:t>
            </w:r>
          </w:p>
        </w:tc>
        <w:tc>
          <w:tcPr>
            <w:tcW w:w="1134" w:type="dxa"/>
            <w:vAlign w:val="center"/>
          </w:tcPr>
          <w:p w14:paraId="6DE28C73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14:paraId="27330EB1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C759F7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14:paraId="36D34561" w14:textId="77777777"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700EF892" w14:textId="77777777" w:rsidTr="005E3310">
        <w:trPr>
          <w:trHeight w:val="404"/>
        </w:trPr>
        <w:tc>
          <w:tcPr>
            <w:tcW w:w="562" w:type="dxa"/>
            <w:vAlign w:val="center"/>
          </w:tcPr>
          <w:p w14:paraId="01FA9DCF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1-3</w:t>
            </w:r>
          </w:p>
        </w:tc>
        <w:tc>
          <w:tcPr>
            <w:tcW w:w="1134" w:type="dxa"/>
            <w:vAlign w:val="center"/>
          </w:tcPr>
          <w:p w14:paraId="0684BF22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</w:t>
            </w:r>
          </w:p>
        </w:tc>
        <w:tc>
          <w:tcPr>
            <w:tcW w:w="5387" w:type="dxa"/>
            <w:vAlign w:val="center"/>
          </w:tcPr>
          <w:p w14:paraId="2DA51FEC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C65D6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7EFAA167" w14:textId="77777777" w:rsidR="00110B44" w:rsidRPr="00C86CDE" w:rsidRDefault="00110B44" w:rsidP="005E3310">
            <w:pPr>
              <w:widowControl w:val="0"/>
              <w:spacing w:after="0" w:line="260" w:lineRule="exact"/>
              <w:ind w:rightChars="6" w:right="13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3D86870E" w14:textId="77777777" w:rsidTr="005E3310">
        <w:trPr>
          <w:trHeight w:val="360"/>
        </w:trPr>
        <w:tc>
          <w:tcPr>
            <w:tcW w:w="7083" w:type="dxa"/>
            <w:gridSpan w:val="3"/>
            <w:vAlign w:val="center"/>
          </w:tcPr>
          <w:p w14:paraId="0962DCEC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30C20228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989C2" w14:textId="77777777" w:rsidR="00110B44" w:rsidRPr="00C86CDE" w:rsidRDefault="00110B44" w:rsidP="005E3310">
            <w:pPr>
              <w:widowControl w:val="0"/>
              <w:spacing w:after="0" w:line="260" w:lineRule="exac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ア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…         円</w:t>
            </w:r>
          </w:p>
        </w:tc>
      </w:tr>
    </w:tbl>
    <w:p w14:paraId="6CF80B09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14:paraId="02CC4824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２．宿泊費用</w:t>
      </w:r>
    </w:p>
    <w:p w14:paraId="71F847E5" w14:textId="77777777"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[補助率及び上限額]（1～2泊目）社員１人泊あたり宿泊費用の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10分の2以内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。ただし、2,000円を限度とする。</w:t>
      </w:r>
    </w:p>
    <w:p w14:paraId="5CEB0C96" w14:textId="77777777" w:rsidR="00110B44" w:rsidRPr="00C86CDE" w:rsidRDefault="00110B44" w:rsidP="00110B44">
      <w:pPr>
        <w:widowControl w:val="0"/>
        <w:spacing w:after="0" w:line="260" w:lineRule="exact"/>
        <w:ind w:firstLineChars="800" w:firstLine="1680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</w:rPr>
        <w:t xml:space="preserve">　（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3～7泊目）社員１人泊あたり宿泊費用の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10分の3以内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。ただし、3,000円を限度とする。</w:t>
      </w:r>
    </w:p>
    <w:p w14:paraId="404EB2BB" w14:textId="77777777" w:rsidR="00110B44" w:rsidRPr="00C86CDE" w:rsidRDefault="00110B44" w:rsidP="00110B44">
      <w:pPr>
        <w:widowControl w:val="0"/>
        <w:spacing w:after="0" w:line="260" w:lineRule="exact"/>
        <w:jc w:val="right"/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</w:pPr>
      <w:r w:rsidRPr="00C86CDE"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  <w:t>1,000円未満は切り捨てとする。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110B44" w:rsidRPr="00C86CDE" w14:paraId="1D88557E" w14:textId="77777777" w:rsidTr="005E3310">
        <w:tc>
          <w:tcPr>
            <w:tcW w:w="562" w:type="dxa"/>
            <w:shd w:val="clear" w:color="auto" w:fill="B4C6E7" w:themeFill="accent1" w:themeFillTint="66"/>
            <w:vAlign w:val="center"/>
          </w:tcPr>
          <w:p w14:paraId="262B7A6A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6D03FD1C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宿泊日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4D121BC0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宿泊施設名及び費用内訳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ABF62E6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B41FCB4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14:paraId="727EBECF" w14:textId="77777777" w:rsidTr="005E3310">
        <w:tc>
          <w:tcPr>
            <w:tcW w:w="1980" w:type="dxa"/>
            <w:gridSpan w:val="2"/>
            <w:shd w:val="clear" w:color="auto" w:fill="FFFF00"/>
            <w:vAlign w:val="center"/>
          </w:tcPr>
          <w:p w14:paraId="12447CEC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68791B69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0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■■旅館</w:t>
            </w: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8"/>
                <w:szCs w:val="21"/>
              </w:rPr>
              <w:t>（1泊11,000円の宿泊を4人で2泊した場合）</w:t>
            </w:r>
          </w:p>
          <w:p w14:paraId="091D7566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補助対象経費：11,000円/泊×4人×2泊＝88,000円</w:t>
            </w:r>
          </w:p>
          <w:p w14:paraId="4A2D6CE5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88,000円×20％＝17,600円</w:t>
            </w:r>
          </w:p>
          <w:p w14:paraId="4BB778CA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⇒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17,000円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8A1B0ED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14:paraId="4E0D623E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17,000 円</w:t>
            </w:r>
          </w:p>
        </w:tc>
      </w:tr>
      <w:tr w:rsidR="00110B44" w:rsidRPr="00C86CDE" w14:paraId="1F3BD556" w14:textId="77777777" w:rsidTr="005E3310">
        <w:tc>
          <w:tcPr>
            <w:tcW w:w="562" w:type="dxa"/>
            <w:vAlign w:val="center"/>
          </w:tcPr>
          <w:p w14:paraId="036B06AF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2-1</w:t>
            </w:r>
          </w:p>
        </w:tc>
        <w:tc>
          <w:tcPr>
            <w:tcW w:w="1418" w:type="dxa"/>
            <w:vAlign w:val="center"/>
          </w:tcPr>
          <w:p w14:paraId="3BEC283D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日から</w:t>
            </w:r>
          </w:p>
          <w:p w14:paraId="6DD07CA1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月　日まで</w:t>
            </w:r>
          </w:p>
        </w:tc>
        <w:tc>
          <w:tcPr>
            <w:tcW w:w="5103" w:type="dxa"/>
            <w:vAlign w:val="center"/>
          </w:tcPr>
          <w:p w14:paraId="724A2FD6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1A0E9E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14:paraId="39AF9033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6038EEF7" w14:textId="77777777" w:rsidTr="005E3310">
        <w:tc>
          <w:tcPr>
            <w:tcW w:w="562" w:type="dxa"/>
            <w:vAlign w:val="center"/>
          </w:tcPr>
          <w:p w14:paraId="557411CB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2-2</w:t>
            </w:r>
          </w:p>
        </w:tc>
        <w:tc>
          <w:tcPr>
            <w:tcW w:w="1418" w:type="dxa"/>
            <w:vAlign w:val="center"/>
          </w:tcPr>
          <w:p w14:paraId="60DB7282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月　日から</w:t>
            </w:r>
          </w:p>
          <w:p w14:paraId="5DC4D64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月　日まで</w:t>
            </w:r>
          </w:p>
        </w:tc>
        <w:tc>
          <w:tcPr>
            <w:tcW w:w="5103" w:type="dxa"/>
            <w:vAlign w:val="center"/>
          </w:tcPr>
          <w:p w14:paraId="635DD8C1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515854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25B65DC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6464A26F" w14:textId="77777777" w:rsidTr="005E3310">
        <w:trPr>
          <w:trHeight w:val="369"/>
        </w:trPr>
        <w:tc>
          <w:tcPr>
            <w:tcW w:w="7083" w:type="dxa"/>
            <w:gridSpan w:val="3"/>
            <w:vAlign w:val="center"/>
          </w:tcPr>
          <w:p w14:paraId="033458BE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A3D30C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57EF6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イ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…         円</w:t>
            </w:r>
          </w:p>
        </w:tc>
      </w:tr>
    </w:tbl>
    <w:p w14:paraId="03B86FA5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</w:p>
    <w:p w14:paraId="559FAEF5" w14:textId="77777777" w:rsidR="00110B44" w:rsidRPr="00C86CDE" w:rsidRDefault="00110B44" w:rsidP="00110B44">
      <w:pPr>
        <w:widowControl w:val="0"/>
        <w:spacing w:after="0" w:line="360" w:lineRule="auto"/>
        <w:jc w:val="both"/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</w:pPr>
      <w:r w:rsidRPr="00C86CDE">
        <w:rPr>
          <w:rFonts w:ascii="ＭＳ 明朝" w:eastAsia="ＭＳ 明朝" w:hAnsi="ＭＳ 明朝" w:cstheme="minorBidi" w:hint="eastAsia"/>
          <w:color w:val="auto"/>
          <w:sz w:val="21"/>
          <w:szCs w:val="21"/>
          <w:u w:val="single"/>
        </w:rPr>
        <w:t>３．体験コンテンツ利用料</w:t>
      </w:r>
    </w:p>
    <w:p w14:paraId="6A07D8AC" w14:textId="77777777" w:rsidR="00110B44" w:rsidRPr="00C86CDE" w:rsidRDefault="00110B44" w:rsidP="00110B44">
      <w:pPr>
        <w:widowControl w:val="0"/>
        <w:spacing w:after="0" w:line="260" w:lineRule="exact"/>
        <w:jc w:val="both"/>
        <w:rPr>
          <w:rFonts w:ascii="ＭＳ 明朝" w:eastAsia="ＭＳ 明朝" w:hAnsi="ＭＳ 明朝" w:cstheme="minorBidi"/>
          <w:color w:val="auto"/>
          <w:sz w:val="21"/>
          <w:szCs w:val="21"/>
        </w:rPr>
      </w:pP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[補助率及び上限額] 1人１コンテンツあたりの体験利用料の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  <w:u w:val="single"/>
        </w:rPr>
        <w:t>10分の3以内</w:t>
      </w:r>
      <w:r w:rsidRPr="00C86CDE">
        <w:rPr>
          <w:rFonts w:ascii="ＭＳ 明朝" w:eastAsia="ＭＳ 明朝" w:hAnsi="ＭＳ 明朝" w:cstheme="minorBidi"/>
          <w:color w:val="auto"/>
          <w:sz w:val="21"/>
          <w:szCs w:val="21"/>
        </w:rPr>
        <w:t>。ただし、3,000円を限度とする。</w:t>
      </w:r>
    </w:p>
    <w:p w14:paraId="4A103F5C" w14:textId="77777777" w:rsidR="00110B44" w:rsidRPr="00C86CDE" w:rsidRDefault="00110B44" w:rsidP="00110B44">
      <w:pPr>
        <w:widowControl w:val="0"/>
        <w:spacing w:after="0" w:line="260" w:lineRule="exact"/>
        <w:jc w:val="right"/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</w:pPr>
      <w:r w:rsidRPr="00C86CDE">
        <w:rPr>
          <w:rFonts w:ascii="ＭＳ 明朝" w:eastAsia="ＭＳ 明朝" w:hAnsi="ＭＳ 明朝" w:cstheme="minorBidi"/>
          <w:color w:val="auto"/>
          <w:sz w:val="16"/>
          <w:szCs w:val="21"/>
          <w:u w:val="single"/>
        </w:rPr>
        <w:t>1,000円未満は切り捨てとする。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5103"/>
        <w:gridCol w:w="1559"/>
        <w:gridCol w:w="1814"/>
      </w:tblGrid>
      <w:tr w:rsidR="00110B44" w:rsidRPr="00C86CDE" w14:paraId="461BA039" w14:textId="77777777" w:rsidTr="005E3310">
        <w:trPr>
          <w:jc w:val="center"/>
        </w:trPr>
        <w:tc>
          <w:tcPr>
            <w:tcW w:w="562" w:type="dxa"/>
            <w:shd w:val="clear" w:color="auto" w:fill="B4C6E7" w:themeFill="accent1" w:themeFillTint="66"/>
            <w:vAlign w:val="center"/>
          </w:tcPr>
          <w:p w14:paraId="6C5B9671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No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10A76E15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利用日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0236C704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利用事業者名及び実施内容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0A7D9E74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0346BE3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補助額</w:t>
            </w:r>
          </w:p>
        </w:tc>
      </w:tr>
      <w:tr w:rsidR="00110B44" w:rsidRPr="00C86CDE" w14:paraId="5D09E942" w14:textId="77777777" w:rsidTr="005E3310">
        <w:trPr>
          <w:jc w:val="center"/>
        </w:trPr>
        <w:tc>
          <w:tcPr>
            <w:tcW w:w="1980" w:type="dxa"/>
            <w:gridSpan w:val="2"/>
            <w:shd w:val="clear" w:color="auto" w:fill="FFFF00"/>
            <w:vAlign w:val="center"/>
          </w:tcPr>
          <w:p w14:paraId="2CDE8137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記入例</w:t>
            </w:r>
          </w:p>
        </w:tc>
        <w:tc>
          <w:tcPr>
            <w:tcW w:w="5103" w:type="dxa"/>
            <w:shd w:val="clear" w:color="auto" w:fill="FFFF00"/>
            <w:vAlign w:val="center"/>
          </w:tcPr>
          <w:p w14:paraId="6F0FD652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★★体験ツアー　（7,000円×5人）</w:t>
            </w:r>
          </w:p>
          <w:p w14:paraId="4D9E0299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補助対象経費：7,000円×4人＝28,000円</w:t>
            </w:r>
          </w:p>
          <w:p w14:paraId="41D67655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補助額　　　：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28,000円×30％＝8,400円</w:t>
            </w:r>
          </w:p>
          <w:p w14:paraId="5B86710C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 xml:space="preserve">　　　　　　　　　　　　　⇒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8,000円</w:t>
            </w:r>
            <w:r w:rsidRPr="00C86CDE">
              <w:rPr>
                <w:rFonts w:ascii="ＭＳ 明朝" w:eastAsia="ＭＳ 明朝" w:hAnsi="ＭＳ 明朝" w:cstheme="minorBidi"/>
                <w:color w:val="auto"/>
                <w:sz w:val="16"/>
                <w:szCs w:val="16"/>
              </w:rPr>
              <w:t>（切り捨て後）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4FABAEDA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28,000 円</w:t>
            </w:r>
          </w:p>
        </w:tc>
        <w:tc>
          <w:tcPr>
            <w:tcW w:w="1814" w:type="dxa"/>
            <w:shd w:val="clear" w:color="auto" w:fill="FFFF00"/>
            <w:vAlign w:val="center"/>
          </w:tcPr>
          <w:p w14:paraId="085FC4B4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8,000 円</w:t>
            </w:r>
          </w:p>
        </w:tc>
      </w:tr>
      <w:tr w:rsidR="00110B44" w:rsidRPr="00C86CDE" w14:paraId="5CE86F39" w14:textId="77777777" w:rsidTr="005E3310">
        <w:trPr>
          <w:trHeight w:val="636"/>
          <w:jc w:val="center"/>
        </w:trPr>
        <w:tc>
          <w:tcPr>
            <w:tcW w:w="562" w:type="dxa"/>
            <w:vAlign w:val="center"/>
          </w:tcPr>
          <w:p w14:paraId="604667D6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3-1</w:t>
            </w:r>
          </w:p>
        </w:tc>
        <w:tc>
          <w:tcPr>
            <w:tcW w:w="1418" w:type="dxa"/>
            <w:vAlign w:val="center"/>
          </w:tcPr>
          <w:p w14:paraId="080A54F0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0F6926A6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FFC6F44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</w:tcPr>
          <w:p w14:paraId="2245700D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62AB6A98" w14:textId="77777777" w:rsidTr="005E3310">
        <w:trPr>
          <w:trHeight w:val="559"/>
          <w:jc w:val="center"/>
        </w:trPr>
        <w:tc>
          <w:tcPr>
            <w:tcW w:w="562" w:type="dxa"/>
            <w:vAlign w:val="center"/>
          </w:tcPr>
          <w:p w14:paraId="5BFFC901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3-2</w:t>
            </w:r>
          </w:p>
        </w:tc>
        <w:tc>
          <w:tcPr>
            <w:tcW w:w="1418" w:type="dxa"/>
            <w:vAlign w:val="center"/>
          </w:tcPr>
          <w:p w14:paraId="7ECF0965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67A86651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26A30BB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</w:tcPr>
          <w:p w14:paraId="7EDC40B5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30BE0FC1" w14:textId="77777777" w:rsidTr="005E3310">
        <w:trPr>
          <w:trHeight w:val="553"/>
          <w:jc w:val="center"/>
        </w:trPr>
        <w:tc>
          <w:tcPr>
            <w:tcW w:w="562" w:type="dxa"/>
            <w:vAlign w:val="center"/>
          </w:tcPr>
          <w:p w14:paraId="65253962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3-3</w:t>
            </w:r>
          </w:p>
        </w:tc>
        <w:tc>
          <w:tcPr>
            <w:tcW w:w="1418" w:type="dxa"/>
            <w:vAlign w:val="center"/>
          </w:tcPr>
          <w:p w14:paraId="60176195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7C076A11" w14:textId="77777777" w:rsidR="00110B44" w:rsidRPr="00C86CDE" w:rsidRDefault="00110B44" w:rsidP="005E3310">
            <w:pPr>
              <w:widowControl w:val="0"/>
              <w:spacing w:after="0" w:line="260" w:lineRule="exact"/>
              <w:jc w:val="both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7CFF51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2D5BAB0E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Theme="minorHAnsi" w:eastAsiaTheme="minorEastAsia" w:hAnsiTheme="minorHAnsi" w:cstheme="minorBidi"/>
                <w:color w:val="auto"/>
                <w:sz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</w:tr>
      <w:tr w:rsidR="00110B44" w:rsidRPr="00C86CDE" w14:paraId="109EE690" w14:textId="77777777" w:rsidTr="005E3310">
        <w:trPr>
          <w:trHeight w:val="336"/>
          <w:jc w:val="center"/>
        </w:trPr>
        <w:tc>
          <w:tcPr>
            <w:tcW w:w="7083" w:type="dxa"/>
            <w:gridSpan w:val="3"/>
            <w:vAlign w:val="center"/>
          </w:tcPr>
          <w:p w14:paraId="066F2686" w14:textId="77777777" w:rsidR="00110B44" w:rsidRPr="00C86CDE" w:rsidRDefault="00110B44" w:rsidP="005E3310">
            <w:pPr>
              <w:widowControl w:val="0"/>
              <w:spacing w:after="0" w:line="260" w:lineRule="exact"/>
              <w:jc w:val="center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1259A20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円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6A759" w14:textId="77777777" w:rsidR="00110B44" w:rsidRPr="00C86CDE" w:rsidRDefault="00110B44" w:rsidP="005E3310">
            <w:pPr>
              <w:widowControl w:val="0"/>
              <w:spacing w:after="0" w:line="260" w:lineRule="exact"/>
              <w:jc w:val="right"/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</w:pPr>
            <w:r w:rsidRPr="00C86CDE">
              <w:rPr>
                <w:rFonts w:ascii="ＭＳ 明朝" w:eastAsia="ＭＳ 明朝" w:hAnsi="ＭＳ 明朝" w:cstheme="minorBidi"/>
                <w:color w:val="auto"/>
                <w:sz w:val="21"/>
                <w:szCs w:val="21"/>
              </w:rPr>
              <w:t>ウ…         円</w:t>
            </w:r>
          </w:p>
        </w:tc>
      </w:tr>
    </w:tbl>
    <w:p w14:paraId="3AFFE500" w14:textId="77777777" w:rsidR="00110B44" w:rsidRPr="00C86CDE" w:rsidRDefault="00110B44" w:rsidP="00110B44">
      <w:pPr>
        <w:spacing w:after="3" w:line="265" w:lineRule="auto"/>
        <w:rPr>
          <w:rFonts w:eastAsiaTheme="minorEastAsia"/>
          <w:color w:val="auto"/>
        </w:rPr>
        <w:sectPr w:rsidR="00110B44" w:rsidRPr="00C86CDE" w:rsidSect="00F247AC">
          <w:pgSz w:w="11906" w:h="16838" w:code="9"/>
          <w:pgMar w:top="680" w:right="680" w:bottom="680" w:left="680" w:header="720" w:footer="720" w:gutter="0"/>
          <w:cols w:space="720"/>
          <w:docGrid w:linePitch="299"/>
        </w:sectPr>
      </w:pPr>
    </w:p>
    <w:p w14:paraId="0600FDCE" w14:textId="77777777" w:rsidR="00110B44" w:rsidRPr="00C86CDE" w:rsidRDefault="00110B44" w:rsidP="00110B44">
      <w:pPr>
        <w:spacing w:after="294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20"/>
        </w:rPr>
        <w:lastRenderedPageBreak/>
        <w:t>（様式第</w:t>
      </w:r>
      <w:r w:rsidR="00CA2C4C">
        <w:rPr>
          <w:rFonts w:ascii="ＭＳ 明朝" w:eastAsia="ＭＳ 明朝" w:hAnsi="ＭＳ 明朝" w:cs="ＭＳ 明朝" w:hint="eastAsia"/>
          <w:color w:val="auto"/>
          <w:sz w:val="20"/>
        </w:rPr>
        <w:t>１</w:t>
      </w:r>
      <w:r w:rsidRPr="00C86CDE">
        <w:rPr>
          <w:rFonts w:ascii="ＭＳ 明朝" w:eastAsia="ＭＳ 明朝" w:hAnsi="ＭＳ 明朝" w:cs="ＭＳ 明朝" w:hint="eastAsia"/>
          <w:color w:val="auto"/>
          <w:sz w:val="20"/>
        </w:rPr>
        <w:t>-３</w:t>
      </w:r>
      <w:r w:rsidRPr="00C86CDE">
        <w:rPr>
          <w:rFonts w:ascii="ＭＳ 明朝" w:eastAsia="ＭＳ 明朝" w:hAnsi="ＭＳ 明朝" w:cs="ＭＳ 明朝"/>
          <w:color w:val="auto"/>
          <w:sz w:val="20"/>
        </w:rPr>
        <w:t>号）</w:t>
      </w:r>
    </w:p>
    <w:p w14:paraId="6F158247" w14:textId="77777777" w:rsidR="00110B44" w:rsidRPr="005C4E12" w:rsidRDefault="00110B44" w:rsidP="00110B44">
      <w:pPr>
        <w:spacing w:after="335"/>
        <w:ind w:left="13"/>
        <w:jc w:val="center"/>
        <w:rPr>
          <w:color w:val="auto"/>
          <w:sz w:val="20"/>
        </w:rPr>
      </w:pPr>
      <w:r w:rsidRPr="005C4E12">
        <w:rPr>
          <w:rFonts w:ascii="ＭＳ 明朝" w:eastAsia="ＭＳ 明朝" w:hAnsi="ＭＳ 明朝" w:cs="ＭＳ 明朝"/>
          <w:color w:val="auto"/>
        </w:rPr>
        <w:t>参加者名簿</w:t>
      </w:r>
    </w:p>
    <w:p w14:paraId="2733D1B5" w14:textId="77777777" w:rsidR="00110B44" w:rsidRPr="00C86CDE" w:rsidRDefault="00110B44" w:rsidP="00110B44">
      <w:pPr>
        <w:spacing w:after="3"/>
        <w:ind w:left="10" w:right="-11" w:hanging="10"/>
        <w:jc w:val="right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※実践計画書の該当No.を記載してください。</w:t>
      </w:r>
    </w:p>
    <w:tbl>
      <w:tblPr>
        <w:tblStyle w:val="TableGrid"/>
        <w:tblW w:w="10022" w:type="dxa"/>
        <w:tblInd w:w="-34" w:type="dxa"/>
        <w:tblCellMar>
          <w:left w:w="38" w:type="dxa"/>
          <w:right w:w="134" w:type="dxa"/>
        </w:tblCellMar>
        <w:tblLook w:val="04A0" w:firstRow="1" w:lastRow="0" w:firstColumn="1" w:lastColumn="0" w:noHBand="0" w:noVBand="1"/>
      </w:tblPr>
      <w:tblGrid>
        <w:gridCol w:w="564"/>
        <w:gridCol w:w="2295"/>
        <w:gridCol w:w="2525"/>
        <w:gridCol w:w="1546"/>
        <w:gridCol w:w="1546"/>
        <w:gridCol w:w="1546"/>
      </w:tblGrid>
      <w:tr w:rsidR="00110B44" w:rsidRPr="00C86CDE" w14:paraId="057269C5" w14:textId="77777777" w:rsidTr="005E3310">
        <w:trPr>
          <w:trHeight w:val="754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0A00E699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No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5F9B26E4" w14:textId="77777777" w:rsidR="00110B44" w:rsidRPr="00C86CDE" w:rsidRDefault="00110B44" w:rsidP="005E3310">
            <w:pPr>
              <w:spacing w:after="0"/>
              <w:ind w:left="11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所属及び役職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5E2FD237" w14:textId="77777777" w:rsidR="00110B44" w:rsidRPr="00C86CDE" w:rsidRDefault="00110B44" w:rsidP="005E3310">
            <w:pPr>
              <w:spacing w:after="0"/>
              <w:ind w:left="115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氏名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6BA07C91" w14:textId="77777777"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テレワーク施設内訳No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06D7B8CC" w14:textId="77777777" w:rsidR="00110B44" w:rsidRPr="00C86CDE" w:rsidRDefault="00110B44" w:rsidP="005E3310">
            <w:pPr>
              <w:spacing w:after="0"/>
              <w:ind w:left="98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宿泊</w:t>
            </w:r>
          </w:p>
          <w:p w14:paraId="1CD90FCD" w14:textId="77777777" w:rsidR="00110B44" w:rsidRPr="00C86CDE" w:rsidRDefault="00110B44" w:rsidP="005E3310">
            <w:pPr>
              <w:spacing w:after="0"/>
              <w:ind w:left="98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内訳No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vAlign w:val="center"/>
          </w:tcPr>
          <w:p w14:paraId="4E3FECF6" w14:textId="77777777" w:rsidR="00110B44" w:rsidRPr="00C86CDE" w:rsidRDefault="00110B44" w:rsidP="005E3310">
            <w:pPr>
              <w:spacing w:after="0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  <w:sz w:val="18"/>
              </w:rPr>
              <w:t>体験コンテンツ内訳No</w:t>
            </w:r>
          </w:p>
        </w:tc>
      </w:tr>
      <w:tr w:rsidR="00110B44" w:rsidRPr="00C86CDE" w14:paraId="43A9DF71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1505A39" w14:textId="77777777" w:rsidR="00110B44" w:rsidRPr="00C86CDE" w:rsidRDefault="00110B44" w:rsidP="005E3310">
            <w:pPr>
              <w:spacing w:after="0"/>
              <w:ind w:left="142"/>
              <w:jc w:val="both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例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2A20443" w14:textId="77777777"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企画開発部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C8A6A17" w14:textId="77777777"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上田　太郎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514AF79" w14:textId="77777777"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1-1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59C9ADD" w14:textId="77777777"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2-1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3EDC4F6" w14:textId="77777777" w:rsidR="00110B44" w:rsidRPr="00C86CDE" w:rsidRDefault="00110B44" w:rsidP="005E3310">
            <w:pPr>
              <w:spacing w:after="0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3-1、3-3</w:t>
            </w:r>
          </w:p>
        </w:tc>
      </w:tr>
      <w:tr w:rsidR="00110B44" w:rsidRPr="00C86CDE" w14:paraId="6558C6D3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DD63A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69A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0BCD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930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98C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382C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0A939389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7A80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3EE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7C9C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3523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54D16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B27D2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369F186F" w14:textId="77777777" w:rsidTr="005E3310">
        <w:trPr>
          <w:trHeight w:val="42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8FA624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595D5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F5A8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9E96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DC5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0477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301205E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92495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D1BD5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7A9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8E63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CE3B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BB58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CF78DAD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3AAA9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008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CA4B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FB7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3FA64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B953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7A831F79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30EAD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6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BAB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F83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C629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1F2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C303B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3E4ADD45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B4F35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7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A6D9C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BCCD8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45C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78576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7D31D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E57C248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82D2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8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9B8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6C504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254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F4A0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4AA8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23183610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52749" w14:textId="77777777" w:rsidR="00110B44" w:rsidRPr="00C86CDE" w:rsidRDefault="00110B44" w:rsidP="005E3310">
            <w:pPr>
              <w:spacing w:after="0"/>
              <w:ind w:left="112"/>
              <w:jc w:val="center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9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10CBD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73B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2C0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7A5A8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B1DEF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2A745543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ECE4A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CDBD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147B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AE2B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F6848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088FD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3D454BEA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7AEDA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ADEB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1094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4A926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9F72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BD05E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432474A" w14:textId="77777777" w:rsidTr="005E3310">
        <w:trPr>
          <w:trHeight w:val="428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E1877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12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64F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72D5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D2F1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8946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62411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7D3F293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5B4AE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1460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A46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FB2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EB3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C9CE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4A33973E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DCC4A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14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3196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B105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06A7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F5A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0DD5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44D6D635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E10D2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15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265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3166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FDFA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439AC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56F2D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799C14E5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48653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16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D42D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9AC4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1D0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98ED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A1DF5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304E3692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A8DAC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17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02B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CF8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A98E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3AC0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D459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7669A68D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04985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18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13BED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4A6F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5866E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EEB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E57B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64AB917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76DA0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19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7D72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74F3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575C1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4109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BA87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  <w:tr w:rsidR="00110B44" w:rsidRPr="00C86CDE" w14:paraId="5A70C042" w14:textId="77777777" w:rsidTr="005E3310">
        <w:trPr>
          <w:trHeight w:val="427"/>
        </w:trPr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7E5A" w14:textId="77777777" w:rsidR="00110B44" w:rsidRPr="00C86CDE" w:rsidRDefault="00110B44" w:rsidP="005E3310">
            <w:pPr>
              <w:spacing w:after="0"/>
              <w:ind w:left="142"/>
              <w:rPr>
                <w:color w:val="auto"/>
              </w:rPr>
            </w:pPr>
            <w:r w:rsidRPr="00C86CDE">
              <w:rPr>
                <w:rFonts w:ascii="ＭＳ 明朝" w:eastAsia="ＭＳ 明朝" w:hAnsi="ＭＳ 明朝" w:cs="ＭＳ 明朝"/>
                <w:color w:val="auto"/>
              </w:rPr>
              <w:t>20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AF1C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2F4A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E9DF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EE80" w14:textId="77777777" w:rsidR="00110B44" w:rsidRPr="00C86CDE" w:rsidRDefault="00110B44" w:rsidP="005E3310">
            <w:pPr>
              <w:rPr>
                <w:color w:val="auto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59D9" w14:textId="77777777" w:rsidR="00110B44" w:rsidRPr="00C86CDE" w:rsidRDefault="00110B44" w:rsidP="005E3310">
            <w:pPr>
              <w:rPr>
                <w:color w:val="auto"/>
              </w:rPr>
            </w:pPr>
          </w:p>
        </w:tc>
      </w:tr>
    </w:tbl>
    <w:p w14:paraId="328C896E" w14:textId="77777777" w:rsidR="00110B44" w:rsidRPr="00C86CDE" w:rsidRDefault="00110B44" w:rsidP="00110B44">
      <w:pPr>
        <w:spacing w:after="3"/>
        <w:ind w:left="10" w:right="-11" w:hanging="10"/>
        <w:jc w:val="right"/>
        <w:rPr>
          <w:color w:val="auto"/>
        </w:rPr>
      </w:pPr>
      <w:r w:rsidRPr="00C86CDE">
        <w:rPr>
          <w:rFonts w:ascii="ＭＳ 明朝" w:eastAsia="ＭＳ 明朝" w:hAnsi="ＭＳ 明朝" w:cs="ＭＳ 明朝"/>
          <w:color w:val="auto"/>
          <w:sz w:val="18"/>
        </w:rPr>
        <w:t>※ 必要に応じて欄を追加してください。</w:t>
      </w:r>
    </w:p>
    <w:p w14:paraId="5481188D" w14:textId="77777777" w:rsidR="00110B44" w:rsidRPr="00C86CDE" w:rsidRDefault="00110B44" w:rsidP="00110B44">
      <w:pPr>
        <w:spacing w:after="0" w:line="240" w:lineRule="auto"/>
        <w:rPr>
          <w:rFonts w:eastAsiaTheme="minorEastAsia"/>
          <w:color w:val="auto"/>
        </w:rPr>
      </w:pPr>
    </w:p>
    <w:p w14:paraId="7797C005" w14:textId="0D32BC02" w:rsidR="00497475" w:rsidRDefault="00497475">
      <w:pPr>
        <w:rPr>
          <w:rFonts w:eastAsiaTheme="minorEastAsia"/>
        </w:rPr>
      </w:pPr>
    </w:p>
    <w:p w14:paraId="6E63612E" w14:textId="75941459" w:rsidR="00C308CA" w:rsidRDefault="00C308CA">
      <w:pPr>
        <w:rPr>
          <w:rFonts w:eastAsiaTheme="minorEastAsia"/>
        </w:rPr>
      </w:pPr>
    </w:p>
    <w:p w14:paraId="4CDD973D" w14:textId="6BFFD134" w:rsidR="00C308CA" w:rsidRDefault="00C308CA">
      <w:pPr>
        <w:rPr>
          <w:rFonts w:eastAsiaTheme="minorEastAsia"/>
        </w:rPr>
      </w:pPr>
    </w:p>
    <w:p w14:paraId="38DD5F69" w14:textId="77777777" w:rsidR="00C308CA" w:rsidRPr="00C308CA" w:rsidRDefault="00C308CA" w:rsidP="00C308CA">
      <w:pPr>
        <w:widowControl w:val="0"/>
        <w:spacing w:after="308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="ＭＳ 明朝" w:eastAsia="ＭＳ 明朝" w:hAnsi="ＭＳ 明朝" w:cs="ＭＳ 明朝"/>
          <w:color w:val="auto"/>
          <w:sz w:val="20"/>
        </w:rPr>
        <w:lastRenderedPageBreak/>
        <w:t>（様式第</w:t>
      </w:r>
      <w:r w:rsidRPr="00C308CA">
        <w:rPr>
          <w:rFonts w:ascii="ＭＳ 明朝" w:eastAsia="ＭＳ 明朝" w:hAnsi="ＭＳ 明朝" w:cs="ＭＳ 明朝" w:hint="eastAsia"/>
          <w:color w:val="auto"/>
          <w:sz w:val="20"/>
        </w:rPr>
        <w:t>１-4</w:t>
      </w:r>
      <w:r w:rsidRPr="00C308CA">
        <w:rPr>
          <w:rFonts w:ascii="ＭＳ 明朝" w:eastAsia="ＭＳ 明朝" w:hAnsi="ＭＳ 明朝" w:cs="ＭＳ 明朝"/>
          <w:color w:val="auto"/>
          <w:sz w:val="20"/>
        </w:rPr>
        <w:t>号）</w:t>
      </w:r>
    </w:p>
    <w:p w14:paraId="1FA2025C" w14:textId="77777777" w:rsidR="00C308CA" w:rsidRPr="00C308CA" w:rsidRDefault="00C308CA" w:rsidP="00C308CA">
      <w:pPr>
        <w:widowControl w:val="0"/>
        <w:spacing w:after="0" w:line="440" w:lineRule="exact"/>
        <w:jc w:val="center"/>
        <w:rPr>
          <w:rFonts w:asciiTheme="minorHAnsi" w:eastAsiaTheme="minorEastAsia" w:hAnsiTheme="minorHAnsi" w:cstheme="minorBidi"/>
          <w:color w:val="auto"/>
          <w:sz w:val="24"/>
          <w:szCs w:val="28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4"/>
          <w:szCs w:val="28"/>
        </w:rPr>
        <w:t>事業実施及び経費管理に関する誓約書</w:t>
      </w:r>
    </w:p>
    <w:p w14:paraId="1909949E" w14:textId="1A1104A3" w:rsid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19EB9598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517F4BC1" w14:textId="09B1AB23" w:rsidR="00C308CA" w:rsidRPr="00C308CA" w:rsidRDefault="00C308CA" w:rsidP="00C308CA">
      <w:pPr>
        <w:widowControl w:val="0"/>
        <w:spacing w:after="0" w:line="440" w:lineRule="exact"/>
        <w:ind w:firstLineChars="100" w:firstLine="21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上田市人的資本経営支援補助金の申請にあたり、申込責任者として下記の事項を誓約します。</w:t>
      </w:r>
    </w:p>
    <w:p w14:paraId="1B89FB4A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177A0700" w14:textId="77777777" w:rsidR="00C308CA" w:rsidRPr="00C308CA" w:rsidRDefault="00C308CA" w:rsidP="00C308CA">
      <w:pPr>
        <w:widowControl w:val="0"/>
        <w:spacing w:after="0" w:line="440" w:lineRule="exact"/>
        <w:jc w:val="center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記</w:t>
      </w:r>
    </w:p>
    <w:p w14:paraId="3F6B388F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0F658A36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１　私は、本事業の申込責任者として、事業の実施を主体的に行います。</w:t>
      </w:r>
    </w:p>
    <w:p w14:paraId="4573FF4D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２　私は、本事業に係る経費の管理及び支払について、責任をもって適正に行います。</w:t>
      </w:r>
    </w:p>
    <w:p w14:paraId="0E1603F8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３　補助対象経費に関する帳簿及び証拠書類を適切に整理・保管し、市から求めがあった場</w:t>
      </w:r>
    </w:p>
    <w:p w14:paraId="7DA2F025" w14:textId="77777777" w:rsidR="00C308CA" w:rsidRPr="00C308CA" w:rsidRDefault="00C308CA" w:rsidP="00C308CA">
      <w:pPr>
        <w:widowControl w:val="0"/>
        <w:spacing w:after="0" w:line="440" w:lineRule="exact"/>
        <w:ind w:firstLineChars="200" w:firstLine="42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合は速やかに提出します。</w:t>
      </w:r>
    </w:p>
    <w:p w14:paraId="6EE3BE57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４　複数の企業又は団体が関与する場合においても、代表して本事業に係る手続き及び経</w:t>
      </w:r>
    </w:p>
    <w:p w14:paraId="3209F609" w14:textId="77777777" w:rsidR="00C308CA" w:rsidRPr="00C308CA" w:rsidRDefault="00C308CA" w:rsidP="00C308CA">
      <w:pPr>
        <w:widowControl w:val="0"/>
        <w:spacing w:after="0" w:line="440" w:lineRule="exact"/>
        <w:ind w:firstLineChars="200" w:firstLine="420"/>
        <w:jc w:val="both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費管理を行い、責任の所在を明確にします。</w:t>
      </w:r>
    </w:p>
    <w:p w14:paraId="4330766F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353C5EE2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6810E6C8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6B7268F6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1F318B32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4AB5D14F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64631B47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76EAE00A" w14:textId="77777777" w:rsidR="00C308CA" w:rsidRPr="00C308CA" w:rsidRDefault="00C308CA" w:rsidP="00C308CA">
      <w:pPr>
        <w:widowControl w:val="0"/>
        <w:spacing w:after="0" w:line="440" w:lineRule="exact"/>
        <w:jc w:val="both"/>
        <w:rPr>
          <w:rFonts w:asciiTheme="minorHAnsi" w:eastAsiaTheme="minorEastAsia" w:hAnsiTheme="minorHAnsi" w:cstheme="minorBidi"/>
          <w:color w:val="auto"/>
          <w:sz w:val="21"/>
        </w:rPr>
      </w:pPr>
    </w:p>
    <w:p w14:paraId="2BA1CB9B" w14:textId="3FE89979" w:rsidR="00C308CA" w:rsidRPr="00C308CA" w:rsidRDefault="00C308CA" w:rsidP="00C308CA">
      <w:pPr>
        <w:widowControl w:val="0"/>
        <w:spacing w:after="0" w:line="440" w:lineRule="exact"/>
        <w:ind w:firstLineChars="3000" w:firstLine="630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令和　　年　　月　　日</w:t>
      </w:r>
    </w:p>
    <w:p w14:paraId="790CC967" w14:textId="77777777" w:rsidR="00C308CA" w:rsidRPr="00C308CA" w:rsidRDefault="00C308CA" w:rsidP="00C308CA">
      <w:pPr>
        <w:widowControl w:val="0"/>
        <w:spacing w:after="0" w:line="440" w:lineRule="exact"/>
        <w:rPr>
          <w:rFonts w:asciiTheme="minorHAnsi" w:eastAsiaTheme="minorEastAsia" w:hAnsiTheme="minorHAnsi" w:cstheme="minorBidi"/>
          <w:color w:val="auto"/>
          <w:sz w:val="21"/>
        </w:rPr>
      </w:pPr>
    </w:p>
    <w:p w14:paraId="7A977B49" w14:textId="77777777" w:rsidR="00C308CA" w:rsidRPr="00C308CA" w:rsidRDefault="00C308CA" w:rsidP="00C308CA">
      <w:pPr>
        <w:widowControl w:val="0"/>
        <w:spacing w:after="0" w:line="440" w:lineRule="exact"/>
        <w:ind w:firstLineChars="1900" w:firstLine="399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【申込責任者】</w:t>
      </w:r>
    </w:p>
    <w:p w14:paraId="20619DED" w14:textId="77777777" w:rsidR="00C308CA" w:rsidRPr="00C308CA" w:rsidRDefault="00C308CA" w:rsidP="00C308CA">
      <w:pPr>
        <w:widowControl w:val="0"/>
        <w:spacing w:after="0" w:line="440" w:lineRule="exact"/>
        <w:ind w:firstLineChars="2000" w:firstLine="420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 xml:space="preserve">氏名：　　　　　　　　　　　　　</w:t>
      </w:r>
    </w:p>
    <w:p w14:paraId="5BF4510E" w14:textId="77777777" w:rsidR="00C308CA" w:rsidRPr="00C308CA" w:rsidRDefault="00C308CA" w:rsidP="00C308CA">
      <w:pPr>
        <w:widowControl w:val="0"/>
        <w:spacing w:after="0" w:line="440" w:lineRule="exact"/>
        <w:ind w:firstLineChars="2000" w:firstLine="420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住所：</w:t>
      </w:r>
    </w:p>
    <w:p w14:paraId="46D67C9F" w14:textId="77777777" w:rsidR="00C308CA" w:rsidRPr="00C308CA" w:rsidRDefault="00C308CA" w:rsidP="00C308CA">
      <w:pPr>
        <w:widowControl w:val="0"/>
        <w:spacing w:after="0" w:line="440" w:lineRule="exact"/>
        <w:ind w:firstLineChars="2000" w:firstLine="420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所属（企業名・団体名等）：</w:t>
      </w:r>
    </w:p>
    <w:p w14:paraId="2D77C73D" w14:textId="77777777" w:rsidR="00C308CA" w:rsidRPr="00C308CA" w:rsidRDefault="00C308CA" w:rsidP="00C308CA">
      <w:pPr>
        <w:widowControl w:val="0"/>
        <w:spacing w:after="0" w:line="440" w:lineRule="exact"/>
        <w:ind w:firstLineChars="2000" w:firstLine="4200"/>
        <w:rPr>
          <w:rFonts w:asciiTheme="minorHAnsi" w:eastAsiaTheme="minorEastAsia" w:hAnsiTheme="minorHAnsi" w:cstheme="minorBidi"/>
          <w:color w:val="auto"/>
          <w:sz w:val="21"/>
        </w:rPr>
      </w:pPr>
      <w:r w:rsidRPr="00C308CA">
        <w:rPr>
          <w:rFonts w:asciiTheme="minorHAnsi" w:eastAsiaTheme="minorEastAsia" w:hAnsiTheme="minorHAnsi" w:cstheme="minorBidi" w:hint="eastAsia"/>
          <w:color w:val="auto"/>
          <w:sz w:val="21"/>
        </w:rPr>
        <w:t>連絡先：</w:t>
      </w:r>
    </w:p>
    <w:p w14:paraId="67234314" w14:textId="77777777" w:rsidR="00C308CA" w:rsidRPr="00C308CA" w:rsidRDefault="00C308CA" w:rsidP="00C308CA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Bidi"/>
          <w:color w:val="auto"/>
          <w:sz w:val="21"/>
        </w:rPr>
      </w:pPr>
    </w:p>
    <w:p w14:paraId="5009B41F" w14:textId="77777777" w:rsidR="00C308CA" w:rsidRPr="00C308CA" w:rsidRDefault="00C308CA">
      <w:pPr>
        <w:rPr>
          <w:rFonts w:eastAsiaTheme="minorEastAsia"/>
        </w:rPr>
      </w:pPr>
    </w:p>
    <w:sectPr w:rsidR="00C308CA" w:rsidRPr="00C308CA">
      <w:pgSz w:w="11906" w:h="16838"/>
      <w:pgMar w:top="1440" w:right="901" w:bottom="1440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01D6" w14:textId="77777777" w:rsidR="00722809" w:rsidRDefault="00722809" w:rsidP="004E6C31">
      <w:pPr>
        <w:spacing w:after="0" w:line="240" w:lineRule="auto"/>
      </w:pPr>
      <w:r>
        <w:separator/>
      </w:r>
    </w:p>
  </w:endnote>
  <w:endnote w:type="continuationSeparator" w:id="0">
    <w:p w14:paraId="13A1EC53" w14:textId="77777777" w:rsidR="00722809" w:rsidRDefault="00722809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881D" w14:textId="77777777" w:rsidR="00722809" w:rsidRDefault="00722809" w:rsidP="004E6C31">
      <w:pPr>
        <w:spacing w:after="0" w:line="240" w:lineRule="auto"/>
      </w:pPr>
      <w:r>
        <w:separator/>
      </w:r>
    </w:p>
  </w:footnote>
  <w:footnote w:type="continuationSeparator" w:id="0">
    <w:p w14:paraId="40CD4DDD" w14:textId="77777777" w:rsidR="00722809" w:rsidRDefault="00722809" w:rsidP="004E6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4"/>
    <w:rsid w:val="00030310"/>
    <w:rsid w:val="00110B44"/>
    <w:rsid w:val="002E5FAD"/>
    <w:rsid w:val="003C2088"/>
    <w:rsid w:val="00497475"/>
    <w:rsid w:val="004E6C31"/>
    <w:rsid w:val="005B69BF"/>
    <w:rsid w:val="0069102D"/>
    <w:rsid w:val="00721226"/>
    <w:rsid w:val="00722809"/>
    <w:rsid w:val="00C308CA"/>
    <w:rsid w:val="00CA2C4C"/>
    <w:rsid w:val="00CB1372"/>
    <w:rsid w:val="00E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37E506"/>
  <w15:chartTrackingRefBased/>
  <w15:docId w15:val="{DFA02971-4D56-42E3-98AD-7B50251C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B4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10B4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11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0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C31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4E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C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篤志</dc:creator>
  <cp:keywords/>
  <dc:description/>
  <cp:lastModifiedBy>西沢 進也</cp:lastModifiedBy>
  <cp:revision>10</cp:revision>
  <dcterms:created xsi:type="dcterms:W3CDTF">2026-03-17T10:59:00Z</dcterms:created>
  <dcterms:modified xsi:type="dcterms:W3CDTF">2026-06-26T01:41:00Z</dcterms:modified>
</cp:coreProperties>
</file>