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5A09B" w14:textId="5396501F" w:rsidR="00B334D7" w:rsidRDefault="00B334D7" w:rsidP="00D8054B">
      <w:pPr>
        <w:tabs>
          <w:tab w:val="left" w:pos="1100"/>
        </w:tabs>
      </w:pPr>
      <w:bookmarkStart w:id="0" w:name="_Hlk234402197"/>
      <w:r>
        <w:rPr>
          <w:rFonts w:hint="eastAsia"/>
        </w:rPr>
        <w:t>運用様式第</w:t>
      </w:r>
      <w:r w:rsidR="005B0CFE">
        <w:rPr>
          <w:rFonts w:hint="eastAsia"/>
        </w:rPr>
        <w:t>１</w:t>
      </w:r>
      <w:r>
        <w:rPr>
          <w:rFonts w:hint="eastAsia"/>
        </w:rPr>
        <w:t>号</w:t>
      </w:r>
    </w:p>
    <w:p w14:paraId="374B8D28" w14:textId="77777777" w:rsidR="00B334D7" w:rsidRDefault="00B334D7" w:rsidP="00B334D7">
      <w:pPr>
        <w:pStyle w:val="honnbunn"/>
        <w:spacing w:line="240" w:lineRule="auto"/>
      </w:pPr>
    </w:p>
    <w:p w14:paraId="468E9805" w14:textId="598B59CD" w:rsidR="00B334D7" w:rsidRPr="00511363" w:rsidRDefault="00B334D7" w:rsidP="00B334D7">
      <w:pPr>
        <w:adjustRightInd w:val="0"/>
        <w:snapToGrid w:val="0"/>
        <w:jc w:val="center"/>
        <w:rPr>
          <w:rFonts w:eastAsia="BIZ UDPゴシック"/>
          <w:sz w:val="28"/>
          <w:szCs w:val="28"/>
        </w:rPr>
      </w:pPr>
      <w:r>
        <w:rPr>
          <w:rFonts w:eastAsia="BIZ UDPゴシック" w:hint="eastAsia"/>
          <w:sz w:val="28"/>
          <w:szCs w:val="28"/>
        </w:rPr>
        <w:t>開発行為に伴う</w:t>
      </w:r>
      <w:r w:rsidRPr="00511363">
        <w:rPr>
          <w:rFonts w:eastAsia="BIZ UDPゴシック" w:hint="eastAsia"/>
          <w:sz w:val="28"/>
          <w:szCs w:val="28"/>
        </w:rPr>
        <w:t>公園の管理に</w:t>
      </w:r>
      <w:r w:rsidR="00411F14">
        <w:rPr>
          <w:rFonts w:eastAsia="BIZ UDPゴシック" w:hint="eastAsia"/>
          <w:sz w:val="28"/>
          <w:szCs w:val="28"/>
        </w:rPr>
        <w:t>係る</w:t>
      </w:r>
      <w:r w:rsidRPr="00511363">
        <w:rPr>
          <w:rFonts w:eastAsia="BIZ UDPゴシック" w:hint="eastAsia"/>
          <w:sz w:val="28"/>
          <w:szCs w:val="28"/>
        </w:rPr>
        <w:t>協定書</w:t>
      </w:r>
    </w:p>
    <w:p w14:paraId="676AC554" w14:textId="77777777" w:rsidR="00B334D7" w:rsidRPr="00A61DFA" w:rsidRDefault="00B334D7" w:rsidP="00B334D7">
      <w:pPr>
        <w:rPr>
          <w:rFonts w:eastAsia="BIZ UDPゴシック"/>
        </w:rPr>
      </w:pPr>
    </w:p>
    <w:p w14:paraId="06211105" w14:textId="065FA64B" w:rsidR="00B334D7" w:rsidRPr="00A61DFA" w:rsidRDefault="00B334D7" w:rsidP="00AB1B2B">
      <w:pPr>
        <w:pStyle w:val="honnbunn"/>
        <w:spacing w:line="276" w:lineRule="auto"/>
        <w:ind w:firstLineChars="100" w:firstLine="220"/>
      </w:pPr>
      <w:r w:rsidRPr="00A61DFA">
        <w:rPr>
          <w:rFonts w:hint="eastAsia"/>
        </w:rPr>
        <w:t>上田市（以下「甲」という。）と</w:t>
      </w:r>
      <w:r>
        <w:rPr>
          <w:rFonts w:hint="eastAsia"/>
        </w:rPr>
        <w:t>開発事業者</w:t>
      </w:r>
      <w:r w:rsidRPr="0054372A">
        <w:rPr>
          <w:rFonts w:hint="eastAsia"/>
          <w:u w:val="single"/>
        </w:rPr>
        <w:t xml:space="preserve">　　　　　</w:t>
      </w:r>
      <w:r>
        <w:rPr>
          <w:rFonts w:hint="eastAsia"/>
          <w:u w:val="single"/>
        </w:rPr>
        <w:t xml:space="preserve">　　</w:t>
      </w:r>
      <w:r w:rsidRPr="0054372A">
        <w:rPr>
          <w:rFonts w:hint="eastAsia"/>
          <w:u w:val="single"/>
        </w:rPr>
        <w:t xml:space="preserve">　　　　　　　　　　</w:t>
      </w:r>
      <w:r w:rsidRPr="00A61DFA">
        <w:rPr>
          <w:rFonts w:hint="eastAsia"/>
        </w:rPr>
        <w:t>（以下「乙」という。）</w:t>
      </w:r>
      <w:r>
        <w:rPr>
          <w:rFonts w:hint="eastAsia"/>
        </w:rPr>
        <w:t>は、次に掲げる</w:t>
      </w:r>
      <w:r w:rsidRPr="00A61DFA">
        <w:rPr>
          <w:rFonts w:hint="eastAsia"/>
        </w:rPr>
        <w:t>開発行為により設置</w:t>
      </w:r>
      <w:r>
        <w:rPr>
          <w:rFonts w:hint="eastAsia"/>
        </w:rPr>
        <w:t>される</w:t>
      </w:r>
      <w:r w:rsidRPr="00A61DFA">
        <w:rPr>
          <w:rFonts w:hint="eastAsia"/>
        </w:rPr>
        <w:t>公園について、次のとおり協定を締結する。</w:t>
      </w:r>
    </w:p>
    <w:tbl>
      <w:tblPr>
        <w:tblStyle w:val="a5"/>
        <w:tblW w:w="0" w:type="auto"/>
        <w:tblLook w:val="04A0" w:firstRow="1" w:lastRow="0" w:firstColumn="1" w:lastColumn="0" w:noHBand="0" w:noVBand="1"/>
      </w:tblPr>
      <w:tblGrid>
        <w:gridCol w:w="1110"/>
        <w:gridCol w:w="1862"/>
        <w:gridCol w:w="5317"/>
        <w:gridCol w:w="431"/>
      </w:tblGrid>
      <w:tr w:rsidR="00B334D7" w14:paraId="512FD4C1" w14:textId="77777777" w:rsidTr="00D43005">
        <w:trPr>
          <w:trHeight w:val="397"/>
        </w:trPr>
        <w:tc>
          <w:tcPr>
            <w:tcW w:w="2972" w:type="dxa"/>
            <w:gridSpan w:val="2"/>
            <w:vAlign w:val="center"/>
          </w:tcPr>
          <w:p w14:paraId="3D9696B4" w14:textId="77777777" w:rsidR="00B334D7" w:rsidRDefault="00B334D7" w:rsidP="00B334D7">
            <w:pPr>
              <w:rPr>
                <w:rFonts w:eastAsia="BIZ UDPゴシック"/>
              </w:rPr>
            </w:pPr>
            <w:r>
              <w:rPr>
                <w:rFonts w:eastAsia="BIZ UDPゴシック" w:hint="eastAsia"/>
              </w:rPr>
              <w:t>開　発　区　域　の　位　置</w:t>
            </w:r>
          </w:p>
        </w:tc>
        <w:tc>
          <w:tcPr>
            <w:tcW w:w="5748" w:type="dxa"/>
            <w:gridSpan w:val="2"/>
            <w:vAlign w:val="center"/>
          </w:tcPr>
          <w:p w14:paraId="55203F78" w14:textId="77777777" w:rsidR="00B334D7" w:rsidRDefault="00B334D7" w:rsidP="00B334D7">
            <w:pPr>
              <w:ind w:leftChars="100" w:left="220"/>
              <w:jc w:val="left"/>
              <w:rPr>
                <w:rFonts w:eastAsia="BIZ UDPゴシック"/>
              </w:rPr>
            </w:pPr>
            <w:r>
              <w:rPr>
                <w:rFonts w:eastAsia="BIZ UDPゴシック" w:hint="eastAsia"/>
              </w:rPr>
              <w:t>上田市</w:t>
            </w:r>
          </w:p>
        </w:tc>
      </w:tr>
      <w:tr w:rsidR="00B334D7" w14:paraId="125C8BCD" w14:textId="77777777" w:rsidTr="00BC20EB">
        <w:trPr>
          <w:trHeight w:val="397"/>
        </w:trPr>
        <w:tc>
          <w:tcPr>
            <w:tcW w:w="2972" w:type="dxa"/>
            <w:gridSpan w:val="2"/>
            <w:vAlign w:val="center"/>
          </w:tcPr>
          <w:p w14:paraId="3301DB1D" w14:textId="77777777" w:rsidR="00B334D7" w:rsidRDefault="00B334D7" w:rsidP="00B334D7">
            <w:pPr>
              <w:rPr>
                <w:rFonts w:eastAsia="BIZ UDPゴシック"/>
              </w:rPr>
            </w:pPr>
            <w:r>
              <w:rPr>
                <w:rFonts w:eastAsia="BIZ UDPゴシック" w:hint="eastAsia"/>
              </w:rPr>
              <w:t>開　発　区　域　の　面　積</w:t>
            </w:r>
          </w:p>
        </w:tc>
        <w:tc>
          <w:tcPr>
            <w:tcW w:w="5317" w:type="dxa"/>
            <w:tcBorders>
              <w:right w:val="nil"/>
            </w:tcBorders>
            <w:vAlign w:val="center"/>
          </w:tcPr>
          <w:p w14:paraId="693FA9B2" w14:textId="77777777" w:rsidR="00B334D7" w:rsidRDefault="00B334D7" w:rsidP="00B334D7">
            <w:pPr>
              <w:ind w:leftChars="100" w:left="220"/>
              <w:jc w:val="left"/>
              <w:rPr>
                <w:rFonts w:eastAsia="BIZ UDPゴシック"/>
              </w:rPr>
            </w:pPr>
          </w:p>
        </w:tc>
        <w:tc>
          <w:tcPr>
            <w:tcW w:w="431" w:type="dxa"/>
            <w:tcBorders>
              <w:left w:val="nil"/>
            </w:tcBorders>
            <w:tcMar>
              <w:left w:w="0" w:type="dxa"/>
              <w:right w:w="0" w:type="dxa"/>
            </w:tcMar>
            <w:vAlign w:val="center"/>
          </w:tcPr>
          <w:p w14:paraId="4A5DFA6A" w14:textId="77777777" w:rsidR="00B334D7" w:rsidRDefault="00B334D7" w:rsidP="00B334D7">
            <w:pPr>
              <w:jc w:val="left"/>
              <w:rPr>
                <w:rFonts w:eastAsia="BIZ UDPゴシック"/>
              </w:rPr>
            </w:pPr>
            <w:r>
              <w:rPr>
                <w:rFonts w:eastAsia="BIZ UDPゴシック" w:hint="eastAsia"/>
              </w:rPr>
              <w:t>㎡</w:t>
            </w:r>
          </w:p>
        </w:tc>
      </w:tr>
      <w:tr w:rsidR="00B334D7" w14:paraId="496DB9D0" w14:textId="77777777" w:rsidTr="00D43005">
        <w:trPr>
          <w:trHeight w:val="397"/>
        </w:trPr>
        <w:tc>
          <w:tcPr>
            <w:tcW w:w="1110" w:type="dxa"/>
            <w:vMerge w:val="restart"/>
          </w:tcPr>
          <w:p w14:paraId="036C0268" w14:textId="77777777" w:rsidR="00B334D7" w:rsidRDefault="00B334D7" w:rsidP="00B334D7">
            <w:pPr>
              <w:rPr>
                <w:rFonts w:eastAsia="BIZ UDPゴシック"/>
              </w:rPr>
            </w:pPr>
            <w:r>
              <w:rPr>
                <w:rFonts w:eastAsia="BIZ UDPゴシック" w:hint="eastAsia"/>
              </w:rPr>
              <w:t>事業者</w:t>
            </w:r>
          </w:p>
        </w:tc>
        <w:tc>
          <w:tcPr>
            <w:tcW w:w="1862" w:type="dxa"/>
            <w:vAlign w:val="center"/>
          </w:tcPr>
          <w:p w14:paraId="61A4F578" w14:textId="77777777" w:rsidR="00B334D7" w:rsidRDefault="00B334D7" w:rsidP="00B334D7">
            <w:pPr>
              <w:rPr>
                <w:rFonts w:eastAsia="BIZ UDPゴシック"/>
              </w:rPr>
            </w:pPr>
            <w:r>
              <w:rPr>
                <w:rFonts w:eastAsia="BIZ UDPゴシック" w:hint="eastAsia"/>
              </w:rPr>
              <w:t>住所又は所在地</w:t>
            </w:r>
          </w:p>
        </w:tc>
        <w:tc>
          <w:tcPr>
            <w:tcW w:w="5748" w:type="dxa"/>
            <w:gridSpan w:val="2"/>
            <w:vAlign w:val="center"/>
          </w:tcPr>
          <w:p w14:paraId="1069E473" w14:textId="77777777" w:rsidR="00B334D7" w:rsidRDefault="00B334D7" w:rsidP="00B334D7">
            <w:pPr>
              <w:ind w:leftChars="100" w:left="220"/>
              <w:jc w:val="left"/>
              <w:rPr>
                <w:rFonts w:eastAsia="BIZ UDPゴシック"/>
              </w:rPr>
            </w:pPr>
          </w:p>
        </w:tc>
      </w:tr>
      <w:tr w:rsidR="00B334D7" w14:paraId="19F5DD46" w14:textId="77777777" w:rsidTr="00D43005">
        <w:trPr>
          <w:trHeight w:val="397"/>
        </w:trPr>
        <w:tc>
          <w:tcPr>
            <w:tcW w:w="1110" w:type="dxa"/>
            <w:vMerge/>
          </w:tcPr>
          <w:p w14:paraId="117E3695" w14:textId="77777777" w:rsidR="00B334D7" w:rsidRDefault="00B334D7" w:rsidP="00B334D7">
            <w:pPr>
              <w:rPr>
                <w:rFonts w:eastAsia="BIZ UDPゴシック"/>
              </w:rPr>
            </w:pPr>
          </w:p>
        </w:tc>
        <w:tc>
          <w:tcPr>
            <w:tcW w:w="1862" w:type="dxa"/>
            <w:vAlign w:val="center"/>
          </w:tcPr>
          <w:p w14:paraId="3200B9B0" w14:textId="77777777" w:rsidR="00B334D7" w:rsidRDefault="00B334D7" w:rsidP="00B334D7">
            <w:pPr>
              <w:rPr>
                <w:rFonts w:eastAsia="BIZ UDPゴシック"/>
              </w:rPr>
            </w:pPr>
            <w:r>
              <w:rPr>
                <w:rFonts w:eastAsia="BIZ UDPゴシック" w:hint="eastAsia"/>
              </w:rPr>
              <w:t>氏名又は代表者</w:t>
            </w:r>
          </w:p>
        </w:tc>
        <w:tc>
          <w:tcPr>
            <w:tcW w:w="5748" w:type="dxa"/>
            <w:gridSpan w:val="2"/>
            <w:vAlign w:val="center"/>
          </w:tcPr>
          <w:p w14:paraId="60E05A52" w14:textId="77777777" w:rsidR="00B334D7" w:rsidRDefault="00B334D7" w:rsidP="00B334D7">
            <w:pPr>
              <w:ind w:leftChars="100" w:left="220"/>
              <w:jc w:val="left"/>
              <w:rPr>
                <w:rFonts w:eastAsia="BIZ UDPゴシック"/>
              </w:rPr>
            </w:pPr>
          </w:p>
        </w:tc>
      </w:tr>
    </w:tbl>
    <w:p w14:paraId="083685F9" w14:textId="5DC21EC3" w:rsidR="00B334D7" w:rsidRPr="00A61DFA" w:rsidRDefault="00B334D7" w:rsidP="003B6285">
      <w:pPr>
        <w:pStyle w:val="af9"/>
      </w:pPr>
      <w:r w:rsidRPr="00A61DFA">
        <w:rPr>
          <w:rFonts w:hint="eastAsia"/>
        </w:rPr>
        <w:t>（公園の内容）</w:t>
      </w:r>
    </w:p>
    <w:p w14:paraId="2EBE5622" w14:textId="215744A7" w:rsidR="00B334D7" w:rsidRPr="003B6285" w:rsidRDefault="00B334D7" w:rsidP="003B6285">
      <w:pPr>
        <w:pStyle w:val="10"/>
      </w:pPr>
      <w:r w:rsidRPr="003B6285">
        <w:rPr>
          <w:rFonts w:hint="eastAsia"/>
        </w:rPr>
        <w:t>本協定の対象となる公園は、次に掲げるとおりである。</w:t>
      </w:r>
    </w:p>
    <w:tbl>
      <w:tblPr>
        <w:tblStyle w:val="a5"/>
        <w:tblW w:w="0" w:type="auto"/>
        <w:tblLook w:val="04A0" w:firstRow="1" w:lastRow="0" w:firstColumn="1" w:lastColumn="0" w:noHBand="0" w:noVBand="1"/>
      </w:tblPr>
      <w:tblGrid>
        <w:gridCol w:w="1262"/>
        <w:gridCol w:w="3269"/>
        <w:gridCol w:w="851"/>
        <w:gridCol w:w="1134"/>
        <w:gridCol w:w="1773"/>
        <w:gridCol w:w="431"/>
      </w:tblGrid>
      <w:tr w:rsidR="00B334D7" w:rsidRPr="00C83A9F" w14:paraId="5B3DB4C8" w14:textId="77777777" w:rsidTr="00AC6A4A">
        <w:trPr>
          <w:trHeight w:val="397"/>
        </w:trPr>
        <w:tc>
          <w:tcPr>
            <w:tcW w:w="1262" w:type="dxa"/>
            <w:vAlign w:val="center"/>
          </w:tcPr>
          <w:p w14:paraId="56FB246D" w14:textId="77777777" w:rsidR="00B334D7" w:rsidRPr="00C83A9F" w:rsidRDefault="00B334D7" w:rsidP="00B334D7">
            <w:pPr>
              <w:rPr>
                <w:rFonts w:eastAsia="BIZ UDPゴシック"/>
              </w:rPr>
            </w:pPr>
            <w:r w:rsidRPr="00C83A9F">
              <w:rPr>
                <w:rFonts w:eastAsia="BIZ UDPゴシック" w:hint="eastAsia"/>
              </w:rPr>
              <w:t>公</w:t>
            </w:r>
            <w:r>
              <w:rPr>
                <w:rFonts w:eastAsia="BIZ UDPゴシック" w:hint="eastAsia"/>
              </w:rPr>
              <w:t xml:space="preserve">　</w:t>
            </w:r>
            <w:r w:rsidRPr="00C83A9F">
              <w:rPr>
                <w:rFonts w:eastAsia="BIZ UDPゴシック" w:hint="eastAsia"/>
              </w:rPr>
              <w:t>園</w:t>
            </w:r>
            <w:r>
              <w:rPr>
                <w:rFonts w:eastAsia="BIZ UDPゴシック" w:hint="eastAsia"/>
              </w:rPr>
              <w:t xml:space="preserve">　</w:t>
            </w:r>
            <w:r w:rsidRPr="00C83A9F">
              <w:rPr>
                <w:rFonts w:eastAsia="BIZ UDPゴシック" w:hint="eastAsia"/>
              </w:rPr>
              <w:t>名</w:t>
            </w:r>
          </w:p>
        </w:tc>
        <w:tc>
          <w:tcPr>
            <w:tcW w:w="3269" w:type="dxa"/>
            <w:tcBorders>
              <w:right w:val="nil"/>
            </w:tcBorders>
            <w:vAlign w:val="center"/>
          </w:tcPr>
          <w:p w14:paraId="7BB14DC6" w14:textId="10D7D7D6" w:rsidR="00B334D7" w:rsidRPr="00C83A9F" w:rsidRDefault="00B334D7" w:rsidP="00BC20EB">
            <w:pPr>
              <w:jc w:val="right"/>
              <w:rPr>
                <w:rFonts w:eastAsia="BIZ UDPゴシック"/>
              </w:rPr>
            </w:pPr>
          </w:p>
        </w:tc>
        <w:tc>
          <w:tcPr>
            <w:tcW w:w="851" w:type="dxa"/>
            <w:tcBorders>
              <w:left w:val="nil"/>
            </w:tcBorders>
            <w:tcMar>
              <w:left w:w="0" w:type="dxa"/>
              <w:right w:w="0" w:type="dxa"/>
            </w:tcMar>
            <w:vAlign w:val="center"/>
          </w:tcPr>
          <w:p w14:paraId="5C019F83" w14:textId="77777777" w:rsidR="00B334D7" w:rsidRPr="00C83A9F" w:rsidRDefault="00B334D7" w:rsidP="00B334D7">
            <w:pPr>
              <w:jc w:val="left"/>
              <w:rPr>
                <w:rFonts w:eastAsia="BIZ UDPゴシック"/>
              </w:rPr>
            </w:pPr>
            <w:r>
              <w:rPr>
                <w:rFonts w:eastAsia="BIZ UDPゴシック" w:hint="eastAsia"/>
              </w:rPr>
              <w:t>公　園</w:t>
            </w:r>
          </w:p>
        </w:tc>
        <w:tc>
          <w:tcPr>
            <w:tcW w:w="1134" w:type="dxa"/>
            <w:vAlign w:val="center"/>
          </w:tcPr>
          <w:p w14:paraId="455144B9" w14:textId="77777777" w:rsidR="00B334D7" w:rsidRPr="00C83A9F" w:rsidRDefault="00B334D7" w:rsidP="00B334D7">
            <w:pPr>
              <w:rPr>
                <w:rFonts w:eastAsia="BIZ UDPゴシック"/>
              </w:rPr>
            </w:pPr>
            <w:r>
              <w:rPr>
                <w:rFonts w:eastAsia="BIZ UDPゴシック" w:hint="eastAsia"/>
              </w:rPr>
              <w:t>面　　積</w:t>
            </w:r>
          </w:p>
        </w:tc>
        <w:tc>
          <w:tcPr>
            <w:tcW w:w="1773" w:type="dxa"/>
            <w:tcBorders>
              <w:right w:val="nil"/>
            </w:tcBorders>
            <w:vAlign w:val="center"/>
          </w:tcPr>
          <w:p w14:paraId="59C648C5" w14:textId="0000F953" w:rsidR="00B334D7" w:rsidRPr="00C83A9F" w:rsidRDefault="00B334D7" w:rsidP="00BC20EB">
            <w:pPr>
              <w:ind w:leftChars="5" w:left="11"/>
              <w:jc w:val="right"/>
              <w:rPr>
                <w:rFonts w:eastAsia="BIZ UDPゴシック"/>
              </w:rPr>
            </w:pPr>
          </w:p>
        </w:tc>
        <w:tc>
          <w:tcPr>
            <w:tcW w:w="431" w:type="dxa"/>
            <w:tcBorders>
              <w:left w:val="nil"/>
            </w:tcBorders>
            <w:tcMar>
              <w:left w:w="0" w:type="dxa"/>
              <w:right w:w="0" w:type="dxa"/>
            </w:tcMar>
            <w:vAlign w:val="center"/>
          </w:tcPr>
          <w:p w14:paraId="26E2860F" w14:textId="77777777" w:rsidR="00B334D7" w:rsidRPr="00C83A9F" w:rsidRDefault="00B334D7" w:rsidP="00B334D7">
            <w:pPr>
              <w:jc w:val="both"/>
              <w:rPr>
                <w:rFonts w:eastAsia="BIZ UDPゴシック"/>
              </w:rPr>
            </w:pPr>
            <w:r>
              <w:rPr>
                <w:rFonts w:eastAsia="BIZ UDPゴシック" w:hint="eastAsia"/>
              </w:rPr>
              <w:t>㎡</w:t>
            </w:r>
          </w:p>
        </w:tc>
      </w:tr>
      <w:tr w:rsidR="00B334D7" w:rsidRPr="00C83A9F" w14:paraId="6D708DF6" w14:textId="77777777" w:rsidTr="00BC20EB">
        <w:trPr>
          <w:trHeight w:val="397"/>
        </w:trPr>
        <w:tc>
          <w:tcPr>
            <w:tcW w:w="1262" w:type="dxa"/>
            <w:vMerge w:val="restart"/>
            <w:vAlign w:val="center"/>
          </w:tcPr>
          <w:p w14:paraId="694D337F" w14:textId="77777777" w:rsidR="00B334D7" w:rsidRPr="00C83A9F" w:rsidRDefault="00B334D7" w:rsidP="00B334D7">
            <w:pPr>
              <w:rPr>
                <w:rFonts w:eastAsia="BIZ UDPゴシック"/>
              </w:rPr>
            </w:pPr>
            <w:r>
              <w:rPr>
                <w:rFonts w:eastAsia="BIZ UDPゴシック" w:hint="eastAsia"/>
              </w:rPr>
              <w:t>管理施設の内容</w:t>
            </w:r>
          </w:p>
        </w:tc>
        <w:tc>
          <w:tcPr>
            <w:tcW w:w="7458" w:type="dxa"/>
            <w:gridSpan w:val="5"/>
            <w:vAlign w:val="center"/>
          </w:tcPr>
          <w:p w14:paraId="51BD7CFB" w14:textId="77777777" w:rsidR="00B334D7" w:rsidRPr="00C83A9F" w:rsidRDefault="00B334D7" w:rsidP="00B334D7">
            <w:pPr>
              <w:jc w:val="left"/>
              <w:rPr>
                <w:rFonts w:eastAsia="BIZ UDPゴシック"/>
              </w:rPr>
            </w:pPr>
            <w:r>
              <w:rPr>
                <w:rFonts w:eastAsia="BIZ UDPゴシック" w:hint="eastAsia"/>
              </w:rPr>
              <w:t>・</w:t>
            </w:r>
          </w:p>
        </w:tc>
      </w:tr>
      <w:tr w:rsidR="00B334D7" w:rsidRPr="00C83A9F" w14:paraId="07343853" w14:textId="77777777" w:rsidTr="00BC20EB">
        <w:trPr>
          <w:trHeight w:val="397"/>
        </w:trPr>
        <w:tc>
          <w:tcPr>
            <w:tcW w:w="1262" w:type="dxa"/>
            <w:vMerge/>
            <w:vAlign w:val="center"/>
          </w:tcPr>
          <w:p w14:paraId="1202FBF9" w14:textId="77777777" w:rsidR="00B334D7" w:rsidRPr="00C83A9F" w:rsidRDefault="00B334D7" w:rsidP="00B334D7">
            <w:pPr>
              <w:rPr>
                <w:rFonts w:eastAsia="BIZ UDPゴシック"/>
              </w:rPr>
            </w:pPr>
          </w:p>
        </w:tc>
        <w:tc>
          <w:tcPr>
            <w:tcW w:w="7458" w:type="dxa"/>
            <w:gridSpan w:val="5"/>
            <w:vAlign w:val="center"/>
          </w:tcPr>
          <w:p w14:paraId="17893EA0" w14:textId="77777777" w:rsidR="00B334D7" w:rsidRPr="00C83A9F" w:rsidRDefault="00B334D7" w:rsidP="00B334D7">
            <w:pPr>
              <w:jc w:val="left"/>
              <w:rPr>
                <w:rFonts w:eastAsia="BIZ UDPゴシック"/>
              </w:rPr>
            </w:pPr>
            <w:r>
              <w:rPr>
                <w:rFonts w:eastAsia="BIZ UDPゴシック" w:hint="eastAsia"/>
              </w:rPr>
              <w:t>・</w:t>
            </w:r>
          </w:p>
        </w:tc>
      </w:tr>
      <w:tr w:rsidR="00B334D7" w:rsidRPr="00C83A9F" w14:paraId="52384A62" w14:textId="77777777" w:rsidTr="00BC20EB">
        <w:trPr>
          <w:trHeight w:val="397"/>
        </w:trPr>
        <w:tc>
          <w:tcPr>
            <w:tcW w:w="1262" w:type="dxa"/>
            <w:vMerge/>
            <w:vAlign w:val="center"/>
          </w:tcPr>
          <w:p w14:paraId="79618477" w14:textId="77777777" w:rsidR="00B334D7" w:rsidRPr="00C83A9F" w:rsidRDefault="00B334D7" w:rsidP="00B334D7">
            <w:pPr>
              <w:rPr>
                <w:rFonts w:eastAsia="BIZ UDPゴシック"/>
              </w:rPr>
            </w:pPr>
          </w:p>
        </w:tc>
        <w:tc>
          <w:tcPr>
            <w:tcW w:w="7458" w:type="dxa"/>
            <w:gridSpan w:val="5"/>
            <w:vAlign w:val="center"/>
          </w:tcPr>
          <w:p w14:paraId="2D23D1E7" w14:textId="77777777" w:rsidR="00B334D7" w:rsidRPr="00C83A9F" w:rsidRDefault="00B334D7" w:rsidP="00B334D7">
            <w:pPr>
              <w:jc w:val="left"/>
              <w:rPr>
                <w:rFonts w:eastAsia="BIZ UDPゴシック"/>
              </w:rPr>
            </w:pPr>
            <w:r>
              <w:rPr>
                <w:rFonts w:eastAsia="BIZ UDPゴシック" w:hint="eastAsia"/>
              </w:rPr>
              <w:t>・</w:t>
            </w:r>
          </w:p>
        </w:tc>
      </w:tr>
    </w:tbl>
    <w:p w14:paraId="7D007D31" w14:textId="77777777" w:rsidR="00B334D7" w:rsidRDefault="00B334D7" w:rsidP="003B6285">
      <w:pPr>
        <w:pStyle w:val="af9"/>
      </w:pPr>
      <w:r>
        <w:rPr>
          <w:rFonts w:hint="eastAsia"/>
        </w:rPr>
        <w:t>（公園の管理）</w:t>
      </w:r>
    </w:p>
    <w:p w14:paraId="16CFB58B" w14:textId="6A9C57AE" w:rsidR="00B334D7" w:rsidRPr="003B6285" w:rsidRDefault="00B334D7" w:rsidP="003B6285">
      <w:pPr>
        <w:pStyle w:val="10"/>
      </w:pPr>
      <w:r w:rsidRPr="003B6285">
        <w:rPr>
          <w:rFonts w:hint="eastAsia"/>
        </w:rPr>
        <w:t>都市計画法第３９条の規定により、同法第３６条第３項の公告の日の翌日から甲の管理に属するものとする。</w:t>
      </w:r>
    </w:p>
    <w:p w14:paraId="397448F9" w14:textId="77777777" w:rsidR="00B334D7" w:rsidRDefault="00B334D7" w:rsidP="00B844E6">
      <w:pPr>
        <w:pStyle w:val="af7"/>
        <w:numPr>
          <w:ilvl w:val="0"/>
          <w:numId w:val="30"/>
        </w:numPr>
        <w:spacing w:before="76" w:line="240" w:lineRule="auto"/>
      </w:pPr>
      <w:r>
        <w:rPr>
          <w:rFonts w:hint="eastAsia"/>
        </w:rPr>
        <w:t>前項の規定にかかわらず、開発区域内の居住率が７０％に至るまでは乙が管理を行い、それ以後は甲が行うものとする。ただし、甲がやむを得ないと認めた場合は、この限りではない。</w:t>
      </w:r>
    </w:p>
    <w:p w14:paraId="3D204A21" w14:textId="77777777" w:rsidR="00B334D7" w:rsidRDefault="00B334D7" w:rsidP="00B844E6">
      <w:pPr>
        <w:pStyle w:val="af7"/>
        <w:numPr>
          <w:ilvl w:val="0"/>
          <w:numId w:val="30"/>
        </w:numPr>
        <w:spacing w:before="76" w:line="240" w:lineRule="auto"/>
      </w:pPr>
      <w:r>
        <w:rPr>
          <w:rFonts w:hint="eastAsia"/>
        </w:rPr>
        <w:t>第２項の規定により乙が項に管理を引き継ぐ際、公園には雑草、枯木、公園施設の破損等が無く、管理の行き届いた状態であること。</w:t>
      </w:r>
    </w:p>
    <w:p w14:paraId="1AC8AD61" w14:textId="77777777" w:rsidR="00B334D7" w:rsidRPr="00B844E6" w:rsidRDefault="00B334D7" w:rsidP="00B844E6">
      <w:pPr>
        <w:pStyle w:val="af7"/>
        <w:numPr>
          <w:ilvl w:val="0"/>
          <w:numId w:val="30"/>
        </w:numPr>
        <w:spacing w:before="76" w:line="240" w:lineRule="auto"/>
      </w:pPr>
      <w:r w:rsidRPr="00B844E6">
        <w:rPr>
          <w:rFonts w:hint="eastAsia"/>
        </w:rPr>
        <w:t>公園の維持管理については、次の表のとおりとする。</w:t>
      </w:r>
    </w:p>
    <w:tbl>
      <w:tblPr>
        <w:tblStyle w:val="a5"/>
        <w:tblW w:w="8647" w:type="dxa"/>
        <w:tblInd w:w="279" w:type="dxa"/>
        <w:tblCellMar>
          <w:left w:w="57" w:type="dxa"/>
          <w:right w:w="57" w:type="dxa"/>
        </w:tblCellMar>
        <w:tblLook w:val="04A0" w:firstRow="1" w:lastRow="0" w:firstColumn="1" w:lastColumn="0" w:noHBand="0" w:noVBand="1"/>
      </w:tblPr>
      <w:tblGrid>
        <w:gridCol w:w="1701"/>
        <w:gridCol w:w="3685"/>
        <w:gridCol w:w="1418"/>
        <w:gridCol w:w="1843"/>
      </w:tblGrid>
      <w:tr w:rsidR="00EC2B6F" w:rsidRPr="00CD3CB5" w14:paraId="18D57891" w14:textId="77777777" w:rsidTr="00E05601">
        <w:trPr>
          <w:trHeight w:val="397"/>
        </w:trPr>
        <w:tc>
          <w:tcPr>
            <w:tcW w:w="1701" w:type="dxa"/>
            <w:vAlign w:val="center"/>
          </w:tcPr>
          <w:p w14:paraId="1FB03077" w14:textId="77777777" w:rsidR="00B334D7" w:rsidRPr="00CD3CB5" w:rsidRDefault="00B334D7" w:rsidP="00D43005">
            <w:pPr>
              <w:rPr>
                <w:rFonts w:eastAsia="BIZ UDPゴシック"/>
              </w:rPr>
            </w:pPr>
            <w:r w:rsidRPr="00CD3CB5">
              <w:rPr>
                <w:rFonts w:eastAsia="BIZ UDPゴシック" w:hint="eastAsia"/>
              </w:rPr>
              <w:t>区分</w:t>
            </w:r>
          </w:p>
        </w:tc>
        <w:tc>
          <w:tcPr>
            <w:tcW w:w="3685" w:type="dxa"/>
            <w:vAlign w:val="center"/>
          </w:tcPr>
          <w:p w14:paraId="454010FC" w14:textId="77777777" w:rsidR="00B334D7" w:rsidRPr="00CD3CB5" w:rsidRDefault="00B334D7" w:rsidP="00D43005">
            <w:pPr>
              <w:snapToGrid w:val="0"/>
              <w:rPr>
                <w:rFonts w:eastAsia="BIZ UDPゴシック"/>
              </w:rPr>
            </w:pPr>
            <w:r w:rsidRPr="00CD3CB5">
              <w:rPr>
                <w:rFonts w:eastAsia="BIZ UDPゴシック" w:hint="eastAsia"/>
              </w:rPr>
              <w:t>具体的な内容</w:t>
            </w:r>
          </w:p>
        </w:tc>
        <w:tc>
          <w:tcPr>
            <w:tcW w:w="3261" w:type="dxa"/>
            <w:gridSpan w:val="2"/>
            <w:vAlign w:val="center"/>
          </w:tcPr>
          <w:p w14:paraId="45D85F86" w14:textId="77777777" w:rsidR="00B334D7" w:rsidRPr="00CD3CB5" w:rsidRDefault="00B334D7" w:rsidP="00D43005">
            <w:pPr>
              <w:snapToGrid w:val="0"/>
              <w:rPr>
                <w:rFonts w:eastAsia="BIZ UDPゴシック"/>
              </w:rPr>
            </w:pPr>
            <w:r w:rsidRPr="00CD3CB5">
              <w:rPr>
                <w:rFonts w:eastAsia="BIZ UDPゴシック" w:hint="eastAsia"/>
              </w:rPr>
              <w:t>管理者</w:t>
            </w:r>
          </w:p>
        </w:tc>
      </w:tr>
      <w:tr w:rsidR="00B334D7" w:rsidRPr="00CD3CB5" w14:paraId="60BC0716" w14:textId="77777777" w:rsidTr="00E05601">
        <w:trPr>
          <w:trHeight w:val="20"/>
        </w:trPr>
        <w:tc>
          <w:tcPr>
            <w:tcW w:w="1701" w:type="dxa"/>
            <w:vAlign w:val="center"/>
          </w:tcPr>
          <w:p w14:paraId="507F00D5" w14:textId="77777777" w:rsidR="00B334D7" w:rsidRPr="00CD3CB5" w:rsidRDefault="00B334D7" w:rsidP="00F85999">
            <w:pPr>
              <w:jc w:val="left"/>
              <w:rPr>
                <w:rFonts w:eastAsia="BIZ UDPゴシック"/>
              </w:rPr>
            </w:pPr>
            <w:r w:rsidRPr="00CD3CB5">
              <w:rPr>
                <w:rFonts w:eastAsia="BIZ UDPゴシック" w:hint="eastAsia"/>
              </w:rPr>
              <w:t>日常的な管理</w:t>
            </w:r>
          </w:p>
        </w:tc>
        <w:tc>
          <w:tcPr>
            <w:tcW w:w="3685" w:type="dxa"/>
            <w:vAlign w:val="center"/>
          </w:tcPr>
          <w:p w14:paraId="334FC106" w14:textId="63487E38" w:rsidR="00B334D7" w:rsidRPr="00CD3CB5" w:rsidRDefault="00B334D7" w:rsidP="00F85999">
            <w:pPr>
              <w:jc w:val="left"/>
              <w:rPr>
                <w:rFonts w:eastAsia="BIZ UDPゴシック"/>
              </w:rPr>
            </w:pPr>
            <w:r w:rsidRPr="00CD3CB5">
              <w:rPr>
                <w:rFonts w:eastAsia="BIZ UDPゴシック" w:hint="eastAsia"/>
              </w:rPr>
              <w:t>・公園の清掃、除草</w:t>
            </w:r>
          </w:p>
          <w:p w14:paraId="15ACCE43" w14:textId="77777777" w:rsidR="00B334D7" w:rsidRDefault="00B334D7" w:rsidP="00F85999">
            <w:pPr>
              <w:ind w:left="121" w:hangingChars="55" w:hanging="121"/>
              <w:jc w:val="left"/>
              <w:rPr>
                <w:rFonts w:eastAsia="BIZ UDPゴシック"/>
              </w:rPr>
            </w:pPr>
            <w:r w:rsidRPr="00CD3CB5">
              <w:rPr>
                <w:rFonts w:eastAsia="BIZ UDPゴシック" w:hint="eastAsia"/>
              </w:rPr>
              <w:t>・公園設備（遊具等）の清掃・点検</w:t>
            </w:r>
          </w:p>
          <w:p w14:paraId="217193F8" w14:textId="77777777" w:rsidR="00B334D7" w:rsidRPr="00CD3CB5" w:rsidRDefault="00B334D7" w:rsidP="00F85999">
            <w:pPr>
              <w:ind w:left="121" w:hangingChars="55" w:hanging="121"/>
              <w:jc w:val="left"/>
              <w:rPr>
                <w:rFonts w:eastAsia="BIZ UDPゴシック"/>
              </w:rPr>
            </w:pPr>
            <w:r>
              <w:rPr>
                <w:rFonts w:eastAsia="BIZ UDPゴシック" w:hint="eastAsia"/>
              </w:rPr>
              <w:t>・</w:t>
            </w:r>
            <w:r w:rsidRPr="00CD3CB5">
              <w:rPr>
                <w:rFonts w:eastAsia="BIZ UDPゴシック" w:hint="eastAsia"/>
              </w:rPr>
              <w:t>中低木（樹高３ｍ未満の樹木）の剪定等</w:t>
            </w:r>
          </w:p>
        </w:tc>
        <w:tc>
          <w:tcPr>
            <w:tcW w:w="3261" w:type="dxa"/>
            <w:gridSpan w:val="2"/>
            <w:vAlign w:val="center"/>
          </w:tcPr>
          <w:p w14:paraId="1D464A57" w14:textId="77777777" w:rsidR="00B334D7" w:rsidRPr="00CD3CB5" w:rsidRDefault="00B334D7" w:rsidP="006C1E58">
            <w:pPr>
              <w:rPr>
                <w:rFonts w:eastAsia="BIZ UDPゴシック"/>
              </w:rPr>
            </w:pPr>
            <w:r>
              <w:rPr>
                <w:rFonts w:eastAsia="BIZ UDPゴシック" w:hint="eastAsia"/>
              </w:rPr>
              <w:t>乙（</w:t>
            </w:r>
            <w:r w:rsidRPr="00CD3CB5">
              <w:rPr>
                <w:rFonts w:eastAsia="BIZ UDPゴシック" w:hint="eastAsia"/>
              </w:rPr>
              <w:t>開発事業者</w:t>
            </w:r>
            <w:r>
              <w:rPr>
                <w:rFonts w:eastAsia="BIZ UDPゴシック" w:hint="eastAsia"/>
              </w:rPr>
              <w:t>）</w:t>
            </w:r>
          </w:p>
          <w:p w14:paraId="6817363C" w14:textId="77777777" w:rsidR="006C1E58" w:rsidRDefault="00B334D7" w:rsidP="006C1E58">
            <w:pPr>
              <w:rPr>
                <w:rFonts w:eastAsia="BIZ UDPゴシック"/>
              </w:rPr>
            </w:pPr>
            <w:r>
              <w:rPr>
                <w:rFonts w:eastAsia="BIZ UDPゴシック" w:hint="eastAsia"/>
              </w:rPr>
              <w:t>※開発区域内居住者等へ</w:t>
            </w:r>
          </w:p>
          <w:p w14:paraId="2C9EBCC1" w14:textId="08094E8D" w:rsidR="00B334D7" w:rsidRPr="00CD3CB5" w:rsidRDefault="00B334D7" w:rsidP="006C1E58">
            <w:pPr>
              <w:rPr>
                <w:rFonts w:eastAsia="BIZ UDPゴシック"/>
              </w:rPr>
            </w:pPr>
            <w:r>
              <w:rPr>
                <w:rFonts w:eastAsia="BIZ UDPゴシック" w:hint="eastAsia"/>
              </w:rPr>
              <w:t>引き継ぐことが可能</w:t>
            </w:r>
          </w:p>
        </w:tc>
      </w:tr>
      <w:tr w:rsidR="00B334D7" w:rsidRPr="00CD3CB5" w14:paraId="79CA32AD" w14:textId="77777777" w:rsidTr="00E05601">
        <w:trPr>
          <w:trHeight w:val="709"/>
        </w:trPr>
        <w:tc>
          <w:tcPr>
            <w:tcW w:w="1701" w:type="dxa"/>
            <w:vMerge w:val="restart"/>
            <w:vAlign w:val="center"/>
          </w:tcPr>
          <w:p w14:paraId="2868C211" w14:textId="77777777" w:rsidR="00B334D7" w:rsidRPr="00CD3CB5" w:rsidRDefault="00B334D7" w:rsidP="00F85999">
            <w:pPr>
              <w:jc w:val="left"/>
              <w:rPr>
                <w:rFonts w:eastAsia="BIZ UDPゴシック"/>
              </w:rPr>
            </w:pPr>
            <w:r w:rsidRPr="00CD3CB5">
              <w:rPr>
                <w:rFonts w:eastAsia="BIZ UDPゴシック" w:hint="eastAsia"/>
              </w:rPr>
              <w:t>上記以外の管理</w:t>
            </w:r>
          </w:p>
        </w:tc>
        <w:tc>
          <w:tcPr>
            <w:tcW w:w="3685" w:type="dxa"/>
            <w:vMerge w:val="restart"/>
            <w:vAlign w:val="center"/>
          </w:tcPr>
          <w:p w14:paraId="55E9CF4E" w14:textId="53FA0629" w:rsidR="00B334D7" w:rsidRDefault="00B334D7" w:rsidP="00F85999">
            <w:pPr>
              <w:ind w:left="121" w:hangingChars="55" w:hanging="121"/>
              <w:jc w:val="left"/>
              <w:rPr>
                <w:rFonts w:eastAsia="BIZ UDPゴシック"/>
              </w:rPr>
            </w:pPr>
            <w:r w:rsidRPr="00CD3CB5">
              <w:rPr>
                <w:rFonts w:eastAsia="BIZ UDPゴシック" w:hint="eastAsia"/>
              </w:rPr>
              <w:t>・公園設備（遊具等）の修繕</w:t>
            </w:r>
          </w:p>
          <w:p w14:paraId="458DD6CB" w14:textId="77777777" w:rsidR="00B334D7" w:rsidRDefault="00B334D7" w:rsidP="00F85999">
            <w:pPr>
              <w:ind w:left="121" w:hangingChars="55" w:hanging="121"/>
              <w:jc w:val="left"/>
              <w:rPr>
                <w:rFonts w:eastAsia="BIZ UDPゴシック"/>
              </w:rPr>
            </w:pPr>
            <w:r w:rsidRPr="00CD3CB5">
              <w:rPr>
                <w:rFonts w:eastAsia="BIZ UDPゴシック" w:hint="eastAsia"/>
              </w:rPr>
              <w:t>・高木（樹高３ｍ以上の樹木）の剪定等</w:t>
            </w:r>
          </w:p>
          <w:p w14:paraId="05C2C7F8" w14:textId="7F1CA851" w:rsidR="006C1E58" w:rsidRPr="00CD3CB5" w:rsidRDefault="006C1E58" w:rsidP="00F85999">
            <w:pPr>
              <w:ind w:left="121" w:hangingChars="55" w:hanging="121"/>
              <w:jc w:val="left"/>
              <w:rPr>
                <w:rFonts w:eastAsia="BIZ UDPゴシック"/>
              </w:rPr>
            </w:pPr>
            <w:r>
              <w:rPr>
                <w:rFonts w:eastAsia="BIZ UDPゴシック" w:hint="eastAsia"/>
              </w:rPr>
              <w:t>・その他日常的な管理として行うことが困難と認められる行為</w:t>
            </w:r>
          </w:p>
        </w:tc>
        <w:tc>
          <w:tcPr>
            <w:tcW w:w="1418" w:type="dxa"/>
            <w:vAlign w:val="center"/>
          </w:tcPr>
          <w:p w14:paraId="1C7E2666" w14:textId="77777777" w:rsidR="00B334D7" w:rsidRPr="00CD3CB5" w:rsidRDefault="00B334D7" w:rsidP="006C1E58">
            <w:pPr>
              <w:rPr>
                <w:rFonts w:eastAsia="BIZ UDPゴシック"/>
              </w:rPr>
            </w:pPr>
            <w:r w:rsidRPr="00CD3CB5">
              <w:rPr>
                <w:rFonts w:eastAsia="BIZ UDPゴシック" w:hint="eastAsia"/>
              </w:rPr>
              <w:t>当初</w:t>
            </w:r>
          </w:p>
        </w:tc>
        <w:tc>
          <w:tcPr>
            <w:tcW w:w="1843" w:type="dxa"/>
            <w:vAlign w:val="center"/>
          </w:tcPr>
          <w:p w14:paraId="2E93DE76" w14:textId="77777777" w:rsidR="00B334D7" w:rsidRPr="00CD3CB5" w:rsidRDefault="00B334D7" w:rsidP="006C1E58">
            <w:pPr>
              <w:rPr>
                <w:rFonts w:eastAsia="BIZ UDPゴシック"/>
              </w:rPr>
            </w:pPr>
            <w:r>
              <w:rPr>
                <w:rFonts w:eastAsia="BIZ UDPゴシック" w:hint="eastAsia"/>
              </w:rPr>
              <w:t>乙（</w:t>
            </w:r>
            <w:r w:rsidRPr="00CD3CB5">
              <w:rPr>
                <w:rFonts w:eastAsia="BIZ UDPゴシック" w:hint="eastAsia"/>
              </w:rPr>
              <w:t>開発事業者</w:t>
            </w:r>
            <w:r>
              <w:rPr>
                <w:rFonts w:eastAsia="BIZ UDPゴシック" w:hint="eastAsia"/>
              </w:rPr>
              <w:t>）</w:t>
            </w:r>
          </w:p>
        </w:tc>
      </w:tr>
      <w:tr w:rsidR="00B334D7" w:rsidRPr="00CD3CB5" w14:paraId="4C5A088E" w14:textId="77777777" w:rsidTr="00E05601">
        <w:trPr>
          <w:trHeight w:val="20"/>
        </w:trPr>
        <w:tc>
          <w:tcPr>
            <w:tcW w:w="1701" w:type="dxa"/>
            <w:vMerge/>
            <w:vAlign w:val="center"/>
          </w:tcPr>
          <w:p w14:paraId="5D070092" w14:textId="77777777" w:rsidR="00B334D7" w:rsidRPr="00CD3CB5" w:rsidRDefault="00B334D7" w:rsidP="006C1E58">
            <w:pPr>
              <w:rPr>
                <w:rFonts w:eastAsia="BIZ UDPゴシック"/>
              </w:rPr>
            </w:pPr>
          </w:p>
        </w:tc>
        <w:tc>
          <w:tcPr>
            <w:tcW w:w="3685" w:type="dxa"/>
            <w:vMerge/>
            <w:vAlign w:val="center"/>
          </w:tcPr>
          <w:p w14:paraId="70ADC644" w14:textId="77777777" w:rsidR="00B334D7" w:rsidRPr="00CD3CB5" w:rsidRDefault="00B334D7" w:rsidP="006C1E58">
            <w:pPr>
              <w:ind w:left="220" w:hangingChars="100" w:hanging="220"/>
              <w:rPr>
                <w:rFonts w:eastAsia="BIZ UDPゴシック"/>
              </w:rPr>
            </w:pPr>
          </w:p>
        </w:tc>
        <w:tc>
          <w:tcPr>
            <w:tcW w:w="1418" w:type="dxa"/>
            <w:vAlign w:val="center"/>
          </w:tcPr>
          <w:p w14:paraId="559C07C0" w14:textId="77777777" w:rsidR="00B334D7" w:rsidRPr="00CD3CB5" w:rsidRDefault="00B334D7" w:rsidP="006C1E58">
            <w:pPr>
              <w:rPr>
                <w:rFonts w:eastAsia="BIZ UDPゴシック"/>
              </w:rPr>
            </w:pPr>
            <w:r w:rsidRPr="00CD3CB5">
              <w:rPr>
                <w:rFonts w:eastAsia="BIZ UDPゴシック" w:hint="eastAsia"/>
              </w:rPr>
              <w:t>居住率</w:t>
            </w:r>
            <w:r>
              <w:rPr>
                <w:rFonts w:eastAsia="BIZ UDPゴシック" w:hint="eastAsia"/>
              </w:rPr>
              <w:t>７０</w:t>
            </w:r>
            <w:r w:rsidRPr="00CD3CB5">
              <w:rPr>
                <w:rFonts w:eastAsia="BIZ UDPゴシック" w:hint="eastAsia"/>
              </w:rPr>
              <w:t>％に至った後</w:t>
            </w:r>
          </w:p>
        </w:tc>
        <w:tc>
          <w:tcPr>
            <w:tcW w:w="1843" w:type="dxa"/>
            <w:vAlign w:val="center"/>
          </w:tcPr>
          <w:p w14:paraId="5DE24410" w14:textId="77777777" w:rsidR="00B334D7" w:rsidRPr="00CD3CB5" w:rsidRDefault="00B334D7" w:rsidP="006C1E58">
            <w:pPr>
              <w:rPr>
                <w:rFonts w:eastAsia="BIZ UDPゴシック"/>
              </w:rPr>
            </w:pPr>
            <w:r>
              <w:rPr>
                <w:rFonts w:eastAsia="BIZ UDPゴシック" w:hint="eastAsia"/>
              </w:rPr>
              <w:t>甲（</w:t>
            </w:r>
            <w:r w:rsidRPr="00CD3CB5">
              <w:rPr>
                <w:rFonts w:eastAsia="BIZ UDPゴシック" w:hint="eastAsia"/>
              </w:rPr>
              <w:t>上田市</w:t>
            </w:r>
            <w:r>
              <w:rPr>
                <w:rFonts w:eastAsia="BIZ UDPゴシック" w:hint="eastAsia"/>
              </w:rPr>
              <w:t>）</w:t>
            </w:r>
          </w:p>
        </w:tc>
      </w:tr>
    </w:tbl>
    <w:p w14:paraId="35071B42" w14:textId="1AB649F7" w:rsidR="00B334D7" w:rsidRPr="001C1731" w:rsidRDefault="00B334D7" w:rsidP="00B4548A">
      <w:pPr>
        <w:pStyle w:val="20"/>
        <w:numPr>
          <w:ilvl w:val="0"/>
          <w:numId w:val="0"/>
        </w:numPr>
      </w:pPr>
    </w:p>
    <w:p w14:paraId="6CAD8D7D" w14:textId="7DD53D9C" w:rsidR="00B334D7" w:rsidRPr="00A61DFA" w:rsidRDefault="00B334D7" w:rsidP="003B6285">
      <w:pPr>
        <w:pStyle w:val="af9"/>
      </w:pPr>
      <w:r w:rsidRPr="00A61DFA">
        <w:rPr>
          <w:rFonts w:hint="eastAsia"/>
        </w:rPr>
        <w:t>（</w:t>
      </w:r>
      <w:r w:rsidR="00DB0BE8">
        <w:rPr>
          <w:rFonts w:hint="eastAsia"/>
        </w:rPr>
        <w:t>管理の引継ぎ</w:t>
      </w:r>
      <w:r w:rsidRPr="00A61DFA">
        <w:rPr>
          <w:rFonts w:hint="eastAsia"/>
        </w:rPr>
        <w:t>）</w:t>
      </w:r>
    </w:p>
    <w:p w14:paraId="2C5A268C" w14:textId="6332A57A" w:rsidR="00861819" w:rsidRPr="003B6285" w:rsidRDefault="00B334D7" w:rsidP="003B6285">
      <w:pPr>
        <w:pStyle w:val="10"/>
      </w:pPr>
      <w:r w:rsidRPr="003B6285">
        <w:rPr>
          <w:rFonts w:hint="eastAsia"/>
        </w:rPr>
        <w:t>乙は、</w:t>
      </w:r>
      <w:r w:rsidR="00F64864">
        <w:rPr>
          <w:rFonts w:hint="eastAsia"/>
        </w:rPr>
        <w:t>当該</w:t>
      </w:r>
      <w:r w:rsidR="00DB0BE8" w:rsidRPr="003B6285">
        <w:rPr>
          <w:rFonts w:hint="eastAsia"/>
        </w:rPr>
        <w:t>開発区域内のすべての区画で居住が開始されたときは</w:t>
      </w:r>
      <w:r w:rsidR="00861819" w:rsidRPr="003B6285">
        <w:rPr>
          <w:rFonts w:hint="eastAsia"/>
        </w:rPr>
        <w:t>、公園の管理について、開発区域内居住者又は</w:t>
      </w:r>
      <w:r w:rsidR="006C1E58" w:rsidRPr="003B6285">
        <w:rPr>
          <w:rFonts w:hint="eastAsia"/>
        </w:rPr>
        <w:t>開発区域内居住者等で組織する公園管理団体等に引き継ぐことができる。</w:t>
      </w:r>
    </w:p>
    <w:p w14:paraId="5919DE6F" w14:textId="49FB6366" w:rsidR="00B334D7" w:rsidRPr="00A61DFA" w:rsidRDefault="00EB7A2F" w:rsidP="00EC2B6F">
      <w:pPr>
        <w:pStyle w:val="20"/>
        <w:numPr>
          <w:ilvl w:val="0"/>
          <w:numId w:val="31"/>
        </w:numPr>
      </w:pPr>
      <w:r>
        <w:rPr>
          <w:rFonts w:hint="eastAsia"/>
        </w:rPr>
        <w:t>乙は、</w:t>
      </w:r>
      <w:r w:rsidR="00B334D7" w:rsidRPr="00B921AC">
        <w:rPr>
          <w:rFonts w:hint="eastAsia"/>
        </w:rPr>
        <w:t>当該開発区域</w:t>
      </w:r>
      <w:r>
        <w:rPr>
          <w:rFonts w:hint="eastAsia"/>
        </w:rPr>
        <w:t>内の区画</w:t>
      </w:r>
      <w:r w:rsidR="00B334D7" w:rsidRPr="00A61DFA">
        <w:rPr>
          <w:rFonts w:hint="eastAsia"/>
        </w:rPr>
        <w:t>に関して不動産売買契約を締結する際には、重要事項説明書に公園の管理について記載する</w:t>
      </w:r>
      <w:r w:rsidR="00F64864">
        <w:rPr>
          <w:rFonts w:hint="eastAsia"/>
        </w:rPr>
        <w:t>とともに、</w:t>
      </w:r>
      <w:r w:rsidR="00712A5D">
        <w:rPr>
          <w:rFonts w:hint="eastAsia"/>
        </w:rPr>
        <w:t>「開発行為に伴う</w:t>
      </w:r>
      <w:r w:rsidR="00F64864">
        <w:rPr>
          <w:rFonts w:hint="eastAsia"/>
        </w:rPr>
        <w:t>公園の管理に係る同意書</w:t>
      </w:r>
      <w:r w:rsidR="00712A5D">
        <w:rPr>
          <w:rFonts w:hint="eastAsia"/>
        </w:rPr>
        <w:t>」</w:t>
      </w:r>
      <w:r w:rsidR="00F64864">
        <w:rPr>
          <w:rFonts w:hint="eastAsia"/>
        </w:rPr>
        <w:t>（運用様式第</w:t>
      </w:r>
      <w:r w:rsidR="005B0CFE">
        <w:rPr>
          <w:rFonts w:hint="eastAsia"/>
        </w:rPr>
        <w:t>２</w:t>
      </w:r>
      <w:r w:rsidR="00F64864">
        <w:rPr>
          <w:rFonts w:hint="eastAsia"/>
        </w:rPr>
        <w:t>号）により、宅地購入者の同意を得なければならない</w:t>
      </w:r>
      <w:r w:rsidR="00B334D7" w:rsidRPr="00A61DFA">
        <w:rPr>
          <w:rFonts w:hint="eastAsia"/>
        </w:rPr>
        <w:t>。</w:t>
      </w:r>
    </w:p>
    <w:p w14:paraId="50772310" w14:textId="1D787956" w:rsidR="00B334D7" w:rsidRPr="00A61DFA" w:rsidRDefault="00B334D7" w:rsidP="00EC2B6F">
      <w:pPr>
        <w:pStyle w:val="20"/>
      </w:pPr>
      <w:r w:rsidRPr="00A61DFA">
        <w:rPr>
          <w:rFonts w:hint="eastAsia"/>
        </w:rPr>
        <w:t>乙は、</w:t>
      </w:r>
      <w:r w:rsidR="00F64864">
        <w:rPr>
          <w:rFonts w:hint="eastAsia"/>
        </w:rPr>
        <w:t>第１項の規定による引継ぎを行なったときは、速やかに</w:t>
      </w:r>
      <w:r w:rsidR="00712A5D">
        <w:rPr>
          <w:rFonts w:hint="eastAsia"/>
        </w:rPr>
        <w:t>「開発行為に伴う</w:t>
      </w:r>
      <w:r w:rsidR="00F64864">
        <w:rPr>
          <w:rFonts w:hint="eastAsia"/>
        </w:rPr>
        <w:t>公園</w:t>
      </w:r>
      <w:r w:rsidR="00712A5D">
        <w:rPr>
          <w:rFonts w:hint="eastAsia"/>
        </w:rPr>
        <w:t>の</w:t>
      </w:r>
      <w:r w:rsidR="00F64864">
        <w:rPr>
          <w:rFonts w:hint="eastAsia"/>
        </w:rPr>
        <w:t>管理引継</w:t>
      </w:r>
      <w:r w:rsidR="00712A5D">
        <w:rPr>
          <w:rFonts w:hint="eastAsia"/>
        </w:rPr>
        <w:t>届出書」</w:t>
      </w:r>
      <w:r w:rsidR="00F64864">
        <w:rPr>
          <w:rFonts w:hint="eastAsia"/>
        </w:rPr>
        <w:t>（様式第</w:t>
      </w:r>
      <w:r w:rsidR="005B0CFE">
        <w:rPr>
          <w:rFonts w:hint="eastAsia"/>
        </w:rPr>
        <w:t>３</w:t>
      </w:r>
      <w:r w:rsidR="00F64864">
        <w:rPr>
          <w:rFonts w:hint="eastAsia"/>
        </w:rPr>
        <w:t>号）に必要書類を添えて甲に届け出るものとする。</w:t>
      </w:r>
    </w:p>
    <w:p w14:paraId="0588F562" w14:textId="77777777" w:rsidR="00B334D7" w:rsidRPr="00A61DFA" w:rsidRDefault="00B334D7" w:rsidP="003B6285">
      <w:pPr>
        <w:pStyle w:val="af9"/>
      </w:pPr>
      <w:r w:rsidRPr="00A61DFA">
        <w:rPr>
          <w:rFonts w:hint="eastAsia"/>
        </w:rPr>
        <w:t>（協定に定めのない事項）</w:t>
      </w:r>
    </w:p>
    <w:p w14:paraId="723A5889" w14:textId="77777777" w:rsidR="00B334D7" w:rsidRPr="003B6285" w:rsidRDefault="00B334D7" w:rsidP="003B6285">
      <w:pPr>
        <w:pStyle w:val="10"/>
      </w:pPr>
      <w:r w:rsidRPr="003B6285">
        <w:rPr>
          <w:rFonts w:hint="eastAsia"/>
        </w:rPr>
        <w:t>この協定の内容に疑義が生じたとき、又は、この協定書に定めのない事項については、甲乙が協議し決定するものとする。</w:t>
      </w:r>
    </w:p>
    <w:p w14:paraId="436378DB" w14:textId="77777777" w:rsidR="00B334D7" w:rsidRPr="00A61DFA" w:rsidRDefault="00B334D7" w:rsidP="003B6285">
      <w:pPr>
        <w:pStyle w:val="af9"/>
      </w:pPr>
      <w:r w:rsidRPr="00A61DFA">
        <w:rPr>
          <w:rFonts w:hint="eastAsia"/>
        </w:rPr>
        <w:t>（協定）</w:t>
      </w:r>
    </w:p>
    <w:p w14:paraId="5A20316A" w14:textId="77777777" w:rsidR="00B334D7" w:rsidRPr="003B6285" w:rsidRDefault="00B334D7" w:rsidP="003B6285">
      <w:pPr>
        <w:pStyle w:val="10"/>
      </w:pPr>
      <w:r w:rsidRPr="003B6285">
        <w:rPr>
          <w:rFonts w:hint="eastAsia"/>
        </w:rPr>
        <w:t>本協定書は２部作成し、記名押印後、甲乙それぞれ各１部を保有するものとする。</w:t>
      </w:r>
    </w:p>
    <w:p w14:paraId="201490C4" w14:textId="5576A086" w:rsidR="00B334D7" w:rsidRDefault="00F64864" w:rsidP="00F64864">
      <w:pPr>
        <w:pStyle w:val="af9"/>
      </w:pPr>
      <w:r>
        <w:rPr>
          <w:rFonts w:hint="eastAsia"/>
        </w:rPr>
        <w:t>（有効期間）</w:t>
      </w:r>
    </w:p>
    <w:p w14:paraId="42F9176F" w14:textId="076ACCCD" w:rsidR="00F64864" w:rsidRDefault="00F64864" w:rsidP="00F64864">
      <w:pPr>
        <w:pStyle w:val="10"/>
      </w:pPr>
      <w:r>
        <w:rPr>
          <w:rFonts w:hint="eastAsia"/>
        </w:rPr>
        <w:t>この協定の有効期間は、都市計画法第３６条第３項の公告の日の翌日からとする。</w:t>
      </w:r>
    </w:p>
    <w:p w14:paraId="0C5699D1" w14:textId="7157AD81" w:rsidR="00F64864" w:rsidRDefault="00F64864" w:rsidP="00B334D7">
      <w:pPr>
        <w:spacing w:line="276" w:lineRule="auto"/>
        <w:rPr>
          <w:rFonts w:eastAsia="BIZ UDPゴシック"/>
        </w:rPr>
      </w:pPr>
    </w:p>
    <w:p w14:paraId="4BA8321D" w14:textId="77777777" w:rsidR="00F64864" w:rsidRPr="00A61DFA" w:rsidRDefault="00F64864" w:rsidP="00B334D7">
      <w:pPr>
        <w:spacing w:line="276" w:lineRule="auto"/>
        <w:rPr>
          <w:rFonts w:eastAsia="BIZ UDPゴシック"/>
        </w:rPr>
      </w:pPr>
    </w:p>
    <w:p w14:paraId="50028033" w14:textId="77777777" w:rsidR="00B334D7" w:rsidRPr="00A61DFA" w:rsidRDefault="00B334D7" w:rsidP="00B334D7">
      <w:pPr>
        <w:spacing w:line="276" w:lineRule="auto"/>
        <w:ind w:firstLineChars="200" w:firstLine="440"/>
        <w:rPr>
          <w:rFonts w:eastAsia="BIZ UDPゴシック"/>
        </w:rPr>
      </w:pPr>
      <w:r w:rsidRPr="00A61DFA">
        <w:rPr>
          <w:rFonts w:eastAsia="BIZ UDPゴシック" w:hint="eastAsia"/>
        </w:rPr>
        <w:t xml:space="preserve">　　年</w:t>
      </w:r>
      <w:r>
        <w:rPr>
          <w:rFonts w:eastAsia="BIZ UDPゴシック" w:hint="eastAsia"/>
        </w:rPr>
        <w:t xml:space="preserve">　</w:t>
      </w:r>
      <w:r w:rsidRPr="00A61DFA">
        <w:rPr>
          <w:rFonts w:eastAsia="BIZ UDPゴシック" w:hint="eastAsia"/>
        </w:rPr>
        <w:t xml:space="preserve">　　月</w:t>
      </w:r>
      <w:r>
        <w:rPr>
          <w:rFonts w:eastAsia="BIZ UDPゴシック" w:hint="eastAsia"/>
        </w:rPr>
        <w:t xml:space="preserve">　</w:t>
      </w:r>
      <w:r w:rsidRPr="00A61DFA">
        <w:rPr>
          <w:rFonts w:eastAsia="BIZ UDPゴシック" w:hint="eastAsia"/>
        </w:rPr>
        <w:t xml:space="preserve">　　日</w:t>
      </w:r>
    </w:p>
    <w:p w14:paraId="0AFD0BEF" w14:textId="77777777" w:rsidR="00B334D7" w:rsidRPr="00A61DFA" w:rsidRDefault="00B334D7" w:rsidP="00B334D7">
      <w:pPr>
        <w:spacing w:line="276" w:lineRule="auto"/>
        <w:rPr>
          <w:rFonts w:eastAsia="BIZ UDPゴシック"/>
        </w:rPr>
      </w:pPr>
    </w:p>
    <w:p w14:paraId="28BF766A" w14:textId="77777777" w:rsidR="00B334D7" w:rsidRPr="00A61DFA" w:rsidRDefault="00B334D7" w:rsidP="00B334D7">
      <w:pPr>
        <w:spacing w:line="276" w:lineRule="auto"/>
        <w:ind w:leftChars="1200" w:left="2640"/>
        <w:rPr>
          <w:rFonts w:eastAsia="BIZ UDPゴシック"/>
        </w:rPr>
      </w:pPr>
      <w:r w:rsidRPr="00A61DFA">
        <w:rPr>
          <w:rFonts w:eastAsia="BIZ UDPゴシック" w:hint="eastAsia"/>
        </w:rPr>
        <w:t xml:space="preserve">（甲）　</w:t>
      </w:r>
      <w:r w:rsidRPr="00A61DFA">
        <w:rPr>
          <w:rFonts w:eastAsia="BIZ UDPゴシック" w:hint="eastAsia"/>
          <w:kern w:val="0"/>
        </w:rPr>
        <w:t>上田市大手一丁目１１</w:t>
      </w:r>
      <w:r w:rsidRPr="00A61DFA">
        <w:rPr>
          <w:rFonts w:eastAsia="BIZ UDPゴシック" w:hint="eastAsia"/>
        </w:rPr>
        <w:t>番１６号</w:t>
      </w:r>
    </w:p>
    <w:p w14:paraId="542E88E3" w14:textId="77777777" w:rsidR="00B334D7" w:rsidRPr="00A61DFA" w:rsidRDefault="00B334D7" w:rsidP="00B334D7">
      <w:pPr>
        <w:spacing w:line="276" w:lineRule="auto"/>
        <w:ind w:leftChars="1600" w:left="3520"/>
        <w:rPr>
          <w:rFonts w:eastAsia="BIZ UDPゴシック"/>
        </w:rPr>
      </w:pPr>
      <w:r w:rsidRPr="00A61DFA">
        <w:rPr>
          <w:rFonts w:eastAsia="BIZ UDPゴシック" w:hint="eastAsia"/>
        </w:rPr>
        <w:t>上田市</w:t>
      </w:r>
    </w:p>
    <w:p w14:paraId="18465824" w14:textId="77777777" w:rsidR="00B334D7" w:rsidRPr="00A61DFA" w:rsidRDefault="00B334D7" w:rsidP="00B334D7">
      <w:pPr>
        <w:spacing w:line="276" w:lineRule="auto"/>
        <w:ind w:leftChars="1600" w:left="3520"/>
        <w:rPr>
          <w:rFonts w:eastAsia="BIZ UDPゴシック"/>
        </w:rPr>
      </w:pPr>
      <w:r w:rsidRPr="00A61DFA">
        <w:rPr>
          <w:rFonts w:eastAsia="BIZ UDPゴシック" w:hint="eastAsia"/>
        </w:rPr>
        <w:t xml:space="preserve">上記代表者　　上田市長 　</w:t>
      </w:r>
      <w:r>
        <w:rPr>
          <w:rFonts w:eastAsia="BIZ UDPゴシック" w:hint="eastAsia"/>
        </w:rPr>
        <w:t>斉　藤　達　也</w:t>
      </w:r>
      <w:r w:rsidRPr="00A61DFA">
        <w:rPr>
          <w:rFonts w:eastAsia="BIZ UDPゴシック" w:hint="eastAsia"/>
        </w:rPr>
        <w:t xml:space="preserve">　　　　</w:t>
      </w:r>
    </w:p>
    <w:p w14:paraId="5DB0113A" w14:textId="77777777" w:rsidR="00B334D7" w:rsidRPr="00A61DFA" w:rsidRDefault="00B334D7" w:rsidP="00B334D7">
      <w:pPr>
        <w:spacing w:line="276" w:lineRule="auto"/>
        <w:ind w:leftChars="800" w:left="1760"/>
        <w:rPr>
          <w:rFonts w:eastAsia="BIZ UDPゴシック"/>
        </w:rPr>
      </w:pPr>
    </w:p>
    <w:p w14:paraId="4691C818" w14:textId="4103CA1C" w:rsidR="00B334D7" w:rsidRDefault="00B334D7" w:rsidP="00B334D7">
      <w:pPr>
        <w:spacing w:line="276" w:lineRule="auto"/>
        <w:ind w:leftChars="1200" w:left="2640"/>
        <w:rPr>
          <w:rFonts w:eastAsia="BIZ UDPゴシック"/>
        </w:rPr>
      </w:pPr>
      <w:r w:rsidRPr="00A61DFA">
        <w:rPr>
          <w:rFonts w:eastAsia="BIZ UDPゴシック" w:hint="eastAsia"/>
        </w:rPr>
        <w:t xml:space="preserve">（乙）　</w:t>
      </w:r>
      <w:r w:rsidR="00F64864">
        <w:rPr>
          <w:rFonts w:eastAsia="BIZ UDPゴシック" w:hint="eastAsia"/>
        </w:rPr>
        <w:t>（住所）</w:t>
      </w:r>
    </w:p>
    <w:p w14:paraId="496D6073" w14:textId="1CACAC96" w:rsidR="00F64864" w:rsidRDefault="00F64864" w:rsidP="00F64864">
      <w:pPr>
        <w:spacing w:line="276" w:lineRule="auto"/>
        <w:ind w:leftChars="1600" w:left="3520"/>
        <w:rPr>
          <w:rFonts w:eastAsia="BIZ UDPゴシック"/>
        </w:rPr>
      </w:pPr>
      <w:r>
        <w:rPr>
          <w:rFonts w:eastAsia="BIZ UDPゴシック" w:hint="eastAsia"/>
        </w:rPr>
        <w:t>（法人名）</w:t>
      </w:r>
    </w:p>
    <w:p w14:paraId="61B61B61" w14:textId="78F1C701" w:rsidR="00B334D7" w:rsidRPr="00A61DFA" w:rsidRDefault="00F64864" w:rsidP="00F64864">
      <w:pPr>
        <w:spacing w:line="276" w:lineRule="auto"/>
        <w:ind w:leftChars="1600" w:left="3520"/>
        <w:rPr>
          <w:rFonts w:eastAsia="BIZ UDPゴシック"/>
        </w:rPr>
      </w:pPr>
      <w:r>
        <w:rPr>
          <w:rFonts w:eastAsia="BIZ UDPゴシック" w:hint="eastAsia"/>
        </w:rPr>
        <w:t>（代表者氏名）</w:t>
      </w:r>
      <w:r w:rsidR="00B334D7" w:rsidRPr="00A61DFA">
        <w:rPr>
          <w:rFonts w:eastAsia="BIZ UDPゴシック" w:hint="eastAsia"/>
        </w:rPr>
        <w:t xml:space="preserve">　　　　　　　　　</w:t>
      </w:r>
      <w:r w:rsidR="00B334D7">
        <w:rPr>
          <w:rFonts w:eastAsia="BIZ UDPゴシック" w:hint="eastAsia"/>
        </w:rPr>
        <w:t xml:space="preserve"> </w:t>
      </w:r>
      <w:r w:rsidR="00B334D7">
        <w:rPr>
          <w:rFonts w:eastAsia="BIZ UDPゴシック"/>
        </w:rPr>
        <w:t xml:space="preserve">       </w:t>
      </w:r>
      <w:r w:rsidR="00B334D7" w:rsidRPr="00A61DFA">
        <w:rPr>
          <w:rFonts w:eastAsia="BIZ UDPゴシック" w:hint="eastAsia"/>
        </w:rPr>
        <w:t xml:space="preserve">　　　　　　　　</w:t>
      </w:r>
    </w:p>
    <w:p w14:paraId="22455033" w14:textId="77777777" w:rsidR="00B334D7" w:rsidRPr="00A61DFA" w:rsidRDefault="00B334D7" w:rsidP="00B334D7">
      <w:pPr>
        <w:spacing w:line="276" w:lineRule="auto"/>
        <w:rPr>
          <w:rFonts w:eastAsia="BIZ UDPゴシック"/>
        </w:rPr>
      </w:pPr>
      <w:r w:rsidRPr="00A61DFA">
        <w:rPr>
          <w:rFonts w:eastAsia="BIZ UDPゴシック"/>
        </w:rPr>
        <w:br w:type="page"/>
      </w:r>
    </w:p>
    <w:bookmarkEnd w:id="0"/>
    <w:p w14:paraId="55D58705" w14:textId="19F1FB8F" w:rsidR="00423342" w:rsidRDefault="00423342" w:rsidP="00423342">
      <w:pPr>
        <w:pStyle w:val="honnbunn"/>
        <w:spacing w:line="240" w:lineRule="auto"/>
      </w:pPr>
      <w:r>
        <w:rPr>
          <w:rFonts w:hint="eastAsia"/>
        </w:rPr>
        <w:lastRenderedPageBreak/>
        <w:t>運用様式第２号</w:t>
      </w:r>
    </w:p>
    <w:p w14:paraId="734C513F" w14:textId="51D5D5D9" w:rsidR="00423342" w:rsidRDefault="00423342" w:rsidP="00423342">
      <w:pPr>
        <w:pStyle w:val="honnbunn"/>
        <w:spacing w:line="240" w:lineRule="auto"/>
      </w:pPr>
    </w:p>
    <w:p w14:paraId="523E9325" w14:textId="62FEDFD9" w:rsidR="005651F5" w:rsidRDefault="00712A5D" w:rsidP="00423342">
      <w:pPr>
        <w:jc w:val="center"/>
        <w:rPr>
          <w:rFonts w:eastAsia="BIZ UDPゴシック"/>
          <w:sz w:val="28"/>
          <w:szCs w:val="28"/>
        </w:rPr>
      </w:pPr>
      <w:r>
        <w:rPr>
          <w:rFonts w:eastAsia="BIZ UDPゴシック" w:hint="eastAsia"/>
          <w:sz w:val="28"/>
          <w:szCs w:val="28"/>
        </w:rPr>
        <w:t>開発行為に伴う</w:t>
      </w:r>
      <w:r w:rsidR="00423342" w:rsidRPr="00511363">
        <w:rPr>
          <w:rFonts w:eastAsia="BIZ UDPゴシック" w:hint="eastAsia"/>
          <w:sz w:val="28"/>
          <w:szCs w:val="28"/>
        </w:rPr>
        <w:t>公園の管理に</w:t>
      </w:r>
      <w:r w:rsidR="00423342">
        <w:rPr>
          <w:rFonts w:eastAsia="BIZ UDPゴシック" w:hint="eastAsia"/>
          <w:sz w:val="28"/>
          <w:szCs w:val="28"/>
        </w:rPr>
        <w:t>係る同意書</w:t>
      </w:r>
    </w:p>
    <w:p w14:paraId="5D46AFFD" w14:textId="7BDA6B0D" w:rsidR="00423342" w:rsidRDefault="00423342" w:rsidP="00423342">
      <w:pPr>
        <w:jc w:val="center"/>
        <w:rPr>
          <w:rFonts w:eastAsia="BIZ UDPゴシック"/>
          <w:sz w:val="28"/>
          <w:szCs w:val="28"/>
        </w:rPr>
      </w:pPr>
    </w:p>
    <w:p w14:paraId="0549D261" w14:textId="65DE23FF" w:rsidR="00423342" w:rsidRDefault="00423342" w:rsidP="00AB1B2B">
      <w:pPr>
        <w:pStyle w:val="honnbunn"/>
        <w:ind w:firstLineChars="100" w:firstLine="220"/>
      </w:pPr>
      <w:r>
        <w:rPr>
          <w:rFonts w:hint="eastAsia"/>
        </w:rPr>
        <w:t xml:space="preserve">私及び私の同一世帯員は、　</w:t>
      </w:r>
      <w:r w:rsidRPr="00510A56">
        <w:rPr>
          <w:rFonts w:hint="eastAsia"/>
          <w:u w:val="single"/>
        </w:rPr>
        <w:t>（開発事業者名）</w:t>
      </w:r>
      <w:r>
        <w:rPr>
          <w:rFonts w:hint="eastAsia"/>
        </w:rPr>
        <w:t xml:space="preserve">　が都市計画法（昭和４３年法律第１００号）第２９条の規定に基づく開発行為により設置した公園（「</w:t>
      </w:r>
      <w:r w:rsidRPr="00510A56">
        <w:rPr>
          <w:rFonts w:hint="eastAsia"/>
          <w:u w:val="single"/>
        </w:rPr>
        <w:t>（公園名）</w:t>
      </w:r>
      <w:r>
        <w:rPr>
          <w:rFonts w:hint="eastAsia"/>
        </w:rPr>
        <w:t>公園」、以下「公園」という。）の管理等について、次の事項に同意します。</w:t>
      </w:r>
    </w:p>
    <w:p w14:paraId="6FB1290B" w14:textId="77777777" w:rsidR="004A028D" w:rsidRPr="00AB1B2B" w:rsidRDefault="004A028D" w:rsidP="00423342">
      <w:pPr>
        <w:pStyle w:val="honnbunn"/>
      </w:pPr>
    </w:p>
    <w:p w14:paraId="014F2608" w14:textId="19BC4DCF" w:rsidR="00423342" w:rsidRDefault="00423342" w:rsidP="00423342">
      <w:pPr>
        <w:pStyle w:val="honnbunn"/>
        <w:numPr>
          <w:ilvl w:val="0"/>
          <w:numId w:val="32"/>
        </w:numPr>
      </w:pPr>
      <w:r>
        <w:rPr>
          <w:rFonts w:hint="eastAsia"/>
        </w:rPr>
        <w:t>公園の設置目的を理解し、</w:t>
      </w:r>
      <w:r w:rsidR="004A028D">
        <w:rPr>
          <w:rFonts w:hint="eastAsia"/>
        </w:rPr>
        <w:t>公園の</w:t>
      </w:r>
      <w:r>
        <w:rPr>
          <w:rFonts w:hint="eastAsia"/>
        </w:rPr>
        <w:t>日常管理</w:t>
      </w:r>
      <w:r w:rsidR="004A028D">
        <w:rPr>
          <w:rFonts w:hint="eastAsia"/>
        </w:rPr>
        <w:t>（清掃、除草、</w:t>
      </w:r>
      <w:r w:rsidR="00287D8E">
        <w:rPr>
          <w:rFonts w:hint="eastAsia"/>
        </w:rPr>
        <w:t>公園設備の点検、</w:t>
      </w:r>
      <w:r w:rsidR="004A028D">
        <w:rPr>
          <w:rFonts w:hint="eastAsia"/>
        </w:rPr>
        <w:t>中低木の剪定等）について、当該開発行為に係る開発区域内の居住者（以下「区域内居住者」という。）の一員として協働に管理すること。</w:t>
      </w:r>
    </w:p>
    <w:p w14:paraId="2D8076B2" w14:textId="1FB1B198" w:rsidR="004A028D" w:rsidRDefault="004A028D" w:rsidP="00423342">
      <w:pPr>
        <w:pStyle w:val="honnbunn"/>
        <w:numPr>
          <w:ilvl w:val="0"/>
          <w:numId w:val="32"/>
        </w:numPr>
      </w:pPr>
      <w:r>
        <w:rPr>
          <w:rFonts w:hint="eastAsia"/>
        </w:rPr>
        <w:t>区域内居住者により公園の管理団体等が設立された場合にあっては、区域内居住者の一員として加入すること。</w:t>
      </w:r>
    </w:p>
    <w:p w14:paraId="7EF6CE82" w14:textId="161C4E01" w:rsidR="004A028D" w:rsidRDefault="004A028D" w:rsidP="00423342">
      <w:pPr>
        <w:pStyle w:val="honnbunn"/>
        <w:numPr>
          <w:ilvl w:val="0"/>
          <w:numId w:val="32"/>
        </w:numPr>
      </w:pPr>
      <w:r>
        <w:rPr>
          <w:rFonts w:hint="eastAsia"/>
        </w:rPr>
        <w:t>公園内の財産、施設等について、上田市と協働のもとに良好に管理すること。</w:t>
      </w:r>
    </w:p>
    <w:p w14:paraId="56E9293F" w14:textId="7A9ECE36" w:rsidR="004A028D" w:rsidRDefault="00510A56" w:rsidP="00423342">
      <w:pPr>
        <w:pStyle w:val="honnbunn"/>
        <w:numPr>
          <w:ilvl w:val="0"/>
          <w:numId w:val="32"/>
        </w:numPr>
      </w:pPr>
      <w:r>
        <w:rPr>
          <w:rFonts w:hint="eastAsia"/>
        </w:rPr>
        <w:t>転居等にあたっては、不動産の売買を仲介する者又は不動産を購入する者に対して上記</w:t>
      </w:r>
      <w:r w:rsidR="00AB1B2B">
        <w:rPr>
          <w:rFonts w:hint="eastAsia"/>
        </w:rPr>
        <w:t>1</w:t>
      </w:r>
      <w:r>
        <w:rPr>
          <w:rFonts w:hint="eastAsia"/>
        </w:rPr>
        <w:t>から</w:t>
      </w:r>
      <w:r w:rsidR="00AB1B2B">
        <w:rPr>
          <w:rFonts w:hint="eastAsia"/>
        </w:rPr>
        <w:t>3</w:t>
      </w:r>
      <w:r>
        <w:rPr>
          <w:rFonts w:hint="eastAsia"/>
        </w:rPr>
        <w:t>までについて説明するとともに、本同意書に掲げる事項について承継すること。</w:t>
      </w:r>
    </w:p>
    <w:p w14:paraId="3F2BCDD9" w14:textId="540CEC4B" w:rsidR="00510A56" w:rsidRDefault="00510A56" w:rsidP="00423342">
      <w:pPr>
        <w:pStyle w:val="honnbunn"/>
        <w:numPr>
          <w:ilvl w:val="0"/>
          <w:numId w:val="32"/>
        </w:numPr>
      </w:pPr>
      <w:r>
        <w:rPr>
          <w:rFonts w:hint="eastAsia"/>
        </w:rPr>
        <w:t>本同意書を添付の上で、公園の管理を</w:t>
      </w:r>
      <w:r w:rsidRPr="00510A56">
        <w:rPr>
          <w:rFonts w:hint="eastAsia"/>
          <w:u w:val="single"/>
        </w:rPr>
        <w:t>（開発事業者名）</w:t>
      </w:r>
      <w:r>
        <w:rPr>
          <w:rFonts w:hint="eastAsia"/>
        </w:rPr>
        <w:t>から区域内居住者へ引き継ぐ旨、市へ届け出ること。</w:t>
      </w:r>
    </w:p>
    <w:p w14:paraId="37ABDC64" w14:textId="53E68A46" w:rsidR="00510A56" w:rsidRDefault="00510A56" w:rsidP="00510A56">
      <w:pPr>
        <w:pStyle w:val="honnbunn"/>
      </w:pPr>
    </w:p>
    <w:p w14:paraId="4D534B34" w14:textId="2DD8C15E" w:rsidR="00510A56" w:rsidRDefault="00510A56" w:rsidP="00510A56">
      <w:pPr>
        <w:pStyle w:val="honnbunn"/>
      </w:pPr>
      <w:r>
        <w:rPr>
          <w:rFonts w:hint="eastAsia"/>
        </w:rPr>
        <w:t>対象</w:t>
      </w:r>
      <w:r w:rsidR="00712A5D">
        <w:rPr>
          <w:rFonts w:hint="eastAsia"/>
        </w:rPr>
        <w:t>の</w:t>
      </w:r>
      <w:r>
        <w:rPr>
          <w:rFonts w:hint="eastAsia"/>
        </w:rPr>
        <w:t>公園</w:t>
      </w:r>
    </w:p>
    <w:tbl>
      <w:tblPr>
        <w:tblStyle w:val="a5"/>
        <w:tblW w:w="0" w:type="auto"/>
        <w:tblLook w:val="04A0" w:firstRow="1" w:lastRow="0" w:firstColumn="1" w:lastColumn="0" w:noHBand="0" w:noVBand="1"/>
      </w:tblPr>
      <w:tblGrid>
        <w:gridCol w:w="1262"/>
        <w:gridCol w:w="3269"/>
        <w:gridCol w:w="851"/>
        <w:gridCol w:w="1134"/>
        <w:gridCol w:w="1773"/>
        <w:gridCol w:w="431"/>
      </w:tblGrid>
      <w:tr w:rsidR="00310E82" w:rsidRPr="00C83A9F" w14:paraId="01C9A1C5" w14:textId="77777777" w:rsidTr="00310E82">
        <w:trPr>
          <w:trHeight w:val="397"/>
        </w:trPr>
        <w:tc>
          <w:tcPr>
            <w:tcW w:w="1262" w:type="dxa"/>
            <w:vAlign w:val="center"/>
          </w:tcPr>
          <w:p w14:paraId="4BB6F150" w14:textId="1FD404AE" w:rsidR="00310E82" w:rsidRPr="00C83A9F" w:rsidRDefault="00310E82" w:rsidP="00005BB8">
            <w:pPr>
              <w:rPr>
                <w:rFonts w:eastAsia="BIZ UDPゴシック"/>
              </w:rPr>
            </w:pPr>
            <w:r>
              <w:rPr>
                <w:rFonts w:eastAsia="BIZ UDPゴシック" w:hint="eastAsia"/>
              </w:rPr>
              <w:t>所　在　地</w:t>
            </w:r>
          </w:p>
        </w:tc>
        <w:tc>
          <w:tcPr>
            <w:tcW w:w="7458" w:type="dxa"/>
            <w:gridSpan w:val="5"/>
            <w:vAlign w:val="center"/>
          </w:tcPr>
          <w:p w14:paraId="00B38388" w14:textId="77777777" w:rsidR="00310E82" w:rsidRDefault="00310E82" w:rsidP="00310E82">
            <w:pPr>
              <w:jc w:val="both"/>
              <w:rPr>
                <w:rFonts w:eastAsia="BIZ UDPゴシック"/>
              </w:rPr>
            </w:pPr>
          </w:p>
        </w:tc>
      </w:tr>
      <w:tr w:rsidR="00AC6A4A" w:rsidRPr="00C83A9F" w14:paraId="7A19E381" w14:textId="77777777" w:rsidTr="00AF3FF0">
        <w:trPr>
          <w:trHeight w:val="397"/>
        </w:trPr>
        <w:tc>
          <w:tcPr>
            <w:tcW w:w="1262" w:type="dxa"/>
            <w:vAlign w:val="center"/>
          </w:tcPr>
          <w:p w14:paraId="034247A1" w14:textId="77777777" w:rsidR="00AC6A4A" w:rsidRPr="00C83A9F" w:rsidRDefault="00AC6A4A" w:rsidP="00AF3FF0">
            <w:pPr>
              <w:rPr>
                <w:rFonts w:eastAsia="BIZ UDPゴシック"/>
              </w:rPr>
            </w:pPr>
            <w:r w:rsidRPr="00C83A9F">
              <w:rPr>
                <w:rFonts w:eastAsia="BIZ UDPゴシック" w:hint="eastAsia"/>
              </w:rPr>
              <w:t>公</w:t>
            </w:r>
            <w:r>
              <w:rPr>
                <w:rFonts w:eastAsia="BIZ UDPゴシック" w:hint="eastAsia"/>
              </w:rPr>
              <w:t xml:space="preserve">　</w:t>
            </w:r>
            <w:r w:rsidRPr="00C83A9F">
              <w:rPr>
                <w:rFonts w:eastAsia="BIZ UDPゴシック" w:hint="eastAsia"/>
              </w:rPr>
              <w:t>園</w:t>
            </w:r>
            <w:r>
              <w:rPr>
                <w:rFonts w:eastAsia="BIZ UDPゴシック" w:hint="eastAsia"/>
              </w:rPr>
              <w:t xml:space="preserve">　</w:t>
            </w:r>
            <w:r w:rsidRPr="00C83A9F">
              <w:rPr>
                <w:rFonts w:eastAsia="BIZ UDPゴシック" w:hint="eastAsia"/>
              </w:rPr>
              <w:t>名</w:t>
            </w:r>
          </w:p>
        </w:tc>
        <w:tc>
          <w:tcPr>
            <w:tcW w:w="3269" w:type="dxa"/>
            <w:tcBorders>
              <w:right w:val="nil"/>
            </w:tcBorders>
            <w:vAlign w:val="center"/>
          </w:tcPr>
          <w:p w14:paraId="20C29B4B" w14:textId="77777777" w:rsidR="00AC6A4A" w:rsidRPr="00C83A9F" w:rsidRDefault="00AC6A4A" w:rsidP="00AF3FF0">
            <w:pPr>
              <w:jc w:val="right"/>
              <w:rPr>
                <w:rFonts w:eastAsia="BIZ UDPゴシック"/>
              </w:rPr>
            </w:pPr>
          </w:p>
        </w:tc>
        <w:tc>
          <w:tcPr>
            <w:tcW w:w="851" w:type="dxa"/>
            <w:tcBorders>
              <w:left w:val="nil"/>
            </w:tcBorders>
            <w:tcMar>
              <w:left w:w="0" w:type="dxa"/>
              <w:right w:w="0" w:type="dxa"/>
            </w:tcMar>
            <w:vAlign w:val="center"/>
          </w:tcPr>
          <w:p w14:paraId="64CC61BD" w14:textId="77777777" w:rsidR="00AC6A4A" w:rsidRPr="00C83A9F" w:rsidRDefault="00AC6A4A" w:rsidP="00AF3FF0">
            <w:pPr>
              <w:jc w:val="left"/>
              <w:rPr>
                <w:rFonts w:eastAsia="BIZ UDPゴシック"/>
              </w:rPr>
            </w:pPr>
            <w:r>
              <w:rPr>
                <w:rFonts w:eastAsia="BIZ UDPゴシック" w:hint="eastAsia"/>
              </w:rPr>
              <w:t>公　園</w:t>
            </w:r>
          </w:p>
        </w:tc>
        <w:tc>
          <w:tcPr>
            <w:tcW w:w="1134" w:type="dxa"/>
            <w:vAlign w:val="center"/>
          </w:tcPr>
          <w:p w14:paraId="0FCE8A2C" w14:textId="77777777" w:rsidR="00AC6A4A" w:rsidRPr="00C83A9F" w:rsidRDefault="00AC6A4A" w:rsidP="00AF3FF0">
            <w:pPr>
              <w:rPr>
                <w:rFonts w:eastAsia="BIZ UDPゴシック"/>
              </w:rPr>
            </w:pPr>
            <w:r>
              <w:rPr>
                <w:rFonts w:eastAsia="BIZ UDPゴシック" w:hint="eastAsia"/>
              </w:rPr>
              <w:t>面　　積</w:t>
            </w:r>
          </w:p>
        </w:tc>
        <w:tc>
          <w:tcPr>
            <w:tcW w:w="1773" w:type="dxa"/>
            <w:tcBorders>
              <w:right w:val="nil"/>
            </w:tcBorders>
            <w:vAlign w:val="center"/>
          </w:tcPr>
          <w:p w14:paraId="01976CCA" w14:textId="77777777" w:rsidR="00AC6A4A" w:rsidRPr="00C83A9F" w:rsidRDefault="00AC6A4A" w:rsidP="00AF3FF0">
            <w:pPr>
              <w:ind w:leftChars="5" w:left="11"/>
              <w:jc w:val="right"/>
              <w:rPr>
                <w:rFonts w:eastAsia="BIZ UDPゴシック"/>
              </w:rPr>
            </w:pPr>
          </w:p>
        </w:tc>
        <w:tc>
          <w:tcPr>
            <w:tcW w:w="431" w:type="dxa"/>
            <w:tcBorders>
              <w:left w:val="nil"/>
            </w:tcBorders>
            <w:tcMar>
              <w:left w:w="0" w:type="dxa"/>
              <w:right w:w="0" w:type="dxa"/>
            </w:tcMar>
            <w:vAlign w:val="center"/>
          </w:tcPr>
          <w:p w14:paraId="29353AB4" w14:textId="77777777" w:rsidR="00AC6A4A" w:rsidRPr="00C83A9F" w:rsidRDefault="00AC6A4A" w:rsidP="00AF3FF0">
            <w:pPr>
              <w:jc w:val="both"/>
              <w:rPr>
                <w:rFonts w:eastAsia="BIZ UDPゴシック"/>
              </w:rPr>
            </w:pPr>
            <w:r>
              <w:rPr>
                <w:rFonts w:eastAsia="BIZ UDPゴシック" w:hint="eastAsia"/>
              </w:rPr>
              <w:t>㎡</w:t>
            </w:r>
          </w:p>
        </w:tc>
      </w:tr>
    </w:tbl>
    <w:p w14:paraId="52D524C0" w14:textId="7FD0E3C2" w:rsidR="00510A56" w:rsidRDefault="00510A56" w:rsidP="00510A56">
      <w:pPr>
        <w:pStyle w:val="honnbunn"/>
      </w:pPr>
    </w:p>
    <w:p w14:paraId="0BBE79DF" w14:textId="7617BE70" w:rsidR="00510A56" w:rsidRDefault="00510A56" w:rsidP="00510A56">
      <w:pPr>
        <w:pStyle w:val="honnbunn"/>
      </w:pPr>
    </w:p>
    <w:p w14:paraId="07F1CE98" w14:textId="77777777" w:rsidR="00310E82" w:rsidRDefault="00310E82" w:rsidP="00510A56">
      <w:pPr>
        <w:pStyle w:val="honnbunn"/>
      </w:pPr>
    </w:p>
    <w:p w14:paraId="74DCD58F" w14:textId="6E6B621E" w:rsidR="00510A56" w:rsidRDefault="00510A56" w:rsidP="00510A56">
      <w:pPr>
        <w:pStyle w:val="honnbunn"/>
        <w:ind w:rightChars="1004" w:right="2209"/>
        <w:jc w:val="right"/>
      </w:pPr>
      <w:r>
        <w:rPr>
          <w:rFonts w:hint="eastAsia"/>
        </w:rPr>
        <w:t>年　　　月　　　日</w:t>
      </w:r>
    </w:p>
    <w:p w14:paraId="5F3F2652" w14:textId="14AE00FE" w:rsidR="00510A56" w:rsidRDefault="00510A56" w:rsidP="00510A56">
      <w:pPr>
        <w:pStyle w:val="honnbunn"/>
      </w:pPr>
    </w:p>
    <w:p w14:paraId="7268C4A5" w14:textId="6E22025C" w:rsidR="00510A56" w:rsidRDefault="00510A56" w:rsidP="00510A56">
      <w:pPr>
        <w:pStyle w:val="honnbunn"/>
        <w:ind w:leftChars="2061" w:left="4534"/>
      </w:pPr>
      <w:r>
        <w:rPr>
          <w:rFonts w:hint="eastAsia"/>
        </w:rPr>
        <w:t>同意者（世帯代表者）</w:t>
      </w:r>
    </w:p>
    <w:p w14:paraId="29C1741E" w14:textId="04696DC9" w:rsidR="00510A56" w:rsidRDefault="00510A56" w:rsidP="00510A56">
      <w:pPr>
        <w:pStyle w:val="honnbunn"/>
        <w:ind w:leftChars="2061" w:left="4534"/>
      </w:pPr>
      <w:r>
        <w:rPr>
          <w:rFonts w:hint="eastAsia"/>
        </w:rPr>
        <w:t xml:space="preserve">　住所</w:t>
      </w:r>
    </w:p>
    <w:p w14:paraId="5BA578FB" w14:textId="628F5317" w:rsidR="00510A56" w:rsidRDefault="00510A56" w:rsidP="00510A56">
      <w:pPr>
        <w:pStyle w:val="honnbunn"/>
        <w:ind w:leftChars="2061" w:left="4534"/>
        <w:jc w:val="left"/>
      </w:pPr>
      <w:r>
        <w:rPr>
          <w:rFonts w:hint="eastAsia"/>
        </w:rPr>
        <w:t xml:space="preserve">　氏名　　　　　　　　　　　　　　　　　　　　　　　㊞</w:t>
      </w:r>
    </w:p>
    <w:p w14:paraId="2F738A33" w14:textId="5AF2501B" w:rsidR="00310E82" w:rsidRDefault="00310E82" w:rsidP="00310E82">
      <w:pPr>
        <w:pStyle w:val="honnbunn"/>
      </w:pPr>
    </w:p>
    <w:p w14:paraId="1CF814AC" w14:textId="77777777" w:rsidR="00310E82" w:rsidRDefault="00310E82">
      <w:pPr>
        <w:rPr>
          <w:rFonts w:eastAsia="BIZ UDPゴシック" w:cstheme="minorBidi"/>
        </w:rPr>
      </w:pPr>
      <w:r>
        <w:br w:type="page"/>
      </w:r>
    </w:p>
    <w:p w14:paraId="6EFC2A5E" w14:textId="243A28DB" w:rsidR="00310E82" w:rsidRDefault="00310E82" w:rsidP="00F77630">
      <w:pPr>
        <w:pStyle w:val="honnbunn"/>
        <w:spacing w:line="240" w:lineRule="auto"/>
      </w:pPr>
      <w:r>
        <w:rPr>
          <w:rFonts w:hint="eastAsia"/>
        </w:rPr>
        <w:lastRenderedPageBreak/>
        <w:t>運用様式第３号</w:t>
      </w:r>
    </w:p>
    <w:p w14:paraId="663E16C6" w14:textId="77777777" w:rsidR="00310E82" w:rsidRDefault="00310E82" w:rsidP="00F77630">
      <w:pPr>
        <w:pStyle w:val="honnbunn"/>
        <w:spacing w:line="240" w:lineRule="auto"/>
      </w:pPr>
    </w:p>
    <w:p w14:paraId="6DE1E48C" w14:textId="02ED5C31" w:rsidR="00310E82" w:rsidRDefault="00310E82" w:rsidP="00F77630">
      <w:pPr>
        <w:jc w:val="center"/>
        <w:rPr>
          <w:rFonts w:eastAsia="BIZ UDPゴシック"/>
          <w:sz w:val="28"/>
          <w:szCs w:val="28"/>
        </w:rPr>
      </w:pPr>
      <w:r>
        <w:rPr>
          <w:rFonts w:eastAsia="BIZ UDPゴシック" w:hint="eastAsia"/>
          <w:sz w:val="28"/>
          <w:szCs w:val="28"/>
        </w:rPr>
        <w:t>開発行為に伴う</w:t>
      </w:r>
      <w:r w:rsidRPr="00511363">
        <w:rPr>
          <w:rFonts w:eastAsia="BIZ UDPゴシック" w:hint="eastAsia"/>
          <w:sz w:val="28"/>
          <w:szCs w:val="28"/>
        </w:rPr>
        <w:t>公園</w:t>
      </w:r>
      <w:r w:rsidR="00712A5D">
        <w:rPr>
          <w:rFonts w:eastAsia="BIZ UDPゴシック" w:hint="eastAsia"/>
          <w:sz w:val="28"/>
          <w:szCs w:val="28"/>
        </w:rPr>
        <w:t>の</w:t>
      </w:r>
      <w:r>
        <w:rPr>
          <w:rFonts w:eastAsia="BIZ UDPゴシック" w:hint="eastAsia"/>
          <w:sz w:val="28"/>
          <w:szCs w:val="28"/>
        </w:rPr>
        <w:t>管理引継届出書</w:t>
      </w:r>
    </w:p>
    <w:p w14:paraId="0E09ADCC" w14:textId="31D39742" w:rsidR="00310E82" w:rsidRDefault="00310E82" w:rsidP="00F77630">
      <w:pPr>
        <w:jc w:val="center"/>
        <w:rPr>
          <w:rFonts w:eastAsia="BIZ UDPゴシック"/>
          <w:sz w:val="28"/>
          <w:szCs w:val="28"/>
        </w:rPr>
      </w:pPr>
    </w:p>
    <w:p w14:paraId="1D5E8F9A" w14:textId="69EEA386" w:rsidR="00712A5D" w:rsidRDefault="00712A5D" w:rsidP="00F77630">
      <w:pPr>
        <w:pStyle w:val="honnbunn"/>
        <w:wordWrap w:val="0"/>
        <w:spacing w:line="240" w:lineRule="auto"/>
        <w:jc w:val="right"/>
      </w:pPr>
      <w:r>
        <w:rPr>
          <w:rFonts w:hint="eastAsia"/>
        </w:rPr>
        <w:t>年　　　月　　　日</w:t>
      </w:r>
    </w:p>
    <w:p w14:paraId="657EDF5C" w14:textId="40FF402E" w:rsidR="00310E82" w:rsidRDefault="00310E82" w:rsidP="00F77630">
      <w:pPr>
        <w:pStyle w:val="honnbunn"/>
        <w:spacing w:line="240" w:lineRule="auto"/>
      </w:pPr>
      <w:r>
        <w:rPr>
          <w:rFonts w:hint="eastAsia"/>
        </w:rPr>
        <w:t xml:space="preserve">　　</w:t>
      </w:r>
    </w:p>
    <w:p w14:paraId="1B4E079E" w14:textId="6029172E" w:rsidR="00712A5D" w:rsidRDefault="00712A5D" w:rsidP="00F77630">
      <w:pPr>
        <w:pStyle w:val="honnbunn"/>
        <w:spacing w:line="240" w:lineRule="auto"/>
      </w:pPr>
      <w:r>
        <w:rPr>
          <w:rFonts w:hint="eastAsia"/>
        </w:rPr>
        <w:t>（宛先）　　上田市長</w:t>
      </w:r>
    </w:p>
    <w:p w14:paraId="236B350D" w14:textId="62DEF86E" w:rsidR="00712A5D" w:rsidRDefault="00712A5D" w:rsidP="00F77630">
      <w:pPr>
        <w:pStyle w:val="honnbunn"/>
        <w:spacing w:line="240" w:lineRule="auto"/>
      </w:pPr>
    </w:p>
    <w:p w14:paraId="1EED8375" w14:textId="2F83021A" w:rsidR="00712A5D" w:rsidRDefault="00712A5D" w:rsidP="00F77630">
      <w:pPr>
        <w:pStyle w:val="honnbunn"/>
        <w:spacing w:line="240" w:lineRule="auto"/>
        <w:ind w:leftChars="1997" w:left="4393"/>
      </w:pPr>
      <w:r>
        <w:rPr>
          <w:rFonts w:hint="eastAsia"/>
        </w:rPr>
        <w:t>開発事業者</w:t>
      </w:r>
    </w:p>
    <w:p w14:paraId="0393B715" w14:textId="77777777" w:rsidR="00712A5D" w:rsidRDefault="00712A5D" w:rsidP="00F77630">
      <w:pPr>
        <w:pStyle w:val="honnbunn"/>
        <w:spacing w:line="240" w:lineRule="auto"/>
        <w:ind w:leftChars="2061" w:left="4534"/>
      </w:pPr>
      <w:r>
        <w:rPr>
          <w:rFonts w:hint="eastAsia"/>
        </w:rPr>
        <w:t xml:space="preserve">　住所</w:t>
      </w:r>
    </w:p>
    <w:p w14:paraId="54E34BA3" w14:textId="77777777" w:rsidR="00712A5D" w:rsidRDefault="00712A5D" w:rsidP="00F77630">
      <w:pPr>
        <w:pStyle w:val="honnbunn"/>
        <w:spacing w:line="240" w:lineRule="auto"/>
        <w:ind w:leftChars="2061" w:left="4534"/>
        <w:jc w:val="left"/>
      </w:pPr>
      <w:r>
        <w:rPr>
          <w:rFonts w:hint="eastAsia"/>
        </w:rPr>
        <w:t xml:space="preserve">　氏名　　　　　　　　　　　　　　　　　　　　　　　㊞</w:t>
      </w:r>
    </w:p>
    <w:p w14:paraId="4FF45D8F" w14:textId="6CB6270A" w:rsidR="00712A5D" w:rsidRPr="00712A5D" w:rsidRDefault="00712A5D" w:rsidP="00F77630">
      <w:pPr>
        <w:pStyle w:val="honnbunn"/>
        <w:spacing w:line="240" w:lineRule="auto"/>
      </w:pPr>
    </w:p>
    <w:p w14:paraId="2304A0A6" w14:textId="2B4C2A59" w:rsidR="00712A5D" w:rsidRDefault="00712A5D" w:rsidP="00F77630">
      <w:pPr>
        <w:pStyle w:val="honnbunn"/>
        <w:spacing w:line="240" w:lineRule="auto"/>
        <w:ind w:firstLineChars="100" w:firstLine="220"/>
      </w:pPr>
      <w:r>
        <w:rPr>
          <w:rFonts w:hint="eastAsia"/>
        </w:rPr>
        <w:t>年　　　月　　　日付</w:t>
      </w:r>
      <w:r w:rsidRPr="00712A5D">
        <w:rPr>
          <w:rFonts w:hint="eastAsia"/>
        </w:rPr>
        <w:t>開発行為に伴う公園の管理に係る協定書</w:t>
      </w:r>
      <w:r>
        <w:rPr>
          <w:rFonts w:hint="eastAsia"/>
        </w:rPr>
        <w:t>第３条第１号の規定により、都市計画法（昭和４３年法律第１００号）第２９条の規定に基づく開発行為により設置した公園（以下「公園」という。）の管理を開発区域内の居住者に引き継いだので、届け出ます。</w:t>
      </w:r>
    </w:p>
    <w:p w14:paraId="74F605F7" w14:textId="1D4FBC6F" w:rsidR="00712A5D" w:rsidRDefault="00712A5D" w:rsidP="00F77630">
      <w:pPr>
        <w:pStyle w:val="honnbunn"/>
        <w:spacing w:line="240" w:lineRule="auto"/>
        <w:ind w:firstLineChars="100" w:firstLine="220"/>
      </w:pPr>
    </w:p>
    <w:p w14:paraId="16FCB0CA" w14:textId="2EAE82D6" w:rsidR="00712A5D" w:rsidRDefault="00712A5D" w:rsidP="00F77630">
      <w:pPr>
        <w:pStyle w:val="a"/>
        <w:numPr>
          <w:ilvl w:val="0"/>
          <w:numId w:val="34"/>
        </w:numPr>
      </w:pPr>
      <w:r>
        <w:rPr>
          <w:rFonts w:hint="eastAsia"/>
        </w:rPr>
        <w:t>対象の公園</w:t>
      </w:r>
    </w:p>
    <w:tbl>
      <w:tblPr>
        <w:tblStyle w:val="a5"/>
        <w:tblW w:w="0" w:type="auto"/>
        <w:tblInd w:w="421" w:type="dxa"/>
        <w:tblLook w:val="04A0" w:firstRow="1" w:lastRow="0" w:firstColumn="1" w:lastColumn="0" w:noHBand="0" w:noVBand="1"/>
      </w:tblPr>
      <w:tblGrid>
        <w:gridCol w:w="1559"/>
        <w:gridCol w:w="2551"/>
        <w:gridCol w:w="851"/>
        <w:gridCol w:w="992"/>
        <w:gridCol w:w="1915"/>
        <w:gridCol w:w="431"/>
      </w:tblGrid>
      <w:tr w:rsidR="00712A5D" w:rsidRPr="00C83A9F" w14:paraId="2A568F45" w14:textId="77777777" w:rsidTr="00712A5D">
        <w:trPr>
          <w:trHeight w:val="397"/>
        </w:trPr>
        <w:tc>
          <w:tcPr>
            <w:tcW w:w="1559" w:type="dxa"/>
            <w:vAlign w:val="center"/>
          </w:tcPr>
          <w:p w14:paraId="2AB19D18" w14:textId="77777777" w:rsidR="00712A5D" w:rsidRPr="00C83A9F" w:rsidRDefault="00712A5D" w:rsidP="00F77630">
            <w:pPr>
              <w:rPr>
                <w:rFonts w:eastAsia="BIZ UDPゴシック"/>
              </w:rPr>
            </w:pPr>
            <w:r>
              <w:rPr>
                <w:rFonts w:eastAsia="BIZ UDPゴシック" w:hint="eastAsia"/>
              </w:rPr>
              <w:t>所　在　地</w:t>
            </w:r>
          </w:p>
        </w:tc>
        <w:tc>
          <w:tcPr>
            <w:tcW w:w="6740" w:type="dxa"/>
            <w:gridSpan w:val="5"/>
            <w:vAlign w:val="center"/>
          </w:tcPr>
          <w:p w14:paraId="7AE47B2E" w14:textId="77777777" w:rsidR="00712A5D" w:rsidRDefault="00712A5D" w:rsidP="00F77630">
            <w:pPr>
              <w:jc w:val="both"/>
              <w:rPr>
                <w:rFonts w:eastAsia="BIZ UDPゴシック"/>
              </w:rPr>
            </w:pPr>
          </w:p>
        </w:tc>
      </w:tr>
      <w:tr w:rsidR="00712A5D" w:rsidRPr="00C83A9F" w14:paraId="46F86486" w14:textId="77777777" w:rsidTr="00712A5D">
        <w:trPr>
          <w:trHeight w:val="397"/>
        </w:trPr>
        <w:tc>
          <w:tcPr>
            <w:tcW w:w="1559" w:type="dxa"/>
            <w:vAlign w:val="center"/>
          </w:tcPr>
          <w:p w14:paraId="55C311C6" w14:textId="77777777" w:rsidR="00712A5D" w:rsidRPr="00C83A9F" w:rsidRDefault="00712A5D" w:rsidP="00F77630">
            <w:pPr>
              <w:rPr>
                <w:rFonts w:eastAsia="BIZ UDPゴシック"/>
              </w:rPr>
            </w:pPr>
            <w:r w:rsidRPr="00C83A9F">
              <w:rPr>
                <w:rFonts w:eastAsia="BIZ UDPゴシック" w:hint="eastAsia"/>
              </w:rPr>
              <w:t>公</w:t>
            </w:r>
            <w:r>
              <w:rPr>
                <w:rFonts w:eastAsia="BIZ UDPゴシック" w:hint="eastAsia"/>
              </w:rPr>
              <w:t xml:space="preserve">　</w:t>
            </w:r>
            <w:r w:rsidRPr="00C83A9F">
              <w:rPr>
                <w:rFonts w:eastAsia="BIZ UDPゴシック" w:hint="eastAsia"/>
              </w:rPr>
              <w:t>園</w:t>
            </w:r>
            <w:r>
              <w:rPr>
                <w:rFonts w:eastAsia="BIZ UDPゴシック" w:hint="eastAsia"/>
              </w:rPr>
              <w:t xml:space="preserve">　</w:t>
            </w:r>
            <w:r w:rsidRPr="00C83A9F">
              <w:rPr>
                <w:rFonts w:eastAsia="BIZ UDPゴシック" w:hint="eastAsia"/>
              </w:rPr>
              <w:t>名</w:t>
            </w:r>
          </w:p>
        </w:tc>
        <w:tc>
          <w:tcPr>
            <w:tcW w:w="2551" w:type="dxa"/>
            <w:tcBorders>
              <w:right w:val="nil"/>
            </w:tcBorders>
            <w:vAlign w:val="center"/>
          </w:tcPr>
          <w:p w14:paraId="378DAC40" w14:textId="77777777" w:rsidR="00712A5D" w:rsidRPr="00C83A9F" w:rsidRDefault="00712A5D" w:rsidP="00F77630">
            <w:pPr>
              <w:jc w:val="left"/>
              <w:rPr>
                <w:rFonts w:eastAsia="BIZ UDPゴシック"/>
              </w:rPr>
            </w:pPr>
          </w:p>
        </w:tc>
        <w:tc>
          <w:tcPr>
            <w:tcW w:w="851" w:type="dxa"/>
            <w:tcBorders>
              <w:left w:val="nil"/>
            </w:tcBorders>
            <w:vAlign w:val="center"/>
          </w:tcPr>
          <w:p w14:paraId="5115EC7D" w14:textId="77777777" w:rsidR="00712A5D" w:rsidRPr="00C83A9F" w:rsidRDefault="00712A5D" w:rsidP="00F77630">
            <w:pPr>
              <w:jc w:val="left"/>
              <w:rPr>
                <w:rFonts w:eastAsia="BIZ UDPゴシック"/>
              </w:rPr>
            </w:pPr>
            <w:r>
              <w:rPr>
                <w:rFonts w:eastAsia="BIZ UDPゴシック" w:hint="eastAsia"/>
              </w:rPr>
              <w:t>公　園</w:t>
            </w:r>
          </w:p>
        </w:tc>
        <w:tc>
          <w:tcPr>
            <w:tcW w:w="992" w:type="dxa"/>
            <w:vAlign w:val="center"/>
          </w:tcPr>
          <w:p w14:paraId="511E5E10" w14:textId="77777777" w:rsidR="00712A5D" w:rsidRPr="00C83A9F" w:rsidRDefault="00712A5D" w:rsidP="00F77630">
            <w:pPr>
              <w:rPr>
                <w:rFonts w:eastAsia="BIZ UDPゴシック"/>
              </w:rPr>
            </w:pPr>
            <w:r>
              <w:rPr>
                <w:rFonts w:eastAsia="BIZ UDPゴシック" w:hint="eastAsia"/>
              </w:rPr>
              <w:t>面　　積</w:t>
            </w:r>
          </w:p>
        </w:tc>
        <w:tc>
          <w:tcPr>
            <w:tcW w:w="1915" w:type="dxa"/>
            <w:tcBorders>
              <w:right w:val="nil"/>
            </w:tcBorders>
            <w:vAlign w:val="center"/>
          </w:tcPr>
          <w:p w14:paraId="150B5FCF" w14:textId="77777777" w:rsidR="00712A5D" w:rsidRPr="00C83A9F" w:rsidRDefault="00712A5D" w:rsidP="00F77630">
            <w:pPr>
              <w:ind w:leftChars="5" w:left="11"/>
              <w:jc w:val="left"/>
              <w:rPr>
                <w:rFonts w:eastAsia="BIZ UDPゴシック"/>
              </w:rPr>
            </w:pPr>
          </w:p>
        </w:tc>
        <w:tc>
          <w:tcPr>
            <w:tcW w:w="431" w:type="dxa"/>
            <w:tcBorders>
              <w:left w:val="nil"/>
            </w:tcBorders>
            <w:vAlign w:val="center"/>
          </w:tcPr>
          <w:p w14:paraId="7067536D" w14:textId="77777777" w:rsidR="00712A5D" w:rsidRPr="00C83A9F" w:rsidRDefault="00712A5D" w:rsidP="00F77630">
            <w:pPr>
              <w:jc w:val="both"/>
              <w:rPr>
                <w:rFonts w:eastAsia="BIZ UDPゴシック"/>
              </w:rPr>
            </w:pPr>
            <w:r>
              <w:rPr>
                <w:rFonts w:eastAsia="BIZ UDPゴシック" w:hint="eastAsia"/>
              </w:rPr>
              <w:t>㎡</w:t>
            </w:r>
          </w:p>
        </w:tc>
      </w:tr>
    </w:tbl>
    <w:p w14:paraId="2EA7AD6B" w14:textId="1857735C" w:rsidR="00712A5D" w:rsidRDefault="00712A5D" w:rsidP="00F77630">
      <w:pPr>
        <w:pStyle w:val="honnbunn"/>
        <w:spacing w:line="240" w:lineRule="auto"/>
      </w:pPr>
    </w:p>
    <w:p w14:paraId="2694AEBA" w14:textId="44AE47C0" w:rsidR="00310E82" w:rsidRDefault="00712A5D" w:rsidP="00F77630">
      <w:pPr>
        <w:pStyle w:val="honnbunn"/>
        <w:numPr>
          <w:ilvl w:val="0"/>
          <w:numId w:val="34"/>
        </w:numPr>
        <w:spacing w:line="240" w:lineRule="auto"/>
      </w:pPr>
      <w:r>
        <w:rPr>
          <w:rFonts w:hint="eastAsia"/>
        </w:rPr>
        <w:t>開発区域内居住者の同意の状況</w:t>
      </w:r>
    </w:p>
    <w:p w14:paraId="6D035994" w14:textId="6F1D4748" w:rsidR="00712A5D" w:rsidRDefault="00712A5D" w:rsidP="00F77630">
      <w:pPr>
        <w:pStyle w:val="honnbunn"/>
        <w:spacing w:line="240" w:lineRule="auto"/>
        <w:ind w:left="420"/>
      </w:pPr>
      <w:r>
        <w:rPr>
          <w:rFonts w:hint="eastAsia"/>
        </w:rPr>
        <w:t>区画数　　　　　区画</w:t>
      </w:r>
    </w:p>
    <w:p w14:paraId="514492E3" w14:textId="09F73E30" w:rsidR="00712A5D" w:rsidRDefault="00712A5D" w:rsidP="00F77630">
      <w:pPr>
        <w:pStyle w:val="honnbunn"/>
        <w:spacing w:line="240" w:lineRule="auto"/>
        <w:ind w:left="420"/>
      </w:pPr>
      <w:r>
        <w:rPr>
          <w:rFonts w:hint="eastAsia"/>
        </w:rPr>
        <w:t>同意数　　　　　区画分（別紙のとおり）</w:t>
      </w:r>
    </w:p>
    <w:p w14:paraId="6D1975C7" w14:textId="04C831EE" w:rsidR="00712A5D" w:rsidRDefault="00712A5D" w:rsidP="00F77630">
      <w:pPr>
        <w:pStyle w:val="honnbunn"/>
        <w:spacing w:line="240" w:lineRule="auto"/>
        <w:ind w:left="420"/>
      </w:pPr>
    </w:p>
    <w:p w14:paraId="0F303AD3" w14:textId="156AB8B2" w:rsidR="00712A5D" w:rsidRDefault="00712A5D" w:rsidP="00F77630">
      <w:pPr>
        <w:pStyle w:val="honnbunn"/>
        <w:numPr>
          <w:ilvl w:val="0"/>
          <w:numId w:val="34"/>
        </w:numPr>
        <w:spacing w:line="240" w:lineRule="auto"/>
        <w:ind w:rightChars="-26" w:right="-57"/>
      </w:pPr>
      <w:r>
        <w:rPr>
          <w:rFonts w:hint="eastAsia"/>
        </w:rPr>
        <w:t>開発区域内居住者の代表者又は開発区域内居住者により組織した公園管理団体等の名称</w:t>
      </w:r>
    </w:p>
    <w:p w14:paraId="3A3C3E22" w14:textId="4ED399B8" w:rsidR="00712A5D" w:rsidRDefault="00712A5D" w:rsidP="00F77630">
      <w:pPr>
        <w:pStyle w:val="honnbunn"/>
        <w:spacing w:line="240" w:lineRule="auto"/>
        <w:ind w:left="420" w:rightChars="-26" w:right="-57"/>
      </w:pPr>
      <w:r>
        <w:rPr>
          <w:rFonts w:hint="eastAsia"/>
        </w:rPr>
        <w:t>（代表者を定めた場合又は当該団体等が組織された場合のみ記入）</w:t>
      </w:r>
    </w:p>
    <w:p w14:paraId="26BD195D" w14:textId="3101F799" w:rsidR="00712A5D" w:rsidRDefault="00712A5D" w:rsidP="00F77630">
      <w:pPr>
        <w:pStyle w:val="honnbunn"/>
        <w:spacing w:line="240" w:lineRule="auto"/>
        <w:ind w:left="420" w:rightChars="-26" w:right="-57"/>
      </w:pPr>
      <w:r>
        <w:rPr>
          <w:rFonts w:hint="eastAsia"/>
        </w:rPr>
        <w:t>代表者の住所</w:t>
      </w:r>
      <w:r w:rsidR="00F77630">
        <w:rPr>
          <w:rFonts w:hint="eastAsia"/>
        </w:rPr>
        <w:t>（団体の住所）</w:t>
      </w:r>
    </w:p>
    <w:p w14:paraId="5A77A81A" w14:textId="749822A1" w:rsidR="00F77630" w:rsidRDefault="00F77630" w:rsidP="00C64D05">
      <w:pPr>
        <w:pStyle w:val="honnbunn"/>
        <w:spacing w:line="240" w:lineRule="auto"/>
        <w:ind w:leftChars="291" w:left="640" w:rightChars="-26" w:right="-57"/>
      </w:pPr>
    </w:p>
    <w:p w14:paraId="247C21F1" w14:textId="597D356D" w:rsidR="00F77630" w:rsidRDefault="00F77630" w:rsidP="00F77630">
      <w:pPr>
        <w:pStyle w:val="honnbunn"/>
        <w:spacing w:line="240" w:lineRule="auto"/>
        <w:ind w:left="420" w:rightChars="-26" w:right="-57"/>
      </w:pPr>
      <w:r>
        <w:rPr>
          <w:rFonts w:hint="eastAsia"/>
        </w:rPr>
        <w:t>代表者の氏名（団体名及び代表者の氏名）</w:t>
      </w:r>
    </w:p>
    <w:p w14:paraId="33778891" w14:textId="0BBEE0B8" w:rsidR="00F77630" w:rsidRDefault="00F77630" w:rsidP="00C64D05">
      <w:pPr>
        <w:pStyle w:val="honnbunn"/>
        <w:spacing w:line="240" w:lineRule="auto"/>
        <w:ind w:leftChars="291" w:left="640" w:rightChars="-26" w:right="-57"/>
      </w:pPr>
    </w:p>
    <w:p w14:paraId="34BFB59B" w14:textId="3ED42860" w:rsidR="00F77630" w:rsidRDefault="00F77630" w:rsidP="00F77630">
      <w:pPr>
        <w:pStyle w:val="honnbunn"/>
        <w:spacing w:line="240" w:lineRule="auto"/>
        <w:ind w:left="420" w:rightChars="-26" w:right="-57"/>
      </w:pPr>
      <w:r>
        <w:rPr>
          <w:rFonts w:hint="eastAsia"/>
        </w:rPr>
        <w:t>代表者の連絡先（団体の連絡先）</w:t>
      </w:r>
    </w:p>
    <w:p w14:paraId="6C1DB281" w14:textId="32C95CE5" w:rsidR="00F77630" w:rsidRDefault="00F77630" w:rsidP="00C64D05">
      <w:pPr>
        <w:pStyle w:val="honnbunn"/>
        <w:spacing w:line="240" w:lineRule="auto"/>
        <w:ind w:leftChars="291" w:left="640" w:rightChars="-26" w:right="-57"/>
      </w:pPr>
    </w:p>
    <w:p w14:paraId="71FD9142" w14:textId="77777777" w:rsidR="00800EF0" w:rsidRDefault="00800EF0" w:rsidP="00F77630">
      <w:pPr>
        <w:pStyle w:val="honnbunn"/>
        <w:spacing w:line="240" w:lineRule="auto"/>
        <w:ind w:left="420" w:rightChars="-26" w:right="-57"/>
      </w:pPr>
    </w:p>
    <w:p w14:paraId="5E219833" w14:textId="2F85FA2B" w:rsidR="00F77630" w:rsidRDefault="00F77630" w:rsidP="00F77630">
      <w:pPr>
        <w:pStyle w:val="honnbunn"/>
        <w:numPr>
          <w:ilvl w:val="0"/>
          <w:numId w:val="34"/>
        </w:numPr>
        <w:spacing w:line="240" w:lineRule="auto"/>
        <w:ind w:rightChars="-26" w:right="-57"/>
      </w:pPr>
      <w:r>
        <w:rPr>
          <w:rFonts w:hint="eastAsia"/>
        </w:rPr>
        <w:t>添付書類</w:t>
      </w:r>
    </w:p>
    <w:p w14:paraId="41DB0EA0" w14:textId="68D2317F" w:rsidR="00F77630" w:rsidRPr="00423342" w:rsidRDefault="00F77630" w:rsidP="00F77630">
      <w:pPr>
        <w:pStyle w:val="honnbunn"/>
        <w:spacing w:line="240" w:lineRule="auto"/>
        <w:ind w:left="420" w:rightChars="-26" w:right="-57"/>
      </w:pPr>
      <w:r>
        <w:rPr>
          <w:rFonts w:hint="eastAsia"/>
        </w:rPr>
        <w:t>開発行為に伴う公園の管理に係る同意書（運用様式第２号）</w:t>
      </w:r>
    </w:p>
    <w:sectPr w:rsidR="00F77630" w:rsidRPr="00423342" w:rsidSect="00D8054B">
      <w:footerReference w:type="default" r:id="rId8"/>
      <w:type w:val="continuous"/>
      <w:pgSz w:w="11906" w:h="16838" w:code="9"/>
      <w:pgMar w:top="1247" w:right="1588" w:bottom="1247" w:left="1588" w:header="794" w:footer="0" w:gutter="0"/>
      <w:pgNumType w:fmt="numberInDash"/>
      <w:cols w:space="425"/>
      <w:docGrid w:type="linesAndChars" w:linePitch="38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1700C" w14:textId="6B80FAB9" w:rsidR="00402BB4" w:rsidRDefault="00402BB4" w:rsidP="005F3FDD">
      <w:pPr>
        <w:ind w:left="210" w:firstLine="210"/>
      </w:pPr>
      <w:r>
        <w:separator/>
      </w:r>
    </w:p>
    <w:p w14:paraId="293BE0A6" w14:textId="77777777" w:rsidR="005F4229" w:rsidRDefault="005F4229">
      <w:pPr>
        <w:ind w:left="210" w:firstLine="210"/>
      </w:pPr>
    </w:p>
  </w:endnote>
  <w:endnote w:type="continuationSeparator" w:id="0">
    <w:p w14:paraId="3D7C585E" w14:textId="102D0BC8" w:rsidR="00402BB4" w:rsidRDefault="00402BB4" w:rsidP="005F3FDD">
      <w:pPr>
        <w:ind w:left="210" w:firstLine="210"/>
      </w:pPr>
      <w:r>
        <w:continuationSeparator/>
      </w:r>
    </w:p>
    <w:p w14:paraId="7D2C3D3C" w14:textId="77777777" w:rsidR="005F4229" w:rsidRDefault="005F4229">
      <w:pPr>
        <w:ind w:left="210" w:firstLine="21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w:altName w:val="游ゴシック"/>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63C36" w14:textId="77777777" w:rsidR="00810EFB" w:rsidRDefault="00810EFB">
    <w:pPr>
      <w:pStyle w:val="a8"/>
      <w:ind w:left="210" w:firstLine="210"/>
    </w:pPr>
  </w:p>
  <w:p w14:paraId="6BCD27ED" w14:textId="77777777" w:rsidR="005F4229" w:rsidRDefault="005F4229">
    <w:pPr>
      <w:ind w:left="210"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432ED" w14:textId="77777777" w:rsidR="00402BB4" w:rsidRDefault="00402BB4" w:rsidP="005F3FDD">
      <w:pPr>
        <w:ind w:left="210" w:firstLine="210"/>
      </w:pPr>
      <w:r>
        <w:separator/>
      </w:r>
    </w:p>
    <w:p w14:paraId="34DAA883" w14:textId="77777777" w:rsidR="005F4229" w:rsidRDefault="005F4229">
      <w:pPr>
        <w:ind w:left="210" w:firstLine="210"/>
      </w:pPr>
    </w:p>
  </w:footnote>
  <w:footnote w:type="continuationSeparator" w:id="0">
    <w:p w14:paraId="3CC7DBCE" w14:textId="780089A6" w:rsidR="00402BB4" w:rsidRDefault="00402BB4" w:rsidP="005F3FDD">
      <w:pPr>
        <w:ind w:left="210" w:firstLine="210"/>
      </w:pPr>
      <w:r>
        <w:continuationSeparator/>
      </w:r>
    </w:p>
    <w:p w14:paraId="3929CEC4" w14:textId="77777777" w:rsidR="005F4229" w:rsidRDefault="005F4229">
      <w:pPr>
        <w:ind w:left="210" w:firstLine="21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E04552"/>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0143B0C"/>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A85AFCF8"/>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CF3491E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0E44B4B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AE44DC6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567E924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D5D8605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B2A101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5DEA6F12"/>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1249200D"/>
    <w:multiLevelType w:val="hybridMultilevel"/>
    <w:tmpl w:val="8FE0F3BC"/>
    <w:lvl w:ilvl="0" w:tplc="2E945706">
      <w:start w:val="1"/>
      <w:numFmt w:val="decimalFullWidth"/>
      <w:pStyle w:val="2"/>
      <w:lvlText w:val="（%1）"/>
      <w:lvlJc w:val="left"/>
      <w:pPr>
        <w:ind w:left="420" w:hanging="420"/>
      </w:pPr>
      <w:rPr>
        <w:rFonts w:ascii="BIZ UDゴシック" w:eastAsia="BIZ UDゴシック" w:hAnsi="BIZ UDゴシック"/>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73F10E6"/>
    <w:multiLevelType w:val="hybridMultilevel"/>
    <w:tmpl w:val="14D699A4"/>
    <w:lvl w:ilvl="0" w:tplc="C0982B12">
      <w:start w:val="1"/>
      <w:numFmt w:val="decimalFullWidth"/>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86288"/>
    <w:multiLevelType w:val="hybridMultilevel"/>
    <w:tmpl w:val="B1A49390"/>
    <w:lvl w:ilvl="0" w:tplc="C0982B12">
      <w:start w:val="1"/>
      <w:numFmt w:val="decimalFullWidth"/>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09403B1"/>
    <w:multiLevelType w:val="hybridMultilevel"/>
    <w:tmpl w:val="FD122F24"/>
    <w:lvl w:ilvl="0" w:tplc="030680CE">
      <w:start w:val="1"/>
      <w:numFmt w:val="decimalFullWidth"/>
      <w:lvlText w:val="%1　"/>
      <w:lvlJc w:val="left"/>
      <w:pPr>
        <w:tabs>
          <w:tab w:val="num" w:pos="454"/>
        </w:tabs>
        <w:ind w:left="227" w:hanging="227"/>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642173"/>
    <w:multiLevelType w:val="hybridMultilevel"/>
    <w:tmpl w:val="DB74A75E"/>
    <w:lvl w:ilvl="0" w:tplc="4154ACA0">
      <w:start w:val="1"/>
      <w:numFmt w:val="decimalFullWidth"/>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C7A1E1A"/>
    <w:multiLevelType w:val="hybridMultilevel"/>
    <w:tmpl w:val="EA92A2A2"/>
    <w:lvl w:ilvl="0" w:tplc="C0982B12">
      <w:start w:val="1"/>
      <w:numFmt w:val="decimalFullWidth"/>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F8154F7"/>
    <w:multiLevelType w:val="hybridMultilevel"/>
    <w:tmpl w:val="416C5048"/>
    <w:lvl w:ilvl="0" w:tplc="58120FFC">
      <w:start w:val="2"/>
      <w:numFmt w:val="decimalFullWidth"/>
      <w:pStyle w:val="20"/>
      <w:lvlText w:val="%1　"/>
      <w:lvlJc w:val="left"/>
      <w:pPr>
        <w:tabs>
          <w:tab w:val="num" w:pos="454"/>
        </w:tabs>
        <w:ind w:left="227" w:hanging="227"/>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6" w:hanging="420"/>
      </w:pPr>
    </w:lvl>
    <w:lvl w:ilvl="2" w:tplc="04090011" w:tentative="1">
      <w:start w:val="1"/>
      <w:numFmt w:val="decimalEnclosedCircle"/>
      <w:lvlText w:val="%3"/>
      <w:lvlJc w:val="left"/>
      <w:pPr>
        <w:ind w:left="1266" w:hanging="420"/>
      </w:pPr>
    </w:lvl>
    <w:lvl w:ilvl="3" w:tplc="0409000F" w:tentative="1">
      <w:start w:val="1"/>
      <w:numFmt w:val="decimal"/>
      <w:lvlText w:val="%4."/>
      <w:lvlJc w:val="left"/>
      <w:pPr>
        <w:ind w:left="1686" w:hanging="420"/>
      </w:pPr>
    </w:lvl>
    <w:lvl w:ilvl="4" w:tplc="04090017" w:tentative="1">
      <w:start w:val="1"/>
      <w:numFmt w:val="aiueoFullWidth"/>
      <w:lvlText w:val="(%5)"/>
      <w:lvlJc w:val="left"/>
      <w:pPr>
        <w:ind w:left="2106" w:hanging="420"/>
      </w:pPr>
    </w:lvl>
    <w:lvl w:ilvl="5" w:tplc="04090011" w:tentative="1">
      <w:start w:val="1"/>
      <w:numFmt w:val="decimalEnclosedCircle"/>
      <w:lvlText w:val="%6"/>
      <w:lvlJc w:val="left"/>
      <w:pPr>
        <w:ind w:left="2526" w:hanging="420"/>
      </w:pPr>
    </w:lvl>
    <w:lvl w:ilvl="6" w:tplc="0409000F" w:tentative="1">
      <w:start w:val="1"/>
      <w:numFmt w:val="decimal"/>
      <w:lvlText w:val="%7."/>
      <w:lvlJc w:val="left"/>
      <w:pPr>
        <w:ind w:left="2946" w:hanging="420"/>
      </w:pPr>
    </w:lvl>
    <w:lvl w:ilvl="7" w:tplc="04090017" w:tentative="1">
      <w:start w:val="1"/>
      <w:numFmt w:val="aiueoFullWidth"/>
      <w:lvlText w:val="(%8)"/>
      <w:lvlJc w:val="left"/>
      <w:pPr>
        <w:ind w:left="3366" w:hanging="420"/>
      </w:pPr>
    </w:lvl>
    <w:lvl w:ilvl="8" w:tplc="04090011" w:tentative="1">
      <w:start w:val="1"/>
      <w:numFmt w:val="decimalEnclosedCircle"/>
      <w:lvlText w:val="%9"/>
      <w:lvlJc w:val="left"/>
      <w:pPr>
        <w:ind w:left="3786" w:hanging="420"/>
      </w:pPr>
    </w:lvl>
  </w:abstractNum>
  <w:abstractNum w:abstractNumId="17" w15:restartNumberingAfterBreak="0">
    <w:nsid w:val="4F867BE5"/>
    <w:multiLevelType w:val="hybridMultilevel"/>
    <w:tmpl w:val="338E5A20"/>
    <w:lvl w:ilvl="0" w:tplc="D898F5B6">
      <w:start w:val="1"/>
      <w:numFmt w:val="decimalFullWidth"/>
      <w:pStyle w:val="a"/>
      <w:suff w:val="nothing"/>
      <w:lvlText w:val="（%1）"/>
      <w:lvlJc w:val="left"/>
      <w:pPr>
        <w:ind w:left="680" w:hanging="68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9BE05E9"/>
    <w:multiLevelType w:val="hybridMultilevel"/>
    <w:tmpl w:val="3FA8829A"/>
    <w:lvl w:ilvl="0" w:tplc="B0542B74">
      <w:start w:val="1"/>
      <w:numFmt w:val="aiueoFullWidth"/>
      <w:pStyle w:val="21"/>
      <w:lvlText w:val="%1"/>
      <w:lvlJc w:val="left"/>
      <w:pPr>
        <w:tabs>
          <w:tab w:val="num" w:pos="874"/>
        </w:tabs>
        <w:ind w:left="840" w:hanging="420"/>
      </w:pPr>
      <w:rPr>
        <w:rFonts w:hint="eastAsia"/>
        <w:b w:val="0"/>
        <w:bCs w:val="0"/>
        <w:i w:val="0"/>
        <w:iCs w:val="0"/>
        <w:caps w:val="0"/>
        <w:smallCaps w:val="0"/>
        <w:strike w:val="0"/>
        <w:dstrike w:val="0"/>
        <w:outline w:val="0"/>
        <w:shadow w:val="0"/>
        <w:emboss w:val="0"/>
        <w:imprint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5A4730B3"/>
    <w:multiLevelType w:val="hybridMultilevel"/>
    <w:tmpl w:val="09FA4098"/>
    <w:lvl w:ilvl="0" w:tplc="6C80DC54">
      <w:start w:val="1"/>
      <w:numFmt w:val="decimal"/>
      <w:pStyle w:val="1"/>
      <w:suff w:val="nothing"/>
      <w:lvlText w:val="%1　"/>
      <w:lvlJc w:val="left"/>
      <w:pPr>
        <w:ind w:left="454" w:hanging="454"/>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0" w15:restartNumberingAfterBreak="0">
    <w:nsid w:val="73403F21"/>
    <w:multiLevelType w:val="hybridMultilevel"/>
    <w:tmpl w:val="0F7E94B8"/>
    <w:lvl w:ilvl="0" w:tplc="CB028708">
      <w:start w:val="1"/>
      <w:numFmt w:val="decimalFullWidth"/>
      <w:suff w:val="nothing"/>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3B23281"/>
    <w:multiLevelType w:val="hybridMultilevel"/>
    <w:tmpl w:val="EEB2E816"/>
    <w:lvl w:ilvl="0" w:tplc="00AE4DCC">
      <w:start w:val="1"/>
      <w:numFmt w:val="decimalFullWidth"/>
      <w:pStyle w:val="10"/>
      <w:lvlText w:val="第%1条"/>
      <w:lvlJc w:val="left"/>
      <w:pPr>
        <w:tabs>
          <w:tab w:val="num" w:pos="907"/>
        </w:tabs>
        <w:ind w:left="227" w:hanging="227"/>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8B1891A2">
      <w:start w:val="1"/>
      <w:numFmt w:val="ideographTraditional"/>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0"/>
  </w:num>
  <w:num w:numId="3">
    <w:abstractNumId w:val="17"/>
  </w:num>
  <w:num w:numId="4">
    <w:abstractNumId w:val="17"/>
    <w:lvlOverride w:ilvl="0">
      <w:startOverride w:val="1"/>
    </w:lvlOverride>
  </w:num>
  <w:num w:numId="5">
    <w:abstractNumId w:val="17"/>
    <w:lvlOverride w:ilvl="0">
      <w:startOverride w:val="1"/>
    </w:lvlOverride>
  </w:num>
  <w:num w:numId="6">
    <w:abstractNumId w:val="17"/>
    <w:lvlOverride w:ilvl="0">
      <w:startOverride w:val="1"/>
    </w:lvlOverride>
  </w:num>
  <w:num w:numId="7">
    <w:abstractNumId w:val="17"/>
    <w:lvlOverride w:ilvl="0">
      <w:startOverride w:val="1"/>
    </w:lvlOverride>
  </w:num>
  <w:num w:numId="8">
    <w:abstractNumId w:val="17"/>
    <w:lvlOverride w:ilvl="0">
      <w:startOverride w:val="1"/>
    </w:lvlOverride>
  </w:num>
  <w:num w:numId="9">
    <w:abstractNumId w:val="18"/>
  </w:num>
  <w:num w:numId="10">
    <w:abstractNumId w:val="18"/>
    <w:lvlOverride w:ilvl="0">
      <w:startOverride w:val="1"/>
    </w:lvlOverride>
  </w:num>
  <w:num w:numId="11">
    <w:abstractNumId w:val="18"/>
    <w:lvlOverride w:ilvl="0">
      <w:startOverride w:val="1"/>
    </w:lvlOverride>
  </w:num>
  <w:num w:numId="12">
    <w:abstractNumId w:val="18"/>
    <w:lvlOverride w:ilvl="0">
      <w:startOverride w:val="1"/>
    </w:lvlOverride>
  </w:num>
  <w:num w:numId="13">
    <w:abstractNumId w:val="18"/>
    <w:lvlOverride w:ilvl="0">
      <w:startOverride w:val="1"/>
    </w:lvlOverride>
  </w:num>
  <w:num w:numId="14">
    <w:abstractNumId w:val="18"/>
    <w:lvlOverride w:ilvl="0">
      <w:startOverride w:val="1"/>
    </w:lvlOverride>
  </w:num>
  <w:num w:numId="15">
    <w:abstractNumId w:val="18"/>
    <w:lvlOverride w:ilvl="0">
      <w:startOverride w:val="1"/>
    </w:lvlOverride>
  </w:num>
  <w:num w:numId="16">
    <w:abstractNumId w:val="18"/>
    <w:lvlOverride w:ilvl="0">
      <w:startOverride w:val="1"/>
    </w:lvlOverride>
  </w:num>
  <w:num w:numId="17">
    <w:abstractNumId w:val="11"/>
  </w:num>
  <w:num w:numId="18">
    <w:abstractNumId w:val="19"/>
  </w:num>
  <w:num w:numId="19">
    <w:abstractNumId w:val="17"/>
    <w:lvlOverride w:ilvl="0">
      <w:startOverride w:val="1"/>
    </w:lvlOverride>
  </w:num>
  <w:num w:numId="20">
    <w:abstractNumId w:val="17"/>
    <w:lvlOverride w:ilvl="0">
      <w:startOverride w:val="1"/>
    </w:lvlOverride>
  </w:num>
  <w:num w:numId="21">
    <w:abstractNumId w:val="21"/>
  </w:num>
  <w:num w:numId="22">
    <w:abstractNumId w:val="16"/>
  </w:num>
  <w:num w:numId="23">
    <w:abstractNumId w:val="16"/>
    <w:lvlOverride w:ilvl="0">
      <w:startOverride w:val="2"/>
    </w:lvlOverride>
  </w:num>
  <w:num w:numId="24">
    <w:abstractNumId w:val="16"/>
    <w:lvlOverride w:ilvl="0">
      <w:startOverride w:val="2"/>
    </w:lvlOverride>
  </w:num>
  <w:num w:numId="25">
    <w:abstractNumId w:val="16"/>
    <w:lvlOverride w:ilvl="0">
      <w:startOverride w:val="2"/>
    </w:lvlOverride>
  </w:num>
  <w:num w:numId="26">
    <w:abstractNumId w:val="17"/>
    <w:lvlOverride w:ilvl="0">
      <w:startOverride w:val="1"/>
    </w:lvlOverride>
  </w:num>
  <w:num w:numId="27">
    <w:abstractNumId w:val="17"/>
    <w:lvlOverride w:ilvl="0">
      <w:startOverride w:val="1"/>
    </w:lvlOverride>
  </w:num>
  <w:num w:numId="28">
    <w:abstractNumId w:val="16"/>
    <w:lvlOverride w:ilvl="0">
      <w:startOverride w:val="2"/>
    </w:lvlOverride>
  </w:num>
  <w:num w:numId="29">
    <w:abstractNumId w:val="16"/>
    <w:lvlOverride w:ilvl="0">
      <w:startOverride w:val="2"/>
    </w:lvlOverride>
  </w:num>
  <w:num w:numId="30">
    <w:abstractNumId w:val="16"/>
    <w:lvlOverride w:ilvl="0">
      <w:startOverride w:val="2"/>
    </w:lvlOverride>
  </w:num>
  <w:num w:numId="31">
    <w:abstractNumId w:val="16"/>
    <w:lvlOverride w:ilvl="0">
      <w:startOverride w:val="2"/>
    </w:lvlOverride>
  </w:num>
  <w:num w:numId="32">
    <w:abstractNumId w:val="13"/>
  </w:num>
  <w:num w:numId="33">
    <w:abstractNumId w:val="18"/>
  </w:num>
  <w:num w:numId="34">
    <w:abstractNumId w:val="20"/>
  </w:num>
  <w:num w:numId="35">
    <w:abstractNumId w:val="12"/>
  </w:num>
  <w:num w:numId="36">
    <w:abstractNumId w:val="15"/>
  </w:num>
  <w:num w:numId="37">
    <w:abstractNumId w:val="9"/>
  </w:num>
  <w:num w:numId="38">
    <w:abstractNumId w:val="7"/>
  </w:num>
  <w:num w:numId="39">
    <w:abstractNumId w:val="6"/>
  </w:num>
  <w:num w:numId="40">
    <w:abstractNumId w:val="5"/>
  </w:num>
  <w:num w:numId="41">
    <w:abstractNumId w:val="4"/>
  </w:num>
  <w:num w:numId="42">
    <w:abstractNumId w:val="8"/>
  </w:num>
  <w:num w:numId="43">
    <w:abstractNumId w:val="3"/>
  </w:num>
  <w:num w:numId="44">
    <w:abstractNumId w:val="2"/>
  </w:num>
  <w:num w:numId="45">
    <w:abstractNumId w:val="1"/>
  </w:num>
  <w:num w:numId="46">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3"/>
  <w:defaultTabStop w:val="840"/>
  <w:drawingGridHorizontalSpacing w:val="110"/>
  <w:drawingGridVerticalSpacing w:val="19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91C"/>
    <w:rsid w:val="00001E17"/>
    <w:rsid w:val="00003AB1"/>
    <w:rsid w:val="00010B9A"/>
    <w:rsid w:val="000132EE"/>
    <w:rsid w:val="00014777"/>
    <w:rsid w:val="00020E0A"/>
    <w:rsid w:val="00026297"/>
    <w:rsid w:val="000335DE"/>
    <w:rsid w:val="00035235"/>
    <w:rsid w:val="00042931"/>
    <w:rsid w:val="000513F4"/>
    <w:rsid w:val="000516B3"/>
    <w:rsid w:val="00051DCC"/>
    <w:rsid w:val="00053D62"/>
    <w:rsid w:val="0005456A"/>
    <w:rsid w:val="00055214"/>
    <w:rsid w:val="0006076E"/>
    <w:rsid w:val="0006085D"/>
    <w:rsid w:val="00062395"/>
    <w:rsid w:val="00066453"/>
    <w:rsid w:val="00070F4C"/>
    <w:rsid w:val="000754B8"/>
    <w:rsid w:val="0007566B"/>
    <w:rsid w:val="000764ED"/>
    <w:rsid w:val="0008112B"/>
    <w:rsid w:val="00083BBB"/>
    <w:rsid w:val="00086DFB"/>
    <w:rsid w:val="0008740B"/>
    <w:rsid w:val="00091C1F"/>
    <w:rsid w:val="000944A5"/>
    <w:rsid w:val="00096E4B"/>
    <w:rsid w:val="00097681"/>
    <w:rsid w:val="000A4CAB"/>
    <w:rsid w:val="000A636D"/>
    <w:rsid w:val="000A67F2"/>
    <w:rsid w:val="000B4702"/>
    <w:rsid w:val="000C0902"/>
    <w:rsid w:val="000C22D3"/>
    <w:rsid w:val="000C6180"/>
    <w:rsid w:val="000C6F23"/>
    <w:rsid w:val="000D3696"/>
    <w:rsid w:val="000D3FEA"/>
    <w:rsid w:val="000E38C8"/>
    <w:rsid w:val="000E46E4"/>
    <w:rsid w:val="000E59BD"/>
    <w:rsid w:val="000E655B"/>
    <w:rsid w:val="000F229E"/>
    <w:rsid w:val="000F454B"/>
    <w:rsid w:val="000F6292"/>
    <w:rsid w:val="000F6AFE"/>
    <w:rsid w:val="000F6F45"/>
    <w:rsid w:val="00103FB4"/>
    <w:rsid w:val="001157B6"/>
    <w:rsid w:val="0011773F"/>
    <w:rsid w:val="00125222"/>
    <w:rsid w:val="00127D6A"/>
    <w:rsid w:val="001309D0"/>
    <w:rsid w:val="00131F79"/>
    <w:rsid w:val="00133A7B"/>
    <w:rsid w:val="001357B0"/>
    <w:rsid w:val="00136C8A"/>
    <w:rsid w:val="00137841"/>
    <w:rsid w:val="001378A7"/>
    <w:rsid w:val="001409E2"/>
    <w:rsid w:val="00141324"/>
    <w:rsid w:val="001472F5"/>
    <w:rsid w:val="00147D6E"/>
    <w:rsid w:val="001505BC"/>
    <w:rsid w:val="0015112E"/>
    <w:rsid w:val="00154ACD"/>
    <w:rsid w:val="00155D3C"/>
    <w:rsid w:val="00157E9A"/>
    <w:rsid w:val="00162130"/>
    <w:rsid w:val="00162F35"/>
    <w:rsid w:val="00164456"/>
    <w:rsid w:val="00172CEB"/>
    <w:rsid w:val="00173ADD"/>
    <w:rsid w:val="00175EE7"/>
    <w:rsid w:val="00180260"/>
    <w:rsid w:val="0018213E"/>
    <w:rsid w:val="00184ED7"/>
    <w:rsid w:val="0018541F"/>
    <w:rsid w:val="00185B4B"/>
    <w:rsid w:val="00192E00"/>
    <w:rsid w:val="001A1C27"/>
    <w:rsid w:val="001A2D8C"/>
    <w:rsid w:val="001A4F24"/>
    <w:rsid w:val="001B0B12"/>
    <w:rsid w:val="001B20AE"/>
    <w:rsid w:val="001B6D28"/>
    <w:rsid w:val="001C14FC"/>
    <w:rsid w:val="001C1547"/>
    <w:rsid w:val="001C4FEF"/>
    <w:rsid w:val="001D1E2C"/>
    <w:rsid w:val="001D2DF0"/>
    <w:rsid w:val="001D3F62"/>
    <w:rsid w:val="001D5000"/>
    <w:rsid w:val="001D655E"/>
    <w:rsid w:val="001E0896"/>
    <w:rsid w:val="001F435D"/>
    <w:rsid w:val="00205CD1"/>
    <w:rsid w:val="002147E5"/>
    <w:rsid w:val="00214E15"/>
    <w:rsid w:val="00215AE5"/>
    <w:rsid w:val="002168FB"/>
    <w:rsid w:val="00231DA3"/>
    <w:rsid w:val="00236616"/>
    <w:rsid w:val="00240051"/>
    <w:rsid w:val="00243805"/>
    <w:rsid w:val="00244090"/>
    <w:rsid w:val="00253FB4"/>
    <w:rsid w:val="00256CCA"/>
    <w:rsid w:val="00257F0D"/>
    <w:rsid w:val="00260E10"/>
    <w:rsid w:val="00260E7A"/>
    <w:rsid w:val="00267EAC"/>
    <w:rsid w:val="0027024D"/>
    <w:rsid w:val="002809F3"/>
    <w:rsid w:val="002850C1"/>
    <w:rsid w:val="00285F08"/>
    <w:rsid w:val="00286CC1"/>
    <w:rsid w:val="00287D8E"/>
    <w:rsid w:val="00290FD5"/>
    <w:rsid w:val="00294166"/>
    <w:rsid w:val="002978C9"/>
    <w:rsid w:val="00297980"/>
    <w:rsid w:val="002A0FDE"/>
    <w:rsid w:val="002A1232"/>
    <w:rsid w:val="002B0C75"/>
    <w:rsid w:val="002B2572"/>
    <w:rsid w:val="002B3C6B"/>
    <w:rsid w:val="002B5100"/>
    <w:rsid w:val="002B522C"/>
    <w:rsid w:val="002C4D8E"/>
    <w:rsid w:val="002D718D"/>
    <w:rsid w:val="002D72D3"/>
    <w:rsid w:val="002E2EEB"/>
    <w:rsid w:val="002E6664"/>
    <w:rsid w:val="002E68B7"/>
    <w:rsid w:val="002F1881"/>
    <w:rsid w:val="002F4FF6"/>
    <w:rsid w:val="002F6402"/>
    <w:rsid w:val="002F6552"/>
    <w:rsid w:val="002F6E94"/>
    <w:rsid w:val="003012F6"/>
    <w:rsid w:val="0030309C"/>
    <w:rsid w:val="003036C2"/>
    <w:rsid w:val="00310E82"/>
    <w:rsid w:val="003110CF"/>
    <w:rsid w:val="00313BC3"/>
    <w:rsid w:val="003218BB"/>
    <w:rsid w:val="00324491"/>
    <w:rsid w:val="0032718D"/>
    <w:rsid w:val="0033211C"/>
    <w:rsid w:val="00332644"/>
    <w:rsid w:val="003337F2"/>
    <w:rsid w:val="00336E08"/>
    <w:rsid w:val="003410D1"/>
    <w:rsid w:val="0034117B"/>
    <w:rsid w:val="00350D7B"/>
    <w:rsid w:val="0035154E"/>
    <w:rsid w:val="00351883"/>
    <w:rsid w:val="00354DBB"/>
    <w:rsid w:val="00355483"/>
    <w:rsid w:val="00355CDB"/>
    <w:rsid w:val="00360879"/>
    <w:rsid w:val="00363833"/>
    <w:rsid w:val="0036457D"/>
    <w:rsid w:val="003654A3"/>
    <w:rsid w:val="00366235"/>
    <w:rsid w:val="00371DEB"/>
    <w:rsid w:val="003749D0"/>
    <w:rsid w:val="003764CF"/>
    <w:rsid w:val="00376F6A"/>
    <w:rsid w:val="00380D70"/>
    <w:rsid w:val="00384375"/>
    <w:rsid w:val="003868D4"/>
    <w:rsid w:val="003918CE"/>
    <w:rsid w:val="00392683"/>
    <w:rsid w:val="00393828"/>
    <w:rsid w:val="00397747"/>
    <w:rsid w:val="003A0BB1"/>
    <w:rsid w:val="003A10E1"/>
    <w:rsid w:val="003A227B"/>
    <w:rsid w:val="003A2360"/>
    <w:rsid w:val="003A5068"/>
    <w:rsid w:val="003A55DF"/>
    <w:rsid w:val="003B08B6"/>
    <w:rsid w:val="003B2C80"/>
    <w:rsid w:val="003B3286"/>
    <w:rsid w:val="003B3B04"/>
    <w:rsid w:val="003B52B9"/>
    <w:rsid w:val="003B5667"/>
    <w:rsid w:val="003B6285"/>
    <w:rsid w:val="003C13AE"/>
    <w:rsid w:val="003C2688"/>
    <w:rsid w:val="003D0560"/>
    <w:rsid w:val="003D1ABE"/>
    <w:rsid w:val="003D284C"/>
    <w:rsid w:val="003D3D43"/>
    <w:rsid w:val="003D4541"/>
    <w:rsid w:val="003D489B"/>
    <w:rsid w:val="003D6720"/>
    <w:rsid w:val="003D77DE"/>
    <w:rsid w:val="003E1D3D"/>
    <w:rsid w:val="003E1F96"/>
    <w:rsid w:val="003F37F0"/>
    <w:rsid w:val="003F4B11"/>
    <w:rsid w:val="003F61F3"/>
    <w:rsid w:val="003F7C9C"/>
    <w:rsid w:val="00401D43"/>
    <w:rsid w:val="00402BB4"/>
    <w:rsid w:val="00407EAF"/>
    <w:rsid w:val="00411F14"/>
    <w:rsid w:val="00412A5A"/>
    <w:rsid w:val="0041710A"/>
    <w:rsid w:val="00417304"/>
    <w:rsid w:val="00417486"/>
    <w:rsid w:val="00423342"/>
    <w:rsid w:val="00423854"/>
    <w:rsid w:val="00425B52"/>
    <w:rsid w:val="004269AC"/>
    <w:rsid w:val="00430F8D"/>
    <w:rsid w:val="00434676"/>
    <w:rsid w:val="004367CC"/>
    <w:rsid w:val="00437AD6"/>
    <w:rsid w:val="00442A74"/>
    <w:rsid w:val="00443133"/>
    <w:rsid w:val="0045080D"/>
    <w:rsid w:val="004509C5"/>
    <w:rsid w:val="004517BE"/>
    <w:rsid w:val="004519EB"/>
    <w:rsid w:val="00452FA8"/>
    <w:rsid w:val="004626F4"/>
    <w:rsid w:val="00467022"/>
    <w:rsid w:val="00470FFD"/>
    <w:rsid w:val="00473E82"/>
    <w:rsid w:val="00477A22"/>
    <w:rsid w:val="00486E53"/>
    <w:rsid w:val="00494AF4"/>
    <w:rsid w:val="004A028D"/>
    <w:rsid w:val="004A360D"/>
    <w:rsid w:val="004C16D6"/>
    <w:rsid w:val="004C2002"/>
    <w:rsid w:val="004D0ABC"/>
    <w:rsid w:val="004D6BF0"/>
    <w:rsid w:val="004E25E3"/>
    <w:rsid w:val="004E274D"/>
    <w:rsid w:val="004E2E49"/>
    <w:rsid w:val="004E323D"/>
    <w:rsid w:val="004E3E87"/>
    <w:rsid w:val="004E4752"/>
    <w:rsid w:val="004E5518"/>
    <w:rsid w:val="004F0362"/>
    <w:rsid w:val="004F11D7"/>
    <w:rsid w:val="004F370E"/>
    <w:rsid w:val="004F3B16"/>
    <w:rsid w:val="004F4319"/>
    <w:rsid w:val="004F43C3"/>
    <w:rsid w:val="004F509F"/>
    <w:rsid w:val="004F6663"/>
    <w:rsid w:val="00503833"/>
    <w:rsid w:val="00504EF5"/>
    <w:rsid w:val="0050598C"/>
    <w:rsid w:val="0050604A"/>
    <w:rsid w:val="00510A56"/>
    <w:rsid w:val="00513001"/>
    <w:rsid w:val="005174C0"/>
    <w:rsid w:val="005219F8"/>
    <w:rsid w:val="005236C1"/>
    <w:rsid w:val="00534143"/>
    <w:rsid w:val="005345A1"/>
    <w:rsid w:val="00535148"/>
    <w:rsid w:val="005360A6"/>
    <w:rsid w:val="00545131"/>
    <w:rsid w:val="005631F7"/>
    <w:rsid w:val="00564F8E"/>
    <w:rsid w:val="005651F5"/>
    <w:rsid w:val="00565CE2"/>
    <w:rsid w:val="005664D9"/>
    <w:rsid w:val="00570CD9"/>
    <w:rsid w:val="00570D39"/>
    <w:rsid w:val="0057263C"/>
    <w:rsid w:val="005746B8"/>
    <w:rsid w:val="0057496F"/>
    <w:rsid w:val="005757F4"/>
    <w:rsid w:val="005762A0"/>
    <w:rsid w:val="00576F23"/>
    <w:rsid w:val="00580796"/>
    <w:rsid w:val="00580C09"/>
    <w:rsid w:val="005902E2"/>
    <w:rsid w:val="005928C7"/>
    <w:rsid w:val="005975CD"/>
    <w:rsid w:val="005A0A2A"/>
    <w:rsid w:val="005A30D0"/>
    <w:rsid w:val="005A3FD7"/>
    <w:rsid w:val="005A553E"/>
    <w:rsid w:val="005A7D40"/>
    <w:rsid w:val="005B0036"/>
    <w:rsid w:val="005B0CFE"/>
    <w:rsid w:val="005B393F"/>
    <w:rsid w:val="005C6D84"/>
    <w:rsid w:val="005C725A"/>
    <w:rsid w:val="005D06FF"/>
    <w:rsid w:val="005D1637"/>
    <w:rsid w:val="005D2160"/>
    <w:rsid w:val="005D346C"/>
    <w:rsid w:val="005D7625"/>
    <w:rsid w:val="005E2816"/>
    <w:rsid w:val="005E2BED"/>
    <w:rsid w:val="005E2C5A"/>
    <w:rsid w:val="005E6F49"/>
    <w:rsid w:val="005F056A"/>
    <w:rsid w:val="005F0AB9"/>
    <w:rsid w:val="005F330B"/>
    <w:rsid w:val="005F3FDD"/>
    <w:rsid w:val="005F4229"/>
    <w:rsid w:val="005F6441"/>
    <w:rsid w:val="00600FA0"/>
    <w:rsid w:val="006034D8"/>
    <w:rsid w:val="006054DF"/>
    <w:rsid w:val="00607CA8"/>
    <w:rsid w:val="00610509"/>
    <w:rsid w:val="00615578"/>
    <w:rsid w:val="0061587A"/>
    <w:rsid w:val="00617CC0"/>
    <w:rsid w:val="00620E7E"/>
    <w:rsid w:val="0062257D"/>
    <w:rsid w:val="00622F76"/>
    <w:rsid w:val="00625B87"/>
    <w:rsid w:val="006260A2"/>
    <w:rsid w:val="00626964"/>
    <w:rsid w:val="00637A07"/>
    <w:rsid w:val="0064223E"/>
    <w:rsid w:val="0066178D"/>
    <w:rsid w:val="00672FAC"/>
    <w:rsid w:val="00675265"/>
    <w:rsid w:val="0067734B"/>
    <w:rsid w:val="00677478"/>
    <w:rsid w:val="0068585E"/>
    <w:rsid w:val="006861BD"/>
    <w:rsid w:val="00687F2F"/>
    <w:rsid w:val="00691199"/>
    <w:rsid w:val="00694CFC"/>
    <w:rsid w:val="0069535A"/>
    <w:rsid w:val="00695D6D"/>
    <w:rsid w:val="00697319"/>
    <w:rsid w:val="006A038B"/>
    <w:rsid w:val="006A0B56"/>
    <w:rsid w:val="006A245E"/>
    <w:rsid w:val="006A426A"/>
    <w:rsid w:val="006A625C"/>
    <w:rsid w:val="006A6D22"/>
    <w:rsid w:val="006B4A3F"/>
    <w:rsid w:val="006B5C2B"/>
    <w:rsid w:val="006C1E58"/>
    <w:rsid w:val="006C2F43"/>
    <w:rsid w:val="006C56A7"/>
    <w:rsid w:val="006C6AB5"/>
    <w:rsid w:val="006D628F"/>
    <w:rsid w:val="006D7FD2"/>
    <w:rsid w:val="006E117E"/>
    <w:rsid w:val="006E12A2"/>
    <w:rsid w:val="006E405F"/>
    <w:rsid w:val="006E5C14"/>
    <w:rsid w:val="006E7A3B"/>
    <w:rsid w:val="006F0B12"/>
    <w:rsid w:val="006F1904"/>
    <w:rsid w:val="006F26DB"/>
    <w:rsid w:val="006F54EE"/>
    <w:rsid w:val="007040ED"/>
    <w:rsid w:val="0070565B"/>
    <w:rsid w:val="00706F60"/>
    <w:rsid w:val="0071277C"/>
    <w:rsid w:val="007127EA"/>
    <w:rsid w:val="00712A5D"/>
    <w:rsid w:val="0071651A"/>
    <w:rsid w:val="007178FB"/>
    <w:rsid w:val="00730328"/>
    <w:rsid w:val="0073488E"/>
    <w:rsid w:val="00735643"/>
    <w:rsid w:val="00736B65"/>
    <w:rsid w:val="00737D1C"/>
    <w:rsid w:val="00741948"/>
    <w:rsid w:val="0074390E"/>
    <w:rsid w:val="00746858"/>
    <w:rsid w:val="007522CC"/>
    <w:rsid w:val="00755E21"/>
    <w:rsid w:val="0076108E"/>
    <w:rsid w:val="007644A0"/>
    <w:rsid w:val="00766BB0"/>
    <w:rsid w:val="007779B7"/>
    <w:rsid w:val="00783C36"/>
    <w:rsid w:val="00794707"/>
    <w:rsid w:val="007A2126"/>
    <w:rsid w:val="007A5716"/>
    <w:rsid w:val="007B3C8E"/>
    <w:rsid w:val="007B5C0D"/>
    <w:rsid w:val="007C0B63"/>
    <w:rsid w:val="007C3A55"/>
    <w:rsid w:val="007D4526"/>
    <w:rsid w:val="007D60C1"/>
    <w:rsid w:val="007D732B"/>
    <w:rsid w:val="007E02AA"/>
    <w:rsid w:val="007E66D7"/>
    <w:rsid w:val="007F0FA2"/>
    <w:rsid w:val="007F21C4"/>
    <w:rsid w:val="007F727B"/>
    <w:rsid w:val="00800E29"/>
    <w:rsid w:val="00800EF0"/>
    <w:rsid w:val="008019BC"/>
    <w:rsid w:val="00804907"/>
    <w:rsid w:val="00807740"/>
    <w:rsid w:val="0080786A"/>
    <w:rsid w:val="00807EC9"/>
    <w:rsid w:val="00810067"/>
    <w:rsid w:val="00810EFB"/>
    <w:rsid w:val="008157A2"/>
    <w:rsid w:val="00821964"/>
    <w:rsid w:val="00825192"/>
    <w:rsid w:val="008279DE"/>
    <w:rsid w:val="008371F6"/>
    <w:rsid w:val="00841A6E"/>
    <w:rsid w:val="00841EAD"/>
    <w:rsid w:val="008421D9"/>
    <w:rsid w:val="00842778"/>
    <w:rsid w:val="00847043"/>
    <w:rsid w:val="00847552"/>
    <w:rsid w:val="00860170"/>
    <w:rsid w:val="008608B7"/>
    <w:rsid w:val="00861819"/>
    <w:rsid w:val="00866615"/>
    <w:rsid w:val="0087044F"/>
    <w:rsid w:val="00876D4A"/>
    <w:rsid w:val="008817B6"/>
    <w:rsid w:val="00881D8D"/>
    <w:rsid w:val="008832F8"/>
    <w:rsid w:val="00886D96"/>
    <w:rsid w:val="00890D8F"/>
    <w:rsid w:val="00892ACB"/>
    <w:rsid w:val="0089773E"/>
    <w:rsid w:val="008A0A43"/>
    <w:rsid w:val="008A4651"/>
    <w:rsid w:val="008A4D89"/>
    <w:rsid w:val="008A564F"/>
    <w:rsid w:val="008A6342"/>
    <w:rsid w:val="008B61CF"/>
    <w:rsid w:val="008C18FF"/>
    <w:rsid w:val="008C1E9F"/>
    <w:rsid w:val="008C5742"/>
    <w:rsid w:val="008C5FEC"/>
    <w:rsid w:val="008C7FAA"/>
    <w:rsid w:val="008E35DE"/>
    <w:rsid w:val="008F016B"/>
    <w:rsid w:val="008F2FF9"/>
    <w:rsid w:val="00900F03"/>
    <w:rsid w:val="00907765"/>
    <w:rsid w:val="00907FA9"/>
    <w:rsid w:val="00910049"/>
    <w:rsid w:val="009100BF"/>
    <w:rsid w:val="00910CC3"/>
    <w:rsid w:val="00913E6D"/>
    <w:rsid w:val="00914D0F"/>
    <w:rsid w:val="00930770"/>
    <w:rsid w:val="00933083"/>
    <w:rsid w:val="00936257"/>
    <w:rsid w:val="00941E15"/>
    <w:rsid w:val="00945CFB"/>
    <w:rsid w:val="009531A2"/>
    <w:rsid w:val="009531B1"/>
    <w:rsid w:val="009536F7"/>
    <w:rsid w:val="009538CB"/>
    <w:rsid w:val="009542CA"/>
    <w:rsid w:val="00960B1F"/>
    <w:rsid w:val="00965B6A"/>
    <w:rsid w:val="00970F86"/>
    <w:rsid w:val="009714F6"/>
    <w:rsid w:val="00976FF1"/>
    <w:rsid w:val="00977CC6"/>
    <w:rsid w:val="009868BE"/>
    <w:rsid w:val="009961C9"/>
    <w:rsid w:val="009A5B4D"/>
    <w:rsid w:val="009B0A0B"/>
    <w:rsid w:val="009B365F"/>
    <w:rsid w:val="009B403A"/>
    <w:rsid w:val="009B5B1A"/>
    <w:rsid w:val="009B5FB0"/>
    <w:rsid w:val="009C191C"/>
    <w:rsid w:val="009C3006"/>
    <w:rsid w:val="009C57C2"/>
    <w:rsid w:val="009C7EE6"/>
    <w:rsid w:val="009D1173"/>
    <w:rsid w:val="009D3A10"/>
    <w:rsid w:val="009D4365"/>
    <w:rsid w:val="009D52ED"/>
    <w:rsid w:val="009D728F"/>
    <w:rsid w:val="009E0DD4"/>
    <w:rsid w:val="009E45FA"/>
    <w:rsid w:val="009E7DA0"/>
    <w:rsid w:val="009F2733"/>
    <w:rsid w:val="00A04192"/>
    <w:rsid w:val="00A04DDF"/>
    <w:rsid w:val="00A11BBF"/>
    <w:rsid w:val="00A15458"/>
    <w:rsid w:val="00A23952"/>
    <w:rsid w:val="00A26FB8"/>
    <w:rsid w:val="00A418D3"/>
    <w:rsid w:val="00A45330"/>
    <w:rsid w:val="00A4632C"/>
    <w:rsid w:val="00A47597"/>
    <w:rsid w:val="00A51A62"/>
    <w:rsid w:val="00A53382"/>
    <w:rsid w:val="00A547A6"/>
    <w:rsid w:val="00A60A78"/>
    <w:rsid w:val="00A64D76"/>
    <w:rsid w:val="00A66223"/>
    <w:rsid w:val="00A725E7"/>
    <w:rsid w:val="00A72771"/>
    <w:rsid w:val="00A770B0"/>
    <w:rsid w:val="00A80304"/>
    <w:rsid w:val="00A82682"/>
    <w:rsid w:val="00A85F73"/>
    <w:rsid w:val="00A866F7"/>
    <w:rsid w:val="00A870DC"/>
    <w:rsid w:val="00A91738"/>
    <w:rsid w:val="00A97683"/>
    <w:rsid w:val="00AA0723"/>
    <w:rsid w:val="00AA189B"/>
    <w:rsid w:val="00AA1CAD"/>
    <w:rsid w:val="00AA41A3"/>
    <w:rsid w:val="00AA656C"/>
    <w:rsid w:val="00AA67FA"/>
    <w:rsid w:val="00AA6F0A"/>
    <w:rsid w:val="00AA7899"/>
    <w:rsid w:val="00AB1B2B"/>
    <w:rsid w:val="00AB4ADA"/>
    <w:rsid w:val="00AB52E8"/>
    <w:rsid w:val="00AB64D3"/>
    <w:rsid w:val="00AC4FD0"/>
    <w:rsid w:val="00AC6A4A"/>
    <w:rsid w:val="00AD053F"/>
    <w:rsid w:val="00AD607B"/>
    <w:rsid w:val="00AD7E29"/>
    <w:rsid w:val="00AE273C"/>
    <w:rsid w:val="00AE3523"/>
    <w:rsid w:val="00AE3742"/>
    <w:rsid w:val="00AE52D5"/>
    <w:rsid w:val="00AE76BD"/>
    <w:rsid w:val="00AF0B7A"/>
    <w:rsid w:val="00AF421E"/>
    <w:rsid w:val="00B0401A"/>
    <w:rsid w:val="00B11D14"/>
    <w:rsid w:val="00B1430D"/>
    <w:rsid w:val="00B1777B"/>
    <w:rsid w:val="00B20B22"/>
    <w:rsid w:val="00B21702"/>
    <w:rsid w:val="00B21B70"/>
    <w:rsid w:val="00B22449"/>
    <w:rsid w:val="00B334D7"/>
    <w:rsid w:val="00B34760"/>
    <w:rsid w:val="00B354E2"/>
    <w:rsid w:val="00B37AAF"/>
    <w:rsid w:val="00B4066E"/>
    <w:rsid w:val="00B442D5"/>
    <w:rsid w:val="00B44F73"/>
    <w:rsid w:val="00B45009"/>
    <w:rsid w:val="00B4548A"/>
    <w:rsid w:val="00B46674"/>
    <w:rsid w:val="00B46B8C"/>
    <w:rsid w:val="00B520E7"/>
    <w:rsid w:val="00B52326"/>
    <w:rsid w:val="00B55B26"/>
    <w:rsid w:val="00B5722E"/>
    <w:rsid w:val="00B61E9D"/>
    <w:rsid w:val="00B637F9"/>
    <w:rsid w:val="00B713F3"/>
    <w:rsid w:val="00B71C26"/>
    <w:rsid w:val="00B71D97"/>
    <w:rsid w:val="00B80683"/>
    <w:rsid w:val="00B82FBF"/>
    <w:rsid w:val="00B835DF"/>
    <w:rsid w:val="00B844E6"/>
    <w:rsid w:val="00B90CB0"/>
    <w:rsid w:val="00B91E9A"/>
    <w:rsid w:val="00B9590C"/>
    <w:rsid w:val="00B97D50"/>
    <w:rsid w:val="00BA528B"/>
    <w:rsid w:val="00BA53C3"/>
    <w:rsid w:val="00BA60B8"/>
    <w:rsid w:val="00BB4715"/>
    <w:rsid w:val="00BB5166"/>
    <w:rsid w:val="00BB62E5"/>
    <w:rsid w:val="00BB7E0C"/>
    <w:rsid w:val="00BC20EB"/>
    <w:rsid w:val="00BC240A"/>
    <w:rsid w:val="00BC7CC9"/>
    <w:rsid w:val="00BC7ED8"/>
    <w:rsid w:val="00BD2420"/>
    <w:rsid w:val="00BD271B"/>
    <w:rsid w:val="00BD7181"/>
    <w:rsid w:val="00BD786C"/>
    <w:rsid w:val="00BE2C24"/>
    <w:rsid w:val="00BE5DB4"/>
    <w:rsid w:val="00BE6165"/>
    <w:rsid w:val="00BE6427"/>
    <w:rsid w:val="00BF123E"/>
    <w:rsid w:val="00BF2C70"/>
    <w:rsid w:val="00BF6079"/>
    <w:rsid w:val="00BF6904"/>
    <w:rsid w:val="00C00F33"/>
    <w:rsid w:val="00C019F0"/>
    <w:rsid w:val="00C02367"/>
    <w:rsid w:val="00C06696"/>
    <w:rsid w:val="00C1093E"/>
    <w:rsid w:val="00C149EF"/>
    <w:rsid w:val="00C15D37"/>
    <w:rsid w:val="00C17058"/>
    <w:rsid w:val="00C21FF5"/>
    <w:rsid w:val="00C22EBD"/>
    <w:rsid w:val="00C23ADB"/>
    <w:rsid w:val="00C25BAB"/>
    <w:rsid w:val="00C3099E"/>
    <w:rsid w:val="00C42C40"/>
    <w:rsid w:val="00C44DF1"/>
    <w:rsid w:val="00C517B8"/>
    <w:rsid w:val="00C51FB4"/>
    <w:rsid w:val="00C552BD"/>
    <w:rsid w:val="00C5600B"/>
    <w:rsid w:val="00C64D05"/>
    <w:rsid w:val="00C657C1"/>
    <w:rsid w:val="00C73143"/>
    <w:rsid w:val="00C7580A"/>
    <w:rsid w:val="00C7628F"/>
    <w:rsid w:val="00C767BC"/>
    <w:rsid w:val="00C801D9"/>
    <w:rsid w:val="00C844F6"/>
    <w:rsid w:val="00C84F06"/>
    <w:rsid w:val="00C86AC4"/>
    <w:rsid w:val="00C92074"/>
    <w:rsid w:val="00C97208"/>
    <w:rsid w:val="00C9733C"/>
    <w:rsid w:val="00CA75D6"/>
    <w:rsid w:val="00CB179F"/>
    <w:rsid w:val="00CB40AC"/>
    <w:rsid w:val="00CB4176"/>
    <w:rsid w:val="00CC0ADF"/>
    <w:rsid w:val="00CC23A2"/>
    <w:rsid w:val="00CC7A5B"/>
    <w:rsid w:val="00CD1148"/>
    <w:rsid w:val="00CD3CB5"/>
    <w:rsid w:val="00CD4D2D"/>
    <w:rsid w:val="00CD52DF"/>
    <w:rsid w:val="00CE2D34"/>
    <w:rsid w:val="00CE459B"/>
    <w:rsid w:val="00CE4775"/>
    <w:rsid w:val="00CE5454"/>
    <w:rsid w:val="00CE5DF7"/>
    <w:rsid w:val="00CE723C"/>
    <w:rsid w:val="00CF534B"/>
    <w:rsid w:val="00D02862"/>
    <w:rsid w:val="00D11844"/>
    <w:rsid w:val="00D12DB8"/>
    <w:rsid w:val="00D2315E"/>
    <w:rsid w:val="00D3212E"/>
    <w:rsid w:val="00D324DE"/>
    <w:rsid w:val="00D40EDE"/>
    <w:rsid w:val="00D4159C"/>
    <w:rsid w:val="00D43005"/>
    <w:rsid w:val="00D43A20"/>
    <w:rsid w:val="00D43F1C"/>
    <w:rsid w:val="00D45513"/>
    <w:rsid w:val="00D569BE"/>
    <w:rsid w:val="00D57106"/>
    <w:rsid w:val="00D57652"/>
    <w:rsid w:val="00D712A8"/>
    <w:rsid w:val="00D75826"/>
    <w:rsid w:val="00D8054B"/>
    <w:rsid w:val="00D822F0"/>
    <w:rsid w:val="00D86195"/>
    <w:rsid w:val="00D86F3F"/>
    <w:rsid w:val="00D8736A"/>
    <w:rsid w:val="00D96F18"/>
    <w:rsid w:val="00DA2766"/>
    <w:rsid w:val="00DA2A7A"/>
    <w:rsid w:val="00DA3201"/>
    <w:rsid w:val="00DA4306"/>
    <w:rsid w:val="00DA5089"/>
    <w:rsid w:val="00DA5FD4"/>
    <w:rsid w:val="00DA7427"/>
    <w:rsid w:val="00DB0BE8"/>
    <w:rsid w:val="00DB3886"/>
    <w:rsid w:val="00DB7B19"/>
    <w:rsid w:val="00DC0832"/>
    <w:rsid w:val="00DC2B6A"/>
    <w:rsid w:val="00DC4BCC"/>
    <w:rsid w:val="00DC5392"/>
    <w:rsid w:val="00DC580E"/>
    <w:rsid w:val="00DC5A72"/>
    <w:rsid w:val="00DC7FF3"/>
    <w:rsid w:val="00DD3BBD"/>
    <w:rsid w:val="00DD46E8"/>
    <w:rsid w:val="00DD5FF4"/>
    <w:rsid w:val="00DE31F0"/>
    <w:rsid w:val="00DE51D7"/>
    <w:rsid w:val="00DE7420"/>
    <w:rsid w:val="00E05601"/>
    <w:rsid w:val="00E141EA"/>
    <w:rsid w:val="00E16F56"/>
    <w:rsid w:val="00E230C8"/>
    <w:rsid w:val="00E24A63"/>
    <w:rsid w:val="00E30A8D"/>
    <w:rsid w:val="00E3148C"/>
    <w:rsid w:val="00E32E07"/>
    <w:rsid w:val="00E33281"/>
    <w:rsid w:val="00E335B8"/>
    <w:rsid w:val="00E3525B"/>
    <w:rsid w:val="00E420A1"/>
    <w:rsid w:val="00E450EA"/>
    <w:rsid w:val="00E45CE6"/>
    <w:rsid w:val="00E47275"/>
    <w:rsid w:val="00E503B1"/>
    <w:rsid w:val="00E5778A"/>
    <w:rsid w:val="00E60181"/>
    <w:rsid w:val="00E70216"/>
    <w:rsid w:val="00E71481"/>
    <w:rsid w:val="00E74653"/>
    <w:rsid w:val="00E77AF6"/>
    <w:rsid w:val="00E80EA3"/>
    <w:rsid w:val="00E821AF"/>
    <w:rsid w:val="00E86E52"/>
    <w:rsid w:val="00E878A3"/>
    <w:rsid w:val="00E90290"/>
    <w:rsid w:val="00E90C32"/>
    <w:rsid w:val="00E91861"/>
    <w:rsid w:val="00E91CEC"/>
    <w:rsid w:val="00EA30F4"/>
    <w:rsid w:val="00EA4761"/>
    <w:rsid w:val="00EA625B"/>
    <w:rsid w:val="00EB56E3"/>
    <w:rsid w:val="00EB7A2F"/>
    <w:rsid w:val="00EC1719"/>
    <w:rsid w:val="00EC2B6F"/>
    <w:rsid w:val="00EC5265"/>
    <w:rsid w:val="00EC52A1"/>
    <w:rsid w:val="00ED42EA"/>
    <w:rsid w:val="00ED5BA4"/>
    <w:rsid w:val="00ED7D93"/>
    <w:rsid w:val="00EE7677"/>
    <w:rsid w:val="00EF313E"/>
    <w:rsid w:val="00EF4A34"/>
    <w:rsid w:val="00EF5D63"/>
    <w:rsid w:val="00EF710B"/>
    <w:rsid w:val="00F04A2C"/>
    <w:rsid w:val="00F04B32"/>
    <w:rsid w:val="00F06BD8"/>
    <w:rsid w:val="00F122D0"/>
    <w:rsid w:val="00F22262"/>
    <w:rsid w:val="00F2321E"/>
    <w:rsid w:val="00F23B88"/>
    <w:rsid w:val="00F24674"/>
    <w:rsid w:val="00F24972"/>
    <w:rsid w:val="00F2705E"/>
    <w:rsid w:val="00F277E0"/>
    <w:rsid w:val="00F3100C"/>
    <w:rsid w:val="00F3498B"/>
    <w:rsid w:val="00F3505C"/>
    <w:rsid w:val="00F3603D"/>
    <w:rsid w:val="00F44EC2"/>
    <w:rsid w:val="00F462E3"/>
    <w:rsid w:val="00F47673"/>
    <w:rsid w:val="00F47968"/>
    <w:rsid w:val="00F52563"/>
    <w:rsid w:val="00F54122"/>
    <w:rsid w:val="00F563DC"/>
    <w:rsid w:val="00F605D4"/>
    <w:rsid w:val="00F64864"/>
    <w:rsid w:val="00F64F87"/>
    <w:rsid w:val="00F701B9"/>
    <w:rsid w:val="00F7555B"/>
    <w:rsid w:val="00F756D2"/>
    <w:rsid w:val="00F756EC"/>
    <w:rsid w:val="00F75AE9"/>
    <w:rsid w:val="00F76BC5"/>
    <w:rsid w:val="00F77630"/>
    <w:rsid w:val="00F7772B"/>
    <w:rsid w:val="00F777FD"/>
    <w:rsid w:val="00F81494"/>
    <w:rsid w:val="00F818FC"/>
    <w:rsid w:val="00F8439E"/>
    <w:rsid w:val="00F85999"/>
    <w:rsid w:val="00F86809"/>
    <w:rsid w:val="00F87505"/>
    <w:rsid w:val="00F9204B"/>
    <w:rsid w:val="00FA073D"/>
    <w:rsid w:val="00FA33FA"/>
    <w:rsid w:val="00FA6551"/>
    <w:rsid w:val="00FB3956"/>
    <w:rsid w:val="00FB478E"/>
    <w:rsid w:val="00FB55CC"/>
    <w:rsid w:val="00FB6A32"/>
    <w:rsid w:val="00FC691E"/>
    <w:rsid w:val="00FD08A7"/>
    <w:rsid w:val="00FD5551"/>
    <w:rsid w:val="00FE2532"/>
    <w:rsid w:val="00FE25B5"/>
    <w:rsid w:val="00FE68A5"/>
    <w:rsid w:val="00FF11BF"/>
    <w:rsid w:val="00FF18CD"/>
    <w:rsid w:val="00FF57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78922290"/>
  <w15:chartTrackingRefBased/>
  <w15:docId w15:val="{F70F41D4-9116-4D73-9AC7-5148E3F4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Pゴシック" w:eastAsia="BIZ UDゴシック" w:hAnsi="BIZ UDPゴシック" w:cs="BIZ UDゴシック"/>
        <w:kern w:val="2"/>
        <w:sz w:val="21"/>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F3FDD"/>
  </w:style>
  <w:style w:type="paragraph" w:styleId="1">
    <w:name w:val="heading 1"/>
    <w:basedOn w:val="a"/>
    <w:next w:val="a0"/>
    <w:link w:val="11"/>
    <w:uiPriority w:val="9"/>
    <w:qFormat/>
    <w:rsid w:val="00384375"/>
    <w:pPr>
      <w:numPr>
        <w:numId w:val="18"/>
      </w:numPr>
      <w:outlineLvl w:val="0"/>
    </w:pPr>
  </w:style>
  <w:style w:type="paragraph" w:styleId="2">
    <w:name w:val="heading 2"/>
    <w:basedOn w:val="a0"/>
    <w:next w:val="a0"/>
    <w:link w:val="22"/>
    <w:uiPriority w:val="9"/>
    <w:unhideWhenUsed/>
    <w:qFormat/>
    <w:rsid w:val="004F509F"/>
    <w:pPr>
      <w:keepNext/>
      <w:numPr>
        <w:numId w:val="2"/>
      </w:numPr>
      <w:spacing w:before="240"/>
      <w:ind w:left="709" w:hanging="709"/>
      <w:outlineLvl w:val="1"/>
    </w:pPr>
    <w:rPr>
      <w:rFonts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link w:val="a4"/>
    <w:uiPriority w:val="34"/>
    <w:qFormat/>
    <w:rsid w:val="004F509F"/>
    <w:pPr>
      <w:numPr>
        <w:numId w:val="3"/>
      </w:numPr>
      <w:contextualSpacing/>
    </w:pPr>
  </w:style>
  <w:style w:type="table" w:styleId="a5">
    <w:name w:val="Table Grid"/>
    <w:basedOn w:val="a2"/>
    <w:uiPriority w:val="39"/>
    <w:rsid w:val="000D3FEA"/>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0"/>
    <w:link w:val="a7"/>
    <w:uiPriority w:val="99"/>
    <w:unhideWhenUsed/>
    <w:rsid w:val="00402BB4"/>
    <w:pPr>
      <w:tabs>
        <w:tab w:val="center" w:pos="4252"/>
        <w:tab w:val="right" w:pos="8504"/>
      </w:tabs>
      <w:snapToGrid w:val="0"/>
    </w:pPr>
  </w:style>
  <w:style w:type="character" w:customStyle="1" w:styleId="a7">
    <w:name w:val="ヘッダー (文字)"/>
    <w:basedOn w:val="a1"/>
    <w:link w:val="a6"/>
    <w:uiPriority w:val="99"/>
    <w:rsid w:val="00402BB4"/>
    <w:rPr>
      <w:rFonts w:ascii="BIZ UDゴシック" w:eastAsia="BIZ UDゴシック" w:hAnsi="BIZ UDゴシック" w:cs="BIZ UDゴシック"/>
    </w:rPr>
  </w:style>
  <w:style w:type="paragraph" w:styleId="a8">
    <w:name w:val="footer"/>
    <w:basedOn w:val="a0"/>
    <w:link w:val="a9"/>
    <w:uiPriority w:val="99"/>
    <w:unhideWhenUsed/>
    <w:rsid w:val="00402BB4"/>
    <w:pPr>
      <w:tabs>
        <w:tab w:val="center" w:pos="4252"/>
        <w:tab w:val="right" w:pos="8504"/>
      </w:tabs>
      <w:snapToGrid w:val="0"/>
    </w:pPr>
  </w:style>
  <w:style w:type="character" w:customStyle="1" w:styleId="a9">
    <w:name w:val="フッター (文字)"/>
    <w:basedOn w:val="a1"/>
    <w:link w:val="a8"/>
    <w:uiPriority w:val="99"/>
    <w:rsid w:val="00402BB4"/>
    <w:rPr>
      <w:rFonts w:ascii="BIZ UDゴシック" w:eastAsia="BIZ UDゴシック" w:hAnsi="BIZ UDゴシック" w:cs="BIZ UDゴシック"/>
    </w:rPr>
  </w:style>
  <w:style w:type="character" w:customStyle="1" w:styleId="11">
    <w:name w:val="見出し 1 (文字)"/>
    <w:basedOn w:val="a1"/>
    <w:link w:val="1"/>
    <w:uiPriority w:val="9"/>
    <w:rsid w:val="00384375"/>
    <w:rPr>
      <w:rFonts w:ascii="BIZ UDPゴシック" w:hAnsi="BIZ UDPゴシック"/>
    </w:rPr>
  </w:style>
  <w:style w:type="paragraph" w:styleId="aa">
    <w:name w:val="Body Text"/>
    <w:basedOn w:val="a0"/>
    <w:link w:val="ab"/>
    <w:uiPriority w:val="99"/>
    <w:unhideWhenUsed/>
    <w:rsid w:val="003F61F3"/>
  </w:style>
  <w:style w:type="character" w:customStyle="1" w:styleId="ab">
    <w:name w:val="本文 (文字)"/>
    <w:basedOn w:val="a1"/>
    <w:link w:val="aa"/>
    <w:uiPriority w:val="99"/>
    <w:rsid w:val="003F61F3"/>
    <w:rPr>
      <w:rFonts w:ascii="BIZ UDゴシック" w:eastAsia="BIZ UDゴシック" w:hAnsi="BIZ UDゴシック" w:cs="BIZ UDゴシック"/>
    </w:rPr>
  </w:style>
  <w:style w:type="paragraph" w:styleId="ac">
    <w:name w:val="Body Text First Indent"/>
    <w:basedOn w:val="aa"/>
    <w:link w:val="ad"/>
    <w:uiPriority w:val="99"/>
    <w:unhideWhenUsed/>
    <w:rsid w:val="003F61F3"/>
    <w:pPr>
      <w:ind w:leftChars="200" w:left="420"/>
    </w:pPr>
  </w:style>
  <w:style w:type="character" w:customStyle="1" w:styleId="ad">
    <w:name w:val="本文字下げ (文字)"/>
    <w:basedOn w:val="ab"/>
    <w:link w:val="ac"/>
    <w:uiPriority w:val="99"/>
    <w:rsid w:val="003F61F3"/>
    <w:rPr>
      <w:rFonts w:ascii="BIZ UDゴシック" w:eastAsia="BIZ UDゴシック" w:hAnsi="BIZ UDゴシック" w:cs="BIZ UDゴシック"/>
    </w:rPr>
  </w:style>
  <w:style w:type="paragraph" w:styleId="ae">
    <w:name w:val="Body Text Indent"/>
    <w:basedOn w:val="a0"/>
    <w:link w:val="af"/>
    <w:uiPriority w:val="99"/>
    <w:semiHidden/>
    <w:unhideWhenUsed/>
    <w:rsid w:val="003F61F3"/>
    <w:pPr>
      <w:ind w:leftChars="400" w:left="851"/>
    </w:pPr>
  </w:style>
  <w:style w:type="character" w:customStyle="1" w:styleId="af">
    <w:name w:val="本文インデント (文字)"/>
    <w:basedOn w:val="a1"/>
    <w:link w:val="ae"/>
    <w:uiPriority w:val="99"/>
    <w:semiHidden/>
    <w:rsid w:val="003F61F3"/>
  </w:style>
  <w:style w:type="paragraph" w:styleId="23">
    <w:name w:val="Body Text First Indent 2"/>
    <w:basedOn w:val="ae"/>
    <w:link w:val="24"/>
    <w:uiPriority w:val="99"/>
    <w:unhideWhenUsed/>
    <w:rsid w:val="003F61F3"/>
  </w:style>
  <w:style w:type="character" w:customStyle="1" w:styleId="24">
    <w:name w:val="本文字下げ 2 (文字)"/>
    <w:basedOn w:val="af"/>
    <w:link w:val="23"/>
    <w:uiPriority w:val="99"/>
    <w:rsid w:val="003F61F3"/>
  </w:style>
  <w:style w:type="character" w:styleId="af0">
    <w:name w:val="Book Title"/>
    <w:basedOn w:val="a1"/>
    <w:uiPriority w:val="33"/>
    <w:qFormat/>
    <w:rsid w:val="003F61F3"/>
    <w:rPr>
      <w:b/>
      <w:bCs/>
      <w:i/>
      <w:iCs/>
      <w:spacing w:val="5"/>
    </w:rPr>
  </w:style>
  <w:style w:type="paragraph" w:styleId="af1">
    <w:name w:val="Title"/>
    <w:basedOn w:val="a0"/>
    <w:next w:val="a0"/>
    <w:link w:val="af2"/>
    <w:uiPriority w:val="10"/>
    <w:qFormat/>
    <w:rsid w:val="006C2F43"/>
    <w:pPr>
      <w:spacing w:before="240" w:after="120"/>
      <w:jc w:val="center"/>
      <w:outlineLvl w:val="0"/>
    </w:pPr>
    <w:rPr>
      <w:rFonts w:asciiTheme="majorHAnsi" w:eastAsiaTheme="majorEastAsia" w:hAnsiTheme="majorHAnsi" w:cstheme="majorBidi"/>
      <w:sz w:val="32"/>
      <w:szCs w:val="32"/>
    </w:rPr>
  </w:style>
  <w:style w:type="character" w:customStyle="1" w:styleId="af2">
    <w:name w:val="表題 (文字)"/>
    <w:basedOn w:val="a1"/>
    <w:link w:val="af1"/>
    <w:uiPriority w:val="10"/>
    <w:rsid w:val="006C2F43"/>
    <w:rPr>
      <w:rFonts w:asciiTheme="majorHAnsi" w:eastAsiaTheme="majorEastAsia" w:hAnsiTheme="majorHAnsi" w:cstheme="majorBidi"/>
      <w:sz w:val="32"/>
      <w:szCs w:val="32"/>
    </w:rPr>
  </w:style>
  <w:style w:type="paragraph" w:styleId="af3">
    <w:name w:val="Subtitle"/>
    <w:basedOn w:val="af1"/>
    <w:next w:val="a0"/>
    <w:link w:val="af4"/>
    <w:uiPriority w:val="11"/>
    <w:qFormat/>
    <w:rsid w:val="004F509F"/>
    <w:pPr>
      <w:spacing w:before="0" w:after="0"/>
    </w:pPr>
    <w:rPr>
      <w:rFonts w:ascii="BIZ UDゴシック" w:eastAsia="BIZ UDゴシック" w:hAnsi="BIZ UDゴシック"/>
      <w:sz w:val="24"/>
      <w:szCs w:val="24"/>
    </w:rPr>
  </w:style>
  <w:style w:type="character" w:customStyle="1" w:styleId="af4">
    <w:name w:val="副題 (文字)"/>
    <w:basedOn w:val="a1"/>
    <w:link w:val="af3"/>
    <w:uiPriority w:val="11"/>
    <w:rsid w:val="004F509F"/>
    <w:rPr>
      <w:rFonts w:cstheme="majorBidi"/>
      <w:sz w:val="24"/>
      <w:szCs w:val="24"/>
    </w:rPr>
  </w:style>
  <w:style w:type="character" w:customStyle="1" w:styleId="22">
    <w:name w:val="見出し 2 (文字)"/>
    <w:basedOn w:val="a1"/>
    <w:link w:val="2"/>
    <w:uiPriority w:val="9"/>
    <w:rsid w:val="004F509F"/>
    <w:rPr>
      <w:rFonts w:cstheme="majorBidi"/>
    </w:rPr>
  </w:style>
  <w:style w:type="paragraph" w:customStyle="1" w:styleId="21">
    <w:name w:val="リスト段落2"/>
    <w:basedOn w:val="a"/>
    <w:qFormat/>
    <w:rsid w:val="004F509F"/>
    <w:pPr>
      <w:numPr>
        <w:numId w:val="33"/>
      </w:numPr>
    </w:pPr>
  </w:style>
  <w:style w:type="paragraph" w:customStyle="1" w:styleId="af5">
    <w:name w:val="引用文３"/>
    <w:basedOn w:val="25"/>
    <w:next w:val="a0"/>
    <w:link w:val="af6"/>
    <w:qFormat/>
    <w:rsid w:val="009C7EE6"/>
    <w:pPr>
      <w:pBdr>
        <w:top w:val="dotDash" w:sz="4" w:space="1" w:color="auto"/>
        <w:left w:val="dotDash" w:sz="4" w:space="4" w:color="auto"/>
        <w:bottom w:val="dotDash" w:sz="4" w:space="1" w:color="auto"/>
        <w:right w:val="dotDash" w:sz="4" w:space="4" w:color="auto"/>
      </w:pBdr>
      <w:snapToGrid w:val="0"/>
      <w:spacing w:before="0" w:after="0"/>
      <w:ind w:leftChars="101" w:left="421" w:rightChars="53" w:right="117" w:hangingChars="95" w:hanging="199"/>
      <w:jc w:val="both"/>
    </w:pPr>
    <w:rPr>
      <w:rFonts w:eastAsia="BIZ UDPゴシック" w:cs="ＭＳ"/>
      <w:i w:val="0"/>
      <w:iCs w:val="0"/>
      <w:color w:val="000000"/>
      <w:kern w:val="0"/>
      <w:sz w:val="20"/>
      <w:szCs w:val="20"/>
    </w:rPr>
  </w:style>
  <w:style w:type="character" w:customStyle="1" w:styleId="af6">
    <w:name w:val="引用文３ (文字)"/>
    <w:basedOn w:val="26"/>
    <w:link w:val="af5"/>
    <w:rsid w:val="009C7EE6"/>
    <w:rPr>
      <w:rFonts w:ascii="BIZ UDPゴシック" w:eastAsia="BIZ UDPゴシック" w:hAnsi="BIZ UDPゴシック" w:cs="ＭＳ"/>
      <w:i w:val="0"/>
      <w:iCs w:val="0"/>
      <w:color w:val="000000"/>
      <w:kern w:val="0"/>
      <w:sz w:val="20"/>
      <w:szCs w:val="20"/>
    </w:rPr>
  </w:style>
  <w:style w:type="paragraph" w:styleId="25">
    <w:name w:val="Intense Quote"/>
    <w:basedOn w:val="a0"/>
    <w:next w:val="a0"/>
    <w:link w:val="26"/>
    <w:uiPriority w:val="30"/>
    <w:qFormat/>
    <w:rsid w:val="007A212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26">
    <w:name w:val="引用文 2 (文字)"/>
    <w:basedOn w:val="a1"/>
    <w:link w:val="25"/>
    <w:uiPriority w:val="30"/>
    <w:rsid w:val="007A2126"/>
    <w:rPr>
      <w:i/>
      <w:iCs/>
      <w:color w:val="4472C4" w:themeColor="accent1"/>
    </w:rPr>
  </w:style>
  <w:style w:type="paragraph" w:customStyle="1" w:styleId="12">
    <w:name w:val="本文1"/>
    <w:basedOn w:val="a0"/>
    <w:link w:val="13"/>
    <w:qFormat/>
    <w:rsid w:val="00384375"/>
    <w:pPr>
      <w:ind w:leftChars="100" w:left="220" w:firstLineChars="100" w:firstLine="220"/>
    </w:pPr>
  </w:style>
  <w:style w:type="character" w:customStyle="1" w:styleId="13">
    <w:name w:val="本文1 (文字)"/>
    <w:basedOn w:val="a1"/>
    <w:link w:val="12"/>
    <w:rsid w:val="00384375"/>
  </w:style>
  <w:style w:type="paragraph" w:customStyle="1" w:styleId="af7">
    <w:name w:val="リスト段落２"/>
    <w:basedOn w:val="a0"/>
    <w:link w:val="af8"/>
    <w:rsid w:val="00F24972"/>
    <w:pPr>
      <w:widowControl w:val="0"/>
      <w:tabs>
        <w:tab w:val="num" w:pos="454"/>
      </w:tabs>
      <w:spacing w:beforeLines="20" w:before="72" w:line="300" w:lineRule="auto"/>
      <w:ind w:left="227" w:hanging="227"/>
    </w:pPr>
    <w:rPr>
      <w:rFonts w:eastAsia="BIZ UDPゴシック" w:cstheme="minorBidi"/>
    </w:rPr>
  </w:style>
  <w:style w:type="character" w:customStyle="1" w:styleId="af8">
    <w:name w:val="リスト段落２ (文字)"/>
    <w:basedOn w:val="a1"/>
    <w:link w:val="af7"/>
    <w:rsid w:val="00F24972"/>
    <w:rPr>
      <w:rFonts w:ascii="BIZ UDPゴシック" w:eastAsia="BIZ UDPゴシック" w:hAnsi="BIZ UDPゴシック" w:cstheme="minorBidi"/>
    </w:rPr>
  </w:style>
  <w:style w:type="character" w:customStyle="1" w:styleId="a4">
    <w:name w:val="リスト段落 (文字)"/>
    <w:basedOn w:val="a1"/>
    <w:link w:val="a"/>
    <w:uiPriority w:val="34"/>
    <w:rsid w:val="00F24972"/>
  </w:style>
  <w:style w:type="paragraph" w:customStyle="1" w:styleId="honnbunn">
    <w:name w:val="honnbunn"/>
    <w:basedOn w:val="a0"/>
    <w:link w:val="honnbunn0"/>
    <w:qFormat/>
    <w:rsid w:val="00F24972"/>
    <w:pPr>
      <w:widowControl w:val="0"/>
      <w:spacing w:line="288" w:lineRule="auto"/>
    </w:pPr>
    <w:rPr>
      <w:rFonts w:eastAsia="BIZ UDPゴシック" w:cstheme="minorBidi"/>
    </w:rPr>
  </w:style>
  <w:style w:type="character" w:customStyle="1" w:styleId="honnbunn0">
    <w:name w:val="honnbunn (文字)"/>
    <w:basedOn w:val="a1"/>
    <w:link w:val="honnbunn"/>
    <w:rsid w:val="00F24972"/>
    <w:rPr>
      <w:rFonts w:ascii="BIZ UDPゴシック" w:eastAsia="BIZ UDPゴシック" w:hAnsi="BIZ UDPゴシック" w:cstheme="minorBidi"/>
    </w:rPr>
  </w:style>
  <w:style w:type="paragraph" w:customStyle="1" w:styleId="af9">
    <w:name w:val="条見出し"/>
    <w:next w:val="10"/>
    <w:link w:val="afa"/>
    <w:qFormat/>
    <w:rsid w:val="003B6285"/>
    <w:pPr>
      <w:spacing w:beforeLines="75" w:before="285"/>
    </w:pPr>
    <w:rPr>
      <w:rFonts w:eastAsia="BIZ UDPゴシック" w:cstheme="minorBidi"/>
    </w:rPr>
  </w:style>
  <w:style w:type="paragraph" w:customStyle="1" w:styleId="10">
    <w:name w:val="条段落1"/>
    <w:basedOn w:val="a"/>
    <w:next w:val="20"/>
    <w:link w:val="14"/>
    <w:qFormat/>
    <w:rsid w:val="003B6285"/>
    <w:pPr>
      <w:widowControl w:val="0"/>
      <w:numPr>
        <w:numId w:val="21"/>
      </w:numPr>
      <w:spacing w:line="276" w:lineRule="auto"/>
      <w:contextualSpacing w:val="0"/>
    </w:pPr>
    <w:rPr>
      <w:rFonts w:eastAsia="BIZ UDPゴシック"/>
    </w:rPr>
  </w:style>
  <w:style w:type="character" w:customStyle="1" w:styleId="afa">
    <w:name w:val="条見出し (文字)"/>
    <w:basedOn w:val="a1"/>
    <w:link w:val="af9"/>
    <w:rsid w:val="003B6285"/>
    <w:rPr>
      <w:rFonts w:ascii="BIZ UDPゴシック" w:eastAsia="BIZ UDPゴシック" w:hAnsi="BIZ UDPゴシック" w:cstheme="minorBidi"/>
    </w:rPr>
  </w:style>
  <w:style w:type="paragraph" w:customStyle="1" w:styleId="20">
    <w:name w:val="条段落2"/>
    <w:link w:val="27"/>
    <w:autoRedefine/>
    <w:qFormat/>
    <w:rsid w:val="00EC2B6F"/>
    <w:pPr>
      <w:numPr>
        <w:numId w:val="22"/>
      </w:numPr>
      <w:spacing w:before="76"/>
    </w:pPr>
    <w:rPr>
      <w:rFonts w:eastAsia="BIZ UDPゴシック" w:cstheme="minorBidi"/>
    </w:rPr>
  </w:style>
  <w:style w:type="character" w:customStyle="1" w:styleId="14">
    <w:name w:val="条段落1 (文字)"/>
    <w:basedOn w:val="a4"/>
    <w:link w:val="10"/>
    <w:rsid w:val="003B6285"/>
    <w:rPr>
      <w:rFonts w:ascii="BIZ UDPゴシック" w:eastAsia="BIZ UDPゴシック" w:hAnsi="BIZ UDPゴシック"/>
    </w:rPr>
  </w:style>
  <w:style w:type="character" w:customStyle="1" w:styleId="27">
    <w:name w:val="条段落2 (文字)"/>
    <w:basedOn w:val="af8"/>
    <w:link w:val="20"/>
    <w:rsid w:val="00EC2B6F"/>
    <w:rPr>
      <w:rFonts w:ascii="BIZ UDPゴシック" w:eastAsia="BIZ UDPゴシック" w:hAnsi="BIZ UDPゴシック"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C4122-66DD-49AF-81A9-ADFB43BE6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335</Words>
  <Characters>1911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篠井 太郎</dc:creator>
  <cp:keywords/>
  <dc:description/>
  <cp:lastModifiedBy>篠井 太郎</cp:lastModifiedBy>
  <cp:revision>4</cp:revision>
  <cp:lastPrinted>2026-08-05T02:49:00Z</cp:lastPrinted>
  <dcterms:created xsi:type="dcterms:W3CDTF">2026-08-05T02:53:00Z</dcterms:created>
  <dcterms:modified xsi:type="dcterms:W3CDTF">2026-08-05T03:00:00Z</dcterms:modified>
</cp:coreProperties>
</file>