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EFE90" w14:textId="233A01FC" w:rsidR="004E52E4" w:rsidRDefault="004E52E4" w:rsidP="00355782">
      <w:pPr>
        <w:spacing w:line="240" w:lineRule="auto"/>
        <w:ind w:right="912"/>
        <w:rPr>
          <w:rFonts w:ascii="ＭＳ 明朝" w:eastAsia="ＭＳ 明朝" w:hAnsi="ＭＳ 明朝"/>
        </w:rPr>
      </w:pPr>
    </w:p>
    <w:p w14:paraId="6740F858" w14:textId="77777777" w:rsidR="004361ED" w:rsidRPr="00192B0B" w:rsidRDefault="004361ED" w:rsidP="004361ED">
      <w:pPr>
        <w:spacing w:line="240" w:lineRule="auto"/>
        <w:jc w:val="right"/>
        <w:rPr>
          <w:rFonts w:ascii="ＭＳ 明朝" w:eastAsia="ＭＳ 明朝" w:hAnsi="ＭＳ 明朝"/>
          <w:szCs w:val="36"/>
        </w:rPr>
      </w:pPr>
    </w:p>
    <w:p w14:paraId="42843ECE" w14:textId="4FADCF91" w:rsidR="004361ED" w:rsidRPr="00EA7F68" w:rsidRDefault="004361ED" w:rsidP="004361ED">
      <w:pPr>
        <w:spacing w:line="240" w:lineRule="auto"/>
        <w:jc w:val="right"/>
        <w:rPr>
          <w:rFonts w:ascii="ＭＳ 明朝" w:eastAsia="ＭＳ 明朝" w:hAnsi="ＭＳ 明朝"/>
          <w:sz w:val="32"/>
          <w:szCs w:val="32"/>
        </w:rPr>
      </w:pPr>
      <w:r w:rsidRPr="003E6ACF">
        <w:rPr>
          <w:rFonts w:ascii="ＭＳ 明朝" w:eastAsia="ＭＳ 明朝" w:hAnsi="ＭＳ 明朝" w:hint="eastAsia"/>
          <w:sz w:val="36"/>
          <w:szCs w:val="36"/>
        </w:rPr>
        <w:t>令和</w:t>
      </w:r>
      <w:r w:rsidR="0076205D">
        <w:rPr>
          <w:rFonts w:ascii="ＭＳ 明朝" w:eastAsia="ＭＳ 明朝" w:hAnsi="ＭＳ 明朝" w:hint="eastAsia"/>
          <w:sz w:val="36"/>
          <w:szCs w:val="36"/>
        </w:rPr>
        <w:t>９</w:t>
      </w:r>
      <w:r w:rsidRPr="003E6ACF">
        <w:rPr>
          <w:rFonts w:ascii="ＭＳ 明朝" w:eastAsia="ＭＳ 明朝" w:hAnsi="ＭＳ 明朝" w:hint="eastAsia"/>
          <w:sz w:val="36"/>
          <w:szCs w:val="36"/>
        </w:rPr>
        <w:t>年度自治会要望とりまとめ票（チェックリスト）</w:t>
      </w:r>
      <w:r w:rsidRPr="00EA7F68"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　　　　　　</w:t>
      </w:r>
      <w:r>
        <w:rPr>
          <w:rFonts w:ascii="ＭＳ 明朝" w:eastAsia="ＭＳ 明朝" w:hAnsi="ＭＳ 明朝" w:hint="eastAsia"/>
        </w:rPr>
        <w:t>要望提出時添付</w:t>
      </w:r>
    </w:p>
    <w:p w14:paraId="666A41D2" w14:textId="77777777" w:rsidR="004361ED" w:rsidRPr="0082391C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</w:p>
    <w:p w14:paraId="156BFF17" w14:textId="77777777" w:rsidR="004361ED" w:rsidRPr="004330B2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3993"/>
      </w:tblGrid>
      <w:tr w:rsidR="004361ED" w:rsidRPr="00EA7F68" w14:paraId="76CC6A95" w14:textId="77777777" w:rsidTr="00002019">
        <w:trPr>
          <w:trHeight w:val="594"/>
        </w:trPr>
        <w:tc>
          <w:tcPr>
            <w:tcW w:w="1758" w:type="dxa"/>
            <w:vAlign w:val="center"/>
          </w:tcPr>
          <w:p w14:paraId="6B25DB1D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EA7F68">
              <w:rPr>
                <w:rFonts w:ascii="ＭＳ 明朝" w:eastAsia="ＭＳ 明朝" w:hAnsi="ＭＳ 明朝" w:hint="eastAsia"/>
                <w:kern w:val="0"/>
                <w:sz w:val="28"/>
                <w:szCs w:val="28"/>
              </w:rPr>
              <w:t>自治会名</w:t>
            </w:r>
          </w:p>
        </w:tc>
        <w:tc>
          <w:tcPr>
            <w:tcW w:w="3993" w:type="dxa"/>
            <w:vAlign w:val="center"/>
          </w:tcPr>
          <w:p w14:paraId="2653C57F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6CAF7383" w14:textId="77777777" w:rsidTr="00002019">
        <w:trPr>
          <w:trHeight w:val="617"/>
        </w:trPr>
        <w:tc>
          <w:tcPr>
            <w:tcW w:w="1758" w:type="dxa"/>
            <w:vAlign w:val="center"/>
          </w:tcPr>
          <w:p w14:paraId="1B21C0FB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自治会長名</w:t>
            </w:r>
          </w:p>
        </w:tc>
        <w:tc>
          <w:tcPr>
            <w:tcW w:w="3993" w:type="dxa"/>
            <w:vAlign w:val="center"/>
          </w:tcPr>
          <w:p w14:paraId="78F5118E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</w:tbl>
    <w:p w14:paraId="21EF5D68" w14:textId="77777777" w:rsidR="004361ED" w:rsidRPr="00EA7F68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</w:p>
    <w:p w14:paraId="76DF1926" w14:textId="3FCB7E49" w:rsidR="004361ED" w:rsidRPr="00EA7F68" w:rsidRDefault="004361ED" w:rsidP="004361ED">
      <w:pPr>
        <w:spacing w:line="240" w:lineRule="auto"/>
        <w:jc w:val="right"/>
        <w:rPr>
          <w:rFonts w:ascii="ＭＳ 明朝" w:eastAsia="ＭＳ 明朝" w:hAnsi="ＭＳ 明朝"/>
          <w:sz w:val="28"/>
          <w:szCs w:val="28"/>
        </w:rPr>
      </w:pPr>
      <w:r w:rsidRPr="00EA7F68">
        <w:rPr>
          <w:rFonts w:ascii="ＭＳ 明朝" w:eastAsia="ＭＳ 明朝" w:hAnsi="ＭＳ 明朝" w:hint="eastAsia"/>
          <w:sz w:val="28"/>
          <w:szCs w:val="28"/>
        </w:rPr>
        <w:t>令和</w:t>
      </w:r>
      <w:r w:rsidR="0076205D">
        <w:rPr>
          <w:rFonts w:ascii="ＭＳ 明朝" w:eastAsia="ＭＳ 明朝" w:hAnsi="ＭＳ 明朝" w:hint="eastAsia"/>
          <w:sz w:val="28"/>
          <w:szCs w:val="28"/>
        </w:rPr>
        <w:t>８</w:t>
      </w:r>
      <w:r w:rsidRPr="00EA7F68">
        <w:rPr>
          <w:rFonts w:ascii="ＭＳ 明朝" w:eastAsia="ＭＳ 明朝" w:hAnsi="ＭＳ 明朝" w:hint="eastAsia"/>
          <w:sz w:val="28"/>
          <w:szCs w:val="28"/>
        </w:rPr>
        <w:t>年</w:t>
      </w:r>
      <w:r w:rsidRPr="00EA7F68"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　</w:t>
      </w:r>
      <w:r w:rsidRPr="00EA7F68">
        <w:rPr>
          <w:rFonts w:ascii="ＭＳ 明朝" w:eastAsia="ＭＳ 明朝" w:hAnsi="ＭＳ 明朝" w:hint="eastAsia"/>
          <w:sz w:val="28"/>
          <w:szCs w:val="28"/>
        </w:rPr>
        <w:t>月</w:t>
      </w:r>
      <w:r w:rsidRPr="00EA7F68"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　</w:t>
      </w:r>
      <w:r w:rsidRPr="00EA7F68">
        <w:rPr>
          <w:rFonts w:ascii="ＭＳ 明朝" w:eastAsia="ＭＳ 明朝" w:hAnsi="ＭＳ 明朝" w:hint="eastAsia"/>
          <w:sz w:val="28"/>
          <w:szCs w:val="28"/>
        </w:rPr>
        <w:t>日提出</w:t>
      </w:r>
    </w:p>
    <w:p w14:paraId="67D4B3C0" w14:textId="77777777" w:rsidR="004361ED" w:rsidRPr="0082391C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</w:p>
    <w:p w14:paraId="6600AAC8" w14:textId="77777777" w:rsidR="004361ED" w:rsidRPr="00EA7F68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  <w:r w:rsidRPr="00EA7F68">
        <w:rPr>
          <w:rFonts w:ascii="ＭＳ 明朝" w:eastAsia="ＭＳ 明朝" w:hAnsi="ＭＳ 明朝" w:hint="eastAsia"/>
          <w:sz w:val="28"/>
          <w:szCs w:val="28"/>
        </w:rPr>
        <w:t>※今回、要望提出がある項目は</w:t>
      </w:r>
      <w:r>
        <w:rPr>
          <w:rFonts w:ascii="ＭＳ 明朝" w:eastAsia="ＭＳ 明朝" w:hAnsi="ＭＳ 明朝" w:hint="eastAsia"/>
          <w:sz w:val="28"/>
          <w:szCs w:val="28"/>
        </w:rPr>
        <w:t>「</w:t>
      </w:r>
      <w:r w:rsidRPr="00EA7F68">
        <w:rPr>
          <w:rFonts w:ascii="ＭＳ 明朝" w:eastAsia="ＭＳ 明朝" w:hAnsi="ＭＳ 明朝" w:hint="eastAsia"/>
          <w:sz w:val="28"/>
          <w:szCs w:val="28"/>
        </w:rPr>
        <w:t>有</w:t>
      </w:r>
      <w:r>
        <w:rPr>
          <w:rFonts w:ascii="ＭＳ 明朝" w:eastAsia="ＭＳ 明朝" w:hAnsi="ＭＳ 明朝" w:hint="eastAsia"/>
          <w:sz w:val="28"/>
          <w:szCs w:val="28"/>
        </w:rPr>
        <w:t>」</w:t>
      </w:r>
      <w:r w:rsidRPr="00EA7F68">
        <w:rPr>
          <w:rFonts w:ascii="ＭＳ 明朝" w:eastAsia="ＭＳ 明朝" w:hAnsi="ＭＳ 明朝" w:hint="eastAsia"/>
          <w:sz w:val="28"/>
          <w:szCs w:val="28"/>
        </w:rPr>
        <w:t>欄に○をつけてください。</w:t>
      </w:r>
    </w:p>
    <w:p w14:paraId="42A4B949" w14:textId="77777777" w:rsidR="004361ED" w:rsidRPr="00EA7F68" w:rsidRDefault="004361ED" w:rsidP="004361ED">
      <w:pPr>
        <w:spacing w:line="240" w:lineRule="auto"/>
        <w:ind w:leftChars="100" w:left="228"/>
        <w:rPr>
          <w:rFonts w:ascii="ＭＳ 明朝" w:eastAsia="ＭＳ 明朝" w:hAnsi="ＭＳ 明朝"/>
          <w:sz w:val="28"/>
          <w:szCs w:val="28"/>
        </w:rPr>
      </w:pPr>
      <w:r w:rsidRPr="00EA7F68">
        <w:rPr>
          <w:rFonts w:ascii="ＭＳ 明朝" w:eastAsia="ＭＳ 明朝" w:hAnsi="ＭＳ 明朝" w:hint="eastAsia"/>
          <w:sz w:val="28"/>
          <w:szCs w:val="28"/>
        </w:rPr>
        <w:t>担当課に直接提出する場合は、</w:t>
      </w:r>
      <w:r>
        <w:rPr>
          <w:rFonts w:ascii="ＭＳ 明朝" w:eastAsia="ＭＳ 明朝" w:hAnsi="ＭＳ 明朝" w:hint="eastAsia"/>
          <w:sz w:val="28"/>
          <w:szCs w:val="28"/>
        </w:rPr>
        <w:t>「</w:t>
      </w:r>
      <w:r w:rsidRPr="00EA7F68">
        <w:rPr>
          <w:rFonts w:ascii="ＭＳ 明朝" w:eastAsia="ＭＳ 明朝" w:hAnsi="ＭＳ 明朝" w:hint="eastAsia"/>
          <w:sz w:val="28"/>
          <w:szCs w:val="28"/>
        </w:rPr>
        <w:t>備考欄</w:t>
      </w:r>
      <w:r>
        <w:rPr>
          <w:rFonts w:ascii="ＭＳ 明朝" w:eastAsia="ＭＳ 明朝" w:hAnsi="ＭＳ 明朝" w:hint="eastAsia"/>
          <w:sz w:val="28"/>
          <w:szCs w:val="28"/>
        </w:rPr>
        <w:t>」</w:t>
      </w:r>
      <w:r w:rsidRPr="00EA7F68">
        <w:rPr>
          <w:rFonts w:ascii="ＭＳ 明朝" w:eastAsia="ＭＳ 明朝" w:hAnsi="ＭＳ 明朝" w:hint="eastAsia"/>
          <w:sz w:val="28"/>
          <w:szCs w:val="28"/>
        </w:rPr>
        <w:t>に「直接担当課へ提出」と記入してください。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8"/>
        <w:gridCol w:w="956"/>
        <w:gridCol w:w="3448"/>
      </w:tblGrid>
      <w:tr w:rsidR="004361ED" w:rsidRPr="00EA7F68" w14:paraId="2E4DB5A2" w14:textId="77777777" w:rsidTr="00002019">
        <w:trPr>
          <w:trHeight w:val="60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4464FE4F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要</w:t>
            </w:r>
            <w:r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　</w:t>
            </w: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望</w:t>
            </w:r>
            <w:r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　</w:t>
            </w: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項</w:t>
            </w:r>
            <w:r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　</w:t>
            </w: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目</w:t>
            </w:r>
          </w:p>
        </w:tc>
        <w:tc>
          <w:tcPr>
            <w:tcW w:w="95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17CFFE7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有</w:t>
            </w: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63722DA3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備</w:t>
            </w:r>
            <w:r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　　</w:t>
            </w:r>
            <w:r w:rsidRPr="00EA7F68">
              <w:rPr>
                <w:rFonts w:ascii="ＭＳ 明朝" w:eastAsia="ＭＳ 明朝" w:hAnsi="ＭＳ 明朝" w:hint="eastAsia"/>
                <w:sz w:val="28"/>
                <w:szCs w:val="28"/>
              </w:rPr>
              <w:t>考</w:t>
            </w:r>
          </w:p>
        </w:tc>
      </w:tr>
      <w:tr w:rsidR="004361ED" w:rsidRPr="00EA7F68" w14:paraId="76CEC644" w14:textId="77777777" w:rsidTr="00002019">
        <w:trPr>
          <w:trHeight w:val="60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763DE582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ア　道路、水路</w:t>
            </w:r>
            <w:r>
              <w:rPr>
                <w:rFonts w:ascii="ＭＳ 明朝" w:eastAsia="ＭＳ 明朝" w:hAnsi="ＭＳ 明朝" w:hint="eastAsia"/>
              </w:rPr>
              <w:t>の</w:t>
            </w:r>
            <w:r w:rsidRPr="00EA7F68">
              <w:rPr>
                <w:rFonts w:ascii="ＭＳ 明朝" w:eastAsia="ＭＳ 明朝" w:hAnsi="ＭＳ 明朝" w:hint="eastAsia"/>
              </w:rPr>
              <w:t>整備（土木関係）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F9AAE61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2C208659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01F84FAD" w14:textId="77777777" w:rsidTr="00002019">
        <w:trPr>
          <w:trHeight w:val="585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759918E9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イ　農道、農地等の整備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D5D8661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57F8E1B9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2E10BFF3" w14:textId="77777777" w:rsidTr="00002019">
        <w:trPr>
          <w:trHeight w:val="60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2E154EAE" w14:textId="77777777" w:rsidR="004361ED" w:rsidRPr="00EA7F68" w:rsidRDefault="004361ED" w:rsidP="00002019">
            <w:pPr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ウ  防犯灯の新設</w:t>
            </w:r>
            <w:r>
              <w:rPr>
                <w:rFonts w:ascii="ＭＳ 明朝" w:eastAsia="ＭＳ 明朝" w:hAnsi="ＭＳ 明朝" w:hint="eastAsia"/>
              </w:rPr>
              <w:t>等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27830D9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57F6B1D3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44412982" w14:textId="77777777" w:rsidTr="00002019">
        <w:trPr>
          <w:trHeight w:val="585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53A0A504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エ　共同集会施設</w:t>
            </w:r>
            <w:r>
              <w:rPr>
                <w:rFonts w:ascii="ＭＳ 明朝" w:eastAsia="ＭＳ 明朝" w:hAnsi="ＭＳ 明朝" w:hint="eastAsia"/>
              </w:rPr>
              <w:t>の</w:t>
            </w:r>
            <w:r w:rsidRPr="00EA7F68">
              <w:rPr>
                <w:rFonts w:ascii="ＭＳ 明朝" w:eastAsia="ＭＳ 明朝" w:hAnsi="ＭＳ 明朝" w:hint="eastAsia"/>
              </w:rPr>
              <w:t>新築</w:t>
            </w:r>
            <w:r>
              <w:rPr>
                <w:rFonts w:ascii="ＭＳ 明朝" w:eastAsia="ＭＳ 明朝" w:hAnsi="ＭＳ 明朝" w:hint="eastAsia"/>
              </w:rPr>
              <w:t>等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4E77F31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5007547D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70F93B04" w14:textId="77777777" w:rsidTr="00002019">
        <w:trPr>
          <w:trHeight w:val="57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12E241DC" w14:textId="77777777" w:rsidR="004361ED" w:rsidRPr="00EA7F68" w:rsidRDefault="004361ED" w:rsidP="00002019">
            <w:pPr>
              <w:jc w:val="left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オ　防火水槽、消火栓</w:t>
            </w:r>
            <w:r w:rsidRPr="00EA7F68">
              <w:rPr>
                <w:rFonts w:ascii="ＭＳ 明朝" w:eastAsia="ＭＳ 明朝" w:hAnsi="ＭＳ 明朝" w:cs="TmsRmn" w:hint="eastAsia"/>
                <w:bCs/>
              </w:rPr>
              <w:t>の整備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D056267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229CB5DA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648ED9B1" w14:textId="77777777" w:rsidTr="00002019">
        <w:trPr>
          <w:trHeight w:val="615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245A0BF4" w14:textId="77777777" w:rsidR="004361ED" w:rsidRPr="00EA7F68" w:rsidRDefault="004361ED" w:rsidP="00002019">
            <w:pPr>
              <w:jc w:val="left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 xml:space="preserve">カ　</w:t>
            </w:r>
            <w:r w:rsidRPr="00EA7F68">
              <w:rPr>
                <w:rFonts w:ascii="ＭＳ 明朝" w:eastAsia="ＭＳ 明朝" w:hAnsi="ＭＳ 明朝" w:cs="TmsRmn" w:hint="eastAsia"/>
                <w:bCs/>
              </w:rPr>
              <w:t>消防施設</w:t>
            </w:r>
            <w:r>
              <w:rPr>
                <w:rFonts w:ascii="ＭＳ 明朝" w:eastAsia="ＭＳ 明朝" w:hAnsi="ＭＳ 明朝" w:cs="TmsRmn" w:hint="eastAsia"/>
                <w:bCs/>
              </w:rPr>
              <w:t>の</w:t>
            </w:r>
            <w:r w:rsidRPr="00EA7F68">
              <w:rPr>
                <w:rFonts w:ascii="ＭＳ 明朝" w:eastAsia="ＭＳ 明朝" w:hAnsi="ＭＳ 明朝" w:cs="TmsRmn" w:hint="eastAsia"/>
                <w:bCs/>
              </w:rPr>
              <w:t>整備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2D896117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0A5E73D8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3BC533F5" w14:textId="77777777" w:rsidTr="00002019">
        <w:trPr>
          <w:trHeight w:val="615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57424C4B" w14:textId="77777777" w:rsidR="004361ED" w:rsidRPr="00EA7F68" w:rsidRDefault="004361ED" w:rsidP="00002019">
            <w:pPr>
              <w:jc w:val="left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キ　自主防災組織防災用資器材</w:t>
            </w:r>
            <w:r>
              <w:rPr>
                <w:rFonts w:ascii="ＭＳ 明朝" w:eastAsia="ＭＳ 明朝" w:hAnsi="ＭＳ 明朝" w:hint="eastAsia"/>
              </w:rPr>
              <w:t>の</w:t>
            </w:r>
            <w:r w:rsidRPr="00EA7F68">
              <w:rPr>
                <w:rFonts w:ascii="ＭＳ 明朝" w:eastAsia="ＭＳ 明朝" w:hAnsi="ＭＳ 明朝" w:hint="eastAsia"/>
              </w:rPr>
              <w:t>購入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2575AFCA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2EE5AA5B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6929EF97" w14:textId="77777777" w:rsidTr="00002019">
        <w:trPr>
          <w:trHeight w:val="60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1767221C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 xml:space="preserve">ク　</w:t>
            </w:r>
            <w:r>
              <w:rPr>
                <w:rFonts w:ascii="ＭＳ 明朝" w:eastAsia="ＭＳ 明朝" w:hAnsi="ＭＳ 明朝" w:hint="eastAsia"/>
              </w:rPr>
              <w:t>①</w:t>
            </w:r>
            <w:r w:rsidRPr="00EA7F68">
              <w:rPr>
                <w:rFonts w:ascii="ＭＳ 明朝" w:eastAsia="ＭＳ 明朝" w:hAnsi="ＭＳ 明朝" w:hint="eastAsia"/>
              </w:rPr>
              <w:t>その他の要望</w:t>
            </w:r>
          </w:p>
          <w:p w14:paraId="6A94596C" w14:textId="77777777" w:rsidR="004361ED" w:rsidRPr="00EA7F68" w:rsidRDefault="004361ED" w:rsidP="00002019">
            <w:pPr>
              <w:spacing w:line="240" w:lineRule="auto"/>
              <w:ind w:firstLineChars="300" w:firstLine="684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>(交通規制等に関すること)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5837687D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60B05E99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  <w:tr w:rsidR="004361ED" w:rsidRPr="00EA7F68" w14:paraId="1DCDFD93" w14:textId="77777777" w:rsidTr="00002019">
        <w:trPr>
          <w:trHeight w:val="600"/>
        </w:trPr>
        <w:tc>
          <w:tcPr>
            <w:tcW w:w="4908" w:type="dxa"/>
            <w:tcBorders>
              <w:right w:val="single" w:sz="24" w:space="0" w:color="auto"/>
            </w:tcBorders>
            <w:vAlign w:val="center"/>
          </w:tcPr>
          <w:p w14:paraId="08D97629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</w:rPr>
            </w:pPr>
            <w:r w:rsidRPr="00EA7F68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EA7F68">
              <w:rPr>
                <w:rFonts w:ascii="ＭＳ 明朝" w:eastAsia="ＭＳ 明朝" w:hAnsi="ＭＳ 明朝" w:hint="eastAsia"/>
              </w:rPr>
              <w:t>②その他の要望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996B181" w14:textId="77777777" w:rsidR="004361ED" w:rsidRPr="00EA7F68" w:rsidRDefault="004361ED" w:rsidP="00002019">
            <w:pPr>
              <w:spacing w:line="240" w:lineRule="auto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3448" w:type="dxa"/>
            <w:tcBorders>
              <w:left w:val="single" w:sz="24" w:space="0" w:color="auto"/>
            </w:tcBorders>
            <w:vAlign w:val="center"/>
          </w:tcPr>
          <w:p w14:paraId="45245497" w14:textId="77777777" w:rsidR="004361ED" w:rsidRPr="00EA7F68" w:rsidRDefault="004361ED" w:rsidP="00002019">
            <w:pPr>
              <w:spacing w:line="240" w:lineRule="auto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</w:tr>
    </w:tbl>
    <w:p w14:paraId="0285A648" w14:textId="77777777" w:rsidR="004361ED" w:rsidRPr="00EA7F68" w:rsidRDefault="004361ED" w:rsidP="004361ED">
      <w:pPr>
        <w:spacing w:line="240" w:lineRule="auto"/>
        <w:rPr>
          <w:rFonts w:ascii="ＭＳ 明朝" w:eastAsia="ＭＳ 明朝" w:hAnsi="ＭＳ 明朝"/>
          <w:sz w:val="28"/>
          <w:szCs w:val="28"/>
        </w:rPr>
      </w:pPr>
    </w:p>
    <w:p w14:paraId="036AD440" w14:textId="77777777" w:rsidR="004361ED" w:rsidRPr="00355782" w:rsidRDefault="004361ED" w:rsidP="00355782">
      <w:pPr>
        <w:spacing w:line="240" w:lineRule="auto"/>
        <w:ind w:right="912"/>
        <w:rPr>
          <w:rFonts w:ascii="ＭＳ 明朝" w:eastAsia="ＭＳ 明朝" w:hAnsi="ＭＳ 明朝"/>
        </w:rPr>
      </w:pPr>
    </w:p>
    <w:sectPr w:rsidR="004361ED" w:rsidRPr="00355782" w:rsidSect="002D19B5">
      <w:pgSz w:w="11906" w:h="16838" w:code="9"/>
      <w:pgMar w:top="851" w:right="1134" w:bottom="567" w:left="1304" w:header="851" w:footer="0" w:gutter="0"/>
      <w:cols w:space="425"/>
      <w:docGrid w:type="linesAndChars" w:linePitch="376" w:charSpace="-24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507FF" w14:textId="77777777" w:rsidR="00E03BC3" w:rsidRDefault="00E03BC3">
      <w:r>
        <w:separator/>
      </w:r>
    </w:p>
  </w:endnote>
  <w:endnote w:type="continuationSeparator" w:id="0">
    <w:p w14:paraId="1FA18614" w14:textId="77777777" w:rsidR="00E03BC3" w:rsidRDefault="00E0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msRm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77CD" w14:textId="77777777" w:rsidR="00E03BC3" w:rsidRDefault="00E03BC3">
      <w:r>
        <w:separator/>
      </w:r>
    </w:p>
  </w:footnote>
  <w:footnote w:type="continuationSeparator" w:id="0">
    <w:p w14:paraId="57469EF1" w14:textId="77777777" w:rsidR="00E03BC3" w:rsidRDefault="00E03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A2F94"/>
    <w:multiLevelType w:val="hybridMultilevel"/>
    <w:tmpl w:val="F1A6375C"/>
    <w:lvl w:ilvl="0" w:tplc="1EB0B41A">
      <w:start w:val="4"/>
      <w:numFmt w:val="decimal"/>
      <w:lvlText w:val="(%1)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5"/>
        </w:tabs>
        <w:ind w:left="100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5"/>
        </w:tabs>
        <w:ind w:left="14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5"/>
        </w:tabs>
        <w:ind w:left="184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5"/>
        </w:tabs>
        <w:ind w:left="226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5"/>
        </w:tabs>
        <w:ind w:left="26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5"/>
        </w:tabs>
        <w:ind w:left="310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5"/>
        </w:tabs>
        <w:ind w:left="352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5"/>
        </w:tabs>
        <w:ind w:left="3945" w:hanging="420"/>
      </w:pPr>
    </w:lvl>
  </w:abstractNum>
  <w:abstractNum w:abstractNumId="1" w15:restartNumberingAfterBreak="0">
    <w:nsid w:val="19BC69AE"/>
    <w:multiLevelType w:val="hybridMultilevel"/>
    <w:tmpl w:val="75107546"/>
    <w:lvl w:ilvl="0" w:tplc="E01E855A">
      <w:start w:val="1"/>
      <w:numFmt w:val="decimalFullWidth"/>
      <w:lvlText w:val="（%1）"/>
      <w:lvlJc w:val="left"/>
      <w:pPr>
        <w:ind w:left="720" w:hanging="720"/>
      </w:pPr>
      <w:rPr>
        <w:rFonts w:hint="default"/>
        <w:b w:val="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EBF36C3"/>
    <w:multiLevelType w:val="hybridMultilevel"/>
    <w:tmpl w:val="7A405DB4"/>
    <w:lvl w:ilvl="0" w:tplc="95E4F5AC">
      <w:start w:val="4"/>
      <w:numFmt w:val="decimal"/>
      <w:lvlText w:val="（%1）"/>
      <w:lvlJc w:val="left"/>
      <w:pPr>
        <w:tabs>
          <w:tab w:val="num" w:pos="886"/>
        </w:tabs>
        <w:ind w:left="88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6"/>
        </w:tabs>
        <w:ind w:left="100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6"/>
        </w:tabs>
        <w:ind w:left="142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6"/>
        </w:tabs>
        <w:ind w:left="184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6"/>
        </w:tabs>
        <w:ind w:left="226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6"/>
        </w:tabs>
        <w:ind w:left="268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6"/>
        </w:tabs>
        <w:ind w:left="352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6"/>
        </w:tabs>
        <w:ind w:left="3946" w:hanging="420"/>
      </w:pPr>
    </w:lvl>
  </w:abstractNum>
  <w:abstractNum w:abstractNumId="3" w15:restartNumberingAfterBreak="0">
    <w:nsid w:val="2C514EDC"/>
    <w:multiLevelType w:val="hybridMultilevel"/>
    <w:tmpl w:val="11DA45BC"/>
    <w:lvl w:ilvl="0" w:tplc="083AF420">
      <w:start w:val="4"/>
      <w:numFmt w:val="decimal"/>
      <w:lvlText w:val="（%1）"/>
      <w:lvlJc w:val="left"/>
      <w:pPr>
        <w:tabs>
          <w:tab w:val="num" w:pos="886"/>
        </w:tabs>
        <w:ind w:left="88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6"/>
        </w:tabs>
        <w:ind w:left="100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6"/>
        </w:tabs>
        <w:ind w:left="142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6"/>
        </w:tabs>
        <w:ind w:left="184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6"/>
        </w:tabs>
        <w:ind w:left="226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6"/>
        </w:tabs>
        <w:ind w:left="268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6"/>
        </w:tabs>
        <w:ind w:left="352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6"/>
        </w:tabs>
        <w:ind w:left="3946" w:hanging="420"/>
      </w:pPr>
    </w:lvl>
  </w:abstractNum>
  <w:abstractNum w:abstractNumId="4" w15:restartNumberingAfterBreak="0">
    <w:nsid w:val="349E3D3B"/>
    <w:multiLevelType w:val="hybridMultilevel"/>
    <w:tmpl w:val="839A4ADC"/>
    <w:lvl w:ilvl="0" w:tplc="2940E71A">
      <w:start w:val="4"/>
      <w:numFmt w:val="decimal"/>
      <w:lvlText w:val="（%1）"/>
      <w:lvlJc w:val="left"/>
      <w:pPr>
        <w:tabs>
          <w:tab w:val="num" w:pos="885"/>
        </w:tabs>
        <w:ind w:left="88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5"/>
        </w:tabs>
        <w:ind w:left="100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5"/>
        </w:tabs>
        <w:ind w:left="14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5"/>
        </w:tabs>
        <w:ind w:left="184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5"/>
        </w:tabs>
        <w:ind w:left="226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5"/>
        </w:tabs>
        <w:ind w:left="26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5"/>
        </w:tabs>
        <w:ind w:left="310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5"/>
        </w:tabs>
        <w:ind w:left="352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5"/>
        </w:tabs>
        <w:ind w:left="3945" w:hanging="420"/>
      </w:pPr>
    </w:lvl>
  </w:abstractNum>
  <w:abstractNum w:abstractNumId="5" w15:restartNumberingAfterBreak="0">
    <w:nsid w:val="4E265319"/>
    <w:multiLevelType w:val="hybridMultilevel"/>
    <w:tmpl w:val="8C5E736E"/>
    <w:lvl w:ilvl="0" w:tplc="CF0A5DF2">
      <w:numFmt w:val="bullet"/>
      <w:lvlText w:val="・"/>
      <w:lvlJc w:val="left"/>
      <w:pPr>
        <w:tabs>
          <w:tab w:val="num" w:pos="1001"/>
        </w:tabs>
        <w:ind w:left="1001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81"/>
        </w:tabs>
        <w:ind w:left="14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01"/>
        </w:tabs>
        <w:ind w:left="19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1"/>
        </w:tabs>
        <w:ind w:left="23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41"/>
        </w:tabs>
        <w:ind w:left="27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61"/>
        </w:tabs>
        <w:ind w:left="31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1"/>
        </w:tabs>
        <w:ind w:left="35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01"/>
        </w:tabs>
        <w:ind w:left="40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21"/>
        </w:tabs>
        <w:ind w:left="4421" w:hanging="420"/>
      </w:pPr>
      <w:rPr>
        <w:rFonts w:ascii="Wingdings" w:hAnsi="Wingdings" w:hint="default"/>
      </w:rPr>
    </w:lvl>
  </w:abstractNum>
  <w:abstractNum w:abstractNumId="6" w15:restartNumberingAfterBreak="0">
    <w:nsid w:val="5B8075D9"/>
    <w:multiLevelType w:val="hybridMultilevel"/>
    <w:tmpl w:val="09AEB718"/>
    <w:lvl w:ilvl="0" w:tplc="42CC2280">
      <w:start w:val="1"/>
      <w:numFmt w:val="bullet"/>
      <w:lvlText w:val="・"/>
      <w:lvlJc w:val="left"/>
      <w:pPr>
        <w:tabs>
          <w:tab w:val="num" w:pos="1246"/>
        </w:tabs>
        <w:ind w:left="1246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6"/>
        </w:tabs>
        <w:ind w:left="172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6"/>
        </w:tabs>
        <w:ind w:left="214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6"/>
        </w:tabs>
        <w:ind w:left="256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6"/>
        </w:tabs>
        <w:ind w:left="298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6"/>
        </w:tabs>
        <w:ind w:left="340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6"/>
        </w:tabs>
        <w:ind w:left="382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6"/>
        </w:tabs>
        <w:ind w:left="424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6"/>
        </w:tabs>
        <w:ind w:left="4666" w:hanging="420"/>
      </w:pPr>
      <w:rPr>
        <w:rFonts w:ascii="Wingdings" w:hAnsi="Wingdings" w:hint="default"/>
      </w:rPr>
    </w:lvl>
  </w:abstractNum>
  <w:abstractNum w:abstractNumId="7" w15:restartNumberingAfterBreak="0">
    <w:nsid w:val="7C22069A"/>
    <w:multiLevelType w:val="hybridMultilevel"/>
    <w:tmpl w:val="EA9E2CCC"/>
    <w:lvl w:ilvl="0" w:tplc="D27A4344">
      <w:numFmt w:val="bullet"/>
      <w:lvlText w:val="※"/>
      <w:lvlJc w:val="left"/>
      <w:pPr>
        <w:tabs>
          <w:tab w:val="num" w:pos="855"/>
        </w:tabs>
        <w:ind w:left="85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35"/>
        </w:tabs>
        <w:ind w:left="13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55"/>
        </w:tabs>
        <w:ind w:left="17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75"/>
        </w:tabs>
        <w:ind w:left="21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95"/>
        </w:tabs>
        <w:ind w:left="25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15"/>
        </w:tabs>
        <w:ind w:left="30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35"/>
        </w:tabs>
        <w:ind w:left="34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55"/>
        </w:tabs>
        <w:ind w:left="38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75"/>
        </w:tabs>
        <w:ind w:left="4275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4"/>
  <w:drawingGridVerticalSpacing w:val="188"/>
  <w:displayHorizontalDrawingGridEvery w:val="0"/>
  <w:displayVerticalDrawingGridEvery w:val="2"/>
  <w:characterSpacingControl w:val="compressPunctuation"/>
  <w:hdrShapeDefaults>
    <o:shapedefaults v:ext="edit" spidmax="72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92"/>
    <w:rsid w:val="0002033D"/>
    <w:rsid w:val="00027100"/>
    <w:rsid w:val="00043311"/>
    <w:rsid w:val="00092F44"/>
    <w:rsid w:val="000932E6"/>
    <w:rsid w:val="00093451"/>
    <w:rsid w:val="000A4D0F"/>
    <w:rsid w:val="000C4BFA"/>
    <w:rsid w:val="000C6151"/>
    <w:rsid w:val="000D0433"/>
    <w:rsid w:val="000D4C62"/>
    <w:rsid w:val="000E569C"/>
    <w:rsid w:val="000E7B13"/>
    <w:rsid w:val="000F7F5C"/>
    <w:rsid w:val="00103E8A"/>
    <w:rsid w:val="00127B02"/>
    <w:rsid w:val="00133CD1"/>
    <w:rsid w:val="001477DA"/>
    <w:rsid w:val="0018547B"/>
    <w:rsid w:val="00190233"/>
    <w:rsid w:val="00192B0B"/>
    <w:rsid w:val="0019512C"/>
    <w:rsid w:val="001B4566"/>
    <w:rsid w:val="001C0461"/>
    <w:rsid w:val="001C32A3"/>
    <w:rsid w:val="001F2109"/>
    <w:rsid w:val="0020221E"/>
    <w:rsid w:val="002055B3"/>
    <w:rsid w:val="00215E52"/>
    <w:rsid w:val="00217967"/>
    <w:rsid w:val="00226BBA"/>
    <w:rsid w:val="00236B3B"/>
    <w:rsid w:val="00252C67"/>
    <w:rsid w:val="002707F1"/>
    <w:rsid w:val="00277930"/>
    <w:rsid w:val="00291422"/>
    <w:rsid w:val="002B3455"/>
    <w:rsid w:val="002C391F"/>
    <w:rsid w:val="002D19B5"/>
    <w:rsid w:val="002D777B"/>
    <w:rsid w:val="002E58B7"/>
    <w:rsid w:val="002F6A47"/>
    <w:rsid w:val="002F6A88"/>
    <w:rsid w:val="00314163"/>
    <w:rsid w:val="0031668E"/>
    <w:rsid w:val="003249F1"/>
    <w:rsid w:val="0034509D"/>
    <w:rsid w:val="00355782"/>
    <w:rsid w:val="00360B83"/>
    <w:rsid w:val="00381E8A"/>
    <w:rsid w:val="00384B9E"/>
    <w:rsid w:val="00387A9E"/>
    <w:rsid w:val="003B7072"/>
    <w:rsid w:val="003B7B88"/>
    <w:rsid w:val="003C431A"/>
    <w:rsid w:val="003D01E7"/>
    <w:rsid w:val="003E6ACF"/>
    <w:rsid w:val="003F2E17"/>
    <w:rsid w:val="003F4A9E"/>
    <w:rsid w:val="003F53B5"/>
    <w:rsid w:val="00404EF4"/>
    <w:rsid w:val="004053B0"/>
    <w:rsid w:val="004264E2"/>
    <w:rsid w:val="00426719"/>
    <w:rsid w:val="004330B2"/>
    <w:rsid w:val="004361ED"/>
    <w:rsid w:val="0044502C"/>
    <w:rsid w:val="00447DB3"/>
    <w:rsid w:val="00450B1C"/>
    <w:rsid w:val="0045275C"/>
    <w:rsid w:val="0045545A"/>
    <w:rsid w:val="0047280F"/>
    <w:rsid w:val="00473FCF"/>
    <w:rsid w:val="004752BB"/>
    <w:rsid w:val="00481C09"/>
    <w:rsid w:val="00486E2B"/>
    <w:rsid w:val="004870FA"/>
    <w:rsid w:val="0049273F"/>
    <w:rsid w:val="004A0290"/>
    <w:rsid w:val="004A0C9A"/>
    <w:rsid w:val="004A196F"/>
    <w:rsid w:val="004C3B02"/>
    <w:rsid w:val="004C57DF"/>
    <w:rsid w:val="004C6B83"/>
    <w:rsid w:val="004D7128"/>
    <w:rsid w:val="004E52E4"/>
    <w:rsid w:val="004E55A1"/>
    <w:rsid w:val="005110B5"/>
    <w:rsid w:val="00524AAF"/>
    <w:rsid w:val="00525B53"/>
    <w:rsid w:val="00527D5C"/>
    <w:rsid w:val="005347A1"/>
    <w:rsid w:val="0053650F"/>
    <w:rsid w:val="00537C94"/>
    <w:rsid w:val="00573F25"/>
    <w:rsid w:val="005947B0"/>
    <w:rsid w:val="005E2076"/>
    <w:rsid w:val="005F212A"/>
    <w:rsid w:val="00602843"/>
    <w:rsid w:val="00610064"/>
    <w:rsid w:val="00620A1E"/>
    <w:rsid w:val="006246B9"/>
    <w:rsid w:val="00633FDD"/>
    <w:rsid w:val="00634537"/>
    <w:rsid w:val="0063460A"/>
    <w:rsid w:val="00641E81"/>
    <w:rsid w:val="006619C1"/>
    <w:rsid w:val="00667E9C"/>
    <w:rsid w:val="006821B3"/>
    <w:rsid w:val="006827AD"/>
    <w:rsid w:val="006853C2"/>
    <w:rsid w:val="00697DE3"/>
    <w:rsid w:val="006A6D20"/>
    <w:rsid w:val="006C4D30"/>
    <w:rsid w:val="006E77D8"/>
    <w:rsid w:val="006E7D43"/>
    <w:rsid w:val="00700915"/>
    <w:rsid w:val="00704221"/>
    <w:rsid w:val="00704E0C"/>
    <w:rsid w:val="007052F2"/>
    <w:rsid w:val="00714330"/>
    <w:rsid w:val="00722FF0"/>
    <w:rsid w:val="00757023"/>
    <w:rsid w:val="0076205D"/>
    <w:rsid w:val="00771A28"/>
    <w:rsid w:val="007840D4"/>
    <w:rsid w:val="00786BD7"/>
    <w:rsid w:val="00787825"/>
    <w:rsid w:val="007918DA"/>
    <w:rsid w:val="007B0091"/>
    <w:rsid w:val="007C0091"/>
    <w:rsid w:val="007C31CE"/>
    <w:rsid w:val="007C72DF"/>
    <w:rsid w:val="007E1BE5"/>
    <w:rsid w:val="007E679D"/>
    <w:rsid w:val="007F237C"/>
    <w:rsid w:val="00806774"/>
    <w:rsid w:val="0082391C"/>
    <w:rsid w:val="00834897"/>
    <w:rsid w:val="008436D6"/>
    <w:rsid w:val="00864820"/>
    <w:rsid w:val="00882002"/>
    <w:rsid w:val="008A4F8E"/>
    <w:rsid w:val="008B359C"/>
    <w:rsid w:val="008D364E"/>
    <w:rsid w:val="008D3C4D"/>
    <w:rsid w:val="008D70D1"/>
    <w:rsid w:val="008E1069"/>
    <w:rsid w:val="008F3B10"/>
    <w:rsid w:val="009129F7"/>
    <w:rsid w:val="00942900"/>
    <w:rsid w:val="00950083"/>
    <w:rsid w:val="0096729C"/>
    <w:rsid w:val="009723FA"/>
    <w:rsid w:val="009940EE"/>
    <w:rsid w:val="00995CFE"/>
    <w:rsid w:val="009A47E2"/>
    <w:rsid w:val="009A4843"/>
    <w:rsid w:val="009A54FC"/>
    <w:rsid w:val="009A5A2C"/>
    <w:rsid w:val="009B277C"/>
    <w:rsid w:val="009B7F0A"/>
    <w:rsid w:val="009D20D7"/>
    <w:rsid w:val="00A02006"/>
    <w:rsid w:val="00A10F60"/>
    <w:rsid w:val="00A1502A"/>
    <w:rsid w:val="00A1536C"/>
    <w:rsid w:val="00A153AA"/>
    <w:rsid w:val="00A1614B"/>
    <w:rsid w:val="00A36838"/>
    <w:rsid w:val="00A42F3F"/>
    <w:rsid w:val="00A44BE6"/>
    <w:rsid w:val="00A61095"/>
    <w:rsid w:val="00A91651"/>
    <w:rsid w:val="00AA0CA9"/>
    <w:rsid w:val="00AA6349"/>
    <w:rsid w:val="00AB20D0"/>
    <w:rsid w:val="00AC0D4C"/>
    <w:rsid w:val="00AD225C"/>
    <w:rsid w:val="00AE23A7"/>
    <w:rsid w:val="00AF4A7E"/>
    <w:rsid w:val="00B05894"/>
    <w:rsid w:val="00B20D19"/>
    <w:rsid w:val="00B26CFE"/>
    <w:rsid w:val="00B343D5"/>
    <w:rsid w:val="00B50E92"/>
    <w:rsid w:val="00B54B3C"/>
    <w:rsid w:val="00B5527A"/>
    <w:rsid w:val="00B66624"/>
    <w:rsid w:val="00B725F1"/>
    <w:rsid w:val="00B7749E"/>
    <w:rsid w:val="00BB08B3"/>
    <w:rsid w:val="00BB7C9A"/>
    <w:rsid w:val="00BC387D"/>
    <w:rsid w:val="00BC43E6"/>
    <w:rsid w:val="00C173B8"/>
    <w:rsid w:val="00C244A2"/>
    <w:rsid w:val="00C25D00"/>
    <w:rsid w:val="00C300A1"/>
    <w:rsid w:val="00C340E5"/>
    <w:rsid w:val="00C77733"/>
    <w:rsid w:val="00C82F5D"/>
    <w:rsid w:val="00CA5551"/>
    <w:rsid w:val="00CC486D"/>
    <w:rsid w:val="00CE6CAB"/>
    <w:rsid w:val="00D05A43"/>
    <w:rsid w:val="00D3110E"/>
    <w:rsid w:val="00D5448C"/>
    <w:rsid w:val="00D56801"/>
    <w:rsid w:val="00D57364"/>
    <w:rsid w:val="00D60AD2"/>
    <w:rsid w:val="00D7547D"/>
    <w:rsid w:val="00D8232F"/>
    <w:rsid w:val="00DA280D"/>
    <w:rsid w:val="00DB6D08"/>
    <w:rsid w:val="00DB75F9"/>
    <w:rsid w:val="00DD3F27"/>
    <w:rsid w:val="00DE23E3"/>
    <w:rsid w:val="00DF1770"/>
    <w:rsid w:val="00DF1C3A"/>
    <w:rsid w:val="00DF43DA"/>
    <w:rsid w:val="00DF73C3"/>
    <w:rsid w:val="00E00194"/>
    <w:rsid w:val="00E03BC3"/>
    <w:rsid w:val="00E0494C"/>
    <w:rsid w:val="00E2425D"/>
    <w:rsid w:val="00E27727"/>
    <w:rsid w:val="00E3121F"/>
    <w:rsid w:val="00E345D6"/>
    <w:rsid w:val="00E47343"/>
    <w:rsid w:val="00E53982"/>
    <w:rsid w:val="00E60F65"/>
    <w:rsid w:val="00E633FE"/>
    <w:rsid w:val="00E67FF3"/>
    <w:rsid w:val="00E86D09"/>
    <w:rsid w:val="00EA3735"/>
    <w:rsid w:val="00EA7F68"/>
    <w:rsid w:val="00EC61E4"/>
    <w:rsid w:val="00EE7194"/>
    <w:rsid w:val="00EF7B82"/>
    <w:rsid w:val="00F03696"/>
    <w:rsid w:val="00F06E30"/>
    <w:rsid w:val="00F552E6"/>
    <w:rsid w:val="00F6118F"/>
    <w:rsid w:val="00F62CAD"/>
    <w:rsid w:val="00F63033"/>
    <w:rsid w:val="00F76FDD"/>
    <w:rsid w:val="00F8502C"/>
    <w:rsid w:val="00F85C5B"/>
    <w:rsid w:val="00F97F30"/>
    <w:rsid w:val="00FA1641"/>
    <w:rsid w:val="00FA41D8"/>
    <w:rsid w:val="00FB09DB"/>
    <w:rsid w:val="00FB75C3"/>
    <w:rsid w:val="00FC28F9"/>
    <w:rsid w:val="00FD066A"/>
    <w:rsid w:val="00FD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>
      <v:textbox inset="5.85pt,.7pt,5.85pt,.7pt"/>
    </o:shapedefaults>
    <o:shapelayout v:ext="edit">
      <o:idmap v:ext="edit" data="1"/>
    </o:shapelayout>
  </w:shapeDefaults>
  <w:decimalSymbol w:val="."/>
  <w:listSeparator w:val=","/>
  <w14:docId w14:val="304FBD89"/>
  <w15:chartTrackingRefBased/>
  <w15:docId w15:val="{EEEAF8F7-DA99-4A5C-BFC7-747EE0E5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25B53"/>
    <w:pPr>
      <w:widowControl w:val="0"/>
      <w:spacing w:line="400" w:lineRule="exact"/>
      <w:jc w:val="both"/>
    </w:pPr>
    <w:rPr>
      <w:rFonts w:eastAsia="ＭＳ Ｐ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DB6D08"/>
    <w:pPr>
      <w:jc w:val="center"/>
    </w:pPr>
  </w:style>
  <w:style w:type="paragraph" w:styleId="a4">
    <w:name w:val="Closing"/>
    <w:basedOn w:val="a"/>
    <w:rsid w:val="00DB6D08"/>
    <w:pPr>
      <w:jc w:val="right"/>
    </w:pPr>
  </w:style>
  <w:style w:type="paragraph" w:styleId="a5">
    <w:name w:val="Date"/>
    <w:basedOn w:val="a"/>
    <w:next w:val="a"/>
    <w:rsid w:val="00127B02"/>
  </w:style>
  <w:style w:type="table" w:styleId="a6">
    <w:name w:val="Table Grid"/>
    <w:basedOn w:val="a1"/>
    <w:rsid w:val="00127B02"/>
    <w:pPr>
      <w:widowControl w:val="0"/>
      <w:spacing w:line="40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103E8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link w:val="a9"/>
    <w:uiPriority w:val="99"/>
    <w:rsid w:val="00103E8A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49273F"/>
    <w:rPr>
      <w:rFonts w:ascii="Arial" w:eastAsia="ＭＳ ゴシック" w:hAnsi="Arial"/>
      <w:sz w:val="18"/>
      <w:szCs w:val="18"/>
    </w:rPr>
  </w:style>
  <w:style w:type="character" w:customStyle="1" w:styleId="a9">
    <w:name w:val="フッター (文字)"/>
    <w:link w:val="a8"/>
    <w:uiPriority w:val="99"/>
    <w:rsid w:val="0031668E"/>
    <w:rPr>
      <w:rFonts w:eastAsia="ＭＳ Ｐゴシック"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EA7F6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575DF-EE67-4AE4-A69F-E8FEAF3B5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平成24年度自治会要望について（調整案）</vt:lpstr>
      <vt:lpstr>平成24年度自治会要望について（調整案）</vt:lpstr>
    </vt:vector>
  </TitlesOfParts>
  <Company>Hewlett-Packard Company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平成24年度自治会要望について（調整案）</dc:title>
  <dc:subject/>
  <dc:creator>市民参加・協働推進課</dc:creator>
  <cp:keywords/>
  <cp:lastModifiedBy>西川 卓也</cp:lastModifiedBy>
  <cp:revision>2</cp:revision>
  <cp:lastPrinted>2026-06-09T06:58:00Z</cp:lastPrinted>
  <dcterms:created xsi:type="dcterms:W3CDTF">2026-08-24T01:30:00Z</dcterms:created>
  <dcterms:modified xsi:type="dcterms:W3CDTF">2026-08-24T01:30:00Z</dcterms:modified>
</cp:coreProperties>
</file>