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9091F0" w14:textId="278BC9A0" w:rsidR="00C7168D" w:rsidRPr="009C0CA4" w:rsidRDefault="00C7168D" w:rsidP="001A2587">
      <w:pPr>
        <w:spacing w:beforeLines="50" w:before="180" w:line="220" w:lineRule="exact"/>
        <w:jc w:val="center"/>
        <w:rPr>
          <w:rFonts w:ascii="ＭＳ ゴシック" w:eastAsia="ＭＳ ゴシック" w:hAnsi="ＭＳ ゴシック" w:cs="ＭＳＰゴシック"/>
          <w:color w:val="000000" w:themeColor="text1"/>
          <w:kern w:val="0"/>
          <w:sz w:val="24"/>
          <w:szCs w:val="24"/>
        </w:rPr>
      </w:pPr>
      <w:r w:rsidRPr="009C0CA4">
        <w:rPr>
          <w:rFonts w:ascii="ＭＳ ゴシック" w:eastAsia="ＭＳ ゴシック" w:hAnsi="ＭＳ ゴシック" w:cs="ＭＳＰゴシック" w:hint="eastAsia"/>
          <w:color w:val="000000" w:themeColor="text1"/>
          <w:kern w:val="0"/>
          <w:sz w:val="24"/>
          <w:szCs w:val="24"/>
        </w:rPr>
        <w:t>クビアカツヤカミキリ</w:t>
      </w:r>
      <w:r w:rsidR="00C53C49" w:rsidRPr="009C0CA4">
        <w:rPr>
          <w:rFonts w:ascii="ＭＳ ゴシック" w:eastAsia="ＭＳ ゴシック" w:hAnsi="ＭＳ ゴシック" w:cs="ＭＳＰゴシック" w:hint="eastAsia"/>
          <w:color w:val="000000" w:themeColor="text1"/>
          <w:kern w:val="0"/>
          <w:sz w:val="24"/>
          <w:szCs w:val="24"/>
        </w:rPr>
        <w:t>駆除</w:t>
      </w:r>
      <w:r w:rsidRPr="009C0CA4">
        <w:rPr>
          <w:rFonts w:ascii="ＭＳ ゴシック" w:eastAsia="ＭＳ ゴシック" w:hAnsi="ＭＳ ゴシック" w:cs="ＭＳＰゴシック" w:hint="eastAsia"/>
          <w:color w:val="000000" w:themeColor="text1"/>
          <w:kern w:val="0"/>
          <w:sz w:val="24"/>
          <w:szCs w:val="24"/>
        </w:rPr>
        <w:t>用品</w:t>
      </w:r>
      <w:r w:rsidR="00583B36" w:rsidRPr="009C0CA4">
        <w:rPr>
          <w:rFonts w:ascii="ＭＳ ゴシック" w:eastAsia="ＭＳ ゴシック" w:hAnsi="ＭＳ ゴシック" w:cs="ＭＳＰゴシック" w:hint="eastAsia"/>
          <w:color w:val="000000" w:themeColor="text1"/>
          <w:kern w:val="0"/>
          <w:sz w:val="24"/>
          <w:szCs w:val="24"/>
        </w:rPr>
        <w:t>借用</w:t>
      </w:r>
      <w:r w:rsidR="004F37B7" w:rsidRPr="009C0CA4">
        <w:rPr>
          <w:rFonts w:ascii="ＭＳ ゴシック" w:eastAsia="ＭＳ ゴシック" w:hAnsi="ＭＳ ゴシック" w:cs="ＭＳＰゴシック" w:hint="eastAsia"/>
          <w:color w:val="000000" w:themeColor="text1"/>
          <w:kern w:val="0"/>
          <w:sz w:val="24"/>
          <w:szCs w:val="24"/>
        </w:rPr>
        <w:t>申請</w:t>
      </w:r>
      <w:r w:rsidRPr="009C0CA4">
        <w:rPr>
          <w:rFonts w:ascii="ＭＳ ゴシック" w:eastAsia="ＭＳ ゴシック" w:hAnsi="ＭＳ ゴシック" w:cs="ＭＳＰゴシック" w:hint="eastAsia"/>
          <w:color w:val="000000" w:themeColor="text1"/>
          <w:kern w:val="0"/>
          <w:sz w:val="24"/>
          <w:szCs w:val="24"/>
        </w:rPr>
        <w:t>書</w:t>
      </w:r>
    </w:p>
    <w:p w14:paraId="5E210CCB" w14:textId="623D3F49" w:rsidR="00F84911" w:rsidRPr="009C0CA4" w:rsidRDefault="00520C9A" w:rsidP="001A2587">
      <w:pPr>
        <w:spacing w:beforeLines="50" w:before="180" w:line="220" w:lineRule="exact"/>
        <w:ind w:rightChars="100" w:right="210"/>
        <w:jc w:val="right"/>
        <w:rPr>
          <w:rFonts w:ascii="ＭＳ ゴシック" w:eastAsia="ＭＳ ゴシック" w:hAnsi="ＭＳ ゴシック" w:cs="ＭＳＰゴシック"/>
          <w:color w:val="000000" w:themeColor="text1"/>
          <w:kern w:val="0"/>
          <w:sz w:val="22"/>
        </w:rPr>
      </w:pPr>
      <w:r w:rsidRPr="009C0CA4">
        <w:rPr>
          <w:rFonts w:ascii="ＭＳ ゴシック" w:eastAsia="ＭＳ ゴシック" w:hAnsi="ＭＳ ゴシック" w:cs="ＭＳＰゴシック" w:hint="eastAsia"/>
          <w:color w:val="000000" w:themeColor="text1"/>
          <w:kern w:val="0"/>
          <w:sz w:val="22"/>
        </w:rPr>
        <w:t>令和</w:t>
      </w:r>
      <w:r w:rsidR="009C0CA4" w:rsidRPr="009C0CA4">
        <w:rPr>
          <w:rFonts w:ascii="ＭＳ ゴシック" w:eastAsia="ＭＳ ゴシック" w:hAnsi="ＭＳ ゴシック" w:cs="ＭＳＰゴシック" w:hint="eastAsia"/>
          <w:color w:val="000000" w:themeColor="text1"/>
          <w:kern w:val="0"/>
          <w:sz w:val="22"/>
        </w:rPr>
        <w:t xml:space="preserve">　</w:t>
      </w:r>
      <w:r w:rsidR="00F84911" w:rsidRPr="009C0CA4">
        <w:rPr>
          <w:rFonts w:ascii="ＭＳ ゴシック" w:eastAsia="ＭＳ ゴシック" w:hAnsi="ＭＳ ゴシック" w:cs="ＭＳＰゴシック" w:hint="eastAsia"/>
          <w:color w:val="000000" w:themeColor="text1"/>
          <w:kern w:val="0"/>
          <w:sz w:val="22"/>
        </w:rPr>
        <w:t>年　　月　　日</w:t>
      </w:r>
    </w:p>
    <w:p w14:paraId="292DAC4C" w14:textId="02025AFA" w:rsidR="00D121B0" w:rsidRPr="009C0CA4" w:rsidRDefault="009C0CA4" w:rsidP="001A2587">
      <w:pPr>
        <w:spacing w:beforeLines="50" w:before="180" w:line="220" w:lineRule="exact"/>
        <w:ind w:rightChars="100" w:right="210" w:firstLineChars="100" w:firstLine="220"/>
        <w:jc w:val="left"/>
        <w:rPr>
          <w:rFonts w:ascii="ＭＳ ゴシック" w:eastAsia="ＭＳ ゴシック" w:hAnsi="ＭＳ ゴシック" w:cs="ＭＳＰゴシック"/>
          <w:color w:val="000000" w:themeColor="text1"/>
          <w:kern w:val="0"/>
          <w:sz w:val="22"/>
        </w:rPr>
      </w:pPr>
      <w:r w:rsidRPr="009C0CA4">
        <w:rPr>
          <w:rFonts w:ascii="ＭＳ ゴシック" w:eastAsia="ＭＳ ゴシック" w:hAnsi="ＭＳ ゴシック" w:cs="ＭＳＰゴシック" w:hint="eastAsia"/>
          <w:color w:val="000000" w:themeColor="text1"/>
          <w:kern w:val="0"/>
          <w:sz w:val="22"/>
        </w:rPr>
        <w:t>上田</w:t>
      </w:r>
      <w:r w:rsidR="00BE11F7" w:rsidRPr="009C0CA4">
        <w:rPr>
          <w:rFonts w:ascii="ＭＳ ゴシック" w:eastAsia="ＭＳ ゴシック" w:hAnsi="ＭＳ ゴシック" w:cs="ＭＳＰゴシック" w:hint="eastAsia"/>
          <w:color w:val="000000" w:themeColor="text1"/>
          <w:kern w:val="0"/>
          <w:sz w:val="22"/>
        </w:rPr>
        <w:t>市</w:t>
      </w:r>
      <w:r w:rsidR="00C7168D" w:rsidRPr="009C0CA4">
        <w:rPr>
          <w:rFonts w:ascii="ＭＳ ゴシック" w:eastAsia="ＭＳ ゴシック" w:hAnsi="ＭＳ ゴシック" w:cs="ＭＳＰゴシック" w:hint="eastAsia"/>
          <w:color w:val="000000" w:themeColor="text1"/>
          <w:kern w:val="0"/>
          <w:sz w:val="22"/>
        </w:rPr>
        <w:t>長</w:t>
      </w:r>
      <w:r w:rsidR="00985FDE" w:rsidRPr="009C0CA4">
        <w:rPr>
          <w:rFonts w:ascii="ＭＳ ゴシック" w:eastAsia="ＭＳ ゴシック" w:hAnsi="ＭＳ ゴシック" w:cs="ＭＳＰゴシック" w:hint="eastAsia"/>
          <w:color w:val="000000" w:themeColor="text1"/>
          <w:kern w:val="0"/>
          <w:sz w:val="22"/>
        </w:rPr>
        <w:t xml:space="preserve">　</w:t>
      </w:r>
      <w:r w:rsidR="00855DF4" w:rsidRPr="009C0CA4">
        <w:rPr>
          <w:rFonts w:ascii="ＭＳ ゴシック" w:eastAsia="ＭＳ ゴシック" w:hAnsi="ＭＳ ゴシック" w:cs="ＭＳＰゴシック" w:hint="eastAsia"/>
          <w:color w:val="000000" w:themeColor="text1"/>
          <w:kern w:val="0"/>
          <w:sz w:val="22"/>
        </w:rPr>
        <w:t>あて</w:t>
      </w:r>
    </w:p>
    <w:p w14:paraId="3C805B3C" w14:textId="45BA4291" w:rsidR="00596677" w:rsidRPr="009C0CA4" w:rsidRDefault="00C7168D" w:rsidP="001A2587">
      <w:pPr>
        <w:spacing w:beforeLines="50" w:before="180" w:line="260" w:lineRule="exact"/>
        <w:ind w:leftChars="100" w:left="210" w:firstLineChars="100" w:firstLine="220"/>
        <w:rPr>
          <w:rFonts w:ascii="ＭＳ ゴシック" w:eastAsia="ＭＳ ゴシック" w:hAnsi="ＭＳ ゴシック" w:cs="ＭＳＰゴシック"/>
          <w:color w:val="000000" w:themeColor="text1"/>
          <w:kern w:val="0"/>
          <w:sz w:val="22"/>
        </w:rPr>
      </w:pPr>
      <w:r w:rsidRPr="009C0CA4">
        <w:rPr>
          <w:rFonts w:ascii="ＭＳ ゴシック" w:eastAsia="ＭＳ ゴシック" w:hAnsi="ＭＳ ゴシック" w:cs="ＭＳＰゴシック" w:hint="eastAsia"/>
          <w:color w:val="000000" w:themeColor="text1"/>
          <w:kern w:val="0"/>
          <w:sz w:val="22"/>
        </w:rPr>
        <w:t>クビアカツヤカミキリ</w:t>
      </w:r>
      <w:r w:rsidR="004E08D7" w:rsidRPr="009C0CA4">
        <w:rPr>
          <w:rFonts w:ascii="ＭＳ ゴシック" w:eastAsia="ＭＳ ゴシック" w:hAnsi="ＭＳ ゴシック" w:cs="ＭＳＰゴシック" w:hint="eastAsia"/>
          <w:color w:val="000000" w:themeColor="text1"/>
          <w:kern w:val="0"/>
          <w:sz w:val="22"/>
        </w:rPr>
        <w:t>による被害から樹木を守る</w:t>
      </w:r>
      <w:r w:rsidRPr="009C0CA4">
        <w:rPr>
          <w:rFonts w:ascii="ＭＳ ゴシック" w:eastAsia="ＭＳ ゴシック" w:hAnsi="ＭＳ ゴシック" w:cs="ＭＳＰゴシック" w:hint="eastAsia"/>
          <w:color w:val="000000" w:themeColor="text1"/>
          <w:kern w:val="0"/>
          <w:sz w:val="22"/>
        </w:rPr>
        <w:t>ため、</w:t>
      </w:r>
      <w:r w:rsidR="00853C77" w:rsidRPr="009C0CA4">
        <w:rPr>
          <w:rFonts w:ascii="ＭＳ ゴシック" w:eastAsia="ＭＳ ゴシック" w:hAnsi="ＭＳ ゴシック" w:cs="ＭＳＰゴシック" w:hint="eastAsia"/>
          <w:color w:val="000000" w:themeColor="text1"/>
          <w:kern w:val="0"/>
          <w:sz w:val="22"/>
        </w:rPr>
        <w:t>下記確認事項に同意し</w:t>
      </w:r>
      <w:r w:rsidR="00A96D9E" w:rsidRPr="009C0CA4">
        <w:rPr>
          <w:rFonts w:ascii="ＭＳ ゴシック" w:eastAsia="ＭＳ ゴシック" w:hAnsi="ＭＳ ゴシック" w:cs="ＭＳＰゴシック" w:hint="eastAsia"/>
          <w:color w:val="000000" w:themeColor="text1"/>
          <w:kern w:val="0"/>
          <w:sz w:val="22"/>
        </w:rPr>
        <w:t>、</w:t>
      </w:r>
      <w:r w:rsidR="00A82A6A" w:rsidRPr="009C0CA4">
        <w:rPr>
          <w:rFonts w:ascii="ＭＳ ゴシック" w:eastAsia="ＭＳ ゴシック" w:hAnsi="ＭＳ ゴシック" w:cs="ＭＳＰゴシック" w:hint="eastAsia"/>
          <w:color w:val="000000" w:themeColor="text1"/>
          <w:kern w:val="0"/>
          <w:sz w:val="22"/>
        </w:rPr>
        <w:t>薬剤</w:t>
      </w:r>
      <w:r w:rsidR="002B00C2" w:rsidRPr="009C0CA4">
        <w:rPr>
          <w:rFonts w:ascii="ＭＳ ゴシック" w:eastAsia="ＭＳ ゴシック" w:hAnsi="ＭＳ ゴシック" w:cs="ＭＳＰゴシック" w:hint="eastAsia"/>
          <w:color w:val="000000" w:themeColor="text1"/>
          <w:kern w:val="0"/>
          <w:sz w:val="22"/>
        </w:rPr>
        <w:t>及び</w:t>
      </w:r>
      <w:r w:rsidR="00A82A6A" w:rsidRPr="009C0CA4">
        <w:rPr>
          <w:rFonts w:ascii="ＭＳ ゴシック" w:eastAsia="ＭＳ ゴシック" w:hAnsi="ＭＳ ゴシック" w:cs="ＭＳＰゴシック" w:hint="eastAsia"/>
          <w:color w:val="000000" w:themeColor="text1"/>
          <w:kern w:val="0"/>
          <w:sz w:val="22"/>
        </w:rPr>
        <w:t>資材の</w:t>
      </w:r>
      <w:r w:rsidR="00151D9C" w:rsidRPr="009C0CA4">
        <w:rPr>
          <w:rFonts w:ascii="ＭＳ ゴシック" w:eastAsia="ＭＳ ゴシック" w:hAnsi="ＭＳ ゴシック" w:cs="ＭＳＰゴシック" w:hint="eastAsia"/>
          <w:color w:val="000000" w:themeColor="text1"/>
          <w:kern w:val="0"/>
          <w:sz w:val="22"/>
        </w:rPr>
        <w:t>借用</w:t>
      </w:r>
      <w:r w:rsidR="002B00C2" w:rsidRPr="009C0CA4">
        <w:rPr>
          <w:rFonts w:ascii="ＭＳ ゴシック" w:eastAsia="ＭＳ ゴシック" w:hAnsi="ＭＳ ゴシック" w:cs="ＭＳＰゴシック" w:hint="eastAsia"/>
          <w:color w:val="000000" w:themeColor="text1"/>
          <w:kern w:val="0"/>
          <w:sz w:val="22"/>
        </w:rPr>
        <w:t>を申請します</w:t>
      </w:r>
      <w:r w:rsidRPr="009C0CA4">
        <w:rPr>
          <w:rFonts w:ascii="ＭＳ ゴシック" w:eastAsia="ＭＳ ゴシック" w:hAnsi="ＭＳ ゴシック" w:cs="ＭＳＰゴシック" w:hint="eastAsia"/>
          <w:color w:val="000000" w:themeColor="text1"/>
          <w:kern w:val="0"/>
          <w:sz w:val="22"/>
        </w:rPr>
        <w:t>。</w:t>
      </w:r>
    </w:p>
    <w:p w14:paraId="06C50A3A" w14:textId="77777777" w:rsidR="00596677" w:rsidRPr="009C0CA4" w:rsidRDefault="00596677" w:rsidP="001A2587">
      <w:pPr>
        <w:spacing w:line="240" w:lineRule="exact"/>
        <w:ind w:firstLineChars="100" w:firstLine="240"/>
        <w:rPr>
          <w:rFonts w:ascii="ＭＳ ゴシック" w:eastAsia="ＭＳ ゴシック" w:hAnsi="ＭＳ ゴシック" w:cs="ＭＳＰゴシック"/>
          <w:color w:val="000000" w:themeColor="text1"/>
          <w:kern w:val="0"/>
          <w:sz w:val="24"/>
          <w:szCs w:val="24"/>
        </w:rPr>
      </w:pPr>
    </w:p>
    <w:tbl>
      <w:tblPr>
        <w:tblStyle w:val="a3"/>
        <w:tblW w:w="9543" w:type="dxa"/>
        <w:tblInd w:w="233" w:type="dxa"/>
        <w:tblLook w:val="04A0" w:firstRow="1" w:lastRow="0" w:firstColumn="1" w:lastColumn="0" w:noHBand="0" w:noVBand="1"/>
      </w:tblPr>
      <w:tblGrid>
        <w:gridCol w:w="1463"/>
        <w:gridCol w:w="1560"/>
        <w:gridCol w:w="6520"/>
      </w:tblGrid>
      <w:tr w:rsidR="00754A80" w:rsidRPr="009C0CA4" w14:paraId="311B6D9C" w14:textId="77777777" w:rsidTr="00855DF4">
        <w:trPr>
          <w:trHeight w:val="569"/>
        </w:trPr>
        <w:tc>
          <w:tcPr>
            <w:tcW w:w="1463" w:type="dxa"/>
            <w:vMerge w:val="restart"/>
            <w:vAlign w:val="center"/>
          </w:tcPr>
          <w:p w14:paraId="43971440" w14:textId="1CC85612" w:rsidR="00AF1F3C" w:rsidRPr="009C0CA4" w:rsidRDefault="00AF1F3C" w:rsidP="00511DD2">
            <w:pPr>
              <w:jc w:val="center"/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2"/>
              </w:rPr>
            </w:pP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>申請者</w:t>
            </w:r>
          </w:p>
        </w:tc>
        <w:tc>
          <w:tcPr>
            <w:tcW w:w="1560" w:type="dxa"/>
            <w:vAlign w:val="center"/>
          </w:tcPr>
          <w:p w14:paraId="4A076802" w14:textId="38B3ADE9" w:rsidR="00AF1F3C" w:rsidRPr="009C0CA4" w:rsidRDefault="00AF1F3C" w:rsidP="00504106">
            <w:pPr>
              <w:jc w:val="center"/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2"/>
              </w:rPr>
            </w:pP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住　</w:t>
            </w:r>
            <w:r w:rsidR="00F33110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　</w:t>
            </w: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>所</w:t>
            </w:r>
          </w:p>
          <w:p w14:paraId="15F0BA1D" w14:textId="1518376D" w:rsidR="00F33110" w:rsidRPr="009C0CA4" w:rsidRDefault="00F33110" w:rsidP="00504106">
            <w:pPr>
              <w:jc w:val="center"/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2"/>
              </w:rPr>
            </w:pP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>又は所在地</w:t>
            </w:r>
          </w:p>
        </w:tc>
        <w:tc>
          <w:tcPr>
            <w:tcW w:w="6520" w:type="dxa"/>
            <w:vAlign w:val="center"/>
          </w:tcPr>
          <w:p w14:paraId="4F209C5D" w14:textId="6AAA2F92" w:rsidR="009B25F6" w:rsidRPr="009C0CA4" w:rsidRDefault="009B25F6" w:rsidP="00CE30FE">
            <w:pPr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2"/>
              </w:rPr>
            </w:pPr>
          </w:p>
        </w:tc>
      </w:tr>
      <w:tr w:rsidR="00754A80" w:rsidRPr="009C0CA4" w14:paraId="02D8B1EB" w14:textId="77777777" w:rsidTr="001A2587">
        <w:trPr>
          <w:trHeight w:val="567"/>
        </w:trPr>
        <w:tc>
          <w:tcPr>
            <w:tcW w:w="1463" w:type="dxa"/>
            <w:vMerge/>
            <w:vAlign w:val="center"/>
          </w:tcPr>
          <w:p w14:paraId="0448BAA4" w14:textId="77777777" w:rsidR="00AF1F3C" w:rsidRPr="009C0CA4" w:rsidRDefault="00AF1F3C" w:rsidP="00CE30FE">
            <w:pPr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2"/>
              </w:rPr>
            </w:pPr>
          </w:p>
        </w:tc>
        <w:tc>
          <w:tcPr>
            <w:tcW w:w="1560" w:type="dxa"/>
            <w:vAlign w:val="center"/>
          </w:tcPr>
          <w:p w14:paraId="19C2C39B" w14:textId="580F9D38" w:rsidR="00AF1F3C" w:rsidRPr="009C0CA4" w:rsidRDefault="00AF1F3C" w:rsidP="00504106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9C0CA4">
              <w:rPr>
                <w:rFonts w:ascii="ＭＳ ゴシック" w:eastAsia="ＭＳ ゴシック" w:hAnsi="ＭＳ ゴシック" w:hint="eastAsia"/>
                <w:color w:val="000000" w:themeColor="text1"/>
                <w:spacing w:val="380"/>
                <w:kern w:val="0"/>
                <w:sz w:val="22"/>
                <w:fitText w:val="1200" w:id="-741634560"/>
              </w:rPr>
              <w:t>氏</w:t>
            </w:r>
            <w:r w:rsidRPr="009C0CA4">
              <w:rPr>
                <w:rFonts w:ascii="ＭＳ ゴシック" w:eastAsia="ＭＳ ゴシック" w:hAnsi="ＭＳ ゴシック" w:hint="eastAsia"/>
                <w:color w:val="000000" w:themeColor="text1"/>
                <w:kern w:val="0"/>
                <w:sz w:val="22"/>
                <w:fitText w:val="1200" w:id="-741634560"/>
              </w:rPr>
              <w:t>名</w:t>
            </w:r>
          </w:p>
          <w:p w14:paraId="752CC532" w14:textId="3FF2A89A" w:rsidR="00F33110" w:rsidRPr="009C0CA4" w:rsidRDefault="00F33110" w:rsidP="00504106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9C0CA4">
              <w:rPr>
                <w:rFonts w:ascii="ＭＳ ゴシック" w:eastAsia="ＭＳ ゴシック" w:hAnsi="ＭＳ ゴシック" w:hint="eastAsia"/>
                <w:color w:val="000000" w:themeColor="text1"/>
                <w:spacing w:val="53"/>
                <w:kern w:val="0"/>
                <w:sz w:val="22"/>
                <w:fitText w:val="1200" w:id="-741634559"/>
              </w:rPr>
              <w:t>又は名</w:t>
            </w:r>
            <w:r w:rsidRPr="009C0CA4">
              <w:rPr>
                <w:rFonts w:ascii="ＭＳ ゴシック" w:eastAsia="ＭＳ ゴシック" w:hAnsi="ＭＳ ゴシック" w:hint="eastAsia"/>
                <w:color w:val="000000" w:themeColor="text1"/>
                <w:spacing w:val="1"/>
                <w:kern w:val="0"/>
                <w:sz w:val="22"/>
                <w:fitText w:val="1200" w:id="-741634559"/>
              </w:rPr>
              <w:t>称</w:t>
            </w:r>
          </w:p>
        </w:tc>
        <w:tc>
          <w:tcPr>
            <w:tcW w:w="6520" w:type="dxa"/>
            <w:vAlign w:val="center"/>
          </w:tcPr>
          <w:p w14:paraId="51960207" w14:textId="1483395C" w:rsidR="009B25F6" w:rsidRPr="009C0CA4" w:rsidRDefault="009B25F6" w:rsidP="00CE30FE">
            <w:pPr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2"/>
              </w:rPr>
            </w:pPr>
          </w:p>
        </w:tc>
      </w:tr>
      <w:tr w:rsidR="00754A80" w:rsidRPr="009C0CA4" w14:paraId="1B6E015A" w14:textId="77777777" w:rsidTr="00DF70DA">
        <w:trPr>
          <w:trHeight w:val="567"/>
        </w:trPr>
        <w:tc>
          <w:tcPr>
            <w:tcW w:w="1463" w:type="dxa"/>
            <w:vMerge/>
            <w:vAlign w:val="center"/>
          </w:tcPr>
          <w:p w14:paraId="4E2E4303" w14:textId="77777777" w:rsidR="00AF1F3C" w:rsidRPr="009C0CA4" w:rsidRDefault="00AF1F3C" w:rsidP="00CE30FE">
            <w:pPr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2"/>
              </w:rPr>
            </w:pPr>
          </w:p>
        </w:tc>
        <w:tc>
          <w:tcPr>
            <w:tcW w:w="1560" w:type="dxa"/>
            <w:vAlign w:val="center"/>
          </w:tcPr>
          <w:p w14:paraId="5FCD9E3C" w14:textId="77777777" w:rsidR="00AF1F3C" w:rsidRPr="009C0CA4" w:rsidRDefault="00AF1F3C" w:rsidP="00504106">
            <w:pPr>
              <w:jc w:val="center"/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2"/>
              </w:rPr>
            </w:pP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spacing w:val="135"/>
                <w:kern w:val="0"/>
                <w:sz w:val="22"/>
                <w:fitText w:val="1200" w:id="-741634558"/>
              </w:rPr>
              <w:t>連絡</w:t>
            </w: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  <w:fitText w:val="1200" w:id="-741634558"/>
              </w:rPr>
              <w:t>先</w:t>
            </w:r>
          </w:p>
        </w:tc>
        <w:tc>
          <w:tcPr>
            <w:tcW w:w="6520" w:type="dxa"/>
            <w:vAlign w:val="center"/>
          </w:tcPr>
          <w:p w14:paraId="6E3C53F6" w14:textId="33D9526E" w:rsidR="00AF1F3C" w:rsidRPr="009C0CA4" w:rsidRDefault="00AF1F3C" w:rsidP="00CE30FE">
            <w:pPr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2"/>
              </w:rPr>
            </w:pP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>（</w:t>
            </w:r>
            <w:r w:rsidR="002D5BCF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</w:t>
            </w: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　　）　　　</w:t>
            </w:r>
            <w:r w:rsidR="002D5BCF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</w:t>
            </w: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－</w:t>
            </w:r>
          </w:p>
        </w:tc>
      </w:tr>
      <w:tr w:rsidR="00754A80" w:rsidRPr="009C0CA4" w14:paraId="6169E9BB" w14:textId="77777777" w:rsidTr="001A2587">
        <w:trPr>
          <w:trHeight w:val="680"/>
        </w:trPr>
        <w:tc>
          <w:tcPr>
            <w:tcW w:w="3023" w:type="dxa"/>
            <w:gridSpan w:val="2"/>
            <w:vAlign w:val="center"/>
          </w:tcPr>
          <w:p w14:paraId="78A2D565" w14:textId="328A6A18" w:rsidR="00511DD2" w:rsidRPr="009C0CA4" w:rsidRDefault="003A1934" w:rsidP="003A1934">
            <w:pPr>
              <w:jc w:val="center"/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2"/>
              </w:rPr>
            </w:pP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>使用する</w:t>
            </w:r>
            <w:r w:rsidR="00511DD2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>樹木</w:t>
            </w:r>
            <w:r w:rsidR="001023D2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>等</w:t>
            </w:r>
            <w:r w:rsidR="00511DD2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>所在場所</w:t>
            </w:r>
          </w:p>
          <w:p w14:paraId="66368C45" w14:textId="0B989BEF" w:rsidR="00511DD2" w:rsidRPr="009C0CA4" w:rsidRDefault="00511DD2" w:rsidP="0061045A">
            <w:pPr>
              <w:jc w:val="center"/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2"/>
              </w:rPr>
            </w:pP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>（住所又は地番）</w:t>
            </w:r>
          </w:p>
        </w:tc>
        <w:tc>
          <w:tcPr>
            <w:tcW w:w="6520" w:type="dxa"/>
            <w:tcBorders>
              <w:left w:val="nil"/>
            </w:tcBorders>
            <w:vAlign w:val="center"/>
          </w:tcPr>
          <w:p w14:paraId="55B02435" w14:textId="173EA38F" w:rsidR="00511DD2" w:rsidRPr="009C0CA4" w:rsidRDefault="00511DD2" w:rsidP="00CE30FE">
            <w:pPr>
              <w:jc w:val="left"/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2"/>
              </w:rPr>
            </w:pPr>
          </w:p>
        </w:tc>
      </w:tr>
      <w:tr w:rsidR="00754A80" w:rsidRPr="009C0CA4" w14:paraId="2751708D" w14:textId="77777777" w:rsidTr="00855DF4">
        <w:trPr>
          <w:trHeight w:val="113"/>
        </w:trPr>
        <w:tc>
          <w:tcPr>
            <w:tcW w:w="3023" w:type="dxa"/>
            <w:gridSpan w:val="2"/>
            <w:vAlign w:val="center"/>
          </w:tcPr>
          <w:p w14:paraId="6B8C6CB7" w14:textId="409FF16E" w:rsidR="00511DD2" w:rsidRPr="009C0CA4" w:rsidRDefault="00C45878" w:rsidP="0061045A">
            <w:pPr>
              <w:jc w:val="center"/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2"/>
              </w:rPr>
            </w:pP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>借用</w:t>
            </w:r>
            <w:r w:rsidR="00511DD2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>を希望する駆除用品</w:t>
            </w:r>
          </w:p>
        </w:tc>
        <w:tc>
          <w:tcPr>
            <w:tcW w:w="6520" w:type="dxa"/>
            <w:tcBorders>
              <w:left w:val="nil"/>
            </w:tcBorders>
            <w:vAlign w:val="center"/>
          </w:tcPr>
          <w:p w14:paraId="32BE0935" w14:textId="6ED05D3B" w:rsidR="00D17C8E" w:rsidRPr="009C0CA4" w:rsidRDefault="00511DD2" w:rsidP="00CE30FE">
            <w:pPr>
              <w:jc w:val="left"/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2"/>
              </w:rPr>
            </w:pP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>□</w:t>
            </w:r>
            <w:r w:rsidR="00926975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>散布薬剤</w:t>
            </w:r>
            <w:r w:rsidR="002D5BCF" w:rsidRPr="009C0CA4"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2"/>
              </w:rPr>
              <w:t xml:space="preserve"> </w:t>
            </w: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</w:t>
            </w:r>
            <w:r w:rsidR="00855DF4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</w:t>
            </w: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>□</w:t>
            </w:r>
            <w:r w:rsidR="00D7596C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>樹幹注入材</w:t>
            </w:r>
            <w:r w:rsidR="00D17C8E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>（注入器</w:t>
            </w:r>
            <w:r w:rsidR="004D1FC4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>・補助器</w:t>
            </w:r>
            <w:r w:rsidR="00D17C8E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>含む）</w:t>
            </w:r>
          </w:p>
          <w:p w14:paraId="60834436" w14:textId="4A95904D" w:rsidR="00511DD2" w:rsidRPr="009C0CA4" w:rsidRDefault="00D7596C" w:rsidP="00CE30FE">
            <w:pPr>
              <w:jc w:val="left"/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2"/>
              </w:rPr>
            </w:pP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>□フラス孔注入材</w:t>
            </w:r>
            <w:r w:rsidR="00855DF4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</w:t>
            </w:r>
            <w:r w:rsidR="00D17C8E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□</w:t>
            </w:r>
            <w:r w:rsidR="0031566C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>保護メガネ</w:t>
            </w:r>
            <w:r w:rsidR="004132AE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</w:t>
            </w:r>
            <w:r w:rsidR="00855DF4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</w:t>
            </w:r>
            <w:r w:rsidR="004132AE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>□電動ドリル</w:t>
            </w:r>
          </w:p>
          <w:p w14:paraId="053397C1" w14:textId="66CDBB27" w:rsidR="00D7596C" w:rsidRPr="009C0CA4" w:rsidRDefault="00D7596C" w:rsidP="00CE30FE">
            <w:pPr>
              <w:jc w:val="left"/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2"/>
              </w:rPr>
            </w:pP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>□</w:t>
            </w:r>
            <w:r w:rsidR="004132AE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>樹幹注入用癒合剤</w:t>
            </w:r>
            <w:r w:rsidR="002616E1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</w:t>
            </w:r>
            <w:r w:rsidR="00855DF4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</w:t>
            </w:r>
            <w:r w:rsidR="002616E1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>□噴霧器</w:t>
            </w:r>
          </w:p>
        </w:tc>
      </w:tr>
      <w:tr w:rsidR="00E25326" w:rsidRPr="009C0CA4" w14:paraId="0167E787" w14:textId="77777777" w:rsidTr="001A2587">
        <w:trPr>
          <w:trHeight w:val="850"/>
        </w:trPr>
        <w:tc>
          <w:tcPr>
            <w:tcW w:w="3023" w:type="dxa"/>
            <w:gridSpan w:val="2"/>
            <w:vAlign w:val="center"/>
          </w:tcPr>
          <w:p w14:paraId="37389B07" w14:textId="2B12E0F7" w:rsidR="00786ABC" w:rsidRPr="009C0CA4" w:rsidRDefault="00786ABC" w:rsidP="00511DD2">
            <w:pPr>
              <w:jc w:val="center"/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2"/>
              </w:rPr>
            </w:pP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>対象樹種及び</w:t>
            </w:r>
            <w:r w:rsidR="00C54384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>使用</w:t>
            </w: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>本数</w:t>
            </w:r>
          </w:p>
        </w:tc>
        <w:tc>
          <w:tcPr>
            <w:tcW w:w="6520" w:type="dxa"/>
            <w:vAlign w:val="center"/>
          </w:tcPr>
          <w:p w14:paraId="11A02B32" w14:textId="594DE525" w:rsidR="00786ABC" w:rsidRPr="009C0CA4" w:rsidRDefault="00786ABC" w:rsidP="00CE30FE">
            <w:pPr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2"/>
              </w:rPr>
            </w:pP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サクラ　　　　</w:t>
            </w:r>
            <w:r w:rsidR="002D5BCF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</w:t>
            </w: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>本</w:t>
            </w:r>
            <w:r w:rsidR="00511DD2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　</w:t>
            </w:r>
            <w:r w:rsidR="00EF62F1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　</w:t>
            </w:r>
            <w:r w:rsidR="00511DD2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その他</w:t>
            </w:r>
            <w:r w:rsidR="002D5BCF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　　　　本</w:t>
            </w:r>
          </w:p>
          <w:p w14:paraId="2F3E3AF0" w14:textId="5842B257" w:rsidR="00786ABC" w:rsidRPr="009C0CA4" w:rsidRDefault="00786ABC" w:rsidP="00CE30FE">
            <w:pPr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2"/>
              </w:rPr>
            </w:pP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>ウ</w:t>
            </w:r>
            <w:r w:rsidR="009B25F6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</w:t>
            </w: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メ　　　　</w:t>
            </w:r>
            <w:r w:rsidR="002D5BCF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</w:t>
            </w: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>本</w:t>
            </w:r>
            <w:r w:rsidR="00511DD2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　</w:t>
            </w:r>
            <w:r w:rsidR="00EF62F1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　</w:t>
            </w:r>
            <w:r w:rsidR="00511DD2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</w:t>
            </w:r>
            <w:r w:rsidR="002D5BCF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>（</w:t>
            </w:r>
            <w:r w:rsidR="00C54384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>樹種</w:t>
            </w:r>
            <w:r w:rsidR="002D5BCF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　</w:t>
            </w:r>
            <w:r w:rsidR="009C0CA4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　</w:t>
            </w:r>
            <w:r w:rsidR="00C54384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</w:t>
            </w:r>
            <w:r w:rsidR="002D5BCF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　　</w:t>
            </w:r>
            <w:r w:rsidR="008F0C5A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</w:t>
            </w:r>
            <w:r w:rsidR="002D5BCF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>）</w:t>
            </w:r>
          </w:p>
        </w:tc>
      </w:tr>
      <w:tr w:rsidR="002C12E0" w:rsidRPr="009C0CA4" w14:paraId="71999244" w14:textId="77777777" w:rsidTr="001A2587">
        <w:trPr>
          <w:trHeight w:val="3402"/>
        </w:trPr>
        <w:tc>
          <w:tcPr>
            <w:tcW w:w="3023" w:type="dxa"/>
            <w:gridSpan w:val="2"/>
            <w:vAlign w:val="center"/>
          </w:tcPr>
          <w:p w14:paraId="4AF6D6D8" w14:textId="342B3CD1" w:rsidR="002C12E0" w:rsidRPr="009C0CA4" w:rsidRDefault="002C12E0" w:rsidP="00511DD2">
            <w:pPr>
              <w:jc w:val="center"/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2"/>
              </w:rPr>
            </w:pP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>確認事項</w:t>
            </w:r>
          </w:p>
        </w:tc>
        <w:tc>
          <w:tcPr>
            <w:tcW w:w="6520" w:type="dxa"/>
            <w:vAlign w:val="center"/>
          </w:tcPr>
          <w:p w14:paraId="42AC6E98" w14:textId="7444F0C5" w:rsidR="002C12E0" w:rsidRPr="009C0CA4" w:rsidRDefault="002B6A11" w:rsidP="00680CD8">
            <w:pPr>
              <w:pStyle w:val="aa"/>
              <w:numPr>
                <w:ilvl w:val="0"/>
                <w:numId w:val="6"/>
              </w:numPr>
              <w:ind w:leftChars="0"/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0"/>
                <w:szCs w:val="20"/>
              </w:rPr>
            </w:pP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0"/>
                <w:szCs w:val="20"/>
              </w:rPr>
              <w:t>薬剤の使用にあたっては、使用上の注意をよく読み、</w:t>
            </w:r>
            <w:r w:rsidR="0044208A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0"/>
                <w:szCs w:val="20"/>
              </w:rPr>
              <w:t>適正</w:t>
            </w: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0"/>
                <w:szCs w:val="20"/>
              </w:rPr>
              <w:t>に</w:t>
            </w:r>
            <w:r w:rsidR="008530F0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0"/>
                <w:szCs w:val="20"/>
              </w:rPr>
              <w:t>使用すること。</w:t>
            </w:r>
          </w:p>
          <w:p w14:paraId="765EE9DE" w14:textId="4AF43806" w:rsidR="006E358D" w:rsidRPr="009C0CA4" w:rsidRDefault="0044452B" w:rsidP="00680CD8">
            <w:pPr>
              <w:pStyle w:val="aa"/>
              <w:numPr>
                <w:ilvl w:val="0"/>
                <w:numId w:val="6"/>
              </w:numPr>
              <w:ind w:leftChars="0"/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0"/>
                <w:szCs w:val="20"/>
              </w:rPr>
            </w:pP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0"/>
                <w:szCs w:val="20"/>
              </w:rPr>
              <w:t>長野県が定める薬剤及び資材の貸出対象地区であること。</w:t>
            </w:r>
          </w:p>
          <w:p w14:paraId="490F48ED" w14:textId="7168573E" w:rsidR="008F0C5A" w:rsidRPr="009C0CA4" w:rsidRDefault="008F0C5A" w:rsidP="00680CD8">
            <w:pPr>
              <w:pStyle w:val="aa"/>
              <w:numPr>
                <w:ilvl w:val="0"/>
                <w:numId w:val="6"/>
              </w:numPr>
              <w:ind w:leftChars="0"/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0"/>
                <w:szCs w:val="20"/>
              </w:rPr>
            </w:pP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0"/>
                <w:szCs w:val="20"/>
              </w:rPr>
              <w:t>薬剤</w:t>
            </w:r>
            <w:r w:rsidR="009C2B8D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0"/>
                <w:szCs w:val="20"/>
              </w:rPr>
              <w:t>の</w:t>
            </w: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0"/>
                <w:szCs w:val="20"/>
              </w:rPr>
              <w:t>使用</w:t>
            </w:r>
            <w:r w:rsidR="009C2B8D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0"/>
                <w:szCs w:val="20"/>
              </w:rPr>
              <w:t>場所は、農地（果樹園）でないこと。</w:t>
            </w:r>
            <w:r w:rsidR="00BE11F7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0"/>
                <w:szCs w:val="20"/>
              </w:rPr>
              <w:t>（庭木等のみ）</w:t>
            </w:r>
          </w:p>
          <w:p w14:paraId="684FD9B1" w14:textId="2A92E038" w:rsidR="008530F0" w:rsidRPr="009C0CA4" w:rsidRDefault="005D5C4B" w:rsidP="00680CD8">
            <w:pPr>
              <w:pStyle w:val="aa"/>
              <w:numPr>
                <w:ilvl w:val="0"/>
                <w:numId w:val="6"/>
              </w:numPr>
              <w:ind w:leftChars="0"/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0"/>
                <w:szCs w:val="20"/>
              </w:rPr>
            </w:pP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0"/>
                <w:szCs w:val="20"/>
              </w:rPr>
              <w:t>クビアカツヤカミキリの防除以外の目的で使用しないこと。</w:t>
            </w:r>
          </w:p>
          <w:p w14:paraId="22DDD2FF" w14:textId="20B87687" w:rsidR="00DF56EA" w:rsidRPr="009C0CA4" w:rsidRDefault="00B524FD" w:rsidP="00680CD8">
            <w:pPr>
              <w:pStyle w:val="aa"/>
              <w:numPr>
                <w:ilvl w:val="0"/>
                <w:numId w:val="6"/>
              </w:numPr>
              <w:ind w:leftChars="0"/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0"/>
                <w:szCs w:val="20"/>
              </w:rPr>
            </w:pP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0"/>
                <w:szCs w:val="20"/>
              </w:rPr>
              <w:t>借用した物品</w:t>
            </w:r>
            <w:r w:rsidR="00DF56EA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0"/>
                <w:szCs w:val="20"/>
              </w:rPr>
              <w:t>の</w:t>
            </w: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0"/>
                <w:szCs w:val="20"/>
              </w:rPr>
              <w:t>第三者</w:t>
            </w:r>
            <w:r w:rsidR="00DF56EA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0"/>
                <w:szCs w:val="20"/>
              </w:rPr>
              <w:t>への貸出し、譲渡及び販売しないこと。</w:t>
            </w:r>
          </w:p>
          <w:p w14:paraId="3448030D" w14:textId="114BF3B6" w:rsidR="00DF56EA" w:rsidRPr="009C0CA4" w:rsidRDefault="00CA26D7" w:rsidP="00680CD8">
            <w:pPr>
              <w:pStyle w:val="aa"/>
              <w:numPr>
                <w:ilvl w:val="0"/>
                <w:numId w:val="6"/>
              </w:numPr>
              <w:ind w:leftChars="0"/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0"/>
                <w:szCs w:val="20"/>
              </w:rPr>
            </w:pP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0"/>
                <w:szCs w:val="20"/>
              </w:rPr>
              <w:t>長野県及び</w:t>
            </w:r>
            <w:r w:rsidR="009C0CA4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0"/>
                <w:szCs w:val="20"/>
              </w:rPr>
              <w:t>上田市</w:t>
            </w:r>
            <w:r w:rsidR="001C5808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0"/>
                <w:szCs w:val="20"/>
              </w:rPr>
              <w:t>は、薬剤の使用又は管理の不備により生じた事故</w:t>
            </w:r>
            <w:r w:rsidR="00527401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0"/>
                <w:szCs w:val="20"/>
              </w:rPr>
              <w:t>によって使用者が</w:t>
            </w:r>
            <w:r w:rsidR="00FA716B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0"/>
                <w:szCs w:val="20"/>
              </w:rPr>
              <w:t>損害</w:t>
            </w:r>
            <w:r w:rsidR="00D37E49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0"/>
                <w:szCs w:val="20"/>
              </w:rPr>
              <w:t>を受けること</w:t>
            </w:r>
            <w:r w:rsidR="00527401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0"/>
                <w:szCs w:val="20"/>
              </w:rPr>
              <w:t>があっても、その責は負わないこと</w:t>
            </w:r>
            <w:r w:rsidR="00F14D34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0"/>
                <w:szCs w:val="20"/>
              </w:rPr>
              <w:t>。</w:t>
            </w:r>
          </w:p>
          <w:p w14:paraId="1F31C6FE" w14:textId="77777777" w:rsidR="00390B32" w:rsidRPr="009C0CA4" w:rsidRDefault="006A6ACC" w:rsidP="00680CD8">
            <w:pPr>
              <w:pStyle w:val="aa"/>
              <w:numPr>
                <w:ilvl w:val="0"/>
                <w:numId w:val="6"/>
              </w:numPr>
              <w:ind w:leftChars="0"/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2"/>
              </w:rPr>
            </w:pP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0"/>
                <w:szCs w:val="20"/>
              </w:rPr>
              <w:t>薬剤を使用する樹木は、</w:t>
            </w:r>
            <w:r w:rsidR="00C43C3A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0"/>
                <w:szCs w:val="20"/>
              </w:rPr>
              <w:t>自ら</w:t>
            </w: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0"/>
                <w:szCs w:val="20"/>
              </w:rPr>
              <w:t>が</w:t>
            </w:r>
            <w:r w:rsidR="00C43C3A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0"/>
                <w:szCs w:val="20"/>
              </w:rPr>
              <w:t>管理するものであること。</w:t>
            </w:r>
          </w:p>
          <w:p w14:paraId="7A9CEF69" w14:textId="23B44127" w:rsidR="00623C0A" w:rsidRPr="009C0CA4" w:rsidRDefault="004E7987" w:rsidP="00680CD8">
            <w:pPr>
              <w:pStyle w:val="aa"/>
              <w:numPr>
                <w:ilvl w:val="0"/>
                <w:numId w:val="6"/>
              </w:numPr>
              <w:ind w:leftChars="0"/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2"/>
              </w:rPr>
            </w:pP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0"/>
                <w:szCs w:val="20"/>
              </w:rPr>
              <w:t>薬剤及び資材は、</w:t>
            </w:r>
            <w:r w:rsidR="00D17C6F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0"/>
                <w:szCs w:val="20"/>
              </w:rPr>
              <w:t>原則として</w:t>
            </w: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0"/>
                <w:szCs w:val="20"/>
              </w:rPr>
              <w:t>借用日の翌開庁日</w:t>
            </w:r>
            <w:r w:rsidR="00323605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0"/>
                <w:szCs w:val="20"/>
              </w:rPr>
              <w:t>に返却すること。</w:t>
            </w:r>
          </w:p>
        </w:tc>
      </w:tr>
    </w:tbl>
    <w:p w14:paraId="3870E87E" w14:textId="5C65DAE8" w:rsidR="004E08D7" w:rsidRPr="009C0CA4" w:rsidRDefault="00384A62" w:rsidP="001A2587">
      <w:pPr>
        <w:ind w:firstLineChars="50" w:firstLine="100"/>
        <w:rPr>
          <w:rFonts w:ascii="ＭＳ ゴシック" w:eastAsia="ＭＳ ゴシック" w:hAnsi="ＭＳ ゴシック"/>
          <w:color w:val="000000" w:themeColor="text1"/>
          <w:sz w:val="20"/>
          <w:szCs w:val="20"/>
        </w:rPr>
      </w:pPr>
      <w:r w:rsidRPr="009C0CA4">
        <w:rPr>
          <w:rFonts w:ascii="ＭＳ ゴシック" w:eastAsia="ＭＳ ゴシック" w:hAnsi="ＭＳ ゴシック" w:hint="eastAsia"/>
          <w:color w:val="000000" w:themeColor="text1"/>
          <w:sz w:val="20"/>
          <w:szCs w:val="20"/>
        </w:rPr>
        <w:t>【</w:t>
      </w:r>
      <w:r w:rsidR="00037395" w:rsidRPr="009C0CA4">
        <w:rPr>
          <w:rFonts w:ascii="ＭＳ ゴシック" w:eastAsia="ＭＳ ゴシック" w:hAnsi="ＭＳ ゴシック" w:hint="eastAsia"/>
          <w:color w:val="000000" w:themeColor="text1"/>
          <w:sz w:val="20"/>
          <w:szCs w:val="20"/>
        </w:rPr>
        <w:t>県・市町村</w:t>
      </w:r>
      <w:r w:rsidR="004E08D7" w:rsidRPr="009C0CA4">
        <w:rPr>
          <w:rFonts w:ascii="ＭＳ ゴシック" w:eastAsia="ＭＳ ゴシック" w:hAnsi="ＭＳ ゴシック" w:hint="eastAsia"/>
          <w:color w:val="000000" w:themeColor="text1"/>
          <w:sz w:val="20"/>
          <w:szCs w:val="20"/>
        </w:rPr>
        <w:t>記入欄</w:t>
      </w:r>
      <w:r w:rsidRPr="009C0CA4">
        <w:rPr>
          <w:rFonts w:ascii="ＭＳ ゴシック" w:eastAsia="ＭＳ ゴシック" w:hAnsi="ＭＳ ゴシック" w:hint="eastAsia"/>
          <w:color w:val="000000" w:themeColor="text1"/>
          <w:sz w:val="20"/>
          <w:szCs w:val="20"/>
        </w:rPr>
        <w:t>】</w:t>
      </w:r>
    </w:p>
    <w:tbl>
      <w:tblPr>
        <w:tblW w:w="949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4"/>
        <w:gridCol w:w="6521"/>
        <w:gridCol w:w="992"/>
      </w:tblGrid>
      <w:tr w:rsidR="00623593" w:rsidRPr="009C0CA4" w14:paraId="6B988B2C" w14:textId="77777777" w:rsidTr="001A2587">
        <w:trPr>
          <w:trHeight w:val="2268"/>
        </w:trPr>
        <w:tc>
          <w:tcPr>
            <w:tcW w:w="1984" w:type="dxa"/>
            <w:tcBorders>
              <w:right w:val="dotted" w:sz="4" w:space="0" w:color="auto"/>
            </w:tcBorders>
            <w:vAlign w:val="center"/>
          </w:tcPr>
          <w:p w14:paraId="6C252175" w14:textId="5A515298" w:rsidR="00623593" w:rsidRPr="009C0CA4" w:rsidRDefault="00623593" w:rsidP="00355288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9C0CA4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貸与物品</w:t>
            </w:r>
          </w:p>
        </w:tc>
        <w:tc>
          <w:tcPr>
            <w:tcW w:w="6521" w:type="dxa"/>
            <w:tcBorders>
              <w:left w:val="dotted" w:sz="4" w:space="0" w:color="auto"/>
            </w:tcBorders>
            <w:vAlign w:val="center"/>
          </w:tcPr>
          <w:p w14:paraId="5D389789" w14:textId="0350B73D" w:rsidR="00623593" w:rsidRPr="009C0CA4" w:rsidRDefault="00623593" w:rsidP="00E5170B">
            <w:pPr>
              <w:jc w:val="left"/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2"/>
              </w:rPr>
            </w:pP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>□散布薬剤（No.</w:t>
            </w:r>
            <w:r w:rsidRPr="009C0CA4"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2"/>
              </w:rPr>
              <w:t xml:space="preserve"> </w:t>
            </w: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　　</w:t>
            </w:r>
            <w:r w:rsidR="008319A1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　</w:t>
            </w: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）</w:t>
            </w:r>
          </w:p>
          <w:p w14:paraId="7B5BDAF5" w14:textId="6C05B70A" w:rsidR="00623593" w:rsidRPr="009C0CA4" w:rsidRDefault="00623593" w:rsidP="00E5170B">
            <w:pPr>
              <w:jc w:val="left"/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2"/>
              </w:rPr>
            </w:pP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>□樹幹注入材（注入器・補助器含む）（No.</w:t>
            </w:r>
            <w:r w:rsidRPr="009C0CA4"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2"/>
              </w:rPr>
              <w:t xml:space="preserve"> </w:t>
            </w: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　</w:t>
            </w:r>
            <w:r w:rsidR="008319A1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　</w:t>
            </w: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　）</w:t>
            </w:r>
          </w:p>
          <w:p w14:paraId="728851BA" w14:textId="2686E537" w:rsidR="00623593" w:rsidRPr="009C0CA4" w:rsidRDefault="00623593" w:rsidP="00E5170B">
            <w:pPr>
              <w:jc w:val="left"/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2"/>
              </w:rPr>
            </w:pP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>□フラス孔注入材（No.</w:t>
            </w:r>
            <w:r w:rsidRPr="009C0CA4"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2"/>
              </w:rPr>
              <w:t xml:space="preserve"> </w:t>
            </w: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　</w:t>
            </w:r>
            <w:r w:rsidR="008319A1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　</w:t>
            </w: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　）</w:t>
            </w:r>
          </w:p>
          <w:p w14:paraId="371118B2" w14:textId="417D3D07" w:rsidR="00623593" w:rsidRPr="009C0CA4" w:rsidRDefault="00623593" w:rsidP="00E5170B">
            <w:pPr>
              <w:jc w:val="left"/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2"/>
              </w:rPr>
            </w:pP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>□保護メガネ（No.</w:t>
            </w:r>
            <w:r w:rsidRPr="009C0CA4"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2"/>
              </w:rPr>
              <w:t xml:space="preserve"> </w:t>
            </w: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　　</w:t>
            </w:r>
            <w:r w:rsidR="008319A1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　</w:t>
            </w: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）</w:t>
            </w:r>
          </w:p>
          <w:p w14:paraId="0DEBDF05" w14:textId="2C2175FA" w:rsidR="00623593" w:rsidRPr="009C0CA4" w:rsidRDefault="00623593" w:rsidP="00E5170B">
            <w:pPr>
              <w:jc w:val="left"/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2"/>
              </w:rPr>
            </w:pP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>□電動ドリル（No.</w:t>
            </w:r>
            <w:r w:rsidRPr="009C0CA4"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2"/>
              </w:rPr>
              <w:t xml:space="preserve"> </w:t>
            </w: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　　</w:t>
            </w:r>
            <w:r w:rsidR="008319A1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　　</w:t>
            </w: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>）</w:t>
            </w:r>
          </w:p>
          <w:p w14:paraId="07D2D5F7" w14:textId="169D2CF8" w:rsidR="00623593" w:rsidRPr="009C0CA4" w:rsidRDefault="00623593" w:rsidP="00E5170B">
            <w:pPr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2"/>
              </w:rPr>
            </w:pP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>□樹幹注入用癒合剤（No.</w:t>
            </w:r>
            <w:r w:rsidRPr="009C0CA4"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2"/>
              </w:rPr>
              <w:t xml:space="preserve"> </w:t>
            </w: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　</w:t>
            </w:r>
            <w:r w:rsidR="008319A1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　</w:t>
            </w: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　）</w:t>
            </w:r>
          </w:p>
          <w:p w14:paraId="6781899A" w14:textId="03DA31BB" w:rsidR="00623593" w:rsidRPr="009C0CA4" w:rsidRDefault="00623593" w:rsidP="00E5170B">
            <w:pPr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0"/>
                <w:szCs w:val="20"/>
              </w:rPr>
            </w:pP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>□噴霧器（No.</w:t>
            </w:r>
            <w:r w:rsidRPr="009C0CA4"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2"/>
              </w:rPr>
              <w:t xml:space="preserve"> </w:t>
            </w: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　</w:t>
            </w:r>
            <w:r w:rsidR="008319A1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　</w:t>
            </w: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　）</w:t>
            </w:r>
          </w:p>
        </w:tc>
        <w:tc>
          <w:tcPr>
            <w:tcW w:w="992" w:type="dxa"/>
            <w:vMerge w:val="restart"/>
          </w:tcPr>
          <w:p w14:paraId="6F88BBC6" w14:textId="77777777" w:rsidR="00623593" w:rsidRPr="009C0CA4" w:rsidRDefault="00623593" w:rsidP="00CE30FE">
            <w:pPr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</w:p>
        </w:tc>
      </w:tr>
      <w:tr w:rsidR="00623593" w:rsidRPr="009C0CA4" w14:paraId="1941F7F9" w14:textId="77777777" w:rsidTr="008060B4">
        <w:trPr>
          <w:trHeight w:val="525"/>
        </w:trPr>
        <w:tc>
          <w:tcPr>
            <w:tcW w:w="1984" w:type="dxa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1C4426AA" w14:textId="136DDCEB" w:rsidR="00623593" w:rsidRPr="009C0CA4" w:rsidRDefault="00623593" w:rsidP="00355288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  <w:r w:rsidRPr="009C0CA4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>備考</w:t>
            </w:r>
          </w:p>
        </w:tc>
        <w:tc>
          <w:tcPr>
            <w:tcW w:w="6521" w:type="dxa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7D8C1B73" w14:textId="77777777" w:rsidR="00623593" w:rsidRPr="009C0CA4" w:rsidRDefault="00623593" w:rsidP="00E5170B">
            <w:pPr>
              <w:jc w:val="left"/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030606DD" w14:textId="77777777" w:rsidR="00623593" w:rsidRPr="009C0CA4" w:rsidRDefault="00623593" w:rsidP="00CE30FE">
            <w:pPr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</w:p>
        </w:tc>
      </w:tr>
    </w:tbl>
    <w:p w14:paraId="24BF6901" w14:textId="1E71B4FB" w:rsidR="002609FE" w:rsidRPr="009C0CA4" w:rsidRDefault="002609FE" w:rsidP="001A2587">
      <w:pPr>
        <w:rPr>
          <w:rFonts w:ascii="ＭＳ ゴシック" w:eastAsia="ＭＳ ゴシック" w:hAnsi="ＭＳ ゴシック" w:cs="ＭＳＰゴシック"/>
          <w:color w:val="000000" w:themeColor="text1"/>
          <w:kern w:val="0"/>
          <w:sz w:val="20"/>
          <w:szCs w:val="20"/>
        </w:rPr>
      </w:pPr>
    </w:p>
    <w:sectPr w:rsidR="002609FE" w:rsidRPr="009C0CA4" w:rsidSect="001A2587">
      <w:headerReference w:type="default" r:id="rId8"/>
      <w:pgSz w:w="11906" w:h="16838" w:code="9"/>
      <w:pgMar w:top="170" w:right="1077" w:bottom="113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667539" w14:textId="77777777" w:rsidR="00BD0F61" w:rsidRDefault="00BD0F61" w:rsidP="00F60322">
      <w:r>
        <w:separator/>
      </w:r>
    </w:p>
  </w:endnote>
  <w:endnote w:type="continuationSeparator" w:id="0">
    <w:p w14:paraId="7D58801D" w14:textId="77777777" w:rsidR="00BD0F61" w:rsidRDefault="00BD0F61" w:rsidP="00F60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Ｐゴシック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0E53FF" w14:textId="77777777" w:rsidR="00BD0F61" w:rsidRDefault="00BD0F61" w:rsidP="00F60322">
      <w:r>
        <w:separator/>
      </w:r>
    </w:p>
  </w:footnote>
  <w:footnote w:type="continuationSeparator" w:id="0">
    <w:p w14:paraId="03EB5C7F" w14:textId="77777777" w:rsidR="00BD0F61" w:rsidRDefault="00BD0F61" w:rsidP="00F603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20E7A" w14:textId="40314FFA" w:rsidR="009106AA" w:rsidRPr="00846675" w:rsidRDefault="001D4FA5" w:rsidP="009106AA">
    <w:pPr>
      <w:pStyle w:val="a6"/>
      <w:wordWrap w:val="0"/>
      <w:jc w:val="right"/>
      <w:rPr>
        <w:u w:val="single"/>
      </w:rPr>
    </w:pPr>
    <w:r>
      <w:rPr>
        <w:rFonts w:hint="eastAsia"/>
        <w:u w:val="single"/>
      </w:rPr>
      <w:t>受付</w:t>
    </w:r>
    <w:r w:rsidR="009106AA" w:rsidRPr="00846675">
      <w:rPr>
        <w:rFonts w:hint="eastAsia"/>
        <w:u w:val="single"/>
      </w:rPr>
      <w:t xml:space="preserve">番号　　　　　　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F747F"/>
    <w:multiLevelType w:val="hybridMultilevel"/>
    <w:tmpl w:val="110A0732"/>
    <w:lvl w:ilvl="0" w:tplc="04090001">
      <w:start w:val="1"/>
      <w:numFmt w:val="bullet"/>
      <w:lvlText w:val=""/>
      <w:lvlJc w:val="left"/>
      <w:pPr>
        <w:ind w:left="6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0B197A04"/>
    <w:multiLevelType w:val="hybridMultilevel"/>
    <w:tmpl w:val="FDE01CA0"/>
    <w:lvl w:ilvl="0" w:tplc="8ECA7C0A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ＭＳ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17EA19F8"/>
    <w:multiLevelType w:val="hybridMultilevel"/>
    <w:tmpl w:val="05829968"/>
    <w:lvl w:ilvl="0" w:tplc="A54AB886">
      <w:start w:val="1"/>
      <w:numFmt w:val="bullet"/>
      <w:lvlText w:val="○"/>
      <w:lvlJc w:val="left"/>
      <w:pPr>
        <w:ind w:left="440" w:hanging="440"/>
      </w:pPr>
      <w:rPr>
        <w:rFonts w:ascii="ＭＳ Ｐゴシック" w:eastAsia="ＭＳ Ｐゴシック" w:hAnsi="ＭＳ Ｐゴシック" w:hint="eastAsia"/>
      </w:rPr>
    </w:lvl>
    <w:lvl w:ilvl="1" w:tplc="FFFFFFFF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1CAA63F8"/>
    <w:multiLevelType w:val="hybridMultilevel"/>
    <w:tmpl w:val="449CAAFC"/>
    <w:lvl w:ilvl="0" w:tplc="0409000F">
      <w:start w:val="1"/>
      <w:numFmt w:val="decimal"/>
      <w:lvlText w:val="%1."/>
      <w:lvlJc w:val="left"/>
      <w:pPr>
        <w:ind w:left="660" w:hanging="420"/>
      </w:p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4" w15:restartNumberingAfterBreak="0">
    <w:nsid w:val="3D37212B"/>
    <w:multiLevelType w:val="hybridMultilevel"/>
    <w:tmpl w:val="E8EEB17E"/>
    <w:lvl w:ilvl="0" w:tplc="3C22629C">
      <w:numFmt w:val="bullet"/>
      <w:lvlText w:val="□"/>
      <w:lvlJc w:val="left"/>
      <w:pPr>
        <w:ind w:left="600" w:hanging="360"/>
      </w:pPr>
      <w:rPr>
        <w:rFonts w:ascii="ＭＳ 明朝" w:eastAsia="ＭＳ 明朝" w:hAnsi="ＭＳ 明朝" w:cs="ＭＳ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5" w15:restartNumberingAfterBreak="0">
    <w:nsid w:val="4E3342F8"/>
    <w:multiLevelType w:val="hybridMultilevel"/>
    <w:tmpl w:val="7968116C"/>
    <w:lvl w:ilvl="0" w:tplc="D8EA4196">
      <w:start w:val="1"/>
      <w:numFmt w:val="bullet"/>
      <w:suff w:val="space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CDC"/>
    <w:rsid w:val="000034FB"/>
    <w:rsid w:val="0000513C"/>
    <w:rsid w:val="00012D1C"/>
    <w:rsid w:val="00015ED0"/>
    <w:rsid w:val="00021691"/>
    <w:rsid w:val="00024AA3"/>
    <w:rsid w:val="00027BE1"/>
    <w:rsid w:val="00027DBD"/>
    <w:rsid w:val="00037395"/>
    <w:rsid w:val="000830A6"/>
    <w:rsid w:val="00092ED4"/>
    <w:rsid w:val="000B6C7A"/>
    <w:rsid w:val="000D3E1C"/>
    <w:rsid w:val="000D54E2"/>
    <w:rsid w:val="000F2D9C"/>
    <w:rsid w:val="000F3444"/>
    <w:rsid w:val="001023D2"/>
    <w:rsid w:val="001076A6"/>
    <w:rsid w:val="001311C8"/>
    <w:rsid w:val="001362C5"/>
    <w:rsid w:val="00137F8B"/>
    <w:rsid w:val="00144399"/>
    <w:rsid w:val="00151D9C"/>
    <w:rsid w:val="00155D53"/>
    <w:rsid w:val="00156A1F"/>
    <w:rsid w:val="0015728B"/>
    <w:rsid w:val="0016209E"/>
    <w:rsid w:val="00183067"/>
    <w:rsid w:val="00185D58"/>
    <w:rsid w:val="00187CD8"/>
    <w:rsid w:val="00196896"/>
    <w:rsid w:val="001A1039"/>
    <w:rsid w:val="001A1A9D"/>
    <w:rsid w:val="001A2587"/>
    <w:rsid w:val="001B3B8F"/>
    <w:rsid w:val="001B5E82"/>
    <w:rsid w:val="001B6E90"/>
    <w:rsid w:val="001C0ED6"/>
    <w:rsid w:val="001C1DA2"/>
    <w:rsid w:val="001C5808"/>
    <w:rsid w:val="001C5A35"/>
    <w:rsid w:val="001C646D"/>
    <w:rsid w:val="001D4FA5"/>
    <w:rsid w:val="001D5D6E"/>
    <w:rsid w:val="001D7778"/>
    <w:rsid w:val="001E02FD"/>
    <w:rsid w:val="001E34C8"/>
    <w:rsid w:val="001F52CE"/>
    <w:rsid w:val="002019DD"/>
    <w:rsid w:val="00207467"/>
    <w:rsid w:val="0021202C"/>
    <w:rsid w:val="002129F5"/>
    <w:rsid w:val="002158AD"/>
    <w:rsid w:val="002171EE"/>
    <w:rsid w:val="002179BE"/>
    <w:rsid w:val="00221F4A"/>
    <w:rsid w:val="002224E4"/>
    <w:rsid w:val="0023264C"/>
    <w:rsid w:val="00241F71"/>
    <w:rsid w:val="00243242"/>
    <w:rsid w:val="002458A6"/>
    <w:rsid w:val="002609FE"/>
    <w:rsid w:val="002616E1"/>
    <w:rsid w:val="00276136"/>
    <w:rsid w:val="00281548"/>
    <w:rsid w:val="00282E13"/>
    <w:rsid w:val="00297D3E"/>
    <w:rsid w:val="002A1E81"/>
    <w:rsid w:val="002A513A"/>
    <w:rsid w:val="002B00C2"/>
    <w:rsid w:val="002B6A11"/>
    <w:rsid w:val="002C12E0"/>
    <w:rsid w:val="002D0B68"/>
    <w:rsid w:val="002D5BCF"/>
    <w:rsid w:val="002E2665"/>
    <w:rsid w:val="002E40A9"/>
    <w:rsid w:val="002E6D76"/>
    <w:rsid w:val="002F7CE2"/>
    <w:rsid w:val="003104C3"/>
    <w:rsid w:val="0031566C"/>
    <w:rsid w:val="00323605"/>
    <w:rsid w:val="003351FC"/>
    <w:rsid w:val="00342968"/>
    <w:rsid w:val="0034535F"/>
    <w:rsid w:val="00355288"/>
    <w:rsid w:val="00363E21"/>
    <w:rsid w:val="00366863"/>
    <w:rsid w:val="00370FE4"/>
    <w:rsid w:val="00371B32"/>
    <w:rsid w:val="00377175"/>
    <w:rsid w:val="00384A62"/>
    <w:rsid w:val="00390B32"/>
    <w:rsid w:val="00394561"/>
    <w:rsid w:val="003A1934"/>
    <w:rsid w:val="003B3EBF"/>
    <w:rsid w:val="003C67BD"/>
    <w:rsid w:val="003E26C2"/>
    <w:rsid w:val="003F23A2"/>
    <w:rsid w:val="00403D2F"/>
    <w:rsid w:val="004132AE"/>
    <w:rsid w:val="00421D23"/>
    <w:rsid w:val="00423DDE"/>
    <w:rsid w:val="0044208A"/>
    <w:rsid w:val="0044452B"/>
    <w:rsid w:val="00455431"/>
    <w:rsid w:val="004635C3"/>
    <w:rsid w:val="0047097A"/>
    <w:rsid w:val="00472F85"/>
    <w:rsid w:val="0047575A"/>
    <w:rsid w:val="00485489"/>
    <w:rsid w:val="00491291"/>
    <w:rsid w:val="004B0AE1"/>
    <w:rsid w:val="004B7E08"/>
    <w:rsid w:val="004C3D2C"/>
    <w:rsid w:val="004D1A43"/>
    <w:rsid w:val="004D1FC4"/>
    <w:rsid w:val="004D69B4"/>
    <w:rsid w:val="004D7973"/>
    <w:rsid w:val="004D7E1C"/>
    <w:rsid w:val="004E08D7"/>
    <w:rsid w:val="004E7987"/>
    <w:rsid w:val="004F37B7"/>
    <w:rsid w:val="004F3920"/>
    <w:rsid w:val="0050281A"/>
    <w:rsid w:val="00504106"/>
    <w:rsid w:val="00511DD2"/>
    <w:rsid w:val="00520C9A"/>
    <w:rsid w:val="005211E0"/>
    <w:rsid w:val="00527401"/>
    <w:rsid w:val="00541B16"/>
    <w:rsid w:val="00544DE8"/>
    <w:rsid w:val="005524DE"/>
    <w:rsid w:val="00555D91"/>
    <w:rsid w:val="00583B36"/>
    <w:rsid w:val="00586A42"/>
    <w:rsid w:val="00596677"/>
    <w:rsid w:val="005C3B72"/>
    <w:rsid w:val="005D2C03"/>
    <w:rsid w:val="005D5C4B"/>
    <w:rsid w:val="005E30DA"/>
    <w:rsid w:val="0061045A"/>
    <w:rsid w:val="00623593"/>
    <w:rsid w:val="00623C0A"/>
    <w:rsid w:val="0062653C"/>
    <w:rsid w:val="00640514"/>
    <w:rsid w:val="00643DCD"/>
    <w:rsid w:val="006466E1"/>
    <w:rsid w:val="00646A54"/>
    <w:rsid w:val="00661975"/>
    <w:rsid w:val="0066369F"/>
    <w:rsid w:val="00671411"/>
    <w:rsid w:val="00677C09"/>
    <w:rsid w:val="00680CD8"/>
    <w:rsid w:val="00683417"/>
    <w:rsid w:val="006A470E"/>
    <w:rsid w:val="006A6ACC"/>
    <w:rsid w:val="006B5241"/>
    <w:rsid w:val="006C316B"/>
    <w:rsid w:val="006D2C07"/>
    <w:rsid w:val="006E127A"/>
    <w:rsid w:val="006E2F15"/>
    <w:rsid w:val="006E358D"/>
    <w:rsid w:val="006E42A8"/>
    <w:rsid w:val="006F614D"/>
    <w:rsid w:val="00702117"/>
    <w:rsid w:val="00703CF3"/>
    <w:rsid w:val="00706B78"/>
    <w:rsid w:val="007146CF"/>
    <w:rsid w:val="0071677A"/>
    <w:rsid w:val="007251BA"/>
    <w:rsid w:val="0073213C"/>
    <w:rsid w:val="00736569"/>
    <w:rsid w:val="00740C83"/>
    <w:rsid w:val="00746D33"/>
    <w:rsid w:val="007518F7"/>
    <w:rsid w:val="00754A80"/>
    <w:rsid w:val="0075728D"/>
    <w:rsid w:val="00764255"/>
    <w:rsid w:val="00770F54"/>
    <w:rsid w:val="00775958"/>
    <w:rsid w:val="007813F4"/>
    <w:rsid w:val="00784D1C"/>
    <w:rsid w:val="00786ABC"/>
    <w:rsid w:val="007A257B"/>
    <w:rsid w:val="007A7A66"/>
    <w:rsid w:val="007C5D05"/>
    <w:rsid w:val="007D00D6"/>
    <w:rsid w:val="007D0FF9"/>
    <w:rsid w:val="007F1C63"/>
    <w:rsid w:val="007F456E"/>
    <w:rsid w:val="00800C05"/>
    <w:rsid w:val="008018C7"/>
    <w:rsid w:val="008060B4"/>
    <w:rsid w:val="00813FFC"/>
    <w:rsid w:val="00820543"/>
    <w:rsid w:val="008319A1"/>
    <w:rsid w:val="00846675"/>
    <w:rsid w:val="00850889"/>
    <w:rsid w:val="008508B0"/>
    <w:rsid w:val="008530F0"/>
    <w:rsid w:val="0085320F"/>
    <w:rsid w:val="00853C77"/>
    <w:rsid w:val="0085584E"/>
    <w:rsid w:val="00855DF4"/>
    <w:rsid w:val="00865A9A"/>
    <w:rsid w:val="00872BC7"/>
    <w:rsid w:val="008965C8"/>
    <w:rsid w:val="008B657C"/>
    <w:rsid w:val="008C663C"/>
    <w:rsid w:val="008D5425"/>
    <w:rsid w:val="008E56F2"/>
    <w:rsid w:val="008F0C5A"/>
    <w:rsid w:val="009004F2"/>
    <w:rsid w:val="009035FE"/>
    <w:rsid w:val="009106AA"/>
    <w:rsid w:val="009165EE"/>
    <w:rsid w:val="00923F50"/>
    <w:rsid w:val="00926975"/>
    <w:rsid w:val="00930030"/>
    <w:rsid w:val="00932EEF"/>
    <w:rsid w:val="00941E2A"/>
    <w:rsid w:val="00943528"/>
    <w:rsid w:val="009556F7"/>
    <w:rsid w:val="00967D74"/>
    <w:rsid w:val="00985FDE"/>
    <w:rsid w:val="00986912"/>
    <w:rsid w:val="00987398"/>
    <w:rsid w:val="009955E6"/>
    <w:rsid w:val="009A0ADD"/>
    <w:rsid w:val="009A24D2"/>
    <w:rsid w:val="009A4FD6"/>
    <w:rsid w:val="009B183F"/>
    <w:rsid w:val="009B25F6"/>
    <w:rsid w:val="009B4F18"/>
    <w:rsid w:val="009C0B62"/>
    <w:rsid w:val="009C0CA4"/>
    <w:rsid w:val="009C2270"/>
    <w:rsid w:val="009C2B8D"/>
    <w:rsid w:val="009C2DA9"/>
    <w:rsid w:val="009C46A5"/>
    <w:rsid w:val="009C6030"/>
    <w:rsid w:val="009E3517"/>
    <w:rsid w:val="009E7AA5"/>
    <w:rsid w:val="009F59B7"/>
    <w:rsid w:val="00A02FBA"/>
    <w:rsid w:val="00A146E8"/>
    <w:rsid w:val="00A168E9"/>
    <w:rsid w:val="00A16E0E"/>
    <w:rsid w:val="00A222A7"/>
    <w:rsid w:val="00A32812"/>
    <w:rsid w:val="00A42D1F"/>
    <w:rsid w:val="00A45F4D"/>
    <w:rsid w:val="00A5505F"/>
    <w:rsid w:val="00A74031"/>
    <w:rsid w:val="00A82A6A"/>
    <w:rsid w:val="00A85090"/>
    <w:rsid w:val="00A8629D"/>
    <w:rsid w:val="00A96760"/>
    <w:rsid w:val="00A96D9E"/>
    <w:rsid w:val="00AC3DA2"/>
    <w:rsid w:val="00AC7CFC"/>
    <w:rsid w:val="00AE1C38"/>
    <w:rsid w:val="00AE6568"/>
    <w:rsid w:val="00AF1F3C"/>
    <w:rsid w:val="00AF5076"/>
    <w:rsid w:val="00B15D14"/>
    <w:rsid w:val="00B3003C"/>
    <w:rsid w:val="00B309AB"/>
    <w:rsid w:val="00B46E83"/>
    <w:rsid w:val="00B470CE"/>
    <w:rsid w:val="00B524FD"/>
    <w:rsid w:val="00B57EA7"/>
    <w:rsid w:val="00B75F36"/>
    <w:rsid w:val="00B8477E"/>
    <w:rsid w:val="00B9423F"/>
    <w:rsid w:val="00BA7949"/>
    <w:rsid w:val="00BD0197"/>
    <w:rsid w:val="00BD0F61"/>
    <w:rsid w:val="00BD3F7C"/>
    <w:rsid w:val="00BE11F7"/>
    <w:rsid w:val="00C1228E"/>
    <w:rsid w:val="00C2366F"/>
    <w:rsid w:val="00C33FAF"/>
    <w:rsid w:val="00C36C4B"/>
    <w:rsid w:val="00C43C3A"/>
    <w:rsid w:val="00C44260"/>
    <w:rsid w:val="00C45878"/>
    <w:rsid w:val="00C53C49"/>
    <w:rsid w:val="00C54384"/>
    <w:rsid w:val="00C62BE2"/>
    <w:rsid w:val="00C66F04"/>
    <w:rsid w:val="00C7168D"/>
    <w:rsid w:val="00C721C8"/>
    <w:rsid w:val="00C8110D"/>
    <w:rsid w:val="00C833E1"/>
    <w:rsid w:val="00C90EF0"/>
    <w:rsid w:val="00C92327"/>
    <w:rsid w:val="00C9566E"/>
    <w:rsid w:val="00CA221C"/>
    <w:rsid w:val="00CA26D7"/>
    <w:rsid w:val="00CA2AC0"/>
    <w:rsid w:val="00CB1BDC"/>
    <w:rsid w:val="00CC1584"/>
    <w:rsid w:val="00CC6595"/>
    <w:rsid w:val="00CD7CD7"/>
    <w:rsid w:val="00CE2B43"/>
    <w:rsid w:val="00CE30FE"/>
    <w:rsid w:val="00D10C78"/>
    <w:rsid w:val="00D121B0"/>
    <w:rsid w:val="00D13DE8"/>
    <w:rsid w:val="00D17C6F"/>
    <w:rsid w:val="00D17C8E"/>
    <w:rsid w:val="00D203E5"/>
    <w:rsid w:val="00D23935"/>
    <w:rsid w:val="00D37E49"/>
    <w:rsid w:val="00D5116E"/>
    <w:rsid w:val="00D567BE"/>
    <w:rsid w:val="00D56F52"/>
    <w:rsid w:val="00D71CEE"/>
    <w:rsid w:val="00D71E64"/>
    <w:rsid w:val="00D74BB0"/>
    <w:rsid w:val="00D7596C"/>
    <w:rsid w:val="00D81A97"/>
    <w:rsid w:val="00DA72C9"/>
    <w:rsid w:val="00DB6645"/>
    <w:rsid w:val="00DD23C1"/>
    <w:rsid w:val="00DE08AD"/>
    <w:rsid w:val="00DF56EA"/>
    <w:rsid w:val="00DF70DA"/>
    <w:rsid w:val="00E10650"/>
    <w:rsid w:val="00E10A2F"/>
    <w:rsid w:val="00E24FB0"/>
    <w:rsid w:val="00E25326"/>
    <w:rsid w:val="00E253C0"/>
    <w:rsid w:val="00E3026A"/>
    <w:rsid w:val="00E30CDC"/>
    <w:rsid w:val="00E40ED5"/>
    <w:rsid w:val="00E42807"/>
    <w:rsid w:val="00E45D34"/>
    <w:rsid w:val="00E5170B"/>
    <w:rsid w:val="00E766F0"/>
    <w:rsid w:val="00E82AA0"/>
    <w:rsid w:val="00E837CC"/>
    <w:rsid w:val="00E844FF"/>
    <w:rsid w:val="00E85E90"/>
    <w:rsid w:val="00E90298"/>
    <w:rsid w:val="00E94B06"/>
    <w:rsid w:val="00EA017B"/>
    <w:rsid w:val="00EA18DB"/>
    <w:rsid w:val="00EB1A2E"/>
    <w:rsid w:val="00EC6BCC"/>
    <w:rsid w:val="00ED0775"/>
    <w:rsid w:val="00ED1E65"/>
    <w:rsid w:val="00ED6B6A"/>
    <w:rsid w:val="00ED736E"/>
    <w:rsid w:val="00EE34DD"/>
    <w:rsid w:val="00EF34DF"/>
    <w:rsid w:val="00EF62F1"/>
    <w:rsid w:val="00F028A4"/>
    <w:rsid w:val="00F10D1D"/>
    <w:rsid w:val="00F13227"/>
    <w:rsid w:val="00F14D34"/>
    <w:rsid w:val="00F2651E"/>
    <w:rsid w:val="00F33110"/>
    <w:rsid w:val="00F34897"/>
    <w:rsid w:val="00F42973"/>
    <w:rsid w:val="00F4693A"/>
    <w:rsid w:val="00F52E2C"/>
    <w:rsid w:val="00F53CC2"/>
    <w:rsid w:val="00F5504A"/>
    <w:rsid w:val="00F60322"/>
    <w:rsid w:val="00F64191"/>
    <w:rsid w:val="00F743E8"/>
    <w:rsid w:val="00F776DF"/>
    <w:rsid w:val="00F84911"/>
    <w:rsid w:val="00F85359"/>
    <w:rsid w:val="00F9354D"/>
    <w:rsid w:val="00FA59BE"/>
    <w:rsid w:val="00FA614A"/>
    <w:rsid w:val="00FA716B"/>
    <w:rsid w:val="00FA733A"/>
    <w:rsid w:val="00FB702D"/>
    <w:rsid w:val="00FC1E96"/>
    <w:rsid w:val="00FD07BC"/>
    <w:rsid w:val="00FD43E8"/>
    <w:rsid w:val="00FE2EF1"/>
    <w:rsid w:val="00FE5BC9"/>
    <w:rsid w:val="00FF039D"/>
    <w:rsid w:val="00FF21BE"/>
    <w:rsid w:val="00FF2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80C54E"/>
  <w15:chartTrackingRefBased/>
  <w15:docId w15:val="{05463BB1-5FA8-48B8-9EFC-D0BA99EE6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716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9354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9354D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6032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60322"/>
  </w:style>
  <w:style w:type="paragraph" w:styleId="a8">
    <w:name w:val="footer"/>
    <w:basedOn w:val="a"/>
    <w:link w:val="a9"/>
    <w:uiPriority w:val="99"/>
    <w:unhideWhenUsed/>
    <w:rsid w:val="00F6032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60322"/>
  </w:style>
  <w:style w:type="paragraph" w:styleId="aa">
    <w:name w:val="List Paragraph"/>
    <w:basedOn w:val="a"/>
    <w:uiPriority w:val="34"/>
    <w:qFormat/>
    <w:rsid w:val="00786ABC"/>
    <w:pPr>
      <w:ind w:leftChars="400" w:left="840"/>
    </w:pPr>
  </w:style>
  <w:style w:type="character" w:styleId="ab">
    <w:name w:val="annotation reference"/>
    <w:basedOn w:val="a0"/>
    <w:uiPriority w:val="99"/>
    <w:semiHidden/>
    <w:unhideWhenUsed/>
    <w:rsid w:val="00370FE4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370FE4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370FE4"/>
  </w:style>
  <w:style w:type="paragraph" w:styleId="ae">
    <w:name w:val="annotation subject"/>
    <w:basedOn w:val="ac"/>
    <w:next w:val="ac"/>
    <w:link w:val="af"/>
    <w:uiPriority w:val="99"/>
    <w:semiHidden/>
    <w:unhideWhenUsed/>
    <w:rsid w:val="00370FE4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370FE4"/>
    <w:rPr>
      <w:b/>
      <w:bCs/>
    </w:rPr>
  </w:style>
  <w:style w:type="paragraph" w:styleId="Web">
    <w:name w:val="Normal (Web)"/>
    <w:basedOn w:val="a"/>
    <w:uiPriority w:val="99"/>
    <w:unhideWhenUsed/>
    <w:rsid w:val="00BD3F7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4"/>
      <w:szCs w:val="24"/>
    </w:rPr>
  </w:style>
  <w:style w:type="paragraph" w:customStyle="1" w:styleId="af0">
    <w:name w:val="一太郎８/９"/>
    <w:uiPriority w:val="99"/>
    <w:rsid w:val="00BD3F7C"/>
    <w:pPr>
      <w:widowControl w:val="0"/>
      <w:wordWrap w:val="0"/>
      <w:autoSpaceDE w:val="0"/>
      <w:autoSpaceDN w:val="0"/>
      <w:adjustRightInd w:val="0"/>
      <w:spacing w:line="405" w:lineRule="atLeast"/>
      <w:jc w:val="both"/>
    </w:pPr>
    <w:rPr>
      <w:rFonts w:ascii="Times New Roman" w:eastAsia="ＭＳ 明朝" w:hAnsi="Times New Roman" w:cs="Times New Roman"/>
      <w:spacing w:val="-3"/>
      <w:kern w:val="0"/>
      <w:sz w:val="24"/>
      <w:szCs w:val="24"/>
    </w:rPr>
  </w:style>
  <w:style w:type="paragraph" w:styleId="af1">
    <w:name w:val="Revision"/>
    <w:hidden/>
    <w:uiPriority w:val="99"/>
    <w:semiHidden/>
    <w:rsid w:val="001023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285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230424-1370-4F74-9B74-7EFF45CEC0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takasaki</dc:creator>
  <cp:keywords/>
  <dc:description/>
  <cp:lastModifiedBy>甲田 智</cp:lastModifiedBy>
  <cp:revision>2</cp:revision>
  <cp:lastPrinted>2026-09-08T03:37:00Z</cp:lastPrinted>
  <dcterms:created xsi:type="dcterms:W3CDTF">2026-09-24T10:08:00Z</dcterms:created>
  <dcterms:modified xsi:type="dcterms:W3CDTF">2026-09-24T10:08:00Z</dcterms:modified>
</cp:coreProperties>
</file>