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455C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6457ADF7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14:paraId="72E6C7E0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12B9CAE1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7CA8CDA9" w14:textId="6D5FB1DF" w:rsidR="008D1ED5" w:rsidRPr="00AD5E4F" w:rsidRDefault="001D4FD4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「（仮称）道の駅まるこ」基本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計画（案）</w:t>
            </w:r>
          </w:p>
        </w:tc>
      </w:tr>
      <w:tr w:rsidR="005A59D5" w14:paraId="62DCE5AF" w14:textId="77777777" w:rsidTr="007E2515">
        <w:trPr>
          <w:trHeight w:val="7935"/>
        </w:trPr>
        <w:tc>
          <w:tcPr>
            <w:tcW w:w="2376" w:type="dxa"/>
            <w:vAlign w:val="center"/>
          </w:tcPr>
          <w:p w14:paraId="1A8EC367" w14:textId="77777777" w:rsidR="005A59D5" w:rsidRPr="00AD5E4F" w:rsidRDefault="005A59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</w:tcPr>
          <w:p w14:paraId="1C39D7B5" w14:textId="4E8E9BA7" w:rsidR="005A59D5" w:rsidRDefault="005A59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</w:t>
            </w:r>
          </w:p>
          <w:p w14:paraId="71EB16F7" w14:textId="31A6D8A1" w:rsidR="005A59D5" w:rsidRPr="00B97250" w:rsidRDefault="005A59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3B28B49B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4F645067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566D537D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2962F42B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23A5821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1F7D6A47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4EBCDABE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543DEF4F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671293CC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3293CA76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3E207880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7EBB994B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7DF4C76E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6ACAE250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5901EA" w14:textId="4667EFBE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１２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１６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D22436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１７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1D4FD4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65AB2261" w14:textId="045F2835"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276CE9">
        <w:rPr>
          <w:rFonts w:ascii="ＭＳ Ｐゴシック" w:eastAsia="ＭＳ Ｐゴシック" w:hAnsi="ＭＳ Ｐゴシック" w:hint="eastAsia"/>
          <w:sz w:val="22"/>
        </w:rPr>
        <w:t>丸子産業観光課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>窓口への持参</w:t>
      </w:r>
      <w:r w:rsidR="00276CE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5D4E75">
        <w:rPr>
          <w:rFonts w:ascii="ＭＳ Ｐゴシック" w:eastAsia="ＭＳ Ｐゴシック" w:hAnsi="ＭＳ Ｐゴシック" w:hint="eastAsia"/>
          <w:sz w:val="22"/>
        </w:rPr>
        <w:t>（２） 郵送</w:t>
      </w:r>
      <w:r w:rsidR="00276CE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5D4E75">
        <w:rPr>
          <w:rFonts w:ascii="ＭＳ Ｐゴシック" w:eastAsia="ＭＳ Ｐゴシック" w:hAnsi="ＭＳ Ｐゴシック" w:hint="eastAsia"/>
          <w:sz w:val="22"/>
        </w:rPr>
        <w:t>（３） 電子メール</w:t>
      </w:r>
    </w:p>
    <w:p w14:paraId="7152E22A" w14:textId="1D29F1E6"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13BB59ED" w14:textId="6D31C0DF" w:rsidR="001268BA" w:rsidRPr="008D1ED5" w:rsidRDefault="00137B36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58588" wp14:editId="6B1E03CF">
                <wp:simplePos x="0" y="0"/>
                <wp:positionH relativeFrom="column">
                  <wp:posOffset>-119380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3ADA9" w14:textId="77777777" w:rsidR="00137B36" w:rsidRPr="00137B36" w:rsidRDefault="008D1ED5" w:rsidP="001D4FD4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  <w:r w:rsidR="00137B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  <w:r w:rsidR="001D4FD4"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386-0492　上田市上丸子1612番地</w:t>
                            </w:r>
                          </w:p>
                          <w:p w14:paraId="5F784BA7" w14:textId="085C0C27" w:rsidR="008D1ED5" w:rsidRPr="00137B36" w:rsidRDefault="001D4FD4" w:rsidP="00137B3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bookmarkStart w:id="0" w:name="_Hlk179985805"/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丸子地域自治センター</w:t>
                            </w:r>
                            <w:bookmarkEnd w:id="0"/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産業観光課　農林振興担当</w:t>
                            </w:r>
                            <w:r w:rsidR="008D1ED5"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（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丸子地域自治センター2</w:t>
                            </w:r>
                            <w:r w:rsidR="008D1ED5" w:rsidRPr="00137B36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階）</w:t>
                            </w:r>
                          </w:p>
                          <w:p w14:paraId="24FB3E9B" w14:textId="189ADEA5" w:rsidR="008D1ED5" w:rsidRPr="00137B36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：0268-42-1037（直通）</w:t>
                            </w:r>
                            <w:r w:rsid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0268-42-3222</w:t>
                            </w:r>
                            <w:r w:rsid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37B36" w:rsidRPr="00137B3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msangyo@</w:t>
                            </w:r>
                            <w:r w:rsidRPr="00137B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58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11.1pt;width:468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" fillcolor="white [3201]" strokeweight=".5pt">
                <v:textbox>
                  <w:txbxContent>
                    <w:p w14:paraId="18B3ADA9" w14:textId="77777777" w:rsidR="00137B36" w:rsidRPr="00137B36" w:rsidRDefault="008D1ED5" w:rsidP="001D4FD4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  <w:r w:rsidR="00137B3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</w:t>
                      </w:r>
                      <w:r w:rsidR="001D4FD4"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386-0492　上田市上丸子1612番地</w:t>
                      </w:r>
                    </w:p>
                    <w:p w14:paraId="5F784BA7" w14:textId="085C0C27" w:rsidR="008D1ED5" w:rsidRPr="00137B36" w:rsidRDefault="001D4FD4" w:rsidP="00137B3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bookmarkStart w:id="1" w:name="_Hlk179985805"/>
                      <w:r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丸子地域自治センター</w:t>
                      </w:r>
                      <w:bookmarkEnd w:id="1"/>
                      <w:r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産業観光課　農林振興担当</w:t>
                      </w:r>
                      <w:r w:rsidR="008D1ED5"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（</w:t>
                      </w:r>
                      <w:r w:rsidR="00137B36"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丸子地域自治センター2</w:t>
                      </w:r>
                      <w:r w:rsidR="008D1ED5" w:rsidRPr="00137B36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階）</w:t>
                      </w:r>
                    </w:p>
                    <w:p w14:paraId="24FB3E9B" w14:textId="189ADEA5" w:rsidR="008D1ED5" w:rsidRPr="00137B36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</w:t>
                      </w:r>
                      <w:r w:rsidR="00137B36"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：0268-42-1037（直通）</w:t>
                      </w:r>
                      <w:r w:rsid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ＦＡＸ</w:t>
                      </w:r>
                      <w:r w:rsidR="00137B36"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137B36" w:rsidRPr="00137B3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0268-42-3222</w:t>
                      </w:r>
                      <w:r w:rsid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電子メールアドレス</w:t>
                      </w:r>
                      <w:r w:rsidR="00137B36"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  <w:r w:rsidR="00137B36" w:rsidRPr="00137B36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msangyo@</w:t>
                      </w:r>
                      <w:r w:rsidRPr="00137B3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89D" w14:textId="77777777" w:rsidR="00565D20" w:rsidRDefault="00565D20">
      <w:r>
        <w:separator/>
      </w:r>
    </w:p>
  </w:endnote>
  <w:endnote w:type="continuationSeparator" w:id="0">
    <w:p w14:paraId="56F3CD43" w14:textId="77777777" w:rsidR="00565D20" w:rsidRDefault="0056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65B6CD8D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30F881DA" w14:textId="77777777" w:rsidR="00F71E2A" w:rsidRDefault="005A59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016F" w14:textId="77777777" w:rsidR="00565D20" w:rsidRDefault="00565D20">
      <w:r>
        <w:separator/>
      </w:r>
    </w:p>
  </w:footnote>
  <w:footnote w:type="continuationSeparator" w:id="0">
    <w:p w14:paraId="551D7272" w14:textId="77777777" w:rsidR="00565D20" w:rsidRDefault="0056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137B36"/>
    <w:rsid w:val="001D4FD4"/>
    <w:rsid w:val="00276CE9"/>
    <w:rsid w:val="004D1A64"/>
    <w:rsid w:val="00565D20"/>
    <w:rsid w:val="00571A5E"/>
    <w:rsid w:val="005931C0"/>
    <w:rsid w:val="005A59D5"/>
    <w:rsid w:val="008D1ED5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377F6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産業観光課（丸子）</cp:lastModifiedBy>
  <cp:revision>7</cp:revision>
  <dcterms:created xsi:type="dcterms:W3CDTF">2018-03-28T04:08:00Z</dcterms:created>
  <dcterms:modified xsi:type="dcterms:W3CDTF">2024-12-20T03:13:00Z</dcterms:modified>
</cp:coreProperties>
</file>