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3751" w14:textId="3BDD7CB0" w:rsidR="008D3F3D" w:rsidRPr="00B312AE" w:rsidRDefault="00FA324A" w:rsidP="001C6AF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2025上田市</w:t>
      </w:r>
      <w:r w:rsidR="001C6AFC" w:rsidRPr="00B312AE">
        <w:rPr>
          <w:rFonts w:ascii="ＭＳ 明朝" w:eastAsia="ＭＳ 明朝" w:hAnsi="ＭＳ 明朝" w:hint="eastAsia"/>
          <w:b/>
          <w:bCs/>
          <w:sz w:val="24"/>
          <w:szCs w:val="24"/>
        </w:rPr>
        <w:t>学園都市ビジョン</w:t>
      </w:r>
      <w:r w:rsidR="007179C9">
        <w:rPr>
          <w:rFonts w:ascii="ＭＳ 明朝" w:eastAsia="ＭＳ 明朝" w:hAnsi="ＭＳ 明朝" w:hint="eastAsia"/>
          <w:b/>
          <w:bCs/>
          <w:sz w:val="24"/>
          <w:szCs w:val="24"/>
        </w:rPr>
        <w:t>（案）</w:t>
      </w:r>
    </w:p>
    <w:p w14:paraId="2B5BB329" w14:textId="02B5854E" w:rsidR="001C6AFC" w:rsidRPr="00B312AE" w:rsidRDefault="001C6AFC" w:rsidP="001C6AF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312AE">
        <w:rPr>
          <w:rFonts w:ascii="ＭＳ 明朝" w:eastAsia="ＭＳ 明朝" w:hAnsi="ＭＳ 明朝" w:hint="eastAsia"/>
          <w:b/>
          <w:bCs/>
          <w:sz w:val="24"/>
          <w:szCs w:val="24"/>
        </w:rPr>
        <w:t>市民意見募集（ご意見）記入用紙</w:t>
      </w:r>
    </w:p>
    <w:p w14:paraId="08C7A4B5" w14:textId="3BF8F26A" w:rsidR="001C6AFC" w:rsidRPr="00B312AE" w:rsidRDefault="00B312AE" w:rsidP="001C6AFC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B312AE">
        <w:rPr>
          <w:rFonts w:ascii="ＭＳ 明朝" w:eastAsia="ＭＳ 明朝" w:hAnsi="ＭＳ 明朝" w:hint="eastAsia"/>
          <w:b/>
          <w:bCs/>
          <w:szCs w:val="21"/>
        </w:rPr>
        <w:t>１　タイトル案について</w:t>
      </w:r>
    </w:p>
    <w:p w14:paraId="745C7F04" w14:textId="1273BD67" w:rsidR="00B312AE" w:rsidRPr="00B312AE" w:rsidRDefault="00B312AE" w:rsidP="001C6AFC">
      <w:pPr>
        <w:jc w:val="left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 xml:space="preserve">　以下の案①、案②のうち、いずれがタイトルとしてふさわしいかご回答ください。</w:t>
      </w:r>
    </w:p>
    <w:p w14:paraId="7D35D315" w14:textId="3C2599C1" w:rsidR="00B312AE" w:rsidRPr="00B312AE" w:rsidRDefault="00B312AE" w:rsidP="007179C9">
      <w:pPr>
        <w:ind w:firstLineChars="200" w:firstLine="442"/>
        <w:jc w:val="left"/>
        <w:rPr>
          <w:rFonts w:ascii="ＭＳ 明朝" w:eastAsia="ＭＳ 明朝" w:hAnsi="ＭＳ 明朝"/>
          <w:b/>
          <w:bCs/>
          <w:sz w:val="22"/>
        </w:rPr>
      </w:pPr>
      <w:r w:rsidRPr="00B312AE">
        <w:rPr>
          <w:rFonts w:ascii="ＭＳ 明朝" w:eastAsia="ＭＳ 明朝" w:hAnsi="ＭＳ 明朝" w:hint="eastAsia"/>
          <w:b/>
          <w:bCs/>
          <w:sz w:val="22"/>
        </w:rPr>
        <w:t>案①　学園都市</w:t>
      </w:r>
      <w:r w:rsidR="00FA324A">
        <w:rPr>
          <w:rFonts w:ascii="ＭＳ 明朝" w:eastAsia="ＭＳ 明朝" w:hAnsi="ＭＳ 明朝" w:hint="eastAsia"/>
          <w:b/>
          <w:bCs/>
          <w:sz w:val="22"/>
        </w:rPr>
        <w:t>うえだ</w:t>
      </w:r>
      <w:r w:rsidRPr="00B312AE">
        <w:rPr>
          <w:rFonts w:ascii="ＭＳ 明朝" w:eastAsia="ＭＳ 明朝" w:hAnsi="ＭＳ 明朝" w:hint="eastAsia"/>
          <w:b/>
          <w:bCs/>
          <w:sz w:val="22"/>
        </w:rPr>
        <w:t>ビジョン</w:t>
      </w:r>
    </w:p>
    <w:p w14:paraId="2BB1F2FD" w14:textId="29698AD2" w:rsidR="00B312AE" w:rsidRPr="007179C9" w:rsidRDefault="00B312AE" w:rsidP="00807584">
      <w:pPr>
        <w:ind w:firstLineChars="200" w:firstLine="442"/>
        <w:jc w:val="left"/>
        <w:rPr>
          <w:rFonts w:ascii="ＭＳ 明朝" w:eastAsia="ＭＳ 明朝" w:hAnsi="ＭＳ 明朝"/>
          <w:b/>
          <w:bCs/>
          <w:sz w:val="22"/>
        </w:rPr>
      </w:pPr>
      <w:r w:rsidRPr="00B312AE">
        <w:rPr>
          <w:rFonts w:ascii="ＭＳ 明朝" w:eastAsia="ＭＳ 明朝" w:hAnsi="ＭＳ 明朝" w:hint="eastAsia"/>
          <w:b/>
          <w:bCs/>
          <w:sz w:val="22"/>
        </w:rPr>
        <w:t>案②　学園みらい都市上田ビジョン</w:t>
      </w:r>
    </w:p>
    <w:p w14:paraId="3DE29EFB" w14:textId="7B2EAE2E" w:rsidR="00B312AE" w:rsidRPr="007179C9" w:rsidRDefault="00B312AE" w:rsidP="00E85BA9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7179C9">
        <w:rPr>
          <w:rFonts w:ascii="ＭＳ 明朝" w:eastAsia="ＭＳ 明朝" w:hAnsi="ＭＳ 明朝" w:hint="eastAsia"/>
          <w:b/>
          <w:bCs/>
          <w:sz w:val="24"/>
          <w:szCs w:val="24"/>
        </w:rPr>
        <w:t>回答：</w:t>
      </w:r>
      <w:r w:rsidRPr="007179C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</w:t>
      </w:r>
    </w:p>
    <w:p w14:paraId="271E7593" w14:textId="48DD26AD" w:rsidR="00B312AE" w:rsidRPr="00B312AE" w:rsidRDefault="00B312AE" w:rsidP="001C6AFC">
      <w:pPr>
        <w:jc w:val="left"/>
        <w:rPr>
          <w:rFonts w:ascii="ＭＳ 明朝" w:eastAsia="ＭＳ 明朝" w:hAnsi="ＭＳ 明朝"/>
          <w:szCs w:val="21"/>
        </w:rPr>
      </w:pPr>
    </w:p>
    <w:p w14:paraId="6721A060" w14:textId="7BA00A70" w:rsidR="00B312AE" w:rsidRPr="00B312AE" w:rsidRDefault="00B312AE" w:rsidP="001C6AFC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B312AE">
        <w:rPr>
          <w:rFonts w:ascii="ＭＳ 明朝" w:eastAsia="ＭＳ 明朝" w:hAnsi="ＭＳ 明朝" w:hint="eastAsia"/>
          <w:b/>
          <w:bCs/>
          <w:szCs w:val="21"/>
        </w:rPr>
        <w:t>２　キャッチフレーズについて</w:t>
      </w:r>
    </w:p>
    <w:p w14:paraId="45BD5CBA" w14:textId="061FAB5B" w:rsidR="00B312AE" w:rsidRPr="00B312AE" w:rsidRDefault="00B312AE" w:rsidP="001C6AFC">
      <w:pPr>
        <w:jc w:val="left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 xml:space="preserve">　以下の案①、案②のうち、いずれがキャッチフレーズとしてふさわしいかご回答ください。</w:t>
      </w:r>
    </w:p>
    <w:p w14:paraId="032DF8A4" w14:textId="0DDCE253" w:rsidR="00B312AE" w:rsidRPr="00B312AE" w:rsidRDefault="00B312AE" w:rsidP="007179C9">
      <w:pPr>
        <w:ind w:firstLineChars="200" w:firstLine="442"/>
        <w:rPr>
          <w:rFonts w:ascii="ＭＳ 明朝" w:eastAsia="ＭＳ 明朝" w:hAnsi="ＭＳ 明朝"/>
          <w:b/>
          <w:sz w:val="22"/>
        </w:rPr>
      </w:pPr>
      <w:r w:rsidRPr="00B312AE">
        <w:rPr>
          <w:rFonts w:ascii="ＭＳ 明朝" w:eastAsia="ＭＳ 明朝" w:hAnsi="ＭＳ 明朝" w:hint="eastAsia"/>
          <w:b/>
          <w:sz w:val="22"/>
        </w:rPr>
        <w:t>案①</w:t>
      </w:r>
      <w:r w:rsidRPr="00B312AE">
        <w:rPr>
          <w:rFonts w:ascii="ＭＳ 明朝" w:eastAsia="ＭＳ 明朝" w:hAnsi="ＭＳ 明朝"/>
          <w:b/>
          <w:sz w:val="22"/>
        </w:rPr>
        <w:t>「学生が集い、市民と響き合い、未来を描くまち 上田」</w:t>
      </w:r>
    </w:p>
    <w:p w14:paraId="15A85684" w14:textId="77777777" w:rsidR="00B312AE" w:rsidRPr="00B312AE" w:rsidRDefault="00B312AE" w:rsidP="007179C9">
      <w:pPr>
        <w:ind w:firstLineChars="500" w:firstLine="1050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>～ 学ぶ力×地域力＝</w:t>
      </w:r>
      <w:r w:rsidRPr="00B312AE">
        <w:rPr>
          <w:rFonts w:ascii="ＭＳ 明朝" w:eastAsia="ＭＳ 明朝" w:hAnsi="ＭＳ 明朝"/>
          <w:szCs w:val="21"/>
        </w:rPr>
        <w:t>上田の未来</w:t>
      </w:r>
      <w:r w:rsidRPr="00B312AE">
        <w:rPr>
          <w:rFonts w:ascii="ＭＳ 明朝" w:eastAsia="ＭＳ 明朝" w:hAnsi="ＭＳ 明朝" w:hint="eastAsia"/>
          <w:szCs w:val="21"/>
        </w:rPr>
        <w:t xml:space="preserve"> ～</w:t>
      </w:r>
    </w:p>
    <w:p w14:paraId="760BBC80" w14:textId="77777777" w:rsidR="00B312AE" w:rsidRPr="00B312AE" w:rsidRDefault="00B312AE" w:rsidP="007179C9">
      <w:pPr>
        <w:ind w:leftChars="300" w:left="1050" w:hangingChars="200" w:hanging="420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>想い：学生と市民が交流し、互いに刺激し合うことで、新しい価値や未来のビジョンが生まれ、まち全体が学びと創造の場となることを目指す。</w:t>
      </w:r>
    </w:p>
    <w:p w14:paraId="3B4B7456" w14:textId="77777777" w:rsidR="00B312AE" w:rsidRPr="00B312AE" w:rsidRDefault="00B312AE" w:rsidP="00B312AE">
      <w:pPr>
        <w:ind w:leftChars="200" w:left="1080" w:hangingChars="300" w:hanging="660"/>
        <w:rPr>
          <w:rFonts w:ascii="ＭＳ 明朝" w:eastAsia="ＭＳ 明朝" w:hAnsi="ＭＳ 明朝"/>
          <w:sz w:val="22"/>
        </w:rPr>
      </w:pPr>
    </w:p>
    <w:p w14:paraId="58BAC834" w14:textId="01A9425D" w:rsidR="00B312AE" w:rsidRPr="00B312AE" w:rsidRDefault="00B312AE" w:rsidP="007179C9">
      <w:pPr>
        <w:ind w:firstLineChars="200" w:firstLine="442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案②</w:t>
      </w:r>
      <w:r w:rsidRPr="00B312AE">
        <w:rPr>
          <w:rFonts w:ascii="ＭＳ 明朝" w:eastAsia="ＭＳ 明朝" w:hAnsi="ＭＳ 明朝" w:hint="eastAsia"/>
          <w:b/>
          <w:sz w:val="22"/>
        </w:rPr>
        <w:t>「学生と地域が手を取り合い、未来をデザインするまち</w:t>
      </w:r>
      <w:r w:rsidRPr="00B312AE">
        <w:rPr>
          <w:rFonts w:ascii="ＭＳ 明朝" w:eastAsia="ＭＳ 明朝" w:hAnsi="ＭＳ 明朝"/>
          <w:b/>
          <w:sz w:val="22"/>
        </w:rPr>
        <w:t xml:space="preserve"> 上田」</w:t>
      </w:r>
    </w:p>
    <w:p w14:paraId="109F5F3D" w14:textId="77777777" w:rsidR="00B312AE" w:rsidRPr="00B312AE" w:rsidRDefault="00B312AE" w:rsidP="007179C9">
      <w:pPr>
        <w:pStyle w:val="a4"/>
        <w:ind w:leftChars="0" w:left="570" w:firstLineChars="300" w:firstLine="630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>～「知」と「地域」で未来を織りなせ ～</w:t>
      </w:r>
    </w:p>
    <w:p w14:paraId="07FD6F3E" w14:textId="6581D7ED" w:rsidR="00B312AE" w:rsidRDefault="00B312AE" w:rsidP="007179C9">
      <w:pPr>
        <w:ind w:leftChars="300" w:left="1050" w:hangingChars="200" w:hanging="420"/>
        <w:rPr>
          <w:rFonts w:ascii="ＭＳ 明朝" w:eastAsia="ＭＳ 明朝" w:hAnsi="ＭＳ 明朝"/>
          <w:szCs w:val="21"/>
        </w:rPr>
      </w:pPr>
      <w:r w:rsidRPr="00B312AE">
        <w:rPr>
          <w:rFonts w:ascii="ＭＳ 明朝" w:eastAsia="ＭＳ 明朝" w:hAnsi="ＭＳ 明朝" w:hint="eastAsia"/>
          <w:szCs w:val="21"/>
        </w:rPr>
        <w:t>想い：協働の力で新しい未来を創り、学生の挑戦と地域の経験が融合し、まちづくりの新しいモデルとなる。</w:t>
      </w:r>
    </w:p>
    <w:p w14:paraId="67759D74" w14:textId="10E69F26" w:rsidR="00B312AE" w:rsidRPr="007179C9" w:rsidRDefault="00B312AE" w:rsidP="00E85BA9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7179C9">
        <w:rPr>
          <w:rFonts w:ascii="ＭＳ 明朝" w:eastAsia="ＭＳ 明朝" w:hAnsi="ＭＳ 明朝" w:hint="eastAsia"/>
          <w:b/>
          <w:bCs/>
          <w:sz w:val="24"/>
          <w:szCs w:val="24"/>
        </w:rPr>
        <w:t>回答：</w:t>
      </w:r>
      <w:r w:rsidRPr="007179C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</w:t>
      </w:r>
    </w:p>
    <w:p w14:paraId="7A742761" w14:textId="5517A561" w:rsidR="00B312AE" w:rsidRDefault="00B312AE" w:rsidP="001C6AFC">
      <w:pPr>
        <w:jc w:val="left"/>
        <w:rPr>
          <w:rFonts w:ascii="ＭＳ 明朝" w:eastAsia="ＭＳ 明朝" w:hAnsi="ＭＳ 明朝"/>
          <w:b/>
          <w:bCs/>
          <w:szCs w:val="21"/>
          <w:u w:val="single"/>
        </w:rPr>
      </w:pPr>
    </w:p>
    <w:p w14:paraId="07305EDF" w14:textId="36B67245" w:rsidR="00B312AE" w:rsidRDefault="00E85BA9" w:rsidP="001C6AFC">
      <w:pPr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３　本文の内容について</w:t>
      </w:r>
    </w:p>
    <w:p w14:paraId="104A9ECE" w14:textId="3733787F" w:rsidR="00E85BA9" w:rsidRDefault="00E85BA9" w:rsidP="001C6AF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本文の内容について、ご意見等がございましたらご記入ください。（自由記載）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5BA9" w14:paraId="15027D88" w14:textId="77777777" w:rsidTr="00E85BA9">
        <w:trPr>
          <w:trHeight w:val="2613"/>
        </w:trPr>
        <w:tc>
          <w:tcPr>
            <w:tcW w:w="9736" w:type="dxa"/>
          </w:tcPr>
          <w:p w14:paraId="69239470" w14:textId="77777777" w:rsidR="00E85BA9" w:rsidRDefault="00E85BA9" w:rsidP="001C6AF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A27B53" w14:textId="48B473A6" w:rsidR="00E85BA9" w:rsidRDefault="00E85BA9" w:rsidP="001C6AFC">
      <w:pPr>
        <w:jc w:val="left"/>
        <w:rPr>
          <w:rFonts w:ascii="ＭＳ 明朝" w:eastAsia="ＭＳ 明朝" w:hAnsi="ＭＳ 明朝"/>
          <w:szCs w:val="21"/>
        </w:rPr>
      </w:pPr>
    </w:p>
    <w:p w14:paraId="6E3D9FDA" w14:textId="321FCCFF" w:rsidR="007179C9" w:rsidRPr="005D4E75" w:rsidRDefault="007179C9" w:rsidP="007179C9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8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5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8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16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807584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4D2A52E6" w14:textId="0B93866C" w:rsidR="007179C9" w:rsidRPr="005D4E75" w:rsidRDefault="007179C9" w:rsidP="007179C9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807584">
        <w:rPr>
          <w:rFonts w:ascii="ＭＳ Ｐゴシック" w:eastAsia="ＭＳ Ｐゴシック" w:hAnsi="ＭＳ Ｐゴシック" w:hint="eastAsia"/>
          <w:sz w:val="22"/>
        </w:rPr>
        <w:t>学園都市推進室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6BBB2030" w14:textId="2C5EE745" w:rsidR="007179C9" w:rsidRPr="00904F9C" w:rsidRDefault="007179C9" w:rsidP="007179C9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04CEBB17" w14:textId="4FDB1516" w:rsidR="007179C9" w:rsidRPr="008D1ED5" w:rsidRDefault="007179C9" w:rsidP="007179C9"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1955" wp14:editId="7FB878E5">
                <wp:simplePos x="0" y="0"/>
                <wp:positionH relativeFrom="column">
                  <wp:posOffset>186055</wp:posOffset>
                </wp:positionH>
                <wp:positionV relativeFrom="paragraph">
                  <wp:posOffset>140970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202CC" w14:textId="77777777" w:rsidR="007179C9" w:rsidRPr="005D4E75" w:rsidRDefault="007179C9" w:rsidP="007179C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14E20DC0" w14:textId="20B403DE" w:rsidR="007179C9" w:rsidRDefault="007179C9" w:rsidP="007179C9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80758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大手一丁目11番16号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0758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政策企画部学園都市推進室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80758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80758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3F3636B9" w14:textId="21FDE7D4" w:rsidR="007179C9" w:rsidRPr="00904F9C" w:rsidRDefault="007179C9" w:rsidP="007179C9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3B186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0268-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75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2502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22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4131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proofErr w:type="spellStart"/>
                            <w:r w:rsidR="00807584" w:rsidRPr="0080758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g</w:t>
                            </w:r>
                            <w:r w:rsidR="00807584" w:rsidRPr="0080758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akuen</w:t>
                            </w:r>
                            <w:proofErr w:type="spellEnd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1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14.65pt;margin-top:11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Am9CltwAAAAJ&#10;AQAADwAAAAAAAAAAAAAAAAAPBQAAZHJzL2Rvd25yZXYueG1sUEsFBgAAAAAEAAQA8wAAABgGAAAA&#10;AA==&#10;" fillcolor="white [3201]" strokeweight=".5pt">
                <v:textbox>
                  <w:txbxContent>
                    <w:p w14:paraId="347202CC" w14:textId="77777777" w:rsidR="007179C9" w:rsidRPr="005D4E75" w:rsidRDefault="007179C9" w:rsidP="007179C9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14E20DC0" w14:textId="20B403DE" w:rsidR="007179C9" w:rsidRDefault="007179C9" w:rsidP="007179C9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807584" w:rsidRPr="0080758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80758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大手一丁目11番16号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="0080758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政策企画部学園都市推進室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80758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80758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4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3F3636B9" w14:textId="21FDE7D4" w:rsidR="007179C9" w:rsidRPr="00904F9C" w:rsidRDefault="007179C9" w:rsidP="007179C9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3B186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0268-</w:t>
                      </w:r>
                      <w:r w:rsidR="00807584" w:rsidRPr="0080758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75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07584" w:rsidRPr="0080758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2502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07584" w:rsidRPr="0080758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22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07584" w:rsidRPr="0080758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4131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proofErr w:type="spellStart"/>
                      <w:r w:rsidR="00807584" w:rsidRPr="0080758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g</w:t>
                      </w:r>
                      <w:r w:rsidR="00807584" w:rsidRPr="0080758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akuen</w:t>
                      </w:r>
                      <w:proofErr w:type="spellEnd"/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</w:p>
    <w:p w14:paraId="4DC576F4" w14:textId="77777777" w:rsidR="007179C9" w:rsidRPr="007179C9" w:rsidRDefault="007179C9" w:rsidP="001C6AFC">
      <w:pPr>
        <w:jc w:val="left"/>
        <w:rPr>
          <w:rFonts w:ascii="ＭＳ 明朝" w:eastAsia="ＭＳ 明朝" w:hAnsi="ＭＳ 明朝"/>
          <w:szCs w:val="21"/>
        </w:rPr>
      </w:pPr>
    </w:p>
    <w:sectPr w:rsidR="007179C9" w:rsidRPr="007179C9" w:rsidSect="00B312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0059" w14:textId="77777777" w:rsidR="007179C9" w:rsidRDefault="007179C9" w:rsidP="007179C9">
      <w:r>
        <w:separator/>
      </w:r>
    </w:p>
  </w:endnote>
  <w:endnote w:type="continuationSeparator" w:id="0">
    <w:p w14:paraId="5047D4B6" w14:textId="77777777" w:rsidR="007179C9" w:rsidRDefault="007179C9" w:rsidP="0071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09E2" w14:textId="77777777" w:rsidR="007179C9" w:rsidRDefault="007179C9" w:rsidP="007179C9">
      <w:r>
        <w:separator/>
      </w:r>
    </w:p>
  </w:footnote>
  <w:footnote w:type="continuationSeparator" w:id="0">
    <w:p w14:paraId="7328B10B" w14:textId="77777777" w:rsidR="007179C9" w:rsidRDefault="007179C9" w:rsidP="0071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FC"/>
    <w:rsid w:val="001C6AFC"/>
    <w:rsid w:val="003B186E"/>
    <w:rsid w:val="007179C9"/>
    <w:rsid w:val="00807584"/>
    <w:rsid w:val="008D3F3D"/>
    <w:rsid w:val="00B312AE"/>
    <w:rsid w:val="00E85BA9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CBDF2D"/>
  <w15:chartTrackingRefBased/>
  <w15:docId w15:val="{71522E06-B564-4FB2-838D-4F9F999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2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7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9C9"/>
  </w:style>
  <w:style w:type="paragraph" w:styleId="a7">
    <w:name w:val="footer"/>
    <w:basedOn w:val="a"/>
    <w:link w:val="a8"/>
    <w:uiPriority w:val="99"/>
    <w:unhideWhenUsed/>
    <w:rsid w:val="00717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周平</dc:creator>
  <cp:keywords/>
  <dc:description/>
  <cp:lastModifiedBy>唐澤 周平</cp:lastModifiedBy>
  <cp:revision>5</cp:revision>
  <dcterms:created xsi:type="dcterms:W3CDTF">2025-12-25T02:59:00Z</dcterms:created>
  <dcterms:modified xsi:type="dcterms:W3CDTF">2025-12-26T01:24:00Z</dcterms:modified>
</cp:coreProperties>
</file>